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CC" w:rsidRDefault="006635CC" w:rsidP="00303100">
      <w:pPr>
        <w:pStyle w:val="ListParagraph"/>
        <w:ind w:left="0" w:firstLine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BAB I</w:t>
      </w:r>
    </w:p>
    <w:p w:rsidR="006635CC" w:rsidRDefault="006635CC" w:rsidP="00303100">
      <w:pPr>
        <w:pStyle w:val="ListParagraph"/>
        <w:ind w:left="0" w:firstLine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PENDAHULUAN</w:t>
      </w:r>
    </w:p>
    <w:p w:rsidR="00116F91" w:rsidRPr="00FF76D8" w:rsidRDefault="00116F91" w:rsidP="00303100">
      <w:pPr>
        <w:pStyle w:val="ListParagraph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6635CC" w:rsidRDefault="006635CC" w:rsidP="00D820F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BF776D">
        <w:rPr>
          <w:rFonts w:ascii="Times New Roman" w:hAnsi="Times New Roman"/>
          <w:b/>
          <w:sz w:val="24"/>
          <w:szCs w:val="24"/>
        </w:rPr>
        <w:t>Latar Belakang</w:t>
      </w:r>
    </w:p>
    <w:p w:rsidR="00DE0142" w:rsidRPr="00D820FD" w:rsidRDefault="004733C8" w:rsidP="003146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D820FD">
        <w:rPr>
          <w:rFonts w:ascii="Times New Roman" w:hAnsi="Times New Roman"/>
          <w:sz w:val="24"/>
          <w:szCs w:val="24"/>
          <w:lang w:val="id-ID"/>
        </w:rPr>
        <w:t xml:space="preserve">Di era globalisasi ini, persaingan dalam mencari pekerjaan menjadi problematika di tengah masyarakat. Kebutuhan ekonomi yang dihadapi oleh masyarakat selalu berbenturan dengan </w:t>
      </w:r>
      <w:r w:rsidR="000629B6" w:rsidRPr="00D820FD">
        <w:rPr>
          <w:rFonts w:ascii="Times New Roman" w:hAnsi="Times New Roman"/>
          <w:sz w:val="24"/>
          <w:szCs w:val="24"/>
          <w:lang w:val="id-ID"/>
        </w:rPr>
        <w:t>sulitnya persaingan mencari pekerjaan. Hal tersebut berdampak pada meningkatnya jumlah pengangguran di Indonesia. Data statistik pada sensus</w:t>
      </w:r>
      <w:r w:rsidR="00DD0903" w:rsidRPr="00D820FD">
        <w:rPr>
          <w:rFonts w:ascii="Times New Roman" w:hAnsi="Times New Roman"/>
          <w:sz w:val="24"/>
          <w:szCs w:val="24"/>
          <w:lang w:val="id-ID"/>
        </w:rPr>
        <w:t xml:space="preserve"> 2010 menunjukkan, angkatan kerja yang sedang mencari pekerjaan berjumlah 2,8 juta jiwa. Jumlah tersebut berkisar 2,6 % dari total 107,7 jiwa penduduk angkatan kerja</w:t>
      </w:r>
      <w:r w:rsidR="00B43A91" w:rsidRPr="00D820FD">
        <w:rPr>
          <w:rFonts w:ascii="Times New Roman" w:hAnsi="Times New Roman"/>
          <w:sz w:val="24"/>
          <w:szCs w:val="24"/>
          <w:lang w:val="id-ID"/>
        </w:rPr>
        <w:t xml:space="preserve"> (Sensus Penduduk 2010, </w:t>
      </w:r>
      <w:hyperlink r:id="rId7" w:history="1">
        <w:r w:rsidR="00B43A91" w:rsidRPr="0031465E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id-ID"/>
          </w:rPr>
          <w:t>www.sp2010.bps.go.id</w:t>
        </w:r>
      </w:hyperlink>
      <w:r w:rsidR="00B43A91" w:rsidRPr="00D820FD">
        <w:rPr>
          <w:rFonts w:ascii="Times New Roman" w:hAnsi="Times New Roman"/>
          <w:sz w:val="24"/>
          <w:szCs w:val="24"/>
          <w:lang w:val="id-ID"/>
        </w:rPr>
        <w:t>)</w:t>
      </w:r>
      <w:r w:rsidR="00DD0903" w:rsidRPr="00D820FD">
        <w:rPr>
          <w:rFonts w:ascii="Times New Roman" w:hAnsi="Times New Roman"/>
          <w:sz w:val="24"/>
          <w:szCs w:val="24"/>
          <w:lang w:val="id-ID"/>
        </w:rPr>
        <w:t>.</w:t>
      </w:r>
      <w:r w:rsidR="00B43A91" w:rsidRPr="00D820FD">
        <w:rPr>
          <w:rFonts w:ascii="Times New Roman" w:hAnsi="Times New Roman"/>
          <w:sz w:val="24"/>
          <w:szCs w:val="24"/>
          <w:lang w:val="id-ID"/>
        </w:rPr>
        <w:t xml:space="preserve"> Data tersebut menjadi indikator </w:t>
      </w:r>
      <w:r w:rsidR="00F32246" w:rsidRPr="00D820FD">
        <w:rPr>
          <w:rFonts w:ascii="Times New Roman" w:hAnsi="Times New Roman"/>
          <w:sz w:val="24"/>
          <w:szCs w:val="24"/>
          <w:lang w:val="id-ID"/>
        </w:rPr>
        <w:t xml:space="preserve">bahwa total pengangguran </w:t>
      </w:r>
      <w:r w:rsidR="00045D36" w:rsidRPr="00D820FD">
        <w:rPr>
          <w:rFonts w:ascii="Times New Roman" w:hAnsi="Times New Roman"/>
          <w:sz w:val="24"/>
          <w:szCs w:val="24"/>
          <w:lang w:val="id-ID"/>
        </w:rPr>
        <w:t>masih cukup tinggi.</w:t>
      </w:r>
    </w:p>
    <w:p w:rsidR="00581596" w:rsidRPr="00D820FD" w:rsidRDefault="00581596" w:rsidP="003146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D820FD">
        <w:rPr>
          <w:rFonts w:ascii="Times New Roman" w:hAnsi="Times New Roman"/>
          <w:sz w:val="24"/>
          <w:szCs w:val="24"/>
          <w:lang w:val="id-ID"/>
        </w:rPr>
        <w:t>Pemerintah telah me</w:t>
      </w:r>
      <w:r w:rsidR="00F32246" w:rsidRPr="00D820FD">
        <w:rPr>
          <w:rFonts w:ascii="Times New Roman" w:hAnsi="Times New Roman"/>
          <w:sz w:val="24"/>
          <w:szCs w:val="24"/>
          <w:lang w:val="id-ID"/>
        </w:rPr>
        <w:t xml:space="preserve">lakukan kebijakan untuk mengurangi tuna karya di Indonesia. Salah satu kebijakan tersebut adalah penyelenggaraan pendidikan kejuruan. </w:t>
      </w:r>
      <w:r w:rsidR="003E4BC9" w:rsidRPr="00D820FD">
        <w:rPr>
          <w:rFonts w:ascii="Times New Roman" w:hAnsi="Times New Roman"/>
          <w:sz w:val="24"/>
          <w:szCs w:val="24"/>
          <w:lang w:val="id-ID"/>
        </w:rPr>
        <w:t>Pendidikan kejuruan adalah pendidikan yang mempersiapkan peserta didik untuk dapat bekerja dalam bidang tertentu (Undang-Undang Sisdiknas No. 2</w:t>
      </w:r>
      <w:r w:rsidR="0073431A" w:rsidRPr="00D820FD">
        <w:rPr>
          <w:rFonts w:ascii="Times New Roman" w:hAnsi="Times New Roman"/>
          <w:sz w:val="24"/>
          <w:szCs w:val="24"/>
          <w:lang w:val="id-ID"/>
        </w:rPr>
        <w:t xml:space="preserve">, tahun </w:t>
      </w:r>
      <w:r w:rsidR="003E4BC9" w:rsidRPr="00D820FD">
        <w:rPr>
          <w:rFonts w:ascii="Times New Roman" w:hAnsi="Times New Roman"/>
          <w:sz w:val="24"/>
          <w:szCs w:val="24"/>
          <w:lang w:val="id-ID"/>
        </w:rPr>
        <w:t>1989)</w:t>
      </w:r>
      <w:r w:rsidR="00603B34" w:rsidRPr="00D820FD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7A560C" w:rsidRPr="00D820FD">
        <w:rPr>
          <w:rFonts w:ascii="Times New Roman" w:hAnsi="Times New Roman"/>
          <w:sz w:val="24"/>
          <w:szCs w:val="24"/>
          <w:lang w:val="id-ID"/>
        </w:rPr>
        <w:t xml:space="preserve">Implementasi dari pendidikan kejuruan </w:t>
      </w:r>
      <w:r w:rsidR="003742DB" w:rsidRPr="00D820FD">
        <w:rPr>
          <w:rFonts w:ascii="Times New Roman" w:hAnsi="Times New Roman"/>
          <w:sz w:val="24"/>
          <w:szCs w:val="24"/>
          <w:lang w:val="id-ID"/>
        </w:rPr>
        <w:t>adalah penyelenggaraan Sekolah Menengah K</w:t>
      </w:r>
      <w:r w:rsidR="007A560C" w:rsidRPr="00D820FD">
        <w:rPr>
          <w:rFonts w:ascii="Times New Roman" w:hAnsi="Times New Roman"/>
          <w:sz w:val="24"/>
          <w:szCs w:val="24"/>
          <w:lang w:val="id-ID"/>
        </w:rPr>
        <w:t xml:space="preserve">ejuruan. Sampai </w:t>
      </w:r>
      <w:r w:rsidR="000E6AC2" w:rsidRPr="00D820FD">
        <w:rPr>
          <w:rFonts w:ascii="Times New Roman" w:hAnsi="Times New Roman"/>
          <w:sz w:val="24"/>
          <w:szCs w:val="24"/>
          <w:lang w:val="id-ID"/>
        </w:rPr>
        <w:t xml:space="preserve">tanggal </w:t>
      </w:r>
      <w:r w:rsidR="007A560C" w:rsidRPr="00D820FD">
        <w:rPr>
          <w:rFonts w:ascii="Times New Roman" w:hAnsi="Times New Roman"/>
          <w:sz w:val="24"/>
          <w:szCs w:val="24"/>
          <w:lang w:val="id-ID"/>
        </w:rPr>
        <w:t xml:space="preserve">29 Januari 2014, jumlah SMK di Indonesia berkisar pada angka 11.727 sekolah (Data Pokok SMK, </w:t>
      </w:r>
      <w:hyperlink r:id="rId8" w:history="1">
        <w:r w:rsidR="004317B2" w:rsidRPr="0031465E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id-ID"/>
          </w:rPr>
          <w:t>www.datapokok.ditpsmk.net</w:t>
        </w:r>
      </w:hyperlink>
      <w:r w:rsidR="007A560C" w:rsidRPr="00D820FD">
        <w:rPr>
          <w:rFonts w:ascii="Times New Roman" w:hAnsi="Times New Roman"/>
          <w:sz w:val="24"/>
          <w:szCs w:val="24"/>
          <w:lang w:val="id-ID"/>
        </w:rPr>
        <w:t xml:space="preserve">). </w:t>
      </w:r>
      <w:r w:rsidR="00A46AC4" w:rsidRPr="00D820FD">
        <w:rPr>
          <w:rFonts w:ascii="Times New Roman" w:hAnsi="Times New Roman"/>
          <w:sz w:val="24"/>
          <w:szCs w:val="24"/>
          <w:lang w:val="id-ID"/>
        </w:rPr>
        <w:t>Jumlah</w:t>
      </w:r>
      <w:r w:rsidR="00CB481A" w:rsidRPr="00D820FD">
        <w:rPr>
          <w:rFonts w:ascii="Times New Roman" w:hAnsi="Times New Roman"/>
          <w:sz w:val="24"/>
          <w:szCs w:val="24"/>
          <w:lang w:val="id-ID"/>
        </w:rPr>
        <w:t xml:space="preserve"> SMK di Indonesia</w:t>
      </w:r>
      <w:r w:rsidR="00A46AC4" w:rsidRPr="00D820FD">
        <w:rPr>
          <w:rFonts w:ascii="Times New Roman" w:hAnsi="Times New Roman"/>
          <w:sz w:val="24"/>
          <w:szCs w:val="24"/>
          <w:lang w:val="id-ID"/>
        </w:rPr>
        <w:t xml:space="preserve"> akan terus bertambah sesuai target Kementrian Pendidikan</w:t>
      </w:r>
      <w:r w:rsidR="00CB481A" w:rsidRPr="00D820FD">
        <w:rPr>
          <w:rFonts w:ascii="Times New Roman" w:hAnsi="Times New Roman"/>
          <w:sz w:val="24"/>
          <w:szCs w:val="24"/>
          <w:lang w:val="id-ID"/>
        </w:rPr>
        <w:t>.</w:t>
      </w:r>
      <w:r w:rsidR="00A46AC4" w:rsidRPr="00D820F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32A6D" w:rsidRPr="00D820FD">
        <w:rPr>
          <w:rFonts w:ascii="Times New Roman" w:hAnsi="Times New Roman"/>
          <w:sz w:val="24"/>
          <w:szCs w:val="24"/>
          <w:lang w:val="id-ID"/>
        </w:rPr>
        <w:t>Pada tahun 2015, Kementrian Pendidikan menargetkan rasio perbandingan jumlah SMK dan SMA adalah 60:40.</w:t>
      </w:r>
    </w:p>
    <w:p w:rsidR="00EE5F65" w:rsidRPr="00D820FD" w:rsidRDefault="00EE5F65" w:rsidP="004535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D820FD">
        <w:rPr>
          <w:rFonts w:ascii="Times New Roman" w:hAnsi="Times New Roman"/>
          <w:sz w:val="24"/>
          <w:szCs w:val="24"/>
          <w:lang w:val="id-ID"/>
        </w:rPr>
        <w:t>SMK Negeri 1 Jenanga</w:t>
      </w:r>
      <w:r w:rsidR="00056EB2" w:rsidRPr="00D820FD">
        <w:rPr>
          <w:rFonts w:ascii="Times New Roman" w:hAnsi="Times New Roman"/>
          <w:sz w:val="24"/>
          <w:szCs w:val="24"/>
          <w:lang w:val="id-ID"/>
        </w:rPr>
        <w:t>n merupakan salah satu Sekolah Menengah K</w:t>
      </w:r>
      <w:r w:rsidRPr="00D820FD">
        <w:rPr>
          <w:rFonts w:ascii="Times New Roman" w:hAnsi="Times New Roman"/>
          <w:sz w:val="24"/>
          <w:szCs w:val="24"/>
          <w:lang w:val="id-ID"/>
        </w:rPr>
        <w:t>ejuruan di bawah na</w:t>
      </w:r>
      <w:r w:rsidR="00056EB2" w:rsidRPr="00D820FD">
        <w:rPr>
          <w:rFonts w:ascii="Times New Roman" w:hAnsi="Times New Roman"/>
          <w:sz w:val="24"/>
          <w:szCs w:val="24"/>
          <w:lang w:val="id-ID"/>
        </w:rPr>
        <w:t>ungan Dinas Pendidikan Ponorogo</w:t>
      </w:r>
      <w:r w:rsidRPr="00D820FD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AA0103" w:rsidRPr="00D820FD">
        <w:rPr>
          <w:rFonts w:ascii="Times New Roman" w:hAnsi="Times New Roman"/>
          <w:sz w:val="24"/>
          <w:szCs w:val="24"/>
          <w:lang w:val="id-ID"/>
        </w:rPr>
        <w:t xml:space="preserve">SMK Negeri 1 Jenangan merupakan sekolah kejuruan dengan konsentrasi teknologi. Terdapat </w:t>
      </w:r>
      <w:r w:rsidR="00CE773E" w:rsidRPr="00D820FD">
        <w:rPr>
          <w:rFonts w:ascii="Times New Roman" w:hAnsi="Times New Roman"/>
          <w:sz w:val="24"/>
          <w:szCs w:val="24"/>
          <w:lang w:val="id-ID"/>
        </w:rPr>
        <w:t>7</w:t>
      </w:r>
      <w:r w:rsidR="00AA0103" w:rsidRPr="00D820FD">
        <w:rPr>
          <w:rFonts w:ascii="Times New Roman" w:hAnsi="Times New Roman"/>
          <w:sz w:val="24"/>
          <w:szCs w:val="24"/>
          <w:lang w:val="id-ID"/>
        </w:rPr>
        <w:t xml:space="preserve"> jurusan dengan total </w:t>
      </w:r>
      <w:r w:rsidR="005F7FD0" w:rsidRPr="00D820FD">
        <w:rPr>
          <w:rFonts w:ascii="Times New Roman" w:hAnsi="Times New Roman"/>
          <w:sz w:val="24"/>
          <w:szCs w:val="24"/>
          <w:lang w:val="id-ID"/>
        </w:rPr>
        <w:t>43</w:t>
      </w:r>
      <w:r w:rsidR="00AA0103" w:rsidRPr="00D820FD">
        <w:rPr>
          <w:rFonts w:ascii="Times New Roman" w:hAnsi="Times New Roman"/>
          <w:sz w:val="24"/>
          <w:szCs w:val="24"/>
          <w:lang w:val="id-ID"/>
        </w:rPr>
        <w:t xml:space="preserve"> kelas.</w:t>
      </w:r>
      <w:r w:rsidR="00210A08" w:rsidRPr="00D820FD">
        <w:rPr>
          <w:rFonts w:ascii="Times New Roman" w:hAnsi="Times New Roman"/>
          <w:sz w:val="24"/>
          <w:szCs w:val="24"/>
          <w:lang w:val="id-ID"/>
        </w:rPr>
        <w:t xml:space="preserve"> Pada tahun </w:t>
      </w:r>
      <w:r w:rsidR="001B29F6" w:rsidRPr="00D820FD">
        <w:rPr>
          <w:rFonts w:ascii="Times New Roman" w:hAnsi="Times New Roman"/>
          <w:sz w:val="24"/>
          <w:szCs w:val="24"/>
          <w:lang w:val="id-ID"/>
        </w:rPr>
        <w:t xml:space="preserve">ajaran 2013-2014 SMK Negeri 1 Jenangan memiliki </w:t>
      </w:r>
      <w:r w:rsidR="00127DC9" w:rsidRPr="00D820FD">
        <w:rPr>
          <w:rFonts w:ascii="Times New Roman" w:hAnsi="Times New Roman"/>
          <w:sz w:val="24"/>
          <w:szCs w:val="24"/>
          <w:lang w:val="id-ID"/>
        </w:rPr>
        <w:t>1</w:t>
      </w:r>
      <w:r w:rsidR="009B5F4D" w:rsidRPr="00D820FD">
        <w:rPr>
          <w:rFonts w:ascii="Times New Roman" w:hAnsi="Times New Roman"/>
          <w:sz w:val="24"/>
          <w:szCs w:val="24"/>
          <w:lang w:val="id-ID"/>
        </w:rPr>
        <w:t>.</w:t>
      </w:r>
      <w:r w:rsidR="00127DC9" w:rsidRPr="00D820FD">
        <w:rPr>
          <w:rFonts w:ascii="Times New Roman" w:hAnsi="Times New Roman"/>
          <w:sz w:val="24"/>
          <w:szCs w:val="24"/>
          <w:lang w:val="id-ID"/>
        </w:rPr>
        <w:t>723</w:t>
      </w:r>
      <w:r w:rsidR="001B29F6" w:rsidRPr="00D820FD">
        <w:rPr>
          <w:rFonts w:ascii="Times New Roman" w:hAnsi="Times New Roman"/>
          <w:sz w:val="24"/>
          <w:szCs w:val="24"/>
          <w:lang w:val="id-ID"/>
        </w:rPr>
        <w:t xml:space="preserve"> siswa.</w:t>
      </w:r>
      <w:r w:rsidR="00D365D7" w:rsidRPr="00D820FD">
        <w:rPr>
          <w:rFonts w:ascii="Times New Roman" w:hAnsi="Times New Roman"/>
          <w:sz w:val="24"/>
          <w:szCs w:val="24"/>
          <w:lang w:val="id-ID"/>
        </w:rPr>
        <w:t xml:space="preserve"> Pada </w:t>
      </w:r>
      <w:r w:rsidR="00056EB2" w:rsidRPr="00D820FD">
        <w:rPr>
          <w:rFonts w:ascii="Times New Roman" w:hAnsi="Times New Roman"/>
          <w:sz w:val="24"/>
          <w:szCs w:val="24"/>
          <w:lang w:val="id-ID"/>
        </w:rPr>
        <w:t>4 tahun terakhir</w:t>
      </w:r>
      <w:r w:rsidR="00D365D7" w:rsidRPr="00D820FD">
        <w:rPr>
          <w:rFonts w:ascii="Times New Roman" w:hAnsi="Times New Roman"/>
          <w:sz w:val="24"/>
          <w:szCs w:val="24"/>
          <w:lang w:val="id-ID"/>
        </w:rPr>
        <w:t xml:space="preserve"> SMK yang mendapat penghargaan</w:t>
      </w:r>
      <w:r w:rsidR="0099057C" w:rsidRPr="00D820FD">
        <w:rPr>
          <w:rFonts w:ascii="Times New Roman" w:hAnsi="Times New Roman"/>
          <w:sz w:val="24"/>
          <w:szCs w:val="24"/>
          <w:lang w:val="id-ID"/>
        </w:rPr>
        <w:t xml:space="preserve"> sekolah</w:t>
      </w:r>
      <w:r w:rsidR="00D365D7" w:rsidRPr="00D820FD">
        <w:rPr>
          <w:rFonts w:ascii="Times New Roman" w:hAnsi="Times New Roman"/>
          <w:sz w:val="24"/>
          <w:szCs w:val="24"/>
          <w:lang w:val="id-ID"/>
        </w:rPr>
        <w:t xml:space="preserve"> Adiwiyata </w:t>
      </w:r>
      <w:r w:rsidR="003D79E1" w:rsidRPr="00D820FD">
        <w:rPr>
          <w:rFonts w:ascii="Times New Roman" w:hAnsi="Times New Roman"/>
          <w:sz w:val="24"/>
          <w:szCs w:val="24"/>
          <w:lang w:val="id-ID"/>
        </w:rPr>
        <w:t>ini telah meluluskan</w:t>
      </w:r>
      <w:r w:rsidR="00127DC9" w:rsidRPr="00D820FD">
        <w:rPr>
          <w:rFonts w:ascii="Times New Roman" w:hAnsi="Times New Roman"/>
          <w:sz w:val="24"/>
          <w:szCs w:val="24"/>
          <w:lang w:val="id-ID"/>
        </w:rPr>
        <w:t xml:space="preserve"> 1</w:t>
      </w:r>
      <w:r w:rsidR="009B5F4D" w:rsidRPr="00D820FD">
        <w:rPr>
          <w:rFonts w:ascii="Times New Roman" w:hAnsi="Times New Roman"/>
          <w:sz w:val="24"/>
          <w:szCs w:val="24"/>
          <w:lang w:val="id-ID"/>
        </w:rPr>
        <w:t>.</w:t>
      </w:r>
      <w:r w:rsidR="00127DC9" w:rsidRPr="00D820FD">
        <w:rPr>
          <w:rFonts w:ascii="Times New Roman" w:hAnsi="Times New Roman"/>
          <w:sz w:val="24"/>
          <w:szCs w:val="24"/>
          <w:lang w:val="id-ID"/>
        </w:rPr>
        <w:t xml:space="preserve">990 </w:t>
      </w:r>
      <w:r w:rsidR="003D79E1" w:rsidRPr="00D820FD">
        <w:rPr>
          <w:rFonts w:ascii="Times New Roman" w:hAnsi="Times New Roman"/>
          <w:sz w:val="24"/>
          <w:szCs w:val="24"/>
          <w:lang w:val="id-ID"/>
        </w:rPr>
        <w:t>siswa.</w:t>
      </w:r>
    </w:p>
    <w:p w:rsidR="00A15452" w:rsidRPr="00D820FD" w:rsidRDefault="00742AE2" w:rsidP="004535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D820FD">
        <w:rPr>
          <w:rFonts w:ascii="Times New Roman" w:hAnsi="Times New Roman"/>
          <w:sz w:val="24"/>
          <w:szCs w:val="24"/>
          <w:lang w:val="id-ID"/>
        </w:rPr>
        <w:t xml:space="preserve">Sebagai salah satu sekolah kejuruan, SMK Negeri 1 Jenangan Ponorogo menerapkan kebijakan </w:t>
      </w:r>
      <w:r w:rsidR="00125639" w:rsidRPr="00D820FD">
        <w:rPr>
          <w:rFonts w:ascii="Times New Roman" w:hAnsi="Times New Roman"/>
          <w:sz w:val="24"/>
          <w:szCs w:val="24"/>
          <w:lang w:val="id-ID"/>
        </w:rPr>
        <w:t>untuk</w:t>
      </w:r>
      <w:r w:rsidRPr="00D820FD">
        <w:rPr>
          <w:rFonts w:ascii="Times New Roman" w:hAnsi="Times New Roman"/>
          <w:sz w:val="24"/>
          <w:szCs w:val="24"/>
          <w:lang w:val="id-ID"/>
        </w:rPr>
        <w:t xml:space="preserve"> menyiapkan lulusan yang memiliki kompetensi dalam bidang </w:t>
      </w:r>
      <w:r w:rsidR="007B6D25" w:rsidRPr="00D820FD">
        <w:rPr>
          <w:rFonts w:ascii="Times New Roman" w:hAnsi="Times New Roman"/>
          <w:sz w:val="24"/>
          <w:szCs w:val="24"/>
          <w:lang w:val="id-ID"/>
        </w:rPr>
        <w:t xml:space="preserve">rekayasa dan </w:t>
      </w:r>
      <w:r w:rsidRPr="00D820FD">
        <w:rPr>
          <w:rFonts w:ascii="Times New Roman" w:hAnsi="Times New Roman"/>
          <w:sz w:val="24"/>
          <w:szCs w:val="24"/>
          <w:lang w:val="id-ID"/>
        </w:rPr>
        <w:t xml:space="preserve">teknologi. </w:t>
      </w:r>
      <w:r w:rsidR="006904C5" w:rsidRPr="00D820FD">
        <w:rPr>
          <w:rFonts w:ascii="Times New Roman" w:hAnsi="Times New Roman"/>
          <w:sz w:val="24"/>
          <w:szCs w:val="24"/>
          <w:lang w:val="id-ID"/>
        </w:rPr>
        <w:t xml:space="preserve">Salah satu kebijakan </w:t>
      </w:r>
      <w:r w:rsidR="0099057C" w:rsidRPr="00D820FD">
        <w:rPr>
          <w:rFonts w:ascii="Times New Roman" w:hAnsi="Times New Roman"/>
          <w:sz w:val="24"/>
          <w:szCs w:val="24"/>
          <w:lang w:val="id-ID"/>
        </w:rPr>
        <w:t>tersebut</w:t>
      </w:r>
      <w:r w:rsidR="006904C5" w:rsidRPr="00D820FD">
        <w:rPr>
          <w:rFonts w:ascii="Times New Roman" w:hAnsi="Times New Roman"/>
          <w:sz w:val="24"/>
          <w:szCs w:val="24"/>
          <w:lang w:val="id-ID"/>
        </w:rPr>
        <w:t xml:space="preserve"> adalah melakukan kerja sama dengan dunia industri. </w:t>
      </w:r>
      <w:r w:rsidR="00125639" w:rsidRPr="00D820FD">
        <w:rPr>
          <w:rFonts w:ascii="Times New Roman" w:hAnsi="Times New Roman"/>
          <w:sz w:val="24"/>
          <w:szCs w:val="24"/>
          <w:lang w:val="id-ID"/>
        </w:rPr>
        <w:t xml:space="preserve">Beberapa industri yang telah </w:t>
      </w:r>
      <w:r w:rsidR="00125639" w:rsidRPr="00D820FD">
        <w:rPr>
          <w:rFonts w:ascii="Times New Roman" w:hAnsi="Times New Roman"/>
          <w:sz w:val="24"/>
          <w:szCs w:val="24"/>
          <w:lang w:val="id-ID"/>
        </w:rPr>
        <w:lastRenderedPageBreak/>
        <w:t xml:space="preserve">melakukan kerja sama dengan SMK Negeri 1 Jenangan Ponorogo </w:t>
      </w:r>
      <w:r w:rsidR="00630C2A" w:rsidRPr="00D820FD">
        <w:rPr>
          <w:rFonts w:ascii="Times New Roman" w:hAnsi="Times New Roman"/>
          <w:sz w:val="24"/>
          <w:szCs w:val="24"/>
          <w:lang w:val="id-ID"/>
        </w:rPr>
        <w:t>di</w:t>
      </w:r>
      <w:r w:rsidR="00430C1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30C2A" w:rsidRPr="00D820FD">
        <w:rPr>
          <w:rFonts w:ascii="Times New Roman" w:hAnsi="Times New Roman"/>
          <w:sz w:val="24"/>
          <w:szCs w:val="24"/>
          <w:lang w:val="id-ID"/>
        </w:rPr>
        <w:t>antaranya: (1) PT. JIAEC (</w:t>
      </w:r>
      <w:r w:rsidR="00630C2A" w:rsidRPr="00D820FD">
        <w:rPr>
          <w:rFonts w:ascii="Times New Roman" w:hAnsi="Times New Roman"/>
          <w:i/>
          <w:sz w:val="24"/>
          <w:szCs w:val="24"/>
          <w:lang w:val="id-ID"/>
        </w:rPr>
        <w:t>Japan Indonesia Association for Economy Cooperation</w:t>
      </w:r>
      <w:r w:rsidR="00630C2A" w:rsidRPr="00D820FD">
        <w:rPr>
          <w:rFonts w:ascii="Times New Roman" w:hAnsi="Times New Roman"/>
          <w:sz w:val="24"/>
          <w:szCs w:val="24"/>
          <w:lang w:val="id-ID"/>
        </w:rPr>
        <w:t xml:space="preserve">) untuk penempatan lulusan di perusahaan Jepang; (2) PT. Hidraxle Perkasa, PT. Showa, PT. Alfasoft untuk penempatan lulusan dan prakerin; (3) </w:t>
      </w:r>
      <w:r w:rsidR="00630C2A" w:rsidRPr="00D820FD">
        <w:rPr>
          <w:rFonts w:ascii="Times New Roman" w:hAnsi="Times New Roman"/>
          <w:i/>
          <w:sz w:val="24"/>
          <w:szCs w:val="24"/>
          <w:lang w:val="id-ID"/>
        </w:rPr>
        <w:t>Oracle Academic Initative</w:t>
      </w:r>
      <w:r w:rsidR="00630C2A" w:rsidRPr="00D820FD">
        <w:rPr>
          <w:rFonts w:ascii="Times New Roman" w:hAnsi="Times New Roman"/>
          <w:sz w:val="24"/>
          <w:szCs w:val="24"/>
          <w:lang w:val="id-ID"/>
        </w:rPr>
        <w:t xml:space="preserve"> (IOA) untuk pelaksanaan pelatihan </w:t>
      </w:r>
      <w:r w:rsidR="00630C2A" w:rsidRPr="00D820FD">
        <w:rPr>
          <w:rFonts w:ascii="Times New Roman" w:hAnsi="Times New Roman"/>
          <w:i/>
          <w:sz w:val="24"/>
          <w:szCs w:val="24"/>
          <w:lang w:val="id-ID"/>
        </w:rPr>
        <w:t>database</w:t>
      </w:r>
      <w:r w:rsidR="00630C2A" w:rsidRPr="00D820FD">
        <w:rPr>
          <w:rFonts w:ascii="Times New Roman" w:hAnsi="Times New Roman"/>
          <w:sz w:val="24"/>
          <w:szCs w:val="24"/>
          <w:lang w:val="id-ID"/>
        </w:rPr>
        <w:t xml:space="preserve">; (4) Festo Member sebagai penyelenggara diklat </w:t>
      </w:r>
      <w:r w:rsidR="00630C2A" w:rsidRPr="00D820FD">
        <w:rPr>
          <w:rFonts w:ascii="Times New Roman" w:hAnsi="Times New Roman"/>
          <w:i/>
          <w:sz w:val="24"/>
          <w:szCs w:val="24"/>
          <w:lang w:val="id-ID"/>
        </w:rPr>
        <w:t>Pneumatic</w:t>
      </w:r>
      <w:r w:rsidR="00630C2A" w:rsidRPr="00D820FD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630C2A" w:rsidRPr="00D820FD">
        <w:rPr>
          <w:rFonts w:ascii="Times New Roman" w:hAnsi="Times New Roman"/>
          <w:i/>
          <w:sz w:val="24"/>
          <w:szCs w:val="24"/>
          <w:lang w:val="id-ID"/>
        </w:rPr>
        <w:t>PLC</w:t>
      </w:r>
      <w:r w:rsidR="00630C2A" w:rsidRPr="00D820FD">
        <w:rPr>
          <w:rFonts w:ascii="Times New Roman" w:hAnsi="Times New Roman"/>
          <w:sz w:val="24"/>
          <w:szCs w:val="24"/>
          <w:lang w:val="id-ID"/>
        </w:rPr>
        <w:t xml:space="preserve"> standar </w:t>
      </w:r>
      <w:r w:rsidR="00630C2A" w:rsidRPr="00D820FD">
        <w:rPr>
          <w:rFonts w:ascii="Times New Roman" w:hAnsi="Times New Roman"/>
          <w:i/>
          <w:sz w:val="24"/>
          <w:szCs w:val="24"/>
          <w:lang w:val="id-ID"/>
        </w:rPr>
        <w:t>Festo</w:t>
      </w:r>
      <w:r w:rsidR="00630C2A" w:rsidRPr="00D820FD">
        <w:rPr>
          <w:rFonts w:ascii="Times New Roman" w:hAnsi="Times New Roman"/>
          <w:sz w:val="24"/>
          <w:szCs w:val="24"/>
          <w:lang w:val="id-ID"/>
        </w:rPr>
        <w:t>.</w:t>
      </w:r>
    </w:p>
    <w:p w:rsidR="00EF3954" w:rsidRPr="00D820FD" w:rsidRDefault="00EF3954" w:rsidP="004535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D820FD">
        <w:rPr>
          <w:rFonts w:ascii="Times New Roman" w:hAnsi="Times New Roman"/>
          <w:sz w:val="24"/>
          <w:szCs w:val="24"/>
          <w:lang w:val="id-ID"/>
        </w:rPr>
        <w:t>Sebagai sekolah yang telah lama berdiri sejak tahun 1972, SMK Negeri 1 Jenangan melakukan perbaikan pada berbagai aspek. Perbaikan ini bertujuan meningkatkan kualitas pendidikan kejuruan. Salah satu indikator penilaian mutu satuan pendidikan yaitu penyelenggaraan akreditasi oleh Badan Akreditasi Nasional Sekolah/Madrasah. Akreditasi adalah proses penilaian komprehensif terhadap kelayakan satuan atau program pendidikan</w:t>
      </w:r>
      <w:r w:rsidR="009504D1" w:rsidRPr="00D820FD">
        <w:rPr>
          <w:rFonts w:ascii="Times New Roman" w:hAnsi="Times New Roman"/>
          <w:sz w:val="24"/>
          <w:szCs w:val="24"/>
          <w:lang w:val="id-ID"/>
        </w:rPr>
        <w:t xml:space="preserve"> dalam jangka waktu empat tahun sekali</w:t>
      </w:r>
      <w:r w:rsidRPr="00D820FD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27395B" w:rsidRPr="00D820FD">
        <w:rPr>
          <w:rFonts w:ascii="Times New Roman" w:hAnsi="Times New Roman"/>
          <w:sz w:val="24"/>
          <w:szCs w:val="24"/>
          <w:lang w:val="id-ID"/>
        </w:rPr>
        <w:t xml:space="preserve">Hasil dari akreditasi adalah sebuah peringkat. Peringkat akreditasi tersebut </w:t>
      </w:r>
      <w:r w:rsidR="009F6D19" w:rsidRPr="00D820FD">
        <w:rPr>
          <w:rFonts w:ascii="Times New Roman" w:hAnsi="Times New Roman"/>
          <w:sz w:val="24"/>
          <w:szCs w:val="24"/>
          <w:lang w:val="id-ID"/>
        </w:rPr>
        <w:t xml:space="preserve">yang </w:t>
      </w:r>
      <w:r w:rsidR="00803BC5" w:rsidRPr="00D820FD">
        <w:rPr>
          <w:rFonts w:ascii="Times New Roman" w:hAnsi="Times New Roman"/>
          <w:sz w:val="24"/>
          <w:szCs w:val="24"/>
          <w:lang w:val="id-ID"/>
        </w:rPr>
        <w:t xml:space="preserve">menjadi tolok ukur bagi </w:t>
      </w:r>
      <w:r w:rsidR="008D7FE5" w:rsidRPr="00D820FD">
        <w:rPr>
          <w:rFonts w:ascii="Times New Roman" w:hAnsi="Times New Roman"/>
          <w:sz w:val="24"/>
          <w:szCs w:val="24"/>
          <w:lang w:val="id-ID"/>
        </w:rPr>
        <w:t>peme</w:t>
      </w:r>
      <w:r w:rsidR="00797BE2" w:rsidRPr="00D820FD">
        <w:rPr>
          <w:rFonts w:ascii="Times New Roman" w:hAnsi="Times New Roman"/>
          <w:sz w:val="24"/>
          <w:szCs w:val="24"/>
          <w:lang w:val="id-ID"/>
        </w:rPr>
        <w:t>rintah</w:t>
      </w:r>
      <w:r w:rsidR="008D7FE5" w:rsidRPr="00D820FD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803BC5" w:rsidRPr="00D820FD">
        <w:rPr>
          <w:rFonts w:ascii="Times New Roman" w:hAnsi="Times New Roman"/>
          <w:sz w:val="24"/>
          <w:szCs w:val="24"/>
          <w:lang w:val="id-ID"/>
        </w:rPr>
        <w:t>sekolah</w:t>
      </w:r>
      <w:r w:rsidR="002B2CCB" w:rsidRPr="00D820FD">
        <w:rPr>
          <w:rFonts w:ascii="Times New Roman" w:hAnsi="Times New Roman"/>
          <w:sz w:val="24"/>
          <w:szCs w:val="24"/>
          <w:lang w:val="id-ID"/>
        </w:rPr>
        <w:t>,</w:t>
      </w:r>
      <w:r w:rsidR="00803BC5" w:rsidRPr="00D820F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D7FE5" w:rsidRPr="00D820FD">
        <w:rPr>
          <w:rFonts w:ascii="Times New Roman" w:hAnsi="Times New Roman"/>
          <w:sz w:val="24"/>
          <w:szCs w:val="24"/>
          <w:lang w:val="id-ID"/>
        </w:rPr>
        <w:t>dan</w:t>
      </w:r>
      <w:r w:rsidR="00803BC5" w:rsidRPr="00D820F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B2854" w:rsidRPr="00D820FD">
        <w:rPr>
          <w:rFonts w:ascii="Times New Roman" w:hAnsi="Times New Roman"/>
          <w:sz w:val="24"/>
          <w:szCs w:val="24"/>
          <w:lang w:val="id-ID"/>
        </w:rPr>
        <w:t>masyarakat</w:t>
      </w:r>
      <w:r w:rsidR="00803BC5" w:rsidRPr="00D820FD">
        <w:rPr>
          <w:rFonts w:ascii="Times New Roman" w:hAnsi="Times New Roman"/>
          <w:sz w:val="24"/>
          <w:szCs w:val="24"/>
          <w:lang w:val="id-ID"/>
        </w:rPr>
        <w:t>.</w:t>
      </w:r>
      <w:r w:rsidR="0027395B" w:rsidRPr="00D820F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D820FD">
        <w:rPr>
          <w:rFonts w:ascii="Times New Roman" w:hAnsi="Times New Roman"/>
          <w:sz w:val="24"/>
          <w:szCs w:val="24"/>
          <w:lang w:val="id-ID"/>
        </w:rPr>
        <w:t>Dalam proses akreditasi terdapat aspek standar pengelolaan. Dalam standar pengelolaan tersebut terdapat poin penilaian persentase penyaluran dan penempatan lulusan di dunia industri selama 3 tahun terakhir.</w:t>
      </w:r>
      <w:r w:rsidR="0031302D" w:rsidRPr="00D820FD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42AE2" w:rsidRPr="00D820FD" w:rsidRDefault="00A71C62" w:rsidP="004535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D820FD">
        <w:rPr>
          <w:rFonts w:ascii="Times New Roman" w:hAnsi="Times New Roman"/>
          <w:sz w:val="24"/>
          <w:szCs w:val="24"/>
          <w:lang w:val="id-ID"/>
        </w:rPr>
        <w:t xml:space="preserve">Berdasarkan wawancara yang telah dilakukan kepada Guru BK/BP Bapak. Mustadjab Abdillah, S.Pd, </w:t>
      </w:r>
      <w:r w:rsidR="00E907A0" w:rsidRPr="00D820FD">
        <w:rPr>
          <w:rFonts w:ascii="Times New Roman" w:hAnsi="Times New Roman"/>
          <w:sz w:val="24"/>
          <w:szCs w:val="24"/>
          <w:lang w:val="id-ID"/>
        </w:rPr>
        <w:t xml:space="preserve">pihak sekolah kesulitan menghimpun data keterserapan alumni di dunia industri. Langkah yang telah dilakukan sekolah adalah dengan memanfaatkan jejaring sosial. Melalui jejaring sosial alumni diminta untuk mengisi kuisioner. </w:t>
      </w:r>
      <w:r w:rsidR="002C4554" w:rsidRPr="00D820FD">
        <w:rPr>
          <w:rFonts w:ascii="Times New Roman" w:hAnsi="Times New Roman"/>
          <w:sz w:val="24"/>
          <w:szCs w:val="24"/>
          <w:lang w:val="id-ID"/>
        </w:rPr>
        <w:t xml:space="preserve">Namun, jumlah alumni yang bersedia mengisi kuisioner tersebut masih sedikit. </w:t>
      </w:r>
      <w:r w:rsidR="002C2249" w:rsidRPr="00D820FD">
        <w:rPr>
          <w:rFonts w:ascii="Times New Roman" w:hAnsi="Times New Roman"/>
          <w:sz w:val="24"/>
          <w:szCs w:val="24"/>
          <w:lang w:val="id-ID"/>
        </w:rPr>
        <w:t>P</w:t>
      </w:r>
      <w:r w:rsidR="002C4554" w:rsidRPr="00D820FD">
        <w:rPr>
          <w:rFonts w:ascii="Times New Roman" w:hAnsi="Times New Roman"/>
          <w:sz w:val="24"/>
          <w:szCs w:val="24"/>
          <w:lang w:val="id-ID"/>
        </w:rPr>
        <w:t xml:space="preserve">ermasalahan tersebut mengakibatkan </w:t>
      </w:r>
      <w:r w:rsidR="00025878" w:rsidRPr="00D820FD">
        <w:rPr>
          <w:rFonts w:ascii="Times New Roman" w:hAnsi="Times New Roman"/>
          <w:sz w:val="24"/>
          <w:szCs w:val="24"/>
          <w:lang w:val="id-ID"/>
        </w:rPr>
        <w:t xml:space="preserve">pihak sekolah tidak memiliki data persentase keterserapan alumni di dunia industri. </w:t>
      </w:r>
    </w:p>
    <w:p w:rsidR="00ED27B6" w:rsidRPr="00D820FD" w:rsidRDefault="001C685D" w:rsidP="004535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D820FD">
        <w:rPr>
          <w:rFonts w:ascii="Times New Roman" w:hAnsi="Times New Roman"/>
          <w:sz w:val="24"/>
          <w:szCs w:val="24"/>
          <w:lang w:val="id-ID"/>
        </w:rPr>
        <w:t xml:space="preserve">Berdasarkan permasalahan yang ditemukan, penulis merasa perlu melakukan penelitian dan pengembangan dengan judul </w:t>
      </w:r>
      <w:r w:rsidRPr="00D820FD">
        <w:rPr>
          <w:rFonts w:ascii="Times New Roman" w:hAnsi="Times New Roman"/>
          <w:i/>
          <w:sz w:val="24"/>
          <w:szCs w:val="24"/>
          <w:lang w:val="id-ID"/>
        </w:rPr>
        <w:t xml:space="preserve">“Pengembangan Sistem Informasi </w:t>
      </w:r>
      <w:r w:rsidR="00025878" w:rsidRPr="00D820FD">
        <w:rPr>
          <w:rFonts w:ascii="Times New Roman" w:hAnsi="Times New Roman"/>
          <w:i/>
          <w:sz w:val="24"/>
          <w:szCs w:val="24"/>
          <w:lang w:val="id-ID"/>
        </w:rPr>
        <w:t xml:space="preserve">Tracer Study </w:t>
      </w:r>
      <w:r w:rsidR="00E2547D" w:rsidRPr="00D820FD">
        <w:rPr>
          <w:rFonts w:ascii="Times New Roman" w:hAnsi="Times New Roman"/>
          <w:i/>
          <w:sz w:val="24"/>
          <w:szCs w:val="24"/>
          <w:lang w:val="id-ID"/>
        </w:rPr>
        <w:t xml:space="preserve">Berbasis Website </w:t>
      </w:r>
      <w:r w:rsidRPr="00D820FD">
        <w:rPr>
          <w:rFonts w:ascii="Times New Roman" w:hAnsi="Times New Roman"/>
          <w:i/>
          <w:sz w:val="24"/>
          <w:szCs w:val="24"/>
          <w:lang w:val="id-ID"/>
        </w:rPr>
        <w:t>di SMK</w:t>
      </w:r>
      <w:r w:rsidR="00E2547D" w:rsidRPr="00D820FD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D820FD">
        <w:rPr>
          <w:rFonts w:ascii="Times New Roman" w:hAnsi="Times New Roman"/>
          <w:i/>
          <w:sz w:val="24"/>
          <w:szCs w:val="24"/>
          <w:lang w:val="id-ID"/>
        </w:rPr>
        <w:t>N</w:t>
      </w:r>
      <w:r w:rsidR="00E2547D" w:rsidRPr="00D820FD">
        <w:rPr>
          <w:rFonts w:ascii="Times New Roman" w:hAnsi="Times New Roman"/>
          <w:i/>
          <w:sz w:val="24"/>
          <w:szCs w:val="24"/>
          <w:lang w:val="id-ID"/>
        </w:rPr>
        <w:t>egeri</w:t>
      </w:r>
      <w:r w:rsidRPr="00D820FD">
        <w:rPr>
          <w:rFonts w:ascii="Times New Roman" w:hAnsi="Times New Roman"/>
          <w:i/>
          <w:sz w:val="24"/>
          <w:szCs w:val="24"/>
          <w:lang w:val="id-ID"/>
        </w:rPr>
        <w:t xml:space="preserve"> 1 Jenangan Ponorogo ”</w:t>
      </w:r>
      <w:r w:rsidR="00F21495" w:rsidRPr="00D820FD">
        <w:rPr>
          <w:rFonts w:ascii="Times New Roman" w:hAnsi="Times New Roman"/>
          <w:i/>
          <w:sz w:val="24"/>
          <w:szCs w:val="24"/>
          <w:lang w:val="id-ID"/>
        </w:rPr>
        <w:t xml:space="preserve">. </w:t>
      </w:r>
      <w:r w:rsidR="00681814" w:rsidRPr="00D820FD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681814" w:rsidRPr="00D820FD">
        <w:rPr>
          <w:rFonts w:ascii="Times New Roman" w:hAnsi="Times New Roman"/>
          <w:sz w:val="24"/>
          <w:szCs w:val="24"/>
          <w:lang w:val="id-ID"/>
        </w:rPr>
        <w:t xml:space="preserve">Sistem informasi yang dikembangkan diharapkan mampu mengumpulkan dan mengolah data keterserapan alumni di dunia industri. </w:t>
      </w:r>
      <w:r w:rsidR="00871FCA" w:rsidRPr="00D820FD">
        <w:rPr>
          <w:rFonts w:ascii="Times New Roman" w:hAnsi="Times New Roman"/>
          <w:sz w:val="24"/>
          <w:szCs w:val="24"/>
          <w:lang w:val="id-ID"/>
        </w:rPr>
        <w:t xml:space="preserve">Strategi yang digunakan untuk meningkatkan partisipasi alumni dalam pengisian </w:t>
      </w:r>
      <w:r w:rsidR="00871FCA" w:rsidRPr="00D820FD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871FCA" w:rsidRPr="00D820FD">
        <w:rPr>
          <w:rFonts w:ascii="Times New Roman" w:hAnsi="Times New Roman"/>
          <w:sz w:val="24"/>
          <w:szCs w:val="24"/>
          <w:lang w:val="id-ID"/>
        </w:rPr>
        <w:t xml:space="preserve"> adalah </w:t>
      </w:r>
      <w:r w:rsidR="0076440F" w:rsidRPr="00D820FD">
        <w:rPr>
          <w:rFonts w:ascii="Times New Roman" w:hAnsi="Times New Roman"/>
          <w:sz w:val="24"/>
          <w:szCs w:val="24"/>
          <w:lang w:val="id-ID"/>
        </w:rPr>
        <w:t>dengan memberikan fitur pengingat pengisian kuisioner</w:t>
      </w:r>
      <w:r w:rsidR="004724EB">
        <w:rPr>
          <w:rFonts w:ascii="Times New Roman" w:hAnsi="Times New Roman"/>
          <w:sz w:val="24"/>
          <w:szCs w:val="24"/>
          <w:lang w:val="id-ID"/>
        </w:rPr>
        <w:t xml:space="preserve"> dan pemberian informasi lowongan pekerjaan dari dunia industri</w:t>
      </w:r>
      <w:r w:rsidR="00871FCA" w:rsidRPr="00D820FD">
        <w:rPr>
          <w:rFonts w:ascii="Times New Roman" w:hAnsi="Times New Roman"/>
          <w:sz w:val="24"/>
          <w:szCs w:val="24"/>
          <w:lang w:val="id-ID"/>
        </w:rPr>
        <w:t>.</w:t>
      </w:r>
    </w:p>
    <w:p w:rsidR="00EF36F4" w:rsidRDefault="00EF36F4" w:rsidP="00C10702">
      <w:pPr>
        <w:pStyle w:val="ListParagraph"/>
        <w:ind w:left="0" w:firstLine="426"/>
        <w:rPr>
          <w:rFonts w:ascii="Times New Roman" w:hAnsi="Times New Roman"/>
          <w:sz w:val="24"/>
          <w:szCs w:val="24"/>
          <w:lang w:val="id-ID"/>
        </w:rPr>
      </w:pPr>
    </w:p>
    <w:p w:rsidR="006635CC" w:rsidRPr="00AA0889" w:rsidRDefault="006635CC" w:rsidP="006140A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/>
          <w:sz w:val="24"/>
          <w:szCs w:val="24"/>
        </w:rPr>
      </w:pPr>
      <w:r w:rsidRPr="00AA0889">
        <w:rPr>
          <w:rFonts w:ascii="Times New Roman" w:hAnsi="Times New Roman"/>
          <w:b/>
          <w:sz w:val="24"/>
          <w:szCs w:val="24"/>
        </w:rPr>
        <w:t>Tujuan</w:t>
      </w:r>
    </w:p>
    <w:p w:rsidR="00255C3F" w:rsidRDefault="006635CC" w:rsidP="004535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Berdasarkan </w:t>
      </w:r>
      <w:r w:rsidR="00AC6AA8">
        <w:rPr>
          <w:rFonts w:ascii="Times New Roman" w:hAnsi="Times New Roman"/>
          <w:sz w:val="24"/>
          <w:szCs w:val="24"/>
          <w:lang w:val="id-ID"/>
        </w:rPr>
        <w:t>latar belakang</w:t>
      </w:r>
      <w:r>
        <w:rPr>
          <w:rFonts w:ascii="Times New Roman" w:hAnsi="Times New Roman"/>
          <w:sz w:val="24"/>
          <w:szCs w:val="24"/>
          <w:lang w:val="id-ID"/>
        </w:rPr>
        <w:t xml:space="preserve"> di atas, tujuan yang ingin dicapai dalam </w:t>
      </w:r>
      <w:r w:rsidR="0017749D">
        <w:rPr>
          <w:rFonts w:ascii="Times New Roman" w:hAnsi="Times New Roman"/>
          <w:sz w:val="24"/>
          <w:szCs w:val="24"/>
          <w:lang w:val="id-ID"/>
        </w:rPr>
        <w:t>pengembangan</w:t>
      </w:r>
      <w:r w:rsidR="00427900">
        <w:rPr>
          <w:rFonts w:ascii="Times New Roman" w:hAnsi="Times New Roman"/>
          <w:sz w:val="24"/>
          <w:szCs w:val="24"/>
          <w:lang w:val="id-ID"/>
        </w:rPr>
        <w:t xml:space="preserve"> ini</w:t>
      </w:r>
      <w:r>
        <w:rPr>
          <w:rFonts w:ascii="Times New Roman" w:hAnsi="Times New Roman"/>
          <w:sz w:val="24"/>
          <w:szCs w:val="24"/>
          <w:lang w:val="id-ID"/>
        </w:rPr>
        <w:t xml:space="preserve"> adalah </w:t>
      </w:r>
      <w:r w:rsidRPr="00AA0889">
        <w:rPr>
          <w:rFonts w:ascii="Times New Roman" w:hAnsi="Times New Roman"/>
          <w:sz w:val="24"/>
          <w:szCs w:val="24"/>
        </w:rPr>
        <w:t>sebagai berikut</w:t>
      </w:r>
      <w:r>
        <w:rPr>
          <w:rFonts w:ascii="Times New Roman" w:hAnsi="Times New Roman"/>
          <w:sz w:val="24"/>
          <w:szCs w:val="24"/>
          <w:lang w:val="id-ID"/>
        </w:rPr>
        <w:t>:</w:t>
      </w:r>
    </w:p>
    <w:p w:rsidR="00D820FD" w:rsidRDefault="002E1475" w:rsidP="00D91649">
      <w:pPr>
        <w:pStyle w:val="ListParagraph"/>
        <w:numPr>
          <w:ilvl w:val="0"/>
          <w:numId w:val="24"/>
        </w:numPr>
        <w:ind w:left="426" w:hanging="425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Mengembangkan sistem informasi </w:t>
      </w:r>
      <w:r w:rsidR="0084060A" w:rsidRPr="0084060A">
        <w:rPr>
          <w:rFonts w:ascii="Times New Roman" w:hAnsi="Times New Roman"/>
          <w:i/>
          <w:sz w:val="24"/>
          <w:szCs w:val="24"/>
          <w:lang w:val="id-ID"/>
        </w:rPr>
        <w:t>tracer study</w:t>
      </w:r>
      <w:r>
        <w:rPr>
          <w:rFonts w:ascii="Times New Roman" w:hAnsi="Times New Roman"/>
          <w:sz w:val="24"/>
          <w:szCs w:val="24"/>
          <w:lang w:val="id-ID"/>
        </w:rPr>
        <w:t xml:space="preserve"> berbasis website di SMK Negeri 1 Jenangan Ponorogo</w:t>
      </w:r>
    </w:p>
    <w:p w:rsidR="002E1475" w:rsidRPr="00D820FD" w:rsidRDefault="003870B5" w:rsidP="00D91649">
      <w:pPr>
        <w:pStyle w:val="ListParagraph"/>
        <w:numPr>
          <w:ilvl w:val="0"/>
          <w:numId w:val="24"/>
        </w:numPr>
        <w:ind w:left="426" w:hanging="425"/>
        <w:rPr>
          <w:rFonts w:ascii="Times New Roman" w:hAnsi="Times New Roman"/>
          <w:sz w:val="24"/>
          <w:szCs w:val="24"/>
          <w:lang w:val="id-ID"/>
        </w:rPr>
      </w:pPr>
      <w:r w:rsidRPr="00D820FD">
        <w:rPr>
          <w:rFonts w:ascii="Times New Roman" w:hAnsi="Times New Roman"/>
          <w:sz w:val="24"/>
          <w:szCs w:val="24"/>
          <w:lang w:val="id-ID"/>
        </w:rPr>
        <w:t xml:space="preserve">Menguji kelayakan sistem informasi </w:t>
      </w:r>
      <w:r w:rsidRPr="00D820FD">
        <w:rPr>
          <w:rFonts w:ascii="Times New Roman" w:hAnsi="Times New Roman"/>
          <w:i/>
          <w:sz w:val="24"/>
          <w:szCs w:val="24"/>
          <w:lang w:val="id-ID"/>
        </w:rPr>
        <w:t xml:space="preserve">tracer study </w:t>
      </w:r>
      <w:r w:rsidRPr="00D820FD">
        <w:rPr>
          <w:rFonts w:ascii="Times New Roman" w:hAnsi="Times New Roman"/>
          <w:sz w:val="24"/>
          <w:szCs w:val="24"/>
          <w:lang w:val="id-ID"/>
        </w:rPr>
        <w:t>berbasis website di SMK Negeri 1 Jenangan Ponorogo</w:t>
      </w:r>
    </w:p>
    <w:p w:rsidR="00DA5946" w:rsidRPr="00FF76D8" w:rsidRDefault="00DA5946" w:rsidP="00DA5946">
      <w:pPr>
        <w:pStyle w:val="ListParagraph"/>
        <w:ind w:left="1134" w:firstLine="0"/>
        <w:rPr>
          <w:rFonts w:ascii="Times New Roman" w:hAnsi="Times New Roman"/>
          <w:sz w:val="24"/>
          <w:szCs w:val="24"/>
          <w:lang w:val="id-ID"/>
        </w:rPr>
      </w:pPr>
    </w:p>
    <w:p w:rsidR="006635CC" w:rsidRDefault="006635CC" w:rsidP="006140A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Kegunaan</w:t>
      </w:r>
    </w:p>
    <w:p w:rsidR="00D0369C" w:rsidRDefault="005924E7" w:rsidP="004535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Hasil </w:t>
      </w:r>
      <w:r w:rsidR="00DE5F14">
        <w:rPr>
          <w:rFonts w:ascii="Times New Roman" w:hAnsi="Times New Roman"/>
          <w:sz w:val="24"/>
          <w:szCs w:val="24"/>
          <w:lang w:val="id-ID"/>
        </w:rPr>
        <w:t>pengembangan</w:t>
      </w:r>
      <w:r>
        <w:rPr>
          <w:rFonts w:ascii="Times New Roman" w:hAnsi="Times New Roman"/>
          <w:sz w:val="24"/>
          <w:szCs w:val="24"/>
          <w:lang w:val="id-ID"/>
        </w:rPr>
        <w:t xml:space="preserve"> ini diharapkan dapat memberikan beberapa </w:t>
      </w:r>
      <w:r w:rsidR="002366FD">
        <w:rPr>
          <w:rFonts w:ascii="Times New Roman" w:hAnsi="Times New Roman"/>
          <w:sz w:val="24"/>
          <w:szCs w:val="24"/>
          <w:lang w:val="id-ID"/>
        </w:rPr>
        <w:t>kegunaan</w:t>
      </w:r>
      <w:r w:rsidR="006D1729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sebagai berikut:</w:t>
      </w:r>
    </w:p>
    <w:p w:rsidR="00E76526" w:rsidRDefault="00A24AE4" w:rsidP="006D1729">
      <w:pPr>
        <w:pStyle w:val="ListParagraph"/>
        <w:numPr>
          <w:ilvl w:val="0"/>
          <w:numId w:val="27"/>
        </w:numPr>
        <w:ind w:left="709" w:hanging="709"/>
        <w:rPr>
          <w:rFonts w:ascii="Times New Roman" w:hAnsi="Times New Roman"/>
          <w:b/>
          <w:sz w:val="24"/>
          <w:szCs w:val="24"/>
          <w:lang w:val="id-ID"/>
        </w:rPr>
      </w:pPr>
      <w:r w:rsidRPr="00C220A0">
        <w:rPr>
          <w:rFonts w:ascii="Times New Roman" w:hAnsi="Times New Roman"/>
          <w:b/>
          <w:sz w:val="24"/>
          <w:szCs w:val="24"/>
          <w:lang w:val="id-ID"/>
        </w:rPr>
        <w:t>Bagi sekolah</w:t>
      </w:r>
    </w:p>
    <w:p w:rsidR="006D1729" w:rsidRDefault="00F6619A" w:rsidP="000D524E">
      <w:pPr>
        <w:pStyle w:val="ListParagraph"/>
        <w:numPr>
          <w:ilvl w:val="0"/>
          <w:numId w:val="28"/>
        </w:numPr>
        <w:ind w:left="993" w:hanging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Memberikan data persentase keterserapan alumni di dunia industri sebagai bukti dalam proses akreditasi</w:t>
      </w:r>
    </w:p>
    <w:p w:rsidR="00E51331" w:rsidRPr="006D1729" w:rsidRDefault="00F6619A" w:rsidP="000D524E">
      <w:pPr>
        <w:pStyle w:val="ListParagraph"/>
        <w:numPr>
          <w:ilvl w:val="0"/>
          <w:numId w:val="28"/>
        </w:numPr>
        <w:ind w:left="993" w:hanging="284"/>
        <w:rPr>
          <w:rFonts w:ascii="Times New Roman" w:hAnsi="Times New Roman"/>
          <w:sz w:val="24"/>
          <w:szCs w:val="24"/>
          <w:lang w:val="id-ID"/>
        </w:rPr>
      </w:pPr>
      <w:r w:rsidRPr="006D1729">
        <w:rPr>
          <w:rFonts w:ascii="Times New Roman" w:hAnsi="Times New Roman"/>
          <w:sz w:val="24"/>
          <w:szCs w:val="24"/>
          <w:lang w:val="id-ID"/>
        </w:rPr>
        <w:t xml:space="preserve">Memudahkan </w:t>
      </w:r>
      <w:r w:rsidR="00DF7159" w:rsidRPr="006D1729">
        <w:rPr>
          <w:rFonts w:ascii="Times New Roman" w:hAnsi="Times New Roman"/>
          <w:sz w:val="24"/>
          <w:szCs w:val="24"/>
          <w:lang w:val="id-ID"/>
        </w:rPr>
        <w:t xml:space="preserve">alumni </w:t>
      </w:r>
      <w:r w:rsidR="00B33ECB" w:rsidRPr="006D1729">
        <w:rPr>
          <w:rFonts w:ascii="Times New Roman" w:hAnsi="Times New Roman"/>
          <w:sz w:val="24"/>
          <w:szCs w:val="24"/>
          <w:lang w:val="id-ID"/>
        </w:rPr>
        <w:t>mengisi kuisioner</w:t>
      </w:r>
    </w:p>
    <w:p w:rsidR="00E76526" w:rsidRDefault="00A24AE4" w:rsidP="006D1729">
      <w:pPr>
        <w:pStyle w:val="ListParagraph"/>
        <w:numPr>
          <w:ilvl w:val="0"/>
          <w:numId w:val="27"/>
        </w:numPr>
        <w:ind w:left="709" w:hanging="709"/>
        <w:rPr>
          <w:rFonts w:ascii="Times New Roman" w:hAnsi="Times New Roman"/>
          <w:b/>
          <w:sz w:val="24"/>
          <w:szCs w:val="24"/>
          <w:lang w:val="id-ID"/>
        </w:rPr>
      </w:pPr>
      <w:r w:rsidRPr="00E76526">
        <w:rPr>
          <w:rFonts w:ascii="Times New Roman" w:hAnsi="Times New Roman"/>
          <w:b/>
          <w:sz w:val="24"/>
          <w:szCs w:val="24"/>
          <w:lang w:val="id-ID"/>
        </w:rPr>
        <w:t>Bagi mahasiswa</w:t>
      </w:r>
    </w:p>
    <w:p w:rsidR="0051732D" w:rsidRDefault="0051732D" w:rsidP="000D524E">
      <w:pPr>
        <w:pStyle w:val="ListParagraph"/>
        <w:numPr>
          <w:ilvl w:val="0"/>
          <w:numId w:val="29"/>
        </w:numPr>
        <w:ind w:left="993" w:hanging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Menjadi </w:t>
      </w:r>
      <w:r w:rsidR="003217B1">
        <w:rPr>
          <w:rFonts w:ascii="Times New Roman" w:hAnsi="Times New Roman"/>
          <w:sz w:val="24"/>
          <w:szCs w:val="24"/>
          <w:lang w:val="id-ID"/>
        </w:rPr>
        <w:t>acuan dalam pengembangan sistem informasi sejenis yang lebih baik</w:t>
      </w:r>
    </w:p>
    <w:p w:rsidR="003217B1" w:rsidRPr="0051732D" w:rsidRDefault="003217B1" w:rsidP="000D524E">
      <w:pPr>
        <w:pStyle w:val="ListParagraph"/>
        <w:numPr>
          <w:ilvl w:val="0"/>
          <w:numId w:val="29"/>
        </w:numPr>
        <w:ind w:left="993" w:hanging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Menjadi bahan referensi dalam penyusunan </w:t>
      </w:r>
      <w:r w:rsidR="00BB2A41">
        <w:rPr>
          <w:rFonts w:ascii="Times New Roman" w:hAnsi="Times New Roman"/>
          <w:sz w:val="24"/>
          <w:szCs w:val="24"/>
          <w:lang w:val="id-ID"/>
        </w:rPr>
        <w:t>penelitian dan pengembangan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E76526" w:rsidRDefault="00A24AE4" w:rsidP="006D1729">
      <w:pPr>
        <w:pStyle w:val="ListParagraph"/>
        <w:numPr>
          <w:ilvl w:val="0"/>
          <w:numId w:val="27"/>
        </w:numPr>
        <w:ind w:left="709" w:hanging="709"/>
        <w:rPr>
          <w:rFonts w:ascii="Times New Roman" w:hAnsi="Times New Roman"/>
          <w:b/>
          <w:sz w:val="24"/>
          <w:szCs w:val="24"/>
          <w:lang w:val="id-ID"/>
        </w:rPr>
      </w:pPr>
      <w:r w:rsidRPr="00E76526">
        <w:rPr>
          <w:rFonts w:ascii="Times New Roman" w:hAnsi="Times New Roman"/>
          <w:b/>
          <w:sz w:val="24"/>
          <w:szCs w:val="24"/>
          <w:lang w:val="id-ID"/>
        </w:rPr>
        <w:t>Bagi pengembang</w:t>
      </w:r>
    </w:p>
    <w:p w:rsidR="00A54D01" w:rsidRDefault="00A54D01" w:rsidP="000D524E">
      <w:pPr>
        <w:pStyle w:val="ListParagraph"/>
        <w:numPr>
          <w:ilvl w:val="0"/>
          <w:numId w:val="30"/>
        </w:numPr>
        <w:ind w:left="993" w:hanging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Memberikan gambaran pemilihan solusi terhadap permasalahan yang </w:t>
      </w:r>
      <w:r w:rsidR="00337FF0">
        <w:rPr>
          <w:rFonts w:ascii="Times New Roman" w:hAnsi="Times New Roman"/>
          <w:sz w:val="24"/>
          <w:szCs w:val="24"/>
          <w:lang w:val="id-ID"/>
        </w:rPr>
        <w:t>sejenis.</w:t>
      </w:r>
    </w:p>
    <w:p w:rsidR="00E51331" w:rsidRDefault="00E51331" w:rsidP="000D524E">
      <w:pPr>
        <w:pStyle w:val="ListParagraph"/>
        <w:numPr>
          <w:ilvl w:val="0"/>
          <w:numId w:val="30"/>
        </w:numPr>
        <w:ind w:left="993" w:hanging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Memperkaya ragam alat bantu kinerja sekolah di semua jenjang pendidikan</w:t>
      </w:r>
    </w:p>
    <w:p w:rsidR="003705BF" w:rsidRDefault="003705BF" w:rsidP="003705BF">
      <w:pPr>
        <w:pStyle w:val="ListParagraph"/>
        <w:ind w:left="993" w:firstLine="0"/>
        <w:rPr>
          <w:rFonts w:ascii="Times New Roman" w:hAnsi="Times New Roman"/>
          <w:sz w:val="24"/>
          <w:szCs w:val="24"/>
          <w:lang w:val="id-ID"/>
        </w:rPr>
      </w:pPr>
    </w:p>
    <w:p w:rsidR="00844935" w:rsidRDefault="00844935" w:rsidP="003705BF">
      <w:pPr>
        <w:pStyle w:val="ListParagraph"/>
        <w:ind w:left="993" w:firstLine="0"/>
        <w:rPr>
          <w:rFonts w:ascii="Times New Roman" w:hAnsi="Times New Roman"/>
          <w:sz w:val="24"/>
          <w:szCs w:val="24"/>
          <w:lang w:val="id-ID"/>
        </w:rPr>
      </w:pPr>
    </w:p>
    <w:p w:rsidR="00844935" w:rsidRDefault="00844935" w:rsidP="003705BF">
      <w:pPr>
        <w:pStyle w:val="ListParagraph"/>
        <w:ind w:left="993" w:firstLine="0"/>
        <w:rPr>
          <w:rFonts w:ascii="Times New Roman" w:hAnsi="Times New Roman"/>
          <w:sz w:val="24"/>
          <w:szCs w:val="24"/>
          <w:lang w:val="id-ID"/>
        </w:rPr>
      </w:pPr>
    </w:p>
    <w:p w:rsidR="00844935" w:rsidRDefault="00844935" w:rsidP="003705BF">
      <w:pPr>
        <w:pStyle w:val="ListParagraph"/>
        <w:ind w:left="993" w:firstLine="0"/>
        <w:rPr>
          <w:rFonts w:ascii="Times New Roman" w:hAnsi="Times New Roman"/>
          <w:sz w:val="24"/>
          <w:szCs w:val="24"/>
          <w:lang w:val="id-ID"/>
        </w:rPr>
      </w:pPr>
    </w:p>
    <w:p w:rsidR="00844935" w:rsidRDefault="00844935" w:rsidP="003705BF">
      <w:pPr>
        <w:pStyle w:val="ListParagraph"/>
        <w:ind w:left="993" w:firstLine="0"/>
        <w:rPr>
          <w:rFonts w:ascii="Times New Roman" w:hAnsi="Times New Roman"/>
          <w:sz w:val="24"/>
          <w:szCs w:val="24"/>
          <w:lang w:val="id-ID"/>
        </w:rPr>
      </w:pPr>
    </w:p>
    <w:p w:rsidR="00844935" w:rsidRDefault="00844935" w:rsidP="003705BF">
      <w:pPr>
        <w:pStyle w:val="ListParagraph"/>
        <w:ind w:left="993" w:firstLine="0"/>
        <w:rPr>
          <w:rFonts w:ascii="Times New Roman" w:hAnsi="Times New Roman"/>
          <w:sz w:val="24"/>
          <w:szCs w:val="24"/>
          <w:lang w:val="id-ID"/>
        </w:rPr>
      </w:pPr>
    </w:p>
    <w:p w:rsidR="00844935" w:rsidRPr="00A54D01" w:rsidRDefault="00844935" w:rsidP="003705BF">
      <w:pPr>
        <w:pStyle w:val="ListParagraph"/>
        <w:ind w:left="993" w:firstLine="0"/>
        <w:rPr>
          <w:rFonts w:ascii="Times New Roman" w:hAnsi="Times New Roman"/>
          <w:sz w:val="24"/>
          <w:szCs w:val="24"/>
          <w:lang w:val="id-ID"/>
        </w:rPr>
      </w:pPr>
    </w:p>
    <w:p w:rsidR="006318BC" w:rsidRDefault="006318BC" w:rsidP="006140A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Spesifikasi Produk</w:t>
      </w:r>
    </w:p>
    <w:p w:rsidR="00433633" w:rsidRDefault="00433633" w:rsidP="004535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Produk yang dihasilkan dari penelitian dan pengembangan ini ialah sebuah sistem informasi </w:t>
      </w:r>
      <w:r w:rsidR="00B33ECB" w:rsidRPr="00B33ECB">
        <w:rPr>
          <w:rFonts w:ascii="Times New Roman" w:hAnsi="Times New Roman"/>
          <w:i/>
          <w:sz w:val="24"/>
          <w:szCs w:val="24"/>
          <w:lang w:val="id-ID"/>
        </w:rPr>
        <w:t>tracer study</w:t>
      </w:r>
      <w:r>
        <w:rPr>
          <w:rFonts w:ascii="Times New Roman" w:hAnsi="Times New Roman"/>
          <w:sz w:val="24"/>
          <w:szCs w:val="24"/>
          <w:lang w:val="id-ID"/>
        </w:rPr>
        <w:t xml:space="preserve"> berbasis website. </w:t>
      </w:r>
      <w:r w:rsidR="0029087F" w:rsidRPr="0029087F">
        <w:rPr>
          <w:rFonts w:ascii="Times New Roman" w:hAnsi="Times New Roman"/>
          <w:sz w:val="24"/>
          <w:szCs w:val="24"/>
          <w:lang w:val="id-ID"/>
        </w:rPr>
        <w:t xml:space="preserve">Spesifikasi dari </w:t>
      </w:r>
      <w:r w:rsidR="00364022" w:rsidRPr="00364022">
        <w:rPr>
          <w:rFonts w:ascii="Times New Roman" w:hAnsi="Times New Roman"/>
          <w:sz w:val="24"/>
          <w:szCs w:val="24"/>
          <w:lang w:val="id-ID"/>
        </w:rPr>
        <w:t xml:space="preserve">pengembangan </w:t>
      </w:r>
      <w:r w:rsidR="004E45A8">
        <w:rPr>
          <w:rFonts w:ascii="Times New Roman" w:hAnsi="Times New Roman"/>
          <w:sz w:val="24"/>
          <w:szCs w:val="24"/>
          <w:lang w:val="id-ID"/>
        </w:rPr>
        <w:t xml:space="preserve">sistem informasi </w:t>
      </w:r>
      <w:r w:rsidR="00E825EB" w:rsidRPr="00E825EB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4E45A8">
        <w:rPr>
          <w:rFonts w:ascii="Times New Roman" w:hAnsi="Times New Roman"/>
          <w:sz w:val="24"/>
          <w:szCs w:val="24"/>
          <w:lang w:val="id-ID"/>
        </w:rPr>
        <w:t xml:space="preserve"> ini adalah</w:t>
      </w:r>
      <w:r>
        <w:rPr>
          <w:rFonts w:ascii="Times New Roman" w:hAnsi="Times New Roman"/>
          <w:sz w:val="24"/>
          <w:szCs w:val="24"/>
          <w:lang w:val="id-ID"/>
        </w:rPr>
        <w:t>:</w:t>
      </w:r>
    </w:p>
    <w:p w:rsidR="005129DD" w:rsidRDefault="005129DD" w:rsidP="00F73526">
      <w:pPr>
        <w:pStyle w:val="ListParagraph"/>
        <w:numPr>
          <w:ilvl w:val="0"/>
          <w:numId w:val="32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Sistem informasi yang dikembangkan merupakan sebuah sistem informasi berbasis website.</w:t>
      </w:r>
    </w:p>
    <w:p w:rsidR="00F73526" w:rsidRDefault="00433633" w:rsidP="00F73526">
      <w:pPr>
        <w:pStyle w:val="ListParagraph"/>
        <w:numPr>
          <w:ilvl w:val="0"/>
          <w:numId w:val="32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Sistem menyediakan fasilitas autentikasi pengguna. Sistem mampu membedakan wilayah kerja untuk guru BP/BK sebagai administrator dan alumni sebagai pengguna</w:t>
      </w:r>
    </w:p>
    <w:p w:rsidR="00F73526" w:rsidRDefault="00433633" w:rsidP="00F73526">
      <w:pPr>
        <w:pStyle w:val="ListParagraph"/>
        <w:numPr>
          <w:ilvl w:val="0"/>
          <w:numId w:val="32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F73526">
        <w:rPr>
          <w:rFonts w:ascii="Times New Roman" w:hAnsi="Times New Roman"/>
          <w:sz w:val="24"/>
          <w:szCs w:val="24"/>
          <w:lang w:val="id-ID"/>
        </w:rPr>
        <w:t xml:space="preserve">Sistem mampu memproses </w:t>
      </w:r>
      <w:r w:rsidR="00701A20" w:rsidRPr="00F73526">
        <w:rPr>
          <w:rFonts w:ascii="Times New Roman" w:hAnsi="Times New Roman"/>
          <w:sz w:val="24"/>
          <w:szCs w:val="24"/>
          <w:lang w:val="id-ID"/>
        </w:rPr>
        <w:t xml:space="preserve"> fungsi </w:t>
      </w:r>
      <w:r w:rsidRPr="00F73526">
        <w:rPr>
          <w:rFonts w:ascii="Times New Roman" w:hAnsi="Times New Roman"/>
          <w:i/>
          <w:sz w:val="24"/>
          <w:szCs w:val="24"/>
          <w:lang w:val="id-ID"/>
        </w:rPr>
        <w:t>tracer study</w:t>
      </w:r>
    </w:p>
    <w:p w:rsidR="00F73526" w:rsidRDefault="00895EFA" w:rsidP="00F73526">
      <w:pPr>
        <w:pStyle w:val="ListParagraph"/>
        <w:numPr>
          <w:ilvl w:val="0"/>
          <w:numId w:val="32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F73526">
        <w:rPr>
          <w:rFonts w:ascii="Times New Roman" w:hAnsi="Times New Roman"/>
          <w:sz w:val="24"/>
          <w:szCs w:val="24"/>
          <w:lang w:val="id-ID"/>
        </w:rPr>
        <w:t>Sistem mampu menghasilkan dokumen rekapitulasi persentase penempatan alumni di dunia industri.</w:t>
      </w:r>
    </w:p>
    <w:p w:rsidR="00461400" w:rsidRDefault="004E5C07" w:rsidP="00461400">
      <w:pPr>
        <w:pStyle w:val="ListParagraph"/>
        <w:numPr>
          <w:ilvl w:val="0"/>
          <w:numId w:val="32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F73526">
        <w:rPr>
          <w:rFonts w:ascii="Times New Roman" w:hAnsi="Times New Roman"/>
          <w:sz w:val="24"/>
          <w:szCs w:val="24"/>
          <w:lang w:val="id-ID"/>
        </w:rPr>
        <w:t>Administrator dapat menginputkan data almuni secara otomatis dalam format .xls  maupun secara manual tiap alumni</w:t>
      </w:r>
      <w:r w:rsidR="00970F5D" w:rsidRPr="00F73526">
        <w:rPr>
          <w:rFonts w:ascii="Times New Roman" w:hAnsi="Times New Roman"/>
          <w:sz w:val="24"/>
          <w:szCs w:val="24"/>
          <w:lang w:val="id-ID"/>
        </w:rPr>
        <w:t>.</w:t>
      </w:r>
    </w:p>
    <w:p w:rsidR="00A7660D" w:rsidRPr="00461400" w:rsidRDefault="00A7660D" w:rsidP="00461400">
      <w:pPr>
        <w:pStyle w:val="ListParagraph"/>
        <w:numPr>
          <w:ilvl w:val="0"/>
          <w:numId w:val="32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Sistem informasi </w:t>
      </w:r>
      <w:r w:rsidRPr="00A7660D">
        <w:rPr>
          <w:rFonts w:ascii="Times New Roman" w:hAnsi="Times New Roman"/>
          <w:i/>
          <w:sz w:val="24"/>
          <w:szCs w:val="24"/>
          <w:lang w:val="id-ID"/>
        </w:rPr>
        <w:t>tracer study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dapat diakses melalui PC, laptop, dan </w:t>
      </w:r>
      <w:r w:rsidRPr="00A7660D">
        <w:rPr>
          <w:rFonts w:ascii="Times New Roman" w:hAnsi="Times New Roman"/>
          <w:i/>
          <w:sz w:val="24"/>
          <w:szCs w:val="24"/>
          <w:lang w:val="id-ID"/>
        </w:rPr>
        <w:t>smartphone</w:t>
      </w:r>
      <w:r>
        <w:rPr>
          <w:rFonts w:ascii="Times New Roman" w:hAnsi="Times New Roman"/>
          <w:sz w:val="24"/>
          <w:szCs w:val="24"/>
          <w:lang w:val="id-ID"/>
        </w:rPr>
        <w:t xml:space="preserve"> yang telah terkoneksi dengan jaringan internet.</w:t>
      </w:r>
    </w:p>
    <w:p w:rsidR="00430994" w:rsidRPr="00433633" w:rsidRDefault="00430994" w:rsidP="00430994">
      <w:pPr>
        <w:pStyle w:val="ListParagraph"/>
        <w:ind w:firstLine="0"/>
        <w:rPr>
          <w:rFonts w:ascii="Times New Roman" w:hAnsi="Times New Roman"/>
          <w:sz w:val="24"/>
          <w:szCs w:val="24"/>
          <w:lang w:val="id-ID"/>
        </w:rPr>
      </w:pPr>
    </w:p>
    <w:p w:rsidR="00AA5570" w:rsidRDefault="00D20EDB" w:rsidP="006140A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Asumsi dan </w:t>
      </w:r>
      <w:r w:rsidR="00AA5570">
        <w:rPr>
          <w:rFonts w:ascii="Times New Roman" w:hAnsi="Times New Roman"/>
          <w:b/>
          <w:sz w:val="24"/>
          <w:szCs w:val="24"/>
          <w:lang w:val="id-ID"/>
        </w:rPr>
        <w:t>Pembatasan Masalah</w:t>
      </w:r>
    </w:p>
    <w:p w:rsidR="00A41B95" w:rsidRDefault="00A41B95" w:rsidP="004535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701978">
        <w:rPr>
          <w:rFonts w:ascii="Times New Roman" w:hAnsi="Times New Roman"/>
          <w:sz w:val="24"/>
          <w:szCs w:val="24"/>
          <w:lang w:val="id-ID"/>
        </w:rPr>
        <w:t xml:space="preserve">Asumsi yang digunakan pada </w:t>
      </w:r>
      <w:r>
        <w:rPr>
          <w:rFonts w:ascii="Times New Roman" w:hAnsi="Times New Roman"/>
          <w:sz w:val="24"/>
          <w:szCs w:val="24"/>
          <w:lang w:val="id-ID"/>
        </w:rPr>
        <w:t xml:space="preserve">pengembangan </w:t>
      </w:r>
      <w:r w:rsidR="004E45A8">
        <w:rPr>
          <w:rFonts w:ascii="Times New Roman" w:hAnsi="Times New Roman"/>
          <w:sz w:val="24"/>
          <w:szCs w:val="24"/>
          <w:lang w:val="id-ID"/>
        </w:rPr>
        <w:t xml:space="preserve">sistem informasi </w:t>
      </w:r>
      <w:r w:rsidR="00E825EB" w:rsidRPr="00E825EB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E825E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45A8">
        <w:rPr>
          <w:rFonts w:ascii="Times New Roman" w:hAnsi="Times New Roman"/>
          <w:sz w:val="24"/>
          <w:szCs w:val="24"/>
          <w:lang w:val="id-ID"/>
        </w:rPr>
        <w:t>ini adalah</w:t>
      </w:r>
      <w:r w:rsidR="008421DF">
        <w:rPr>
          <w:rFonts w:ascii="Times New Roman" w:hAnsi="Times New Roman"/>
          <w:sz w:val="24"/>
          <w:szCs w:val="24"/>
          <w:lang w:val="id-ID"/>
        </w:rPr>
        <w:t>:</w:t>
      </w:r>
    </w:p>
    <w:p w:rsidR="008421DF" w:rsidRDefault="00B30E12" w:rsidP="00FC610B">
      <w:pPr>
        <w:pStyle w:val="ListParagraph"/>
        <w:numPr>
          <w:ilvl w:val="0"/>
          <w:numId w:val="33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Sistem informasi </w:t>
      </w:r>
      <w:r w:rsidR="0024008E" w:rsidRPr="0024008E">
        <w:rPr>
          <w:rFonts w:ascii="Times New Roman" w:hAnsi="Times New Roman"/>
          <w:i/>
          <w:sz w:val="24"/>
          <w:szCs w:val="24"/>
          <w:lang w:val="id-ID"/>
        </w:rPr>
        <w:t>tracer study</w:t>
      </w:r>
      <w:r>
        <w:rPr>
          <w:rFonts w:ascii="Times New Roman" w:hAnsi="Times New Roman"/>
          <w:sz w:val="24"/>
          <w:szCs w:val="24"/>
          <w:lang w:val="id-ID"/>
        </w:rPr>
        <w:t xml:space="preserve"> digunakan untuk </w:t>
      </w:r>
      <w:r w:rsidR="002A0A01">
        <w:rPr>
          <w:rFonts w:ascii="Times New Roman" w:hAnsi="Times New Roman"/>
          <w:sz w:val="24"/>
          <w:szCs w:val="24"/>
          <w:lang w:val="id-ID"/>
        </w:rPr>
        <w:t xml:space="preserve">menghimpun dan </w:t>
      </w:r>
      <w:r>
        <w:rPr>
          <w:rFonts w:ascii="Times New Roman" w:hAnsi="Times New Roman"/>
          <w:sz w:val="24"/>
          <w:szCs w:val="24"/>
          <w:lang w:val="id-ID"/>
        </w:rPr>
        <w:t>merekapitulasi penempatan alumni di dunia industri.</w:t>
      </w:r>
    </w:p>
    <w:p w:rsidR="00CB2DBC" w:rsidRDefault="00CB2DBC" w:rsidP="00FC610B">
      <w:pPr>
        <w:pStyle w:val="ListParagraph"/>
        <w:numPr>
          <w:ilvl w:val="0"/>
          <w:numId w:val="33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Sistem informasi diletakkan pada sebuah server dan dapat diakses melalui internet.</w:t>
      </w:r>
    </w:p>
    <w:p w:rsidR="00CB2DBC" w:rsidRDefault="00CB2DBC" w:rsidP="00FC610B">
      <w:pPr>
        <w:pStyle w:val="ListParagraph"/>
        <w:numPr>
          <w:ilvl w:val="0"/>
          <w:numId w:val="33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Guru </w:t>
      </w:r>
      <w:r w:rsidR="005D6C44">
        <w:rPr>
          <w:rFonts w:ascii="Times New Roman" w:hAnsi="Times New Roman"/>
          <w:sz w:val="24"/>
          <w:szCs w:val="24"/>
          <w:lang w:val="id-ID"/>
        </w:rPr>
        <w:t>yang bertindak sebagai administrator</w:t>
      </w:r>
      <w:r>
        <w:rPr>
          <w:rFonts w:ascii="Times New Roman" w:hAnsi="Times New Roman"/>
          <w:sz w:val="24"/>
          <w:szCs w:val="24"/>
          <w:lang w:val="id-ID"/>
        </w:rPr>
        <w:t xml:space="preserve"> sudah terbiasa mengakses </w:t>
      </w:r>
      <w:r w:rsidRPr="00CB2DBC">
        <w:rPr>
          <w:rFonts w:ascii="Times New Roman" w:hAnsi="Times New Roman"/>
          <w:i/>
          <w:sz w:val="24"/>
          <w:szCs w:val="24"/>
          <w:lang w:val="id-ID"/>
        </w:rPr>
        <w:t>website</w:t>
      </w:r>
      <w:r w:rsidR="00150B11">
        <w:rPr>
          <w:rFonts w:ascii="Times New Roman" w:hAnsi="Times New Roman"/>
          <w:sz w:val="24"/>
          <w:szCs w:val="24"/>
          <w:lang w:val="id-ID"/>
        </w:rPr>
        <w:t>.</w:t>
      </w:r>
    </w:p>
    <w:p w:rsidR="00E206E2" w:rsidRDefault="006910E3" w:rsidP="00FC610B">
      <w:pPr>
        <w:pStyle w:val="ListParagraph"/>
        <w:numPr>
          <w:ilvl w:val="0"/>
          <w:numId w:val="33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Administrator</w:t>
      </w:r>
      <w:r w:rsidR="00E206E2">
        <w:rPr>
          <w:rFonts w:ascii="Times New Roman" w:hAnsi="Times New Roman"/>
          <w:sz w:val="24"/>
          <w:szCs w:val="24"/>
          <w:lang w:val="id-ID"/>
        </w:rPr>
        <w:t xml:space="preserve"> memahami tugasnya untuk menginputkan data alumni ke sistem informasi.</w:t>
      </w:r>
    </w:p>
    <w:p w:rsidR="00C93B55" w:rsidRDefault="00150B11" w:rsidP="00FC610B">
      <w:pPr>
        <w:pStyle w:val="ListParagraph"/>
        <w:numPr>
          <w:ilvl w:val="0"/>
          <w:numId w:val="33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Alumni </w:t>
      </w:r>
      <w:r w:rsidR="00C93B55">
        <w:rPr>
          <w:rFonts w:ascii="Times New Roman" w:hAnsi="Times New Roman"/>
          <w:sz w:val="24"/>
          <w:szCs w:val="24"/>
          <w:lang w:val="id-ID"/>
        </w:rPr>
        <w:t>telah terbiasa mengakses website.</w:t>
      </w:r>
    </w:p>
    <w:p w:rsidR="00150B11" w:rsidRDefault="00C93B55" w:rsidP="00FC610B">
      <w:pPr>
        <w:pStyle w:val="ListParagraph"/>
        <w:numPr>
          <w:ilvl w:val="0"/>
          <w:numId w:val="33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Alumni telah </w:t>
      </w:r>
      <w:r w:rsidR="00150B11">
        <w:rPr>
          <w:rFonts w:ascii="Times New Roman" w:hAnsi="Times New Roman"/>
          <w:sz w:val="24"/>
          <w:szCs w:val="24"/>
          <w:lang w:val="id-ID"/>
        </w:rPr>
        <w:t xml:space="preserve">mengetahui cara mengakses dan manfaat sistem informasi </w:t>
      </w:r>
      <w:r w:rsidR="005D6C44" w:rsidRPr="005D6C44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150B11">
        <w:rPr>
          <w:rFonts w:ascii="Times New Roman" w:hAnsi="Times New Roman"/>
          <w:sz w:val="24"/>
          <w:szCs w:val="24"/>
          <w:lang w:val="id-ID"/>
        </w:rPr>
        <w:t>.</w:t>
      </w:r>
    </w:p>
    <w:p w:rsidR="00A53A86" w:rsidRPr="00A7660D" w:rsidRDefault="00A53A86" w:rsidP="00FC610B">
      <w:pPr>
        <w:pStyle w:val="ListParagraph"/>
        <w:numPr>
          <w:ilvl w:val="0"/>
          <w:numId w:val="33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Di SMK Negeri 1 Jenangan terdapat fasilitas komputer yang dapat digunakan petugas administrator untuk menggunakan sistem informasi </w:t>
      </w:r>
      <w:r w:rsidRPr="00A53A86">
        <w:rPr>
          <w:rFonts w:ascii="Times New Roman" w:hAnsi="Times New Roman"/>
          <w:i/>
          <w:sz w:val="24"/>
          <w:szCs w:val="24"/>
          <w:lang w:val="id-ID"/>
        </w:rPr>
        <w:t>tracer study</w:t>
      </w:r>
      <w:r>
        <w:rPr>
          <w:rFonts w:ascii="Times New Roman" w:hAnsi="Times New Roman"/>
          <w:i/>
          <w:sz w:val="24"/>
          <w:szCs w:val="24"/>
          <w:lang w:val="id-ID"/>
        </w:rPr>
        <w:t>.</w:t>
      </w:r>
    </w:p>
    <w:p w:rsidR="00A7660D" w:rsidRDefault="00A7660D" w:rsidP="004E235F">
      <w:pPr>
        <w:pStyle w:val="ListParagraph"/>
        <w:numPr>
          <w:ilvl w:val="0"/>
          <w:numId w:val="33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F73526">
        <w:rPr>
          <w:rFonts w:ascii="Times New Roman" w:hAnsi="Times New Roman"/>
          <w:sz w:val="24"/>
          <w:szCs w:val="24"/>
          <w:lang w:val="id-ID"/>
        </w:rPr>
        <w:t>Sistem informasi dapat diakses melalui internet</w:t>
      </w:r>
      <w:r>
        <w:rPr>
          <w:rFonts w:ascii="Times New Roman" w:hAnsi="Times New Roman"/>
          <w:sz w:val="24"/>
          <w:szCs w:val="24"/>
          <w:lang w:val="id-ID"/>
        </w:rPr>
        <w:t xml:space="preserve"> menggunakan PC dan</w:t>
      </w:r>
      <w:r w:rsidRPr="00F73526">
        <w:rPr>
          <w:rFonts w:ascii="Times New Roman" w:hAnsi="Times New Roman"/>
          <w:sz w:val="24"/>
          <w:szCs w:val="24"/>
          <w:lang w:val="id-ID"/>
        </w:rPr>
        <w:t xml:space="preserve"> laptop</w:t>
      </w:r>
      <w:r>
        <w:rPr>
          <w:rFonts w:ascii="Times New Roman" w:hAnsi="Times New Roman"/>
          <w:sz w:val="24"/>
          <w:szCs w:val="24"/>
          <w:lang w:val="id-ID"/>
        </w:rPr>
        <w:t xml:space="preserve"> dengan minimun requirement sebagai berikut: (1) menggunakan sistem operasi minimal Windows XP</w:t>
      </w:r>
      <w:r w:rsidRPr="00C93B55">
        <w:rPr>
          <w:rFonts w:ascii="Times New Roman" w:hAnsi="Times New Roman"/>
          <w:sz w:val="24"/>
          <w:vertAlign w:val="superscript"/>
        </w:rPr>
        <w:t>®</w:t>
      </w:r>
      <w:r>
        <w:rPr>
          <w:rFonts w:ascii="Times New Roman" w:hAnsi="Times New Roman"/>
          <w:sz w:val="24"/>
          <w:szCs w:val="24"/>
          <w:lang w:val="id-ID"/>
        </w:rPr>
        <w:t xml:space="preserve"> dan sejenisnya, (2) telah terinstal aplikasi browser yang telah mendukung HTML 5 dan CSS 3, (3) telah terkoneksi dengan jaringan internet.</w:t>
      </w:r>
    </w:p>
    <w:p w:rsidR="00A7660D" w:rsidRPr="00F73526" w:rsidRDefault="00A7660D" w:rsidP="004E235F">
      <w:pPr>
        <w:pStyle w:val="ListParagraph"/>
        <w:numPr>
          <w:ilvl w:val="0"/>
          <w:numId w:val="33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Sistem informasi dapat diakses melalui perangkat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smartphone </w:t>
      </w:r>
      <w:r>
        <w:rPr>
          <w:rFonts w:ascii="Times New Roman" w:hAnsi="Times New Roman"/>
          <w:sz w:val="24"/>
          <w:szCs w:val="24"/>
          <w:lang w:val="id-ID"/>
        </w:rPr>
        <w:t>dengan ketentuan sebagai berikut: (1) menggunakan sistem operasi minimal Android</w:t>
      </w:r>
      <w:r w:rsidRPr="00C93B55">
        <w:rPr>
          <w:rFonts w:ascii="Times New Roman" w:hAnsi="Times New Roman"/>
          <w:sz w:val="24"/>
          <w:vertAlign w:val="superscript"/>
        </w:rPr>
        <w:t>®</w:t>
      </w:r>
      <w:r w:rsidRPr="00C93B55">
        <w:rPr>
          <w:rFonts w:ascii="Times New Roman" w:hAnsi="Times New Roman"/>
          <w:sz w:val="24"/>
          <w:szCs w:val="24"/>
          <w:vertAlign w:val="superscript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versi Eclair dan sejenisnya, (2) telah terinstal aplikasi browser versi </w:t>
      </w:r>
      <w:r w:rsidRPr="00347B6E">
        <w:rPr>
          <w:rFonts w:ascii="Times New Roman" w:hAnsi="Times New Roman"/>
          <w:i/>
          <w:sz w:val="24"/>
          <w:szCs w:val="24"/>
          <w:lang w:val="id-ID"/>
        </w:rPr>
        <w:t>mobile</w:t>
      </w:r>
      <w:r>
        <w:rPr>
          <w:rFonts w:ascii="Times New Roman" w:hAnsi="Times New Roman"/>
          <w:sz w:val="24"/>
          <w:szCs w:val="24"/>
          <w:lang w:val="id-ID"/>
        </w:rPr>
        <w:t>, (3) telah terkoneksi dengan jaringan internet.</w:t>
      </w:r>
    </w:p>
    <w:p w:rsidR="002E0F37" w:rsidRPr="00E734D3" w:rsidRDefault="002E0F37" w:rsidP="00E734D3">
      <w:pPr>
        <w:ind w:firstLine="0"/>
        <w:rPr>
          <w:rFonts w:ascii="Times New Roman" w:hAnsi="Times New Roman"/>
          <w:sz w:val="24"/>
          <w:szCs w:val="24"/>
          <w:lang w:val="id-ID"/>
        </w:rPr>
      </w:pPr>
    </w:p>
    <w:p w:rsidR="00A41B95" w:rsidRDefault="00A41B95" w:rsidP="004535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Pembatasan ma</w:t>
      </w:r>
      <w:r w:rsidR="004E45A8">
        <w:rPr>
          <w:rFonts w:ascii="Times New Roman" w:hAnsi="Times New Roman"/>
          <w:sz w:val="24"/>
          <w:szCs w:val="24"/>
          <w:lang w:val="id-ID"/>
        </w:rPr>
        <w:t xml:space="preserve">salah pada pengembangan sistem informasi </w:t>
      </w:r>
      <w:r w:rsidR="00544152" w:rsidRPr="00544152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4E45A8">
        <w:rPr>
          <w:rFonts w:ascii="Times New Roman" w:hAnsi="Times New Roman"/>
          <w:sz w:val="24"/>
          <w:szCs w:val="24"/>
          <w:lang w:val="id-ID"/>
        </w:rPr>
        <w:t xml:space="preserve"> ini adalah</w:t>
      </w:r>
      <w:r w:rsidR="00E206E2">
        <w:rPr>
          <w:rFonts w:ascii="Times New Roman" w:hAnsi="Times New Roman"/>
          <w:sz w:val="24"/>
          <w:szCs w:val="24"/>
          <w:lang w:val="id-ID"/>
        </w:rPr>
        <w:t xml:space="preserve"> sistem informasi </w:t>
      </w:r>
      <w:r w:rsidR="00544152" w:rsidRPr="00544152">
        <w:rPr>
          <w:rFonts w:ascii="Times New Roman" w:hAnsi="Times New Roman"/>
          <w:i/>
          <w:sz w:val="24"/>
          <w:szCs w:val="24"/>
          <w:lang w:val="id-ID"/>
        </w:rPr>
        <w:t>tracer</w:t>
      </w:r>
      <w:r w:rsidR="00544152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544152" w:rsidRPr="00544152">
        <w:rPr>
          <w:rFonts w:ascii="Times New Roman" w:hAnsi="Times New Roman"/>
          <w:i/>
          <w:sz w:val="24"/>
          <w:szCs w:val="24"/>
          <w:lang w:val="id-ID"/>
        </w:rPr>
        <w:t>study</w:t>
      </w:r>
      <w:r w:rsidR="00E206E2">
        <w:rPr>
          <w:rFonts w:ascii="Times New Roman" w:hAnsi="Times New Roman"/>
          <w:sz w:val="24"/>
          <w:szCs w:val="24"/>
          <w:lang w:val="id-ID"/>
        </w:rPr>
        <w:t xml:space="preserve"> hanya dapat diakses secara online pada jaringan internet.</w:t>
      </w:r>
    </w:p>
    <w:p w:rsidR="003705BF" w:rsidRDefault="003705BF" w:rsidP="004377DD">
      <w:pPr>
        <w:pStyle w:val="ListParagraph"/>
        <w:ind w:left="0" w:firstLine="708"/>
        <w:rPr>
          <w:rFonts w:ascii="Times New Roman" w:hAnsi="Times New Roman"/>
          <w:sz w:val="24"/>
          <w:szCs w:val="24"/>
          <w:lang w:val="id-ID"/>
        </w:rPr>
      </w:pPr>
    </w:p>
    <w:p w:rsidR="00FB51F1" w:rsidRDefault="00FB51F1" w:rsidP="006140A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Definisi Operasional</w:t>
      </w:r>
    </w:p>
    <w:p w:rsidR="002E1475" w:rsidRDefault="00DB68C6" w:rsidP="0045355E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DB68C6">
        <w:rPr>
          <w:rFonts w:ascii="Times New Roman" w:hAnsi="Times New Roman"/>
          <w:sz w:val="24"/>
          <w:szCs w:val="24"/>
          <w:lang w:val="id-ID"/>
        </w:rPr>
        <w:t xml:space="preserve">Istilah-istilah yang perlu didefinisikan secara operasional dalam </w:t>
      </w:r>
      <w:r w:rsidR="004E45A8">
        <w:rPr>
          <w:rFonts w:ascii="Times New Roman" w:hAnsi="Times New Roman"/>
          <w:sz w:val="24"/>
          <w:szCs w:val="24"/>
          <w:lang w:val="id-ID"/>
        </w:rPr>
        <w:t xml:space="preserve">pengembangan sistem informasi </w:t>
      </w:r>
      <w:r w:rsidR="008D06A6" w:rsidRPr="008D06A6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4E45A8">
        <w:rPr>
          <w:rFonts w:ascii="Times New Roman" w:hAnsi="Times New Roman"/>
          <w:sz w:val="24"/>
          <w:szCs w:val="24"/>
          <w:lang w:val="id-ID"/>
        </w:rPr>
        <w:t xml:space="preserve"> ini adalah</w:t>
      </w:r>
      <w:r w:rsidR="00844935">
        <w:rPr>
          <w:rFonts w:ascii="Times New Roman" w:hAnsi="Times New Roman"/>
          <w:sz w:val="24"/>
          <w:szCs w:val="24"/>
          <w:lang w:val="id-ID"/>
        </w:rPr>
        <w:t xml:space="preserve"> :</w:t>
      </w:r>
    </w:p>
    <w:p w:rsidR="00FC610B" w:rsidRDefault="00A15452" w:rsidP="00FC610B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Sistem i</w:t>
      </w:r>
      <w:r w:rsidR="007C0B63">
        <w:rPr>
          <w:rFonts w:ascii="Times New Roman" w:hAnsi="Times New Roman"/>
          <w:sz w:val="24"/>
          <w:szCs w:val="24"/>
          <w:lang w:val="id-ID"/>
        </w:rPr>
        <w:t>nformasi</w:t>
      </w:r>
    </w:p>
    <w:p w:rsidR="00866BDB" w:rsidRPr="00FC610B" w:rsidRDefault="009E3C15" w:rsidP="0045355E">
      <w:pPr>
        <w:pStyle w:val="ListParagraph"/>
        <w:ind w:left="0" w:firstLine="0"/>
        <w:rPr>
          <w:rFonts w:ascii="Times New Roman" w:hAnsi="Times New Roman"/>
          <w:sz w:val="24"/>
          <w:szCs w:val="24"/>
          <w:lang w:val="id-ID"/>
        </w:rPr>
      </w:pPr>
      <w:r w:rsidRPr="00FC610B">
        <w:rPr>
          <w:rFonts w:ascii="Times New Roman" w:hAnsi="Times New Roman"/>
          <w:sz w:val="24"/>
          <w:szCs w:val="24"/>
          <w:lang w:val="id-ID"/>
        </w:rPr>
        <w:t>Sistem informasi adalah disiplin ilmu yang digunakan untuk memudahkan sekolah mendapatkan data persentase keterserapan alumni di dunia industri.</w:t>
      </w:r>
    </w:p>
    <w:p w:rsidR="007C0B63" w:rsidRPr="008073F9" w:rsidRDefault="007C0B63" w:rsidP="00FC610B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i/>
          <w:sz w:val="24"/>
          <w:szCs w:val="24"/>
          <w:lang w:val="id-ID"/>
        </w:rPr>
        <w:t>Tracer study</w:t>
      </w:r>
    </w:p>
    <w:p w:rsidR="008073F9" w:rsidRPr="008073F9" w:rsidRDefault="008073F9" w:rsidP="0045355E">
      <w:pPr>
        <w:pStyle w:val="ListParagraph"/>
        <w:ind w:left="0" w:firstLine="0"/>
        <w:rPr>
          <w:rFonts w:ascii="Times New Roman" w:hAnsi="Times New Roman"/>
          <w:sz w:val="24"/>
          <w:szCs w:val="24"/>
          <w:lang w:val="id-ID"/>
        </w:rPr>
      </w:pPr>
      <w:r w:rsidRPr="008073F9">
        <w:rPr>
          <w:rFonts w:ascii="Times New Roman" w:hAnsi="Times New Roman"/>
          <w:i/>
          <w:sz w:val="24"/>
          <w:szCs w:val="24"/>
          <w:lang w:val="id-ID"/>
        </w:rPr>
        <w:t>Tracer study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adalah sebuah mekanisme untuk mengetahui keterserapan lulusan sekolah di dunia industri</w:t>
      </w:r>
    </w:p>
    <w:p w:rsidR="007C0B63" w:rsidRDefault="00EE75D4" w:rsidP="00FC610B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Akreditasi</w:t>
      </w:r>
    </w:p>
    <w:p w:rsidR="00596B11" w:rsidRDefault="00596B11" w:rsidP="0045355E">
      <w:pPr>
        <w:pStyle w:val="ListParagraph"/>
        <w:ind w:left="0" w:firstLine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Akreditasi adalah proses penilaian kinerja sekolah dalam melaksanakan proses pendidikan. </w:t>
      </w:r>
    </w:p>
    <w:p w:rsidR="008B5E2D" w:rsidRDefault="008B5E2D" w:rsidP="00FC610B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Alumni</w:t>
      </w:r>
    </w:p>
    <w:p w:rsidR="00596B11" w:rsidRPr="002E1475" w:rsidRDefault="00596B11" w:rsidP="0045355E">
      <w:pPr>
        <w:pStyle w:val="ListParagraph"/>
        <w:ind w:left="0" w:firstLine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Alumni adalah hasil keluaran dari sebuah proses pendidikan pada satuan pendidikan. Seorang siswa menjadi alumni ketika telah menempuh segala proses pendidikan dan berhasil </w:t>
      </w:r>
      <w:r w:rsidR="004506CE">
        <w:rPr>
          <w:rFonts w:ascii="Times New Roman" w:hAnsi="Times New Roman"/>
          <w:sz w:val="24"/>
          <w:szCs w:val="24"/>
          <w:lang w:val="id-ID"/>
        </w:rPr>
        <w:t>pengakuan dari satuan pendidikan.</w:t>
      </w:r>
    </w:p>
    <w:sectPr w:rsidR="00596B11" w:rsidRPr="002E1475" w:rsidSect="00975E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709" w:rsidRDefault="002B5709" w:rsidP="00FE526F">
      <w:pPr>
        <w:spacing w:line="240" w:lineRule="auto"/>
      </w:pPr>
      <w:r>
        <w:separator/>
      </w:r>
    </w:p>
  </w:endnote>
  <w:endnote w:type="continuationSeparator" w:id="0">
    <w:p w:rsidR="002B5709" w:rsidRDefault="002B5709" w:rsidP="00FE5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6B" w:rsidRDefault="002042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6B" w:rsidRDefault="002042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8142855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0"/>
        <w:szCs w:val="20"/>
      </w:rPr>
    </w:sdtEndPr>
    <w:sdtContent>
      <w:bookmarkStart w:id="0" w:name="_GoBack" w:displacedByCustomXml="prev"/>
      <w:bookmarkEnd w:id="0" w:displacedByCustomXml="prev"/>
      <w:p w:rsidR="00FC315C" w:rsidRPr="00FC315C" w:rsidRDefault="00FC315C" w:rsidP="0020426B">
        <w:pPr>
          <w:pStyle w:val="Footer"/>
          <w:ind w:firstLine="0"/>
          <w:jc w:val="center"/>
          <w:rPr>
            <w:rFonts w:ascii="Times New Roman" w:hAnsi="Times New Roman"/>
            <w:sz w:val="20"/>
            <w:szCs w:val="20"/>
          </w:rPr>
        </w:pPr>
        <w:r w:rsidRPr="00FC315C">
          <w:rPr>
            <w:rFonts w:ascii="Times New Roman" w:hAnsi="Times New Roman"/>
            <w:sz w:val="20"/>
            <w:szCs w:val="20"/>
          </w:rPr>
          <w:fldChar w:fldCharType="begin"/>
        </w:r>
        <w:r w:rsidRPr="00FC315C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FC315C">
          <w:rPr>
            <w:rFonts w:ascii="Times New Roman" w:hAnsi="Times New Roman"/>
            <w:sz w:val="20"/>
            <w:szCs w:val="20"/>
          </w:rPr>
          <w:fldChar w:fldCharType="separate"/>
        </w:r>
        <w:r w:rsidR="0020426B">
          <w:rPr>
            <w:rFonts w:ascii="Times New Roman" w:hAnsi="Times New Roman"/>
            <w:noProof/>
            <w:sz w:val="20"/>
            <w:szCs w:val="20"/>
          </w:rPr>
          <w:t>1</w:t>
        </w:r>
        <w:r w:rsidRPr="00FC315C">
          <w:rPr>
            <w:rFonts w:ascii="Times New Roman" w:hAnsi="Times New Roman"/>
            <w:noProof/>
            <w:sz w:val="20"/>
            <w:szCs w:val="20"/>
          </w:rPr>
          <w:fldChar w:fldCharType="end"/>
        </w:r>
      </w:p>
    </w:sdtContent>
  </w:sdt>
  <w:p w:rsidR="00FC315C" w:rsidRDefault="00FC31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709" w:rsidRDefault="002B5709" w:rsidP="00FE526F">
      <w:pPr>
        <w:spacing w:line="240" w:lineRule="auto"/>
      </w:pPr>
      <w:r>
        <w:separator/>
      </w:r>
    </w:p>
  </w:footnote>
  <w:footnote w:type="continuationSeparator" w:id="0">
    <w:p w:rsidR="002B5709" w:rsidRDefault="002B5709" w:rsidP="00FE5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6B" w:rsidRDefault="002042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0"/>
        <w:szCs w:val="20"/>
      </w:rPr>
      <w:id w:val="-17487209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FC315C" w:rsidRPr="00FC315C" w:rsidRDefault="00FC315C">
        <w:pPr>
          <w:pStyle w:val="Header"/>
          <w:jc w:val="right"/>
          <w:rPr>
            <w:rFonts w:ascii="Times New Roman" w:hAnsi="Times New Roman"/>
            <w:sz w:val="20"/>
            <w:szCs w:val="20"/>
          </w:rPr>
        </w:pPr>
        <w:r w:rsidRPr="00FC315C">
          <w:rPr>
            <w:rFonts w:ascii="Times New Roman" w:hAnsi="Times New Roman"/>
            <w:sz w:val="20"/>
            <w:szCs w:val="20"/>
          </w:rPr>
          <w:fldChar w:fldCharType="begin"/>
        </w:r>
        <w:r w:rsidRPr="00FC315C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FC315C">
          <w:rPr>
            <w:rFonts w:ascii="Times New Roman" w:hAnsi="Times New Roman"/>
            <w:sz w:val="20"/>
            <w:szCs w:val="20"/>
          </w:rPr>
          <w:fldChar w:fldCharType="separate"/>
        </w:r>
        <w:r w:rsidR="0020426B">
          <w:rPr>
            <w:rFonts w:ascii="Times New Roman" w:hAnsi="Times New Roman"/>
            <w:noProof/>
            <w:sz w:val="20"/>
            <w:szCs w:val="20"/>
          </w:rPr>
          <w:t>5</w:t>
        </w:r>
        <w:r w:rsidRPr="00FC315C">
          <w:rPr>
            <w:rFonts w:ascii="Times New Roman" w:hAnsi="Times New Roman"/>
            <w:noProof/>
            <w:sz w:val="20"/>
            <w:szCs w:val="20"/>
          </w:rPr>
          <w:fldChar w:fldCharType="end"/>
        </w:r>
      </w:p>
    </w:sdtContent>
  </w:sdt>
  <w:p w:rsidR="00FC315C" w:rsidRPr="00FC315C" w:rsidRDefault="00FC315C">
    <w:pPr>
      <w:pStyle w:val="Header"/>
      <w:rPr>
        <w:rFonts w:ascii="Times New Roman" w:hAnsi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6B" w:rsidRDefault="002042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363"/>
    <w:multiLevelType w:val="hybridMultilevel"/>
    <w:tmpl w:val="36CC81C0"/>
    <w:lvl w:ilvl="0" w:tplc="5C7A0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3D85"/>
    <w:multiLevelType w:val="hybridMultilevel"/>
    <w:tmpl w:val="514AD44E"/>
    <w:lvl w:ilvl="0" w:tplc="79948D5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AED5966"/>
    <w:multiLevelType w:val="hybridMultilevel"/>
    <w:tmpl w:val="7BE45D86"/>
    <w:lvl w:ilvl="0" w:tplc="9BB01DE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B9D4A3B"/>
    <w:multiLevelType w:val="hybridMultilevel"/>
    <w:tmpl w:val="91889210"/>
    <w:lvl w:ilvl="0" w:tplc="19E25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2E6F28"/>
    <w:multiLevelType w:val="hybridMultilevel"/>
    <w:tmpl w:val="61325556"/>
    <w:lvl w:ilvl="0" w:tplc="6E5AFA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F3055E7"/>
    <w:multiLevelType w:val="hybridMultilevel"/>
    <w:tmpl w:val="2A5A14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15E37"/>
    <w:multiLevelType w:val="hybridMultilevel"/>
    <w:tmpl w:val="4DB0CF9E"/>
    <w:lvl w:ilvl="0" w:tplc="04090019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>
    <w:nsid w:val="21A905D6"/>
    <w:multiLevelType w:val="hybridMultilevel"/>
    <w:tmpl w:val="961E62EE"/>
    <w:lvl w:ilvl="0" w:tplc="CA3A8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54695C"/>
    <w:multiLevelType w:val="hybridMultilevel"/>
    <w:tmpl w:val="872AFBD8"/>
    <w:lvl w:ilvl="0" w:tplc="A896F31A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231273"/>
    <w:multiLevelType w:val="hybridMultilevel"/>
    <w:tmpl w:val="CE7E416E"/>
    <w:lvl w:ilvl="0" w:tplc="BE4280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9E32847"/>
    <w:multiLevelType w:val="hybridMultilevel"/>
    <w:tmpl w:val="17520A54"/>
    <w:lvl w:ilvl="0" w:tplc="FEAE251C">
      <w:start w:val="1"/>
      <w:numFmt w:val="decimal"/>
      <w:lvlText w:val="3.%1."/>
      <w:lvlJc w:val="left"/>
      <w:pPr>
        <w:ind w:left="144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8F73BB"/>
    <w:multiLevelType w:val="hybridMultilevel"/>
    <w:tmpl w:val="A9661B84"/>
    <w:lvl w:ilvl="0" w:tplc="D4AC5C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0F14F55"/>
    <w:multiLevelType w:val="hybridMultilevel"/>
    <w:tmpl w:val="729A1678"/>
    <w:lvl w:ilvl="0" w:tplc="6996199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E206D"/>
    <w:multiLevelType w:val="hybridMultilevel"/>
    <w:tmpl w:val="B9B049F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8857A9F"/>
    <w:multiLevelType w:val="hybridMultilevel"/>
    <w:tmpl w:val="2ACE7E84"/>
    <w:lvl w:ilvl="0" w:tplc="878EB77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8ED1B92"/>
    <w:multiLevelType w:val="hybridMultilevel"/>
    <w:tmpl w:val="2260FDC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6D3482"/>
    <w:multiLevelType w:val="hybridMultilevel"/>
    <w:tmpl w:val="F5CA0AA8"/>
    <w:lvl w:ilvl="0" w:tplc="18782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D5F7AED"/>
    <w:multiLevelType w:val="hybridMultilevel"/>
    <w:tmpl w:val="E778627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52277453"/>
    <w:multiLevelType w:val="hybridMultilevel"/>
    <w:tmpl w:val="20A22B78"/>
    <w:lvl w:ilvl="0" w:tplc="9E0A89E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2497138"/>
    <w:multiLevelType w:val="hybridMultilevel"/>
    <w:tmpl w:val="154665BC"/>
    <w:lvl w:ilvl="0" w:tplc="2200E3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34F497E"/>
    <w:multiLevelType w:val="hybridMultilevel"/>
    <w:tmpl w:val="4588F636"/>
    <w:lvl w:ilvl="0" w:tplc="120EF26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967BBB"/>
    <w:multiLevelType w:val="hybridMultilevel"/>
    <w:tmpl w:val="D9784D24"/>
    <w:lvl w:ilvl="0" w:tplc="6DB8C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5F42FFB"/>
    <w:multiLevelType w:val="hybridMultilevel"/>
    <w:tmpl w:val="BAEEEB90"/>
    <w:lvl w:ilvl="0" w:tplc="910CFD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6A9487C"/>
    <w:multiLevelType w:val="hybridMultilevel"/>
    <w:tmpl w:val="01E4FB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F19A4"/>
    <w:multiLevelType w:val="hybridMultilevel"/>
    <w:tmpl w:val="0F8CE79E"/>
    <w:lvl w:ilvl="0" w:tplc="56382CB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F645162"/>
    <w:multiLevelType w:val="hybridMultilevel"/>
    <w:tmpl w:val="BEE879C0"/>
    <w:lvl w:ilvl="0" w:tplc="A896F31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903358"/>
    <w:multiLevelType w:val="hybridMultilevel"/>
    <w:tmpl w:val="DF2AD2A8"/>
    <w:lvl w:ilvl="0" w:tplc="6DFA817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627445CB"/>
    <w:multiLevelType w:val="hybridMultilevel"/>
    <w:tmpl w:val="6682EF88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64EE4E16"/>
    <w:multiLevelType w:val="hybridMultilevel"/>
    <w:tmpl w:val="8F96FDF8"/>
    <w:lvl w:ilvl="0" w:tplc="5C7A0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2336754"/>
    <w:multiLevelType w:val="hybridMultilevel"/>
    <w:tmpl w:val="E68E807C"/>
    <w:lvl w:ilvl="0" w:tplc="9A80CD0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0">
    <w:nsid w:val="7CB5104A"/>
    <w:multiLevelType w:val="hybridMultilevel"/>
    <w:tmpl w:val="7EE82908"/>
    <w:lvl w:ilvl="0" w:tplc="04210015">
      <w:start w:val="1"/>
      <w:numFmt w:val="upperLetter"/>
      <w:lvlText w:val="%1."/>
      <w:lvlJc w:val="left"/>
      <w:pPr>
        <w:ind w:left="17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E9316BB"/>
    <w:multiLevelType w:val="hybridMultilevel"/>
    <w:tmpl w:val="7E980D66"/>
    <w:lvl w:ilvl="0" w:tplc="2B96719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EEE3E4B"/>
    <w:multiLevelType w:val="hybridMultilevel"/>
    <w:tmpl w:val="5B0A1200"/>
    <w:lvl w:ilvl="0" w:tplc="3DB80D2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0"/>
  </w:num>
  <w:num w:numId="3">
    <w:abstractNumId w:val="9"/>
  </w:num>
  <w:num w:numId="4">
    <w:abstractNumId w:val="13"/>
  </w:num>
  <w:num w:numId="5">
    <w:abstractNumId w:val="22"/>
  </w:num>
  <w:num w:numId="6">
    <w:abstractNumId w:val="14"/>
  </w:num>
  <w:num w:numId="7">
    <w:abstractNumId w:val="17"/>
  </w:num>
  <w:num w:numId="8">
    <w:abstractNumId w:val="25"/>
  </w:num>
  <w:num w:numId="9">
    <w:abstractNumId w:val="8"/>
  </w:num>
  <w:num w:numId="10">
    <w:abstractNumId w:val="7"/>
  </w:num>
  <w:num w:numId="11">
    <w:abstractNumId w:val="15"/>
  </w:num>
  <w:num w:numId="12">
    <w:abstractNumId w:val="16"/>
  </w:num>
  <w:num w:numId="13">
    <w:abstractNumId w:val="12"/>
  </w:num>
  <w:num w:numId="14">
    <w:abstractNumId w:val="24"/>
  </w:num>
  <w:num w:numId="15">
    <w:abstractNumId w:val="6"/>
  </w:num>
  <w:num w:numId="16">
    <w:abstractNumId w:val="21"/>
  </w:num>
  <w:num w:numId="17">
    <w:abstractNumId w:val="27"/>
  </w:num>
  <w:num w:numId="18">
    <w:abstractNumId w:val="3"/>
  </w:num>
  <w:num w:numId="19">
    <w:abstractNumId w:val="28"/>
  </w:num>
  <w:num w:numId="20">
    <w:abstractNumId w:val="0"/>
  </w:num>
  <w:num w:numId="21">
    <w:abstractNumId w:val="32"/>
  </w:num>
  <w:num w:numId="22">
    <w:abstractNumId w:val="20"/>
  </w:num>
  <w:num w:numId="23">
    <w:abstractNumId w:val="10"/>
  </w:num>
  <w:num w:numId="24">
    <w:abstractNumId w:val="29"/>
  </w:num>
  <w:num w:numId="25">
    <w:abstractNumId w:val="19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26"/>
  </w:num>
  <w:num w:numId="31">
    <w:abstractNumId w:val="31"/>
  </w:num>
  <w:num w:numId="32">
    <w:abstractNumId w:val="5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2F"/>
    <w:rsid w:val="00002E06"/>
    <w:rsid w:val="00005A3B"/>
    <w:rsid w:val="0001096B"/>
    <w:rsid w:val="00020CD6"/>
    <w:rsid w:val="000224CD"/>
    <w:rsid w:val="000233A8"/>
    <w:rsid w:val="00023B71"/>
    <w:rsid w:val="00024C9B"/>
    <w:rsid w:val="00025878"/>
    <w:rsid w:val="00030092"/>
    <w:rsid w:val="00034386"/>
    <w:rsid w:val="00042ADE"/>
    <w:rsid w:val="00045D36"/>
    <w:rsid w:val="00054669"/>
    <w:rsid w:val="00055F43"/>
    <w:rsid w:val="00056EB2"/>
    <w:rsid w:val="00057DCD"/>
    <w:rsid w:val="00061732"/>
    <w:rsid w:val="000629B6"/>
    <w:rsid w:val="00062B4B"/>
    <w:rsid w:val="000657D8"/>
    <w:rsid w:val="0006712A"/>
    <w:rsid w:val="0007078A"/>
    <w:rsid w:val="00076E5D"/>
    <w:rsid w:val="00082230"/>
    <w:rsid w:val="00086AE9"/>
    <w:rsid w:val="0009044E"/>
    <w:rsid w:val="000916A6"/>
    <w:rsid w:val="0009737B"/>
    <w:rsid w:val="00097BEA"/>
    <w:rsid w:val="000A684F"/>
    <w:rsid w:val="000B1295"/>
    <w:rsid w:val="000B27CA"/>
    <w:rsid w:val="000C4980"/>
    <w:rsid w:val="000D524E"/>
    <w:rsid w:val="000E6AC2"/>
    <w:rsid w:val="000E7552"/>
    <w:rsid w:val="000F4670"/>
    <w:rsid w:val="000F4B23"/>
    <w:rsid w:val="000F7BD5"/>
    <w:rsid w:val="001028C9"/>
    <w:rsid w:val="00103850"/>
    <w:rsid w:val="00110DD6"/>
    <w:rsid w:val="00116F91"/>
    <w:rsid w:val="001227D2"/>
    <w:rsid w:val="00125639"/>
    <w:rsid w:val="00127CD7"/>
    <w:rsid w:val="00127DC9"/>
    <w:rsid w:val="001316FE"/>
    <w:rsid w:val="0013599D"/>
    <w:rsid w:val="00142CA2"/>
    <w:rsid w:val="00150B11"/>
    <w:rsid w:val="0016111C"/>
    <w:rsid w:val="00170D56"/>
    <w:rsid w:val="001730A0"/>
    <w:rsid w:val="001756E4"/>
    <w:rsid w:val="0017749D"/>
    <w:rsid w:val="00183357"/>
    <w:rsid w:val="00190301"/>
    <w:rsid w:val="001A266F"/>
    <w:rsid w:val="001B29F6"/>
    <w:rsid w:val="001B48A3"/>
    <w:rsid w:val="001C3655"/>
    <w:rsid w:val="001C685D"/>
    <w:rsid w:val="001C6C3F"/>
    <w:rsid w:val="001D0272"/>
    <w:rsid w:val="001D1BEA"/>
    <w:rsid w:val="001D2B58"/>
    <w:rsid w:val="001E0A7A"/>
    <w:rsid w:val="001E3AC0"/>
    <w:rsid w:val="001E5367"/>
    <w:rsid w:val="001F4E6B"/>
    <w:rsid w:val="001F7577"/>
    <w:rsid w:val="0020206C"/>
    <w:rsid w:val="0020426B"/>
    <w:rsid w:val="00210A08"/>
    <w:rsid w:val="0021155D"/>
    <w:rsid w:val="0021180C"/>
    <w:rsid w:val="00215632"/>
    <w:rsid w:val="00232A6D"/>
    <w:rsid w:val="00235C6A"/>
    <w:rsid w:val="002366FD"/>
    <w:rsid w:val="0024008E"/>
    <w:rsid w:val="00250865"/>
    <w:rsid w:val="00255C3F"/>
    <w:rsid w:val="0025612A"/>
    <w:rsid w:val="002607A3"/>
    <w:rsid w:val="0027395B"/>
    <w:rsid w:val="002739A7"/>
    <w:rsid w:val="002805CD"/>
    <w:rsid w:val="0029087F"/>
    <w:rsid w:val="00292C15"/>
    <w:rsid w:val="00293DAB"/>
    <w:rsid w:val="00296146"/>
    <w:rsid w:val="002A0A01"/>
    <w:rsid w:val="002A3680"/>
    <w:rsid w:val="002A6D84"/>
    <w:rsid w:val="002B2CCB"/>
    <w:rsid w:val="002B3289"/>
    <w:rsid w:val="002B5709"/>
    <w:rsid w:val="002B7D28"/>
    <w:rsid w:val="002C2249"/>
    <w:rsid w:val="002C4554"/>
    <w:rsid w:val="002C6C9A"/>
    <w:rsid w:val="002D69B9"/>
    <w:rsid w:val="002E0F37"/>
    <w:rsid w:val="002E1475"/>
    <w:rsid w:val="00303100"/>
    <w:rsid w:val="00307D57"/>
    <w:rsid w:val="00307FE6"/>
    <w:rsid w:val="00312959"/>
    <w:rsid w:val="0031302D"/>
    <w:rsid w:val="00313AF3"/>
    <w:rsid w:val="0031465E"/>
    <w:rsid w:val="00320569"/>
    <w:rsid w:val="003217B1"/>
    <w:rsid w:val="00325B3E"/>
    <w:rsid w:val="0033103D"/>
    <w:rsid w:val="00331386"/>
    <w:rsid w:val="00334761"/>
    <w:rsid w:val="00336539"/>
    <w:rsid w:val="00337E21"/>
    <w:rsid w:val="00337FF0"/>
    <w:rsid w:val="003400C3"/>
    <w:rsid w:val="00347B6E"/>
    <w:rsid w:val="00361507"/>
    <w:rsid w:val="00362270"/>
    <w:rsid w:val="003628C5"/>
    <w:rsid w:val="00364022"/>
    <w:rsid w:val="00364CB4"/>
    <w:rsid w:val="003705BF"/>
    <w:rsid w:val="00373A34"/>
    <w:rsid w:val="003742DB"/>
    <w:rsid w:val="00374E8E"/>
    <w:rsid w:val="00380619"/>
    <w:rsid w:val="003853C4"/>
    <w:rsid w:val="003870B5"/>
    <w:rsid w:val="003934CE"/>
    <w:rsid w:val="003A0FF0"/>
    <w:rsid w:val="003A513B"/>
    <w:rsid w:val="003A52B6"/>
    <w:rsid w:val="003C7050"/>
    <w:rsid w:val="003D048D"/>
    <w:rsid w:val="003D59BF"/>
    <w:rsid w:val="003D79E1"/>
    <w:rsid w:val="003E4BC9"/>
    <w:rsid w:val="003E5F20"/>
    <w:rsid w:val="003E6611"/>
    <w:rsid w:val="003E7BBA"/>
    <w:rsid w:val="003F6F3F"/>
    <w:rsid w:val="00400EC5"/>
    <w:rsid w:val="00401CD2"/>
    <w:rsid w:val="00404BE7"/>
    <w:rsid w:val="00414BA8"/>
    <w:rsid w:val="00417852"/>
    <w:rsid w:val="00423232"/>
    <w:rsid w:val="00426551"/>
    <w:rsid w:val="00427900"/>
    <w:rsid w:val="00430994"/>
    <w:rsid w:val="00430C1B"/>
    <w:rsid w:val="004317B2"/>
    <w:rsid w:val="00433633"/>
    <w:rsid w:val="004377DD"/>
    <w:rsid w:val="0044001B"/>
    <w:rsid w:val="00441A7A"/>
    <w:rsid w:val="00442A0E"/>
    <w:rsid w:val="004506CE"/>
    <w:rsid w:val="0045355E"/>
    <w:rsid w:val="004549AF"/>
    <w:rsid w:val="004557E2"/>
    <w:rsid w:val="00461352"/>
    <w:rsid w:val="00461400"/>
    <w:rsid w:val="00463E8D"/>
    <w:rsid w:val="0046574F"/>
    <w:rsid w:val="0047119C"/>
    <w:rsid w:val="004724EB"/>
    <w:rsid w:val="004733C8"/>
    <w:rsid w:val="004760CC"/>
    <w:rsid w:val="00480B23"/>
    <w:rsid w:val="00496656"/>
    <w:rsid w:val="00496C38"/>
    <w:rsid w:val="004A67C2"/>
    <w:rsid w:val="004A77A5"/>
    <w:rsid w:val="004C5240"/>
    <w:rsid w:val="004D1311"/>
    <w:rsid w:val="004E235F"/>
    <w:rsid w:val="004E250F"/>
    <w:rsid w:val="004E45A8"/>
    <w:rsid w:val="004E5C07"/>
    <w:rsid w:val="004E7190"/>
    <w:rsid w:val="004F0A41"/>
    <w:rsid w:val="004F5E7F"/>
    <w:rsid w:val="004F628B"/>
    <w:rsid w:val="00501FA7"/>
    <w:rsid w:val="00502369"/>
    <w:rsid w:val="005118C8"/>
    <w:rsid w:val="005129DD"/>
    <w:rsid w:val="00513250"/>
    <w:rsid w:val="0051514A"/>
    <w:rsid w:val="0051732D"/>
    <w:rsid w:val="005238E7"/>
    <w:rsid w:val="005261BC"/>
    <w:rsid w:val="00527B60"/>
    <w:rsid w:val="00527E75"/>
    <w:rsid w:val="00530095"/>
    <w:rsid w:val="005334BE"/>
    <w:rsid w:val="00543F0F"/>
    <w:rsid w:val="00544152"/>
    <w:rsid w:val="00546E3C"/>
    <w:rsid w:val="0055314B"/>
    <w:rsid w:val="005645A6"/>
    <w:rsid w:val="00566F1A"/>
    <w:rsid w:val="00575AD4"/>
    <w:rsid w:val="00581596"/>
    <w:rsid w:val="00581B6F"/>
    <w:rsid w:val="005839D2"/>
    <w:rsid w:val="00585BEE"/>
    <w:rsid w:val="005924E7"/>
    <w:rsid w:val="00594C08"/>
    <w:rsid w:val="00596B11"/>
    <w:rsid w:val="00596F39"/>
    <w:rsid w:val="005A426F"/>
    <w:rsid w:val="005B2FC3"/>
    <w:rsid w:val="005B3033"/>
    <w:rsid w:val="005C7B27"/>
    <w:rsid w:val="005D6C44"/>
    <w:rsid w:val="005D7484"/>
    <w:rsid w:val="005F0340"/>
    <w:rsid w:val="005F427C"/>
    <w:rsid w:val="005F7FD0"/>
    <w:rsid w:val="00603B34"/>
    <w:rsid w:val="0060511B"/>
    <w:rsid w:val="00605574"/>
    <w:rsid w:val="00606977"/>
    <w:rsid w:val="006140A0"/>
    <w:rsid w:val="00615CED"/>
    <w:rsid w:val="00615D44"/>
    <w:rsid w:val="00630C2A"/>
    <w:rsid w:val="006318BC"/>
    <w:rsid w:val="00635139"/>
    <w:rsid w:val="00643E92"/>
    <w:rsid w:val="00644B4B"/>
    <w:rsid w:val="00650011"/>
    <w:rsid w:val="006540E8"/>
    <w:rsid w:val="00656E25"/>
    <w:rsid w:val="00660DF4"/>
    <w:rsid w:val="006635CC"/>
    <w:rsid w:val="00666604"/>
    <w:rsid w:val="00681814"/>
    <w:rsid w:val="006873CB"/>
    <w:rsid w:val="006904C5"/>
    <w:rsid w:val="00690DC3"/>
    <w:rsid w:val="006910E3"/>
    <w:rsid w:val="006A43A4"/>
    <w:rsid w:val="006A5469"/>
    <w:rsid w:val="006B2A2F"/>
    <w:rsid w:val="006D1729"/>
    <w:rsid w:val="006E0317"/>
    <w:rsid w:val="006E1DB3"/>
    <w:rsid w:val="006F1FE6"/>
    <w:rsid w:val="006F5C55"/>
    <w:rsid w:val="007008C1"/>
    <w:rsid w:val="00701978"/>
    <w:rsid w:val="00701A20"/>
    <w:rsid w:val="00701D9F"/>
    <w:rsid w:val="00705BBF"/>
    <w:rsid w:val="007175E5"/>
    <w:rsid w:val="00723320"/>
    <w:rsid w:val="0073431A"/>
    <w:rsid w:val="00741D9B"/>
    <w:rsid w:val="00742AE2"/>
    <w:rsid w:val="00747FE6"/>
    <w:rsid w:val="00751864"/>
    <w:rsid w:val="00752D3B"/>
    <w:rsid w:val="0075438F"/>
    <w:rsid w:val="00756EBF"/>
    <w:rsid w:val="00763E13"/>
    <w:rsid w:val="0076440F"/>
    <w:rsid w:val="007675F4"/>
    <w:rsid w:val="007761C2"/>
    <w:rsid w:val="007860D7"/>
    <w:rsid w:val="007946CF"/>
    <w:rsid w:val="00796B84"/>
    <w:rsid w:val="00797BE2"/>
    <w:rsid w:val="00797F92"/>
    <w:rsid w:val="007A560C"/>
    <w:rsid w:val="007A5B10"/>
    <w:rsid w:val="007B3689"/>
    <w:rsid w:val="007B36AE"/>
    <w:rsid w:val="007B3ECD"/>
    <w:rsid w:val="007B6D25"/>
    <w:rsid w:val="007B7E0B"/>
    <w:rsid w:val="007C0B63"/>
    <w:rsid w:val="007C58A9"/>
    <w:rsid w:val="007D2B68"/>
    <w:rsid w:val="007D4310"/>
    <w:rsid w:val="007E3E6C"/>
    <w:rsid w:val="007E5AAC"/>
    <w:rsid w:val="007F0E02"/>
    <w:rsid w:val="00803BC5"/>
    <w:rsid w:val="00806C04"/>
    <w:rsid w:val="008073F9"/>
    <w:rsid w:val="008125D7"/>
    <w:rsid w:val="00814235"/>
    <w:rsid w:val="00825364"/>
    <w:rsid w:val="008353D8"/>
    <w:rsid w:val="0084060A"/>
    <w:rsid w:val="008421DF"/>
    <w:rsid w:val="00844935"/>
    <w:rsid w:val="00856E9E"/>
    <w:rsid w:val="00866BDB"/>
    <w:rsid w:val="00871FCA"/>
    <w:rsid w:val="0087486E"/>
    <w:rsid w:val="00880706"/>
    <w:rsid w:val="008828D1"/>
    <w:rsid w:val="00884202"/>
    <w:rsid w:val="00884FCF"/>
    <w:rsid w:val="0089012E"/>
    <w:rsid w:val="00895EFA"/>
    <w:rsid w:val="008A1893"/>
    <w:rsid w:val="008A6692"/>
    <w:rsid w:val="008B5E2D"/>
    <w:rsid w:val="008C0ED6"/>
    <w:rsid w:val="008C537A"/>
    <w:rsid w:val="008D06A6"/>
    <w:rsid w:val="008D16B3"/>
    <w:rsid w:val="008D7FE5"/>
    <w:rsid w:val="008F430E"/>
    <w:rsid w:val="0090175A"/>
    <w:rsid w:val="00905708"/>
    <w:rsid w:val="009145E3"/>
    <w:rsid w:val="00926E78"/>
    <w:rsid w:val="009363B4"/>
    <w:rsid w:val="0093744E"/>
    <w:rsid w:val="00942026"/>
    <w:rsid w:val="00944BD8"/>
    <w:rsid w:val="009458F2"/>
    <w:rsid w:val="00946836"/>
    <w:rsid w:val="009504D1"/>
    <w:rsid w:val="00953DA7"/>
    <w:rsid w:val="00955BD8"/>
    <w:rsid w:val="00970F5D"/>
    <w:rsid w:val="00975E1A"/>
    <w:rsid w:val="00980BBB"/>
    <w:rsid w:val="00985361"/>
    <w:rsid w:val="0099057C"/>
    <w:rsid w:val="00994F80"/>
    <w:rsid w:val="009A579F"/>
    <w:rsid w:val="009B5F4D"/>
    <w:rsid w:val="009E3C15"/>
    <w:rsid w:val="009E7721"/>
    <w:rsid w:val="009F05CD"/>
    <w:rsid w:val="009F6D19"/>
    <w:rsid w:val="00A010EB"/>
    <w:rsid w:val="00A02798"/>
    <w:rsid w:val="00A10A84"/>
    <w:rsid w:val="00A119E0"/>
    <w:rsid w:val="00A135A6"/>
    <w:rsid w:val="00A15452"/>
    <w:rsid w:val="00A16578"/>
    <w:rsid w:val="00A17B11"/>
    <w:rsid w:val="00A2378B"/>
    <w:rsid w:val="00A24AE4"/>
    <w:rsid w:val="00A32E95"/>
    <w:rsid w:val="00A41B95"/>
    <w:rsid w:val="00A46AC4"/>
    <w:rsid w:val="00A47436"/>
    <w:rsid w:val="00A53A86"/>
    <w:rsid w:val="00A54D01"/>
    <w:rsid w:val="00A5608B"/>
    <w:rsid w:val="00A5733A"/>
    <w:rsid w:val="00A57795"/>
    <w:rsid w:val="00A63FCA"/>
    <w:rsid w:val="00A67732"/>
    <w:rsid w:val="00A71C62"/>
    <w:rsid w:val="00A7660D"/>
    <w:rsid w:val="00A81BEE"/>
    <w:rsid w:val="00A84EA7"/>
    <w:rsid w:val="00AA0103"/>
    <w:rsid w:val="00AA34A1"/>
    <w:rsid w:val="00AA40D8"/>
    <w:rsid w:val="00AA466F"/>
    <w:rsid w:val="00AA5570"/>
    <w:rsid w:val="00AA762F"/>
    <w:rsid w:val="00AB1A48"/>
    <w:rsid w:val="00AB2854"/>
    <w:rsid w:val="00AB698C"/>
    <w:rsid w:val="00AB6A54"/>
    <w:rsid w:val="00AC6AA8"/>
    <w:rsid w:val="00AD597A"/>
    <w:rsid w:val="00AD61AD"/>
    <w:rsid w:val="00AD69C3"/>
    <w:rsid w:val="00AE7FBB"/>
    <w:rsid w:val="00B03508"/>
    <w:rsid w:val="00B30E12"/>
    <w:rsid w:val="00B33ECB"/>
    <w:rsid w:val="00B35C9F"/>
    <w:rsid w:val="00B4142A"/>
    <w:rsid w:val="00B43356"/>
    <w:rsid w:val="00B43A91"/>
    <w:rsid w:val="00B45111"/>
    <w:rsid w:val="00B4607F"/>
    <w:rsid w:val="00B4677F"/>
    <w:rsid w:val="00B50BBB"/>
    <w:rsid w:val="00B566A5"/>
    <w:rsid w:val="00B57520"/>
    <w:rsid w:val="00B66104"/>
    <w:rsid w:val="00B75012"/>
    <w:rsid w:val="00B76772"/>
    <w:rsid w:val="00B864D3"/>
    <w:rsid w:val="00B87FD5"/>
    <w:rsid w:val="00B91EBA"/>
    <w:rsid w:val="00B95582"/>
    <w:rsid w:val="00BA244E"/>
    <w:rsid w:val="00BB2A41"/>
    <w:rsid w:val="00BB3F19"/>
    <w:rsid w:val="00BC1582"/>
    <w:rsid w:val="00BC4140"/>
    <w:rsid w:val="00BD12F4"/>
    <w:rsid w:val="00BD5552"/>
    <w:rsid w:val="00BD692C"/>
    <w:rsid w:val="00BD7ACA"/>
    <w:rsid w:val="00BD7DA0"/>
    <w:rsid w:val="00BF75CF"/>
    <w:rsid w:val="00BF795B"/>
    <w:rsid w:val="00C10702"/>
    <w:rsid w:val="00C220A0"/>
    <w:rsid w:val="00C2325A"/>
    <w:rsid w:val="00C259EC"/>
    <w:rsid w:val="00C3248A"/>
    <w:rsid w:val="00C37460"/>
    <w:rsid w:val="00C44E26"/>
    <w:rsid w:val="00C45F70"/>
    <w:rsid w:val="00C46681"/>
    <w:rsid w:val="00C66912"/>
    <w:rsid w:val="00C67028"/>
    <w:rsid w:val="00C742D1"/>
    <w:rsid w:val="00C74A28"/>
    <w:rsid w:val="00C81778"/>
    <w:rsid w:val="00C83A53"/>
    <w:rsid w:val="00C83E0C"/>
    <w:rsid w:val="00C85C19"/>
    <w:rsid w:val="00C87430"/>
    <w:rsid w:val="00C93B55"/>
    <w:rsid w:val="00C93EB7"/>
    <w:rsid w:val="00C94BC6"/>
    <w:rsid w:val="00CA2054"/>
    <w:rsid w:val="00CB2DBC"/>
    <w:rsid w:val="00CB481A"/>
    <w:rsid w:val="00CB7A3F"/>
    <w:rsid w:val="00CC245F"/>
    <w:rsid w:val="00CC40CE"/>
    <w:rsid w:val="00CD0339"/>
    <w:rsid w:val="00CD4615"/>
    <w:rsid w:val="00CE198C"/>
    <w:rsid w:val="00CE773E"/>
    <w:rsid w:val="00CF3FD1"/>
    <w:rsid w:val="00CF711A"/>
    <w:rsid w:val="00D006E5"/>
    <w:rsid w:val="00D01124"/>
    <w:rsid w:val="00D015FF"/>
    <w:rsid w:val="00D0369C"/>
    <w:rsid w:val="00D05C5C"/>
    <w:rsid w:val="00D15EA4"/>
    <w:rsid w:val="00D20EDB"/>
    <w:rsid w:val="00D27499"/>
    <w:rsid w:val="00D343F9"/>
    <w:rsid w:val="00D365D7"/>
    <w:rsid w:val="00D4017D"/>
    <w:rsid w:val="00D44E67"/>
    <w:rsid w:val="00D47754"/>
    <w:rsid w:val="00D503EA"/>
    <w:rsid w:val="00D50798"/>
    <w:rsid w:val="00D51F48"/>
    <w:rsid w:val="00D52761"/>
    <w:rsid w:val="00D62899"/>
    <w:rsid w:val="00D651C0"/>
    <w:rsid w:val="00D66B10"/>
    <w:rsid w:val="00D678BC"/>
    <w:rsid w:val="00D67ABB"/>
    <w:rsid w:val="00D73F14"/>
    <w:rsid w:val="00D750A4"/>
    <w:rsid w:val="00D767E9"/>
    <w:rsid w:val="00D81B02"/>
    <w:rsid w:val="00D820FD"/>
    <w:rsid w:val="00D91649"/>
    <w:rsid w:val="00DA0B9C"/>
    <w:rsid w:val="00DA1FF0"/>
    <w:rsid w:val="00DA5946"/>
    <w:rsid w:val="00DA61C3"/>
    <w:rsid w:val="00DB68C6"/>
    <w:rsid w:val="00DC5E90"/>
    <w:rsid w:val="00DD0903"/>
    <w:rsid w:val="00DD0FB9"/>
    <w:rsid w:val="00DD1F17"/>
    <w:rsid w:val="00DD5924"/>
    <w:rsid w:val="00DD62F2"/>
    <w:rsid w:val="00DE0142"/>
    <w:rsid w:val="00DE0247"/>
    <w:rsid w:val="00DE36CC"/>
    <w:rsid w:val="00DE578E"/>
    <w:rsid w:val="00DE5F14"/>
    <w:rsid w:val="00DF7159"/>
    <w:rsid w:val="00E027D1"/>
    <w:rsid w:val="00E048A4"/>
    <w:rsid w:val="00E0662A"/>
    <w:rsid w:val="00E1329C"/>
    <w:rsid w:val="00E143A3"/>
    <w:rsid w:val="00E14D7C"/>
    <w:rsid w:val="00E206E2"/>
    <w:rsid w:val="00E21C94"/>
    <w:rsid w:val="00E2422F"/>
    <w:rsid w:val="00E2547D"/>
    <w:rsid w:val="00E34E33"/>
    <w:rsid w:val="00E4731C"/>
    <w:rsid w:val="00E51331"/>
    <w:rsid w:val="00E52B12"/>
    <w:rsid w:val="00E53C97"/>
    <w:rsid w:val="00E60913"/>
    <w:rsid w:val="00E60927"/>
    <w:rsid w:val="00E61A98"/>
    <w:rsid w:val="00E648E6"/>
    <w:rsid w:val="00E7035F"/>
    <w:rsid w:val="00E71A2C"/>
    <w:rsid w:val="00E71DA7"/>
    <w:rsid w:val="00E722C9"/>
    <w:rsid w:val="00E734D3"/>
    <w:rsid w:val="00E76526"/>
    <w:rsid w:val="00E82596"/>
    <w:rsid w:val="00E825EB"/>
    <w:rsid w:val="00E858FC"/>
    <w:rsid w:val="00E907A0"/>
    <w:rsid w:val="00E939B2"/>
    <w:rsid w:val="00E941E4"/>
    <w:rsid w:val="00EA05E3"/>
    <w:rsid w:val="00EA7B72"/>
    <w:rsid w:val="00EB0823"/>
    <w:rsid w:val="00EB4765"/>
    <w:rsid w:val="00EC191A"/>
    <w:rsid w:val="00EC36E2"/>
    <w:rsid w:val="00ED27B6"/>
    <w:rsid w:val="00EE2C79"/>
    <w:rsid w:val="00EE5F65"/>
    <w:rsid w:val="00EE6C02"/>
    <w:rsid w:val="00EE75D4"/>
    <w:rsid w:val="00EF36F4"/>
    <w:rsid w:val="00EF3954"/>
    <w:rsid w:val="00EF6C73"/>
    <w:rsid w:val="00F03F05"/>
    <w:rsid w:val="00F072A0"/>
    <w:rsid w:val="00F2079B"/>
    <w:rsid w:val="00F21495"/>
    <w:rsid w:val="00F21DBA"/>
    <w:rsid w:val="00F32246"/>
    <w:rsid w:val="00F36466"/>
    <w:rsid w:val="00F40A19"/>
    <w:rsid w:val="00F4298E"/>
    <w:rsid w:val="00F51EF9"/>
    <w:rsid w:val="00F55D5F"/>
    <w:rsid w:val="00F61925"/>
    <w:rsid w:val="00F63000"/>
    <w:rsid w:val="00F659CD"/>
    <w:rsid w:val="00F6619A"/>
    <w:rsid w:val="00F71816"/>
    <w:rsid w:val="00F73526"/>
    <w:rsid w:val="00F742F6"/>
    <w:rsid w:val="00F753BB"/>
    <w:rsid w:val="00F75D2C"/>
    <w:rsid w:val="00F77BFD"/>
    <w:rsid w:val="00F8393D"/>
    <w:rsid w:val="00F87471"/>
    <w:rsid w:val="00F95DF7"/>
    <w:rsid w:val="00FB14D6"/>
    <w:rsid w:val="00FB2636"/>
    <w:rsid w:val="00FB51F1"/>
    <w:rsid w:val="00FC315C"/>
    <w:rsid w:val="00FC610B"/>
    <w:rsid w:val="00FC77E4"/>
    <w:rsid w:val="00FD11F5"/>
    <w:rsid w:val="00FD3673"/>
    <w:rsid w:val="00FD6595"/>
    <w:rsid w:val="00FD76B2"/>
    <w:rsid w:val="00FE285E"/>
    <w:rsid w:val="00F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6BC187-AA9E-44A0-AB65-0ECD2BC1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852"/>
    <w:pPr>
      <w:spacing w:after="0" w:line="360" w:lineRule="auto"/>
      <w:ind w:firstLine="720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17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8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852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52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6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52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6F"/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581B6F"/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DA61C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6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427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3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475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35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6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8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0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6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6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28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21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351">
          <w:marLeft w:val="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398">
          <w:marLeft w:val="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058">
          <w:marLeft w:val="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73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4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87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77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25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8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37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91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88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62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pokok.ditpsmk.n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p2010.bps.go.id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5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Nur Ahmad R</dc:creator>
  <cp:lastModifiedBy>Eka Nur Ahmad R</cp:lastModifiedBy>
  <cp:revision>529</cp:revision>
  <dcterms:created xsi:type="dcterms:W3CDTF">2013-11-01T03:15:00Z</dcterms:created>
  <dcterms:modified xsi:type="dcterms:W3CDTF">2014-05-07T12:37:00Z</dcterms:modified>
</cp:coreProperties>
</file>