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A9C" w:rsidRPr="00186710" w:rsidRDefault="00B8273F" w:rsidP="00186710">
      <w:pPr>
        <w:spacing w:after="0"/>
        <w:jc w:val="center"/>
        <w:rPr>
          <w:b/>
        </w:rPr>
      </w:pPr>
      <w:r w:rsidRPr="00186710">
        <w:rPr>
          <w:b/>
          <w:noProof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-790575</wp:posOffset>
            </wp:positionH>
            <wp:positionV relativeFrom="paragraph">
              <wp:posOffset>152400</wp:posOffset>
            </wp:positionV>
            <wp:extent cx="7315049" cy="9399905"/>
            <wp:effectExtent l="0" t="0" r="635" b="0"/>
            <wp:wrapNone/>
            <wp:docPr id="1" name="Picture 1" descr="E:\share\diagram\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hare\diagram\Use Case 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049" cy="939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7CC3">
        <w:rPr>
          <w:b/>
        </w:rPr>
        <w:t>D</w:t>
      </w:r>
      <w:bookmarkStart w:id="0" w:name="_GoBack"/>
      <w:bookmarkEnd w:id="0"/>
      <w:r w:rsidR="00186710" w:rsidRPr="00186710">
        <w:rPr>
          <w:b/>
        </w:rPr>
        <w:t>iagram use-case</w:t>
      </w:r>
    </w:p>
    <w:sectPr w:rsidR="00C63A9C" w:rsidRPr="00186710" w:rsidSect="00B8273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8F"/>
    <w:rsid w:val="000B00DB"/>
    <w:rsid w:val="00186710"/>
    <w:rsid w:val="001B1796"/>
    <w:rsid w:val="00A04898"/>
    <w:rsid w:val="00AF778F"/>
    <w:rsid w:val="00B8273F"/>
    <w:rsid w:val="00C63A9C"/>
    <w:rsid w:val="00EA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2A5B9-8942-4829-93AD-97259F43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Nur Ahmad R</dc:creator>
  <cp:keywords/>
  <dc:description/>
  <cp:lastModifiedBy>Eka Nur Ahmad R</cp:lastModifiedBy>
  <cp:revision>6</cp:revision>
  <dcterms:created xsi:type="dcterms:W3CDTF">2014-08-12T22:46:00Z</dcterms:created>
  <dcterms:modified xsi:type="dcterms:W3CDTF">2014-09-02T02:20:00Z</dcterms:modified>
</cp:coreProperties>
</file>