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unit MenuUtama;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interface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</w:t>
      </w:r>
    </w:p>
    <w:p w:rsidR="00B12999" w:rsidRDefault="00B12999" w:rsidP="00B12999">
      <w:pPr>
        <w:pStyle w:val="guidelines"/>
      </w:pPr>
      <w:r>
        <w:t xml:space="preserve">  Windows, Messages, SysUtils, Variants, Classes, Graphics, Controls, Forms,</w:t>
      </w:r>
    </w:p>
    <w:p w:rsidR="00B12999" w:rsidRDefault="00B12999" w:rsidP="00B12999">
      <w:pPr>
        <w:pStyle w:val="guidelines"/>
      </w:pPr>
      <w:r>
        <w:t xml:space="preserve">  Dialogs, Menus, StdCtrls, ExtCtrls, Buttons;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type</w:t>
      </w:r>
    </w:p>
    <w:p w:rsidR="00B12999" w:rsidRDefault="00B12999" w:rsidP="00B12999">
      <w:pPr>
        <w:pStyle w:val="guidelines"/>
      </w:pPr>
      <w:r>
        <w:t xml:space="preserve">  TF_MenuUtama = class(TForm)</w:t>
      </w:r>
    </w:p>
    <w:p w:rsidR="00B12999" w:rsidRDefault="00B12999" w:rsidP="00B12999">
      <w:pPr>
        <w:pStyle w:val="guidelines"/>
      </w:pPr>
      <w:r>
        <w:t xml:space="preserve">    MainMenu1: TMainMenu;</w:t>
      </w:r>
    </w:p>
    <w:p w:rsidR="00B12999" w:rsidRDefault="00B12999" w:rsidP="00B12999">
      <w:pPr>
        <w:pStyle w:val="guidelines"/>
      </w:pPr>
      <w:r>
        <w:t xml:space="preserve">    Surat: TMenuItem;</w:t>
      </w:r>
    </w:p>
    <w:p w:rsidR="00B12999" w:rsidRDefault="00B12999" w:rsidP="00B12999">
      <w:pPr>
        <w:pStyle w:val="guidelines"/>
      </w:pPr>
      <w:r>
        <w:t xml:space="preserve">    SuratTugas1: TMenuItem;</w:t>
      </w:r>
    </w:p>
    <w:p w:rsidR="00B12999" w:rsidRDefault="00B12999" w:rsidP="00B12999">
      <w:pPr>
        <w:pStyle w:val="guidelines"/>
      </w:pPr>
      <w:r>
        <w:t xml:space="preserve">    Laporan: TMenuItem;</w:t>
      </w:r>
    </w:p>
    <w:p w:rsidR="00B12999" w:rsidRDefault="00B12999" w:rsidP="00B12999">
      <w:pPr>
        <w:pStyle w:val="guidelines"/>
      </w:pPr>
      <w:r>
        <w:t xml:space="preserve">    CetakSemua1: TMenuItem;</w:t>
      </w:r>
    </w:p>
    <w:p w:rsidR="00B12999" w:rsidRDefault="00B12999" w:rsidP="00B12999">
      <w:pPr>
        <w:pStyle w:val="guidelines"/>
      </w:pPr>
      <w:r>
        <w:t xml:space="preserve">    Keluar: TMenuItem;</w:t>
      </w:r>
    </w:p>
    <w:p w:rsidR="00B12999" w:rsidRDefault="00B12999" w:rsidP="00B12999">
      <w:pPr>
        <w:pStyle w:val="guidelines"/>
      </w:pPr>
      <w:r>
        <w:t xml:space="preserve">    Pegawai: TMenuItem;</w:t>
      </w:r>
    </w:p>
    <w:p w:rsidR="00B12999" w:rsidRDefault="00B12999" w:rsidP="00B12999">
      <w:pPr>
        <w:pStyle w:val="guidelines"/>
      </w:pPr>
      <w:r>
        <w:t xml:space="preserve">    Sekolah: TMenuItem;</w:t>
      </w:r>
    </w:p>
    <w:p w:rsidR="00B12999" w:rsidRDefault="00B12999" w:rsidP="00B12999">
      <w:pPr>
        <w:pStyle w:val="guidelines"/>
      </w:pPr>
      <w:r>
        <w:t xml:space="preserve">    DataPegawai1: TMenuItem;</w:t>
      </w:r>
    </w:p>
    <w:p w:rsidR="00B12999" w:rsidRDefault="00B12999" w:rsidP="00B12999">
      <w:pPr>
        <w:pStyle w:val="guidelines"/>
      </w:pPr>
      <w:r>
        <w:t xml:space="preserve">    DataSekolah1: TMenuItem;</w:t>
      </w:r>
    </w:p>
    <w:p w:rsidR="00B12999" w:rsidRDefault="00B12999" w:rsidP="00B12999">
      <w:pPr>
        <w:pStyle w:val="guidelines"/>
      </w:pPr>
      <w:r>
        <w:t xml:space="preserve">    Label1: TLabel;</w:t>
      </w:r>
    </w:p>
    <w:p w:rsidR="00B12999" w:rsidRDefault="00B12999" w:rsidP="00B12999">
      <w:pPr>
        <w:pStyle w:val="guidelines"/>
      </w:pPr>
      <w:r>
        <w:t xml:space="preserve">    Panel1: TPanel;</w:t>
      </w:r>
    </w:p>
    <w:p w:rsidR="00B12999" w:rsidRDefault="00B12999" w:rsidP="00B12999">
      <w:pPr>
        <w:pStyle w:val="guidelines"/>
      </w:pPr>
      <w:r>
        <w:t xml:space="preserve">    Label2: TLabel;</w:t>
      </w:r>
    </w:p>
    <w:p w:rsidR="00B12999" w:rsidRDefault="00B12999" w:rsidP="00B12999">
      <w:pPr>
        <w:pStyle w:val="guidelines"/>
      </w:pPr>
      <w:r>
        <w:t xml:space="preserve">    Timer1: TTimer;</w:t>
      </w:r>
    </w:p>
    <w:p w:rsidR="00B12999" w:rsidRDefault="00B12999" w:rsidP="00B12999">
      <w:pPr>
        <w:pStyle w:val="guidelines"/>
      </w:pPr>
      <w:r>
        <w:t xml:space="preserve">    Panel2: TPanel;</w:t>
      </w:r>
    </w:p>
    <w:p w:rsidR="00B12999" w:rsidRDefault="00B12999" w:rsidP="00B12999">
      <w:pPr>
        <w:pStyle w:val="guidelines"/>
      </w:pPr>
      <w:r>
        <w:t xml:space="preserve">    B_Login: TBitBtn;</w:t>
      </w:r>
    </w:p>
    <w:p w:rsidR="00B12999" w:rsidRDefault="00B12999" w:rsidP="00B12999">
      <w:pPr>
        <w:pStyle w:val="guidelines"/>
      </w:pPr>
      <w:r>
        <w:t xml:space="preserve">    B_Logout: TBitBtn;</w:t>
      </w:r>
    </w:p>
    <w:p w:rsidR="00B12999" w:rsidRDefault="00B12999" w:rsidP="00B12999">
      <w:pPr>
        <w:pStyle w:val="guidelines"/>
      </w:pPr>
      <w:r>
        <w:t xml:space="preserve">    procedure SuratTugas1Click(Sender: TObject);</w:t>
      </w:r>
    </w:p>
    <w:p w:rsidR="00B12999" w:rsidRDefault="00B12999" w:rsidP="00B12999">
      <w:pPr>
        <w:pStyle w:val="guidelines"/>
      </w:pPr>
      <w:r>
        <w:t xml:space="preserve">    procedure CetakSemua1Click(Sender: TObject);</w:t>
      </w:r>
    </w:p>
    <w:p w:rsidR="00B12999" w:rsidRDefault="00B12999" w:rsidP="00B12999">
      <w:pPr>
        <w:pStyle w:val="guidelines"/>
      </w:pPr>
      <w:r>
        <w:t xml:space="preserve">    procedure KeluarClick(Sender: TObject);</w:t>
      </w:r>
    </w:p>
    <w:p w:rsidR="00B12999" w:rsidRDefault="00B12999" w:rsidP="00B12999">
      <w:pPr>
        <w:pStyle w:val="guidelines"/>
      </w:pPr>
      <w:r>
        <w:lastRenderedPageBreak/>
        <w:t xml:space="preserve">    procedure DataPegawai1Click(Sender: TObject);</w:t>
      </w:r>
    </w:p>
    <w:p w:rsidR="00B12999" w:rsidRDefault="00B12999" w:rsidP="00B12999">
      <w:pPr>
        <w:pStyle w:val="guidelines"/>
      </w:pPr>
      <w:r>
        <w:t xml:space="preserve">    procedure DataSekolah1Click(Sender: TObject);</w:t>
      </w:r>
    </w:p>
    <w:p w:rsidR="00B12999" w:rsidRDefault="00B12999" w:rsidP="00B12999">
      <w:pPr>
        <w:pStyle w:val="guidelines"/>
      </w:pPr>
      <w:r>
        <w:t xml:space="preserve">    procedure Timer1Timer(Sender: TObject);</w:t>
      </w:r>
    </w:p>
    <w:p w:rsidR="00B12999" w:rsidRDefault="00B12999" w:rsidP="00B12999">
      <w:pPr>
        <w:pStyle w:val="guidelines"/>
      </w:pPr>
      <w:r>
        <w:t xml:space="preserve">    procedure B_LoginClick(Sender: TObject);</w:t>
      </w:r>
    </w:p>
    <w:p w:rsidR="00B12999" w:rsidRDefault="00B12999" w:rsidP="00B12999">
      <w:pPr>
        <w:pStyle w:val="guidelines"/>
      </w:pPr>
      <w:r>
        <w:t xml:space="preserve">    procedure B_LogoutClick(Sender: TObject);</w:t>
      </w:r>
    </w:p>
    <w:p w:rsidR="00B12999" w:rsidRDefault="00B12999" w:rsidP="00B12999">
      <w:pPr>
        <w:pStyle w:val="guidelines"/>
      </w:pPr>
      <w:r>
        <w:t xml:space="preserve">    procedure FormCreate(Sender: TObject);</w:t>
      </w:r>
    </w:p>
    <w:p w:rsidR="00B12999" w:rsidRDefault="00B12999" w:rsidP="00B12999">
      <w:pPr>
        <w:pStyle w:val="guidelines"/>
      </w:pPr>
      <w:r>
        <w:t xml:space="preserve">  private</w:t>
      </w:r>
    </w:p>
    <w:p w:rsidR="00B12999" w:rsidRDefault="00B12999" w:rsidP="00B12999">
      <w:pPr>
        <w:pStyle w:val="guidelines"/>
      </w:pPr>
      <w:r>
        <w:t xml:space="preserve">    { Private declarations }</w:t>
      </w:r>
    </w:p>
    <w:p w:rsidR="00B12999" w:rsidRDefault="00B12999" w:rsidP="00B12999">
      <w:pPr>
        <w:pStyle w:val="guidelines"/>
      </w:pPr>
      <w:r>
        <w:t xml:space="preserve">  public</w:t>
      </w:r>
    </w:p>
    <w:p w:rsidR="00B12999" w:rsidRDefault="00B12999" w:rsidP="00B12999">
      <w:pPr>
        <w:pStyle w:val="guidelines"/>
      </w:pPr>
      <w:r>
        <w:t xml:space="preserve">    { Public declarations }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var</w:t>
      </w:r>
    </w:p>
    <w:p w:rsidR="00B12999" w:rsidRDefault="00B12999" w:rsidP="00B12999">
      <w:pPr>
        <w:pStyle w:val="guidelines"/>
      </w:pPr>
      <w:r>
        <w:t xml:space="preserve">  F_MenuUtama: TF_MenuUtama;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implementation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 DataPegawai, DataSekolah, SuratTugas, FCetakPerNama, Login;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{$R *.dfm}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TF_MenuUtama.SuratTugas1Click(Sender: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F_SuratTugas.Show;</w:t>
      </w:r>
    </w:p>
    <w:p w:rsidR="00B12999" w:rsidRDefault="00B12999" w:rsidP="00B12999">
      <w:pPr>
        <w:pStyle w:val="guidelines"/>
      </w:pPr>
      <w:r>
        <w:t>F_MenuUtama.Enabled:=False;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TF_MenuUtama.CetakSemua1Click(Sender: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F_CetakLaporan.show;</w:t>
      </w:r>
    </w:p>
    <w:p w:rsidR="00B12999" w:rsidRDefault="00B12999" w:rsidP="00B12999">
      <w:pPr>
        <w:pStyle w:val="guidelines"/>
      </w:pPr>
      <w:r>
        <w:t>F_MenuUtama.Enabled:=False;</w:t>
      </w:r>
    </w:p>
    <w:p w:rsidR="00B12999" w:rsidRDefault="00B12999" w:rsidP="00B12999">
      <w:pPr>
        <w:pStyle w:val="guidelines"/>
      </w:pPr>
      <w:r>
        <w:lastRenderedPageBreak/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TF_MenuUtama.KeluarClick(Sender: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Application.Terminate;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TF_MenuUtama.DataPegawai1Click(Sender: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F_DataPegawai.Show;</w:t>
      </w:r>
    </w:p>
    <w:p w:rsidR="00B12999" w:rsidRDefault="00B12999" w:rsidP="00B12999">
      <w:pPr>
        <w:pStyle w:val="guidelines"/>
      </w:pPr>
      <w:r>
        <w:t>F_MenuUtama.Enabled:=False;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TF_MenuUtama.DataSekolah1Click(Sender: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F_DataSekolah.Show;</w:t>
      </w:r>
    </w:p>
    <w:p w:rsidR="00B12999" w:rsidRDefault="00B12999" w:rsidP="00B12999">
      <w:pPr>
        <w:pStyle w:val="guidelines"/>
      </w:pPr>
      <w:r>
        <w:t>F_MenuUtama.Enabled:=False;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TF_MenuUtama.Timer1Timer(Sender: TObject);</w:t>
      </w:r>
    </w:p>
    <w:p w:rsidR="00B12999" w:rsidRDefault="00B12999" w:rsidP="00B12999">
      <w:pPr>
        <w:pStyle w:val="guidelines"/>
      </w:pPr>
      <w:r>
        <w:t>var</w:t>
      </w:r>
    </w:p>
    <w:p w:rsidR="00B12999" w:rsidRDefault="00B12999" w:rsidP="00B12999">
      <w:pPr>
        <w:pStyle w:val="guidelines"/>
      </w:pPr>
      <w:r>
        <w:t xml:space="preserve">    kanan, kiri : integer;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  kiri:=panel1.Left-label2.Width;</w:t>
      </w:r>
    </w:p>
    <w:p w:rsidR="00B12999" w:rsidRDefault="00B12999" w:rsidP="00B12999">
      <w:pPr>
        <w:pStyle w:val="guidelines"/>
      </w:pPr>
      <w:r>
        <w:t xml:space="preserve">    kanan:=panel1.Left+panel1.Width;</w:t>
      </w:r>
    </w:p>
    <w:p w:rsidR="00B12999" w:rsidRDefault="00B12999" w:rsidP="00B12999">
      <w:pPr>
        <w:pStyle w:val="guidelines"/>
      </w:pPr>
      <w:r>
        <w:t>if Label2.Left=kiri then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label2.Left:=kanan</w:t>
      </w:r>
    </w:p>
    <w:p w:rsidR="00B12999" w:rsidRDefault="00B12999" w:rsidP="00B12999">
      <w:pPr>
        <w:pStyle w:val="guidelines"/>
      </w:pPr>
      <w:r>
        <w:t>end</w:t>
      </w:r>
    </w:p>
    <w:p w:rsidR="00B12999" w:rsidRDefault="00B12999" w:rsidP="00B12999">
      <w:pPr>
        <w:pStyle w:val="guidelines"/>
      </w:pPr>
      <w:r>
        <w:t>else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lastRenderedPageBreak/>
        <w:t>label2.Left:=label2.Left-1;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TF_MenuUtama.B_LoginClick(Sender: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F_Login.Show;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TF_MenuUtama.B_LogoutClick(Sender: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if messagedlg('Anda Yakin ?',mtconfirmation,[mbYes,mbNo],0)=mrYes then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F_MenuUtama.Surat.Enabled:=False;</w:t>
      </w:r>
    </w:p>
    <w:p w:rsidR="00B12999" w:rsidRDefault="00B12999" w:rsidP="00B12999">
      <w:pPr>
        <w:pStyle w:val="guidelines"/>
      </w:pPr>
      <w:r>
        <w:t xml:space="preserve">  F_MenuUtama.Pegawai.Enabled:=False;</w:t>
      </w:r>
    </w:p>
    <w:p w:rsidR="00B12999" w:rsidRDefault="00B12999" w:rsidP="00B12999">
      <w:pPr>
        <w:pStyle w:val="guidelines"/>
      </w:pPr>
      <w:r>
        <w:t xml:space="preserve">  F_MenuUtama.Sekolah.Enabled:=False;</w:t>
      </w:r>
    </w:p>
    <w:p w:rsidR="00B12999" w:rsidRDefault="00B12999" w:rsidP="00B12999">
      <w:pPr>
        <w:pStyle w:val="guidelines"/>
      </w:pPr>
      <w:r>
        <w:t xml:space="preserve">  F_MenuUtama.Laporan.Enabled:=False;</w:t>
      </w:r>
    </w:p>
    <w:p w:rsidR="00B12999" w:rsidRDefault="00B12999" w:rsidP="00B12999">
      <w:pPr>
        <w:pStyle w:val="guidelines"/>
      </w:pPr>
      <w:r>
        <w:t xml:space="preserve">  F_MenuUtama.B_Login.Enabled:=True;</w:t>
      </w:r>
    </w:p>
    <w:p w:rsidR="00B12999" w:rsidRDefault="00B12999" w:rsidP="00B12999">
      <w:pPr>
        <w:pStyle w:val="guidelines"/>
      </w:pPr>
      <w:r>
        <w:t xml:space="preserve">  End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TF_MenuUtama.FormCreate(Sender: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end.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unit DataSekolah;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interface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</w:t>
      </w:r>
    </w:p>
    <w:p w:rsidR="00B12999" w:rsidRDefault="00B12999" w:rsidP="00B12999">
      <w:pPr>
        <w:pStyle w:val="guidelines"/>
      </w:pPr>
      <w:r>
        <w:t xml:space="preserve">  Windows, Messages, SysUtils, Variants, Classes, Graphics, Controls, Forms,</w:t>
      </w:r>
    </w:p>
    <w:p w:rsidR="00B12999" w:rsidRDefault="00B12999" w:rsidP="00B12999">
      <w:pPr>
        <w:pStyle w:val="guidelines"/>
      </w:pPr>
      <w:r>
        <w:t xml:space="preserve">  Dialogs, StdCtrls, Grids, DBGrids;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type</w:t>
      </w:r>
    </w:p>
    <w:p w:rsidR="00B12999" w:rsidRDefault="00B12999" w:rsidP="00B12999">
      <w:pPr>
        <w:pStyle w:val="guidelines"/>
      </w:pPr>
      <w:r>
        <w:t xml:space="preserve">  TF_DataSekolah = class(TForm)</w:t>
      </w:r>
    </w:p>
    <w:p w:rsidR="00B12999" w:rsidRDefault="00B12999" w:rsidP="00B12999">
      <w:pPr>
        <w:pStyle w:val="guidelines"/>
      </w:pPr>
      <w:r>
        <w:t xml:space="preserve">    GroupBox1: TGroupBox;</w:t>
      </w:r>
    </w:p>
    <w:p w:rsidR="00B12999" w:rsidRDefault="00B12999" w:rsidP="00B12999">
      <w:pPr>
        <w:pStyle w:val="guidelines"/>
      </w:pPr>
      <w:r>
        <w:t xml:space="preserve">    Label1: TLabel;</w:t>
      </w:r>
    </w:p>
    <w:p w:rsidR="00B12999" w:rsidRDefault="00B12999" w:rsidP="00B12999">
      <w:pPr>
        <w:pStyle w:val="guidelines"/>
      </w:pPr>
      <w:r>
        <w:t xml:space="preserve">    Label2: TLabel;</w:t>
      </w:r>
    </w:p>
    <w:p w:rsidR="00B12999" w:rsidRDefault="00B12999" w:rsidP="00B12999">
      <w:pPr>
        <w:pStyle w:val="guidelines"/>
      </w:pPr>
      <w:r>
        <w:t xml:space="preserve">    Label3: TLabel;</w:t>
      </w:r>
    </w:p>
    <w:p w:rsidR="00B12999" w:rsidRDefault="00B12999" w:rsidP="00B12999">
      <w:pPr>
        <w:pStyle w:val="guidelines"/>
      </w:pPr>
      <w:r>
        <w:t xml:space="preserve">    Label4: TLabel;</w:t>
      </w:r>
    </w:p>
    <w:p w:rsidR="00B12999" w:rsidRDefault="00B12999" w:rsidP="00B12999">
      <w:pPr>
        <w:pStyle w:val="guidelines"/>
      </w:pPr>
      <w:r>
        <w:t xml:space="preserve">    Label5: TLabel;</w:t>
      </w:r>
    </w:p>
    <w:p w:rsidR="00B12999" w:rsidRDefault="00B12999" w:rsidP="00B12999">
      <w:pPr>
        <w:pStyle w:val="guidelines"/>
      </w:pPr>
      <w:r>
        <w:t xml:space="preserve">    Label6: TLabel;</w:t>
      </w:r>
    </w:p>
    <w:p w:rsidR="00B12999" w:rsidRDefault="00B12999" w:rsidP="00B12999">
      <w:pPr>
        <w:pStyle w:val="guidelines"/>
      </w:pPr>
      <w:r>
        <w:t xml:space="preserve">    Label7: TLabel;</w:t>
      </w:r>
    </w:p>
    <w:p w:rsidR="00B12999" w:rsidRDefault="00B12999" w:rsidP="00B12999">
      <w:pPr>
        <w:pStyle w:val="guidelines"/>
      </w:pPr>
      <w:r>
        <w:t xml:space="preserve">    Label8: TLabel;</w:t>
      </w:r>
    </w:p>
    <w:p w:rsidR="00B12999" w:rsidRDefault="00B12999" w:rsidP="00B12999">
      <w:pPr>
        <w:pStyle w:val="guidelines"/>
      </w:pPr>
      <w:r>
        <w:t xml:space="preserve">    E_Npsn: TEdit;</w:t>
      </w:r>
    </w:p>
    <w:p w:rsidR="00B12999" w:rsidRDefault="00B12999" w:rsidP="00B12999">
      <w:pPr>
        <w:pStyle w:val="guidelines"/>
      </w:pPr>
      <w:r>
        <w:t xml:space="preserve">    E_NamaSekolah: TEdit;</w:t>
      </w:r>
    </w:p>
    <w:p w:rsidR="00B12999" w:rsidRDefault="00B12999" w:rsidP="00B12999">
      <w:pPr>
        <w:pStyle w:val="guidelines"/>
      </w:pPr>
      <w:r>
        <w:t xml:space="preserve">    DBG_Pegawai: TDBGrid;</w:t>
      </w:r>
    </w:p>
    <w:p w:rsidR="00B12999" w:rsidRDefault="00B12999" w:rsidP="00B12999">
      <w:pPr>
        <w:pStyle w:val="guidelines"/>
      </w:pPr>
      <w:r>
        <w:t xml:space="preserve">    Btn_Tambah: TButton;</w:t>
      </w:r>
    </w:p>
    <w:p w:rsidR="00B12999" w:rsidRDefault="00B12999" w:rsidP="00B12999">
      <w:pPr>
        <w:pStyle w:val="guidelines"/>
      </w:pPr>
      <w:r>
        <w:t xml:space="preserve">    Btn_Simpan: TButton;</w:t>
      </w:r>
    </w:p>
    <w:p w:rsidR="00B12999" w:rsidRDefault="00B12999" w:rsidP="00B12999">
      <w:pPr>
        <w:pStyle w:val="guidelines"/>
      </w:pPr>
      <w:r>
        <w:t xml:space="preserve">    Btn_Edit: TButton;</w:t>
      </w:r>
    </w:p>
    <w:p w:rsidR="00B12999" w:rsidRDefault="00B12999" w:rsidP="00B12999">
      <w:pPr>
        <w:pStyle w:val="guidelines"/>
      </w:pPr>
      <w:r>
        <w:t xml:space="preserve">    Btn_Hapus: TButton;</w:t>
      </w:r>
    </w:p>
    <w:p w:rsidR="00B12999" w:rsidRDefault="00B12999" w:rsidP="00B12999">
      <w:pPr>
        <w:pStyle w:val="guidelines"/>
      </w:pPr>
      <w:r>
        <w:t xml:space="preserve">    Label9: TLabel;</w:t>
      </w:r>
    </w:p>
    <w:p w:rsidR="00B12999" w:rsidRDefault="00B12999" w:rsidP="00B12999">
      <w:pPr>
        <w:pStyle w:val="guidelines"/>
      </w:pPr>
      <w:r>
        <w:t xml:space="preserve">    Label10: TLabel;</w:t>
      </w:r>
    </w:p>
    <w:p w:rsidR="00B12999" w:rsidRDefault="00B12999" w:rsidP="00B12999">
      <w:pPr>
        <w:pStyle w:val="guidelines"/>
      </w:pPr>
      <w:r>
        <w:t xml:space="preserve">    E_NoTelp: TEdit;</w:t>
      </w:r>
    </w:p>
    <w:p w:rsidR="00B12999" w:rsidRDefault="00B12999" w:rsidP="00B12999">
      <w:pPr>
        <w:pStyle w:val="guidelines"/>
      </w:pPr>
      <w:r>
        <w:t xml:space="preserve">    E_Email: TEdit;</w:t>
      </w:r>
    </w:p>
    <w:p w:rsidR="00B12999" w:rsidRDefault="00B12999" w:rsidP="00B12999">
      <w:pPr>
        <w:pStyle w:val="guidelines"/>
      </w:pPr>
      <w:r>
        <w:t xml:space="preserve">    Label11: TLabel;</w:t>
      </w:r>
    </w:p>
    <w:p w:rsidR="00B12999" w:rsidRDefault="00B12999" w:rsidP="00B12999">
      <w:pPr>
        <w:pStyle w:val="guidelines"/>
      </w:pPr>
      <w:r>
        <w:t xml:space="preserve">    E_KabKota: TEdit;</w:t>
      </w:r>
    </w:p>
    <w:p w:rsidR="00B12999" w:rsidRDefault="00B12999" w:rsidP="00B12999">
      <w:pPr>
        <w:pStyle w:val="guidelines"/>
      </w:pPr>
      <w:r>
        <w:t xml:space="preserve">    Label12: TLabel;</w:t>
      </w:r>
    </w:p>
    <w:p w:rsidR="00B12999" w:rsidRDefault="00B12999" w:rsidP="00B12999">
      <w:pPr>
        <w:pStyle w:val="guidelines"/>
      </w:pPr>
      <w:r>
        <w:t xml:space="preserve">    Label13: TLabel;</w:t>
      </w:r>
    </w:p>
    <w:p w:rsidR="00B12999" w:rsidRDefault="00B12999" w:rsidP="00B12999">
      <w:pPr>
        <w:pStyle w:val="guidelines"/>
      </w:pPr>
      <w:r>
        <w:lastRenderedPageBreak/>
        <w:t xml:space="preserve">    Label14: TLabel;</w:t>
      </w:r>
    </w:p>
    <w:p w:rsidR="00B12999" w:rsidRDefault="00B12999" w:rsidP="00B12999">
      <w:pPr>
        <w:pStyle w:val="guidelines"/>
      </w:pPr>
      <w:r>
        <w:t xml:space="preserve">    Label15: TLabel;</w:t>
      </w:r>
    </w:p>
    <w:p w:rsidR="00B12999" w:rsidRDefault="00B12999" w:rsidP="00B12999">
      <w:pPr>
        <w:pStyle w:val="guidelines"/>
      </w:pPr>
      <w:r>
        <w:t xml:space="preserve">    E_Kepsek: TEdit;</w:t>
      </w:r>
    </w:p>
    <w:p w:rsidR="00B12999" w:rsidRDefault="00B12999" w:rsidP="00B12999">
      <w:pPr>
        <w:pStyle w:val="guidelines"/>
      </w:pPr>
      <w:r>
        <w:t xml:space="preserve">    E_Nip: TEdit;</w:t>
      </w:r>
    </w:p>
    <w:p w:rsidR="00B12999" w:rsidRDefault="00B12999" w:rsidP="00B12999">
      <w:pPr>
        <w:pStyle w:val="guidelines"/>
      </w:pPr>
      <w:r>
        <w:t xml:space="preserve">    Label16: TLabel;</w:t>
      </w:r>
    </w:p>
    <w:p w:rsidR="00B12999" w:rsidRDefault="00B12999" w:rsidP="00B12999">
      <w:pPr>
        <w:pStyle w:val="guidelines"/>
      </w:pPr>
      <w:r>
        <w:t xml:space="preserve">    Label17: TLabel;</w:t>
      </w:r>
    </w:p>
    <w:p w:rsidR="00B12999" w:rsidRDefault="00B12999" w:rsidP="00B12999">
      <w:pPr>
        <w:pStyle w:val="guidelines"/>
      </w:pPr>
      <w:r>
        <w:t xml:space="preserve">    Label18: TLabel;</w:t>
      </w:r>
    </w:p>
    <w:p w:rsidR="00B12999" w:rsidRDefault="00B12999" w:rsidP="00B12999">
      <w:pPr>
        <w:pStyle w:val="guidelines"/>
      </w:pPr>
      <w:r>
        <w:t xml:space="preserve">    Btn_Update: TButton;</w:t>
      </w:r>
    </w:p>
    <w:p w:rsidR="00B12999" w:rsidRDefault="00B12999" w:rsidP="00B12999">
      <w:pPr>
        <w:pStyle w:val="guidelines"/>
      </w:pPr>
      <w:r>
        <w:t xml:space="preserve">    Btn_Batal: TButton;</w:t>
      </w:r>
    </w:p>
    <w:p w:rsidR="00B12999" w:rsidRDefault="00B12999" w:rsidP="00B12999">
      <w:pPr>
        <w:pStyle w:val="guidelines"/>
      </w:pPr>
      <w:r>
        <w:t xml:space="preserve">    E_Kec: TEdit;</w:t>
      </w:r>
    </w:p>
    <w:p w:rsidR="00B12999" w:rsidRDefault="00B12999" w:rsidP="00B12999">
      <w:pPr>
        <w:pStyle w:val="guidelines"/>
      </w:pPr>
      <w:r>
        <w:t xml:space="preserve">    E_Alamat: TMemo;</w:t>
      </w:r>
    </w:p>
    <w:p w:rsidR="00B12999" w:rsidRDefault="00B12999" w:rsidP="00B12999">
      <w:pPr>
        <w:pStyle w:val="guidelines"/>
      </w:pPr>
      <w:r>
        <w:t xml:space="preserve">    Btn_Keluar: TButton;</w:t>
      </w:r>
    </w:p>
    <w:p w:rsidR="00B12999" w:rsidRDefault="00B12999" w:rsidP="00B12999">
      <w:pPr>
        <w:pStyle w:val="guidelines"/>
      </w:pPr>
      <w:r>
        <w:t xml:space="preserve">    procedure Btn_TambahClick(Sender: TObject);</w:t>
      </w:r>
    </w:p>
    <w:p w:rsidR="00B12999" w:rsidRDefault="00B12999" w:rsidP="00B12999">
      <w:pPr>
        <w:pStyle w:val="guidelines"/>
      </w:pPr>
      <w:r>
        <w:t xml:space="preserve">    procedure Btn_BatalClick(Sender: TObject);</w:t>
      </w:r>
    </w:p>
    <w:p w:rsidR="00B12999" w:rsidRDefault="00B12999" w:rsidP="00B12999">
      <w:pPr>
        <w:pStyle w:val="guidelines"/>
      </w:pPr>
      <w:r>
        <w:t xml:space="preserve">    procedure Btn_SimpanClick(Sender: TObject);</w:t>
      </w:r>
    </w:p>
    <w:p w:rsidR="00B12999" w:rsidRDefault="00B12999" w:rsidP="00B12999">
      <w:pPr>
        <w:pStyle w:val="guidelines"/>
      </w:pPr>
      <w:r>
        <w:t xml:space="preserve">    procedure Btn_HapusClick(Sender: TObject);</w:t>
      </w:r>
    </w:p>
    <w:p w:rsidR="00B12999" w:rsidRDefault="00B12999" w:rsidP="00B12999">
      <w:pPr>
        <w:pStyle w:val="guidelines"/>
      </w:pPr>
      <w:r>
        <w:t xml:space="preserve">    procedure Btn_EditClick(Sender: TObject);</w:t>
      </w:r>
    </w:p>
    <w:p w:rsidR="00B12999" w:rsidRDefault="00B12999" w:rsidP="00B12999">
      <w:pPr>
        <w:pStyle w:val="guidelines"/>
      </w:pPr>
      <w:r>
        <w:t xml:space="preserve">    procedure Btn_UpdateClick(Sender: TObject);</w:t>
      </w:r>
    </w:p>
    <w:p w:rsidR="00B12999" w:rsidRDefault="00B12999" w:rsidP="00B12999">
      <w:pPr>
        <w:pStyle w:val="guidelines"/>
      </w:pPr>
      <w:r>
        <w:t xml:space="preserve">    procedure Btn_KeluarClick(Sender: TObject);</w:t>
      </w:r>
    </w:p>
    <w:p w:rsidR="00B12999" w:rsidRDefault="00B12999" w:rsidP="00B12999">
      <w:pPr>
        <w:pStyle w:val="guidelines"/>
      </w:pPr>
      <w:r>
        <w:t xml:space="preserve">  private</w:t>
      </w:r>
    </w:p>
    <w:p w:rsidR="00B12999" w:rsidRDefault="00B12999" w:rsidP="00B12999">
      <w:pPr>
        <w:pStyle w:val="guidelines"/>
      </w:pPr>
      <w:r>
        <w:t xml:space="preserve">    { Private declarations }</w:t>
      </w:r>
    </w:p>
    <w:p w:rsidR="00B12999" w:rsidRDefault="00B12999" w:rsidP="00B12999">
      <w:pPr>
        <w:pStyle w:val="guidelines"/>
      </w:pPr>
      <w:r>
        <w:t xml:space="preserve">  public</w:t>
      </w:r>
    </w:p>
    <w:p w:rsidR="00B12999" w:rsidRDefault="00B12999" w:rsidP="00B12999">
      <w:pPr>
        <w:pStyle w:val="guidelines"/>
      </w:pPr>
      <w:r>
        <w:t xml:space="preserve">    { Public declarations }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var</w:t>
      </w:r>
    </w:p>
    <w:p w:rsidR="00B12999" w:rsidRDefault="00B12999" w:rsidP="00B12999">
      <w:pPr>
        <w:pStyle w:val="guidelines"/>
      </w:pPr>
      <w:r>
        <w:t xml:space="preserve">  F_DataSekolah: TF_DataSekolah;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implementation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 Koneksi, MenuUtama;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{$R *.dfm}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TF_DataSekolah.Btn_TambahClick(Sender: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  E_Npsn.Enabled:=True;</w:t>
      </w:r>
    </w:p>
    <w:p w:rsidR="00B12999" w:rsidRDefault="00B12999" w:rsidP="00B12999">
      <w:pPr>
        <w:pStyle w:val="guidelines"/>
      </w:pPr>
      <w:r>
        <w:t xml:space="preserve">    E_NamaSekolah.Enabled:=True;</w:t>
      </w:r>
    </w:p>
    <w:p w:rsidR="00B12999" w:rsidRDefault="00B12999" w:rsidP="00B12999">
      <w:pPr>
        <w:pStyle w:val="guidelines"/>
      </w:pPr>
      <w:r>
        <w:t xml:space="preserve">    E_NoTelp.Enabled:=True;</w:t>
      </w:r>
    </w:p>
    <w:p w:rsidR="00B12999" w:rsidRDefault="00B12999" w:rsidP="00B12999">
      <w:pPr>
        <w:pStyle w:val="guidelines"/>
      </w:pPr>
      <w:r>
        <w:t xml:space="preserve">    E_Email.Enabled:=True;</w:t>
      </w:r>
    </w:p>
    <w:p w:rsidR="00B12999" w:rsidRDefault="00B12999" w:rsidP="00B12999">
      <w:pPr>
        <w:pStyle w:val="guidelines"/>
      </w:pPr>
      <w:r>
        <w:t xml:space="preserve">    E_Alamat.Enabled:=True;</w:t>
      </w:r>
    </w:p>
    <w:p w:rsidR="00B12999" w:rsidRDefault="00B12999" w:rsidP="00B12999">
      <w:pPr>
        <w:pStyle w:val="guidelines"/>
      </w:pPr>
      <w:r>
        <w:t xml:space="preserve">    E_Kec.Enabled:=True;</w:t>
      </w:r>
    </w:p>
    <w:p w:rsidR="00B12999" w:rsidRDefault="00B12999" w:rsidP="00B12999">
      <w:pPr>
        <w:pStyle w:val="guidelines"/>
      </w:pPr>
      <w:r>
        <w:t xml:space="preserve">    E_KabKota.Enabled:=True;</w:t>
      </w:r>
    </w:p>
    <w:p w:rsidR="00B12999" w:rsidRDefault="00B12999" w:rsidP="00B12999">
      <w:pPr>
        <w:pStyle w:val="guidelines"/>
      </w:pPr>
      <w:r>
        <w:t xml:space="preserve">    E_Kepsek.Enabled:=True;</w:t>
      </w:r>
    </w:p>
    <w:p w:rsidR="00B12999" w:rsidRDefault="00B12999" w:rsidP="00B12999">
      <w:pPr>
        <w:pStyle w:val="guidelines"/>
      </w:pPr>
      <w:r>
        <w:t xml:space="preserve">    E_Nip.Enabled:=True;</w:t>
      </w:r>
    </w:p>
    <w:p w:rsidR="00B12999" w:rsidRDefault="00B12999" w:rsidP="00B12999">
      <w:pPr>
        <w:pStyle w:val="guidelines"/>
      </w:pPr>
      <w:r>
        <w:t xml:space="preserve">    Btn_Simpan.Enabled:=True;</w:t>
      </w:r>
    </w:p>
    <w:p w:rsidR="00B12999" w:rsidRDefault="00B12999" w:rsidP="00B12999">
      <w:pPr>
        <w:pStyle w:val="guidelines"/>
      </w:pPr>
      <w:r>
        <w:t xml:space="preserve">    Btn_Batal.Enabled:=True;</w:t>
      </w:r>
    </w:p>
    <w:p w:rsidR="00B12999" w:rsidRDefault="00B12999" w:rsidP="00B12999">
      <w:pPr>
        <w:pStyle w:val="guidelines"/>
      </w:pPr>
      <w:r>
        <w:t xml:space="preserve">    Btn_Tambah.Enabled:=False;</w:t>
      </w:r>
    </w:p>
    <w:p w:rsidR="00B12999" w:rsidRDefault="00B12999" w:rsidP="00B12999">
      <w:pPr>
        <w:pStyle w:val="guidelines"/>
      </w:pPr>
      <w:r>
        <w:t xml:space="preserve">    Btn_Edit.Enabled:=False;</w:t>
      </w:r>
    </w:p>
    <w:p w:rsidR="00B12999" w:rsidRDefault="00B12999" w:rsidP="00B12999">
      <w:pPr>
        <w:pStyle w:val="guidelines"/>
      </w:pPr>
      <w:r>
        <w:t xml:space="preserve">    Btn_Hapus.Enabled:=False;</w:t>
      </w:r>
    </w:p>
    <w:p w:rsidR="00B12999" w:rsidRDefault="00B12999" w:rsidP="00B12999">
      <w:pPr>
        <w:pStyle w:val="guidelines"/>
      </w:pPr>
      <w:r>
        <w:t xml:space="preserve">    Btn_Keluar.Enabled:=False;</w:t>
      </w:r>
    </w:p>
    <w:p w:rsidR="00B12999" w:rsidRDefault="00B12999" w:rsidP="00B12999">
      <w:pPr>
        <w:pStyle w:val="guidelines"/>
      </w:pPr>
      <w:r>
        <w:t xml:space="preserve">    E_Npsn.SetFocus;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TF_DataSekolah.Btn_BatalClick(Sender: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  E_Npsn.Text:='';          E_Npsn.Enabled:=False;</w:t>
      </w:r>
    </w:p>
    <w:p w:rsidR="00B12999" w:rsidRDefault="00B12999" w:rsidP="00B12999">
      <w:pPr>
        <w:pStyle w:val="guidelines"/>
      </w:pPr>
      <w:r>
        <w:t xml:space="preserve">    E_NamaSekolah.Text:='';   E_NamaSekolah.Enabled:=False;</w:t>
      </w:r>
    </w:p>
    <w:p w:rsidR="00B12999" w:rsidRDefault="00B12999" w:rsidP="00B12999">
      <w:pPr>
        <w:pStyle w:val="guidelines"/>
      </w:pPr>
      <w:r>
        <w:t xml:space="preserve">    E_NoTelp.Text:='';        E_NoTelp.Enabled:=False;</w:t>
      </w:r>
    </w:p>
    <w:p w:rsidR="00B12999" w:rsidRDefault="00B12999" w:rsidP="00B12999">
      <w:pPr>
        <w:pStyle w:val="guidelines"/>
      </w:pPr>
      <w:r>
        <w:t xml:space="preserve">    E_Email.Text:='';         E_Email.Enabled:=False;</w:t>
      </w:r>
    </w:p>
    <w:p w:rsidR="00B12999" w:rsidRDefault="00B12999" w:rsidP="00B12999">
      <w:pPr>
        <w:pStyle w:val="guidelines"/>
      </w:pPr>
      <w:r>
        <w:t xml:space="preserve">    E_Alamat.Text:='';        E_Alamat.Enabled:=False;</w:t>
      </w:r>
    </w:p>
    <w:p w:rsidR="00B12999" w:rsidRDefault="00B12999" w:rsidP="00B12999">
      <w:pPr>
        <w:pStyle w:val="guidelines"/>
      </w:pPr>
      <w:r>
        <w:t xml:space="preserve">    E_Kec.Text:='';           E_Kec.Enabled:=False;</w:t>
      </w:r>
    </w:p>
    <w:p w:rsidR="00B12999" w:rsidRDefault="00B12999" w:rsidP="00B12999">
      <w:pPr>
        <w:pStyle w:val="guidelines"/>
      </w:pPr>
      <w:r>
        <w:lastRenderedPageBreak/>
        <w:t xml:space="preserve">    E_KabKota.Text:='';       E_KabKota.Enabled:=False;</w:t>
      </w:r>
    </w:p>
    <w:p w:rsidR="00B12999" w:rsidRDefault="00B12999" w:rsidP="00B12999">
      <w:pPr>
        <w:pStyle w:val="guidelines"/>
      </w:pPr>
      <w:r>
        <w:t xml:space="preserve">    E_Kepsek.Text:='';        E_Kepsek.Enabled:=False;</w:t>
      </w:r>
    </w:p>
    <w:p w:rsidR="00B12999" w:rsidRDefault="00B12999" w:rsidP="00B12999">
      <w:pPr>
        <w:pStyle w:val="guidelines"/>
      </w:pPr>
      <w:r>
        <w:t xml:space="preserve">    E_Nip.Text:='';           E_Nip.Enabled:=False;</w:t>
      </w: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Btn_Simpan.Visible:=True;</w:t>
      </w:r>
    </w:p>
    <w:p w:rsidR="00B12999" w:rsidRDefault="00B12999" w:rsidP="00B12999">
      <w:pPr>
        <w:pStyle w:val="guidelines"/>
      </w:pPr>
      <w:r>
        <w:t xml:space="preserve">  Btn_Update.Enabled:=False;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TF_DataSekolah.Btn_SimpanClick(Sender: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F_Koneksi.AdoqSekolah.open;</w:t>
      </w:r>
    </w:p>
    <w:p w:rsidR="00B12999" w:rsidRDefault="00B12999" w:rsidP="00B12999">
      <w:pPr>
        <w:pStyle w:val="guidelines"/>
      </w:pPr>
      <w:r>
        <w:t xml:space="preserve">  F_Koneksi.AdoqSekolah.Append;</w:t>
      </w:r>
    </w:p>
    <w:p w:rsidR="00B12999" w:rsidRDefault="00B12999" w:rsidP="00B12999">
      <w:pPr>
        <w:pStyle w:val="guidelines"/>
      </w:pPr>
      <w:r>
        <w:t xml:space="preserve">    F_Koneksi.AdoqSekolah.FieldByName('NPSN').AsString:=E_Npsn.Text;</w:t>
      </w:r>
    </w:p>
    <w:p w:rsidR="00B12999" w:rsidRDefault="00B12999" w:rsidP="00B12999">
      <w:pPr>
        <w:pStyle w:val="guidelines"/>
      </w:pPr>
      <w:r>
        <w:t xml:space="preserve">    F_Koneksi.AdoqSekolah.FieldByName('NamaSekolah').AsString:=E_NamaSekolah.Text;</w:t>
      </w:r>
    </w:p>
    <w:p w:rsidR="00B12999" w:rsidRDefault="00B12999" w:rsidP="00B12999">
      <w:pPr>
        <w:pStyle w:val="guidelines"/>
      </w:pPr>
      <w:r>
        <w:t xml:space="preserve">    F_Koneksi.AdoqSekolah.FieldByName('Telp').AsString:=E_NoTelp.Text;</w:t>
      </w:r>
    </w:p>
    <w:p w:rsidR="00B12999" w:rsidRDefault="00B12999" w:rsidP="00B12999">
      <w:pPr>
        <w:pStyle w:val="guidelines"/>
      </w:pPr>
      <w:r>
        <w:t xml:space="preserve">    F_Koneksi.AdoqSekolah.FieldByName('Email').AsString:=E_Email.Text;</w:t>
      </w:r>
    </w:p>
    <w:p w:rsidR="00B12999" w:rsidRDefault="00B12999" w:rsidP="00B12999">
      <w:pPr>
        <w:pStyle w:val="guidelines"/>
      </w:pPr>
      <w:r>
        <w:t xml:space="preserve">    F_Koneksi.AdoqSekolah.FieldByName('Alamat').AsString:=E_Alamat.Text;</w:t>
      </w:r>
    </w:p>
    <w:p w:rsidR="00B12999" w:rsidRDefault="00B12999" w:rsidP="00B12999">
      <w:pPr>
        <w:pStyle w:val="guidelines"/>
      </w:pPr>
      <w:r>
        <w:t xml:space="preserve">    F_Koneksi.AdoqSekolah.FieldByName('Kecamatan').AsString:=E_Kec.Text;</w:t>
      </w:r>
    </w:p>
    <w:p w:rsidR="00B12999" w:rsidRDefault="00B12999" w:rsidP="00B12999">
      <w:pPr>
        <w:pStyle w:val="guidelines"/>
      </w:pPr>
      <w:r>
        <w:t xml:space="preserve">    F_Koneksi.AdoqSekolah.FieldByName('Kab/Kota').AsString:=E_KabKota.Text;</w:t>
      </w:r>
    </w:p>
    <w:p w:rsidR="00B12999" w:rsidRDefault="00B12999" w:rsidP="00B12999">
      <w:pPr>
        <w:pStyle w:val="guidelines"/>
      </w:pPr>
      <w:r>
        <w:t xml:space="preserve">    F_Koneksi.AdoqSekolah.FieldByName('KepalaSekolah').AsString:=E_Kepsek.Text;</w:t>
      </w:r>
    </w:p>
    <w:p w:rsidR="00B12999" w:rsidRDefault="00B12999" w:rsidP="00B12999">
      <w:pPr>
        <w:pStyle w:val="guidelines"/>
      </w:pPr>
      <w:r>
        <w:lastRenderedPageBreak/>
        <w:t xml:space="preserve">    F_Koneksi.AdoqSekolah.FieldByName('NIP').AsString:=E_Nip.Text;</w:t>
      </w:r>
    </w:p>
    <w:p w:rsidR="00B12999" w:rsidRDefault="00B12999" w:rsidP="00B12999">
      <w:pPr>
        <w:pStyle w:val="guidelines"/>
      </w:pPr>
      <w:r>
        <w:t xml:space="preserve">  F_Koneksi.AdoqSekolah.Post;</w:t>
      </w:r>
    </w:p>
    <w:p w:rsidR="00B12999" w:rsidRDefault="00B12999" w:rsidP="00B12999">
      <w:pPr>
        <w:pStyle w:val="guidelines"/>
      </w:pPr>
      <w:r>
        <w:t xml:space="preserve">  Showmessage('Data Berhasil Di Tambahkan');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F_Koneksi.AdoqSekolah.Close;</w:t>
      </w:r>
    </w:p>
    <w:p w:rsidR="00B12999" w:rsidRDefault="00B12999" w:rsidP="00B12999">
      <w:pPr>
        <w:pStyle w:val="guidelines"/>
      </w:pPr>
      <w:r>
        <w:t xml:space="preserve">  F_Koneksi.AdoqSekolah.SQL.Clear;</w:t>
      </w:r>
    </w:p>
    <w:p w:rsidR="00B12999" w:rsidRDefault="00B12999" w:rsidP="00B12999">
      <w:pPr>
        <w:pStyle w:val="guidelines"/>
      </w:pPr>
      <w:r>
        <w:t xml:space="preserve">  F_Koneksi.AdoqSekolah.SQL.Add('Select * From Tbl_Sekolah');</w:t>
      </w:r>
    </w:p>
    <w:p w:rsidR="00B12999" w:rsidRDefault="00B12999" w:rsidP="00B12999">
      <w:pPr>
        <w:pStyle w:val="guidelines"/>
      </w:pPr>
      <w:r>
        <w:t xml:space="preserve">  F_Koneksi.AdoqSekolah.Open;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E_Npsn.Text:='';          E_Npsn.Enabled:=False;</w:t>
      </w:r>
    </w:p>
    <w:p w:rsidR="00B12999" w:rsidRDefault="00B12999" w:rsidP="00B12999">
      <w:pPr>
        <w:pStyle w:val="guidelines"/>
      </w:pPr>
      <w:r>
        <w:t xml:space="preserve">  E_NamaSekolah.Text:='';   E_NamaSekolah.Enabled:=False;</w:t>
      </w:r>
    </w:p>
    <w:p w:rsidR="00B12999" w:rsidRDefault="00B12999" w:rsidP="00B12999">
      <w:pPr>
        <w:pStyle w:val="guidelines"/>
      </w:pPr>
      <w:r>
        <w:t xml:space="preserve">  E_NoTelp.Text:='';        E_NoTelp.Enabled:=False;</w:t>
      </w:r>
    </w:p>
    <w:p w:rsidR="00B12999" w:rsidRDefault="00B12999" w:rsidP="00B12999">
      <w:pPr>
        <w:pStyle w:val="guidelines"/>
      </w:pPr>
      <w:r>
        <w:t xml:space="preserve">  E_Email.Text:='';         E_Email.Enabled:=False;</w:t>
      </w:r>
    </w:p>
    <w:p w:rsidR="00B12999" w:rsidRDefault="00B12999" w:rsidP="00B12999">
      <w:pPr>
        <w:pStyle w:val="guidelines"/>
      </w:pPr>
      <w:r>
        <w:t xml:space="preserve">  E_Alamat.Text:='';        E_Alamat.Enabled:=False;</w:t>
      </w:r>
    </w:p>
    <w:p w:rsidR="00B12999" w:rsidRDefault="00B12999" w:rsidP="00B12999">
      <w:pPr>
        <w:pStyle w:val="guidelines"/>
      </w:pPr>
      <w:r>
        <w:t xml:space="preserve">  E_Kec.Text:='';           E_Kec.Enabled:=False;</w:t>
      </w:r>
    </w:p>
    <w:p w:rsidR="00B12999" w:rsidRDefault="00B12999" w:rsidP="00B12999">
      <w:pPr>
        <w:pStyle w:val="guidelines"/>
      </w:pPr>
      <w:r>
        <w:t xml:space="preserve">  E_KabKota.Text:='';       E_KabKota.Enabled:=False;</w:t>
      </w:r>
    </w:p>
    <w:p w:rsidR="00B12999" w:rsidRDefault="00B12999" w:rsidP="00B12999">
      <w:pPr>
        <w:pStyle w:val="guidelines"/>
      </w:pPr>
      <w:r>
        <w:t xml:space="preserve">  E_Kepsek.Text:='';        E_Kepsek.Enabled:=False;</w:t>
      </w:r>
    </w:p>
    <w:p w:rsidR="00B12999" w:rsidRDefault="00B12999" w:rsidP="00B12999">
      <w:pPr>
        <w:pStyle w:val="guidelines"/>
      </w:pPr>
      <w:r>
        <w:t xml:space="preserve">  E_Nip.Text:='';           E_Nip.Enabled:=False;</w:t>
      </w: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TF_DataSekolah.Btn_HapusClick(Sender: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lastRenderedPageBreak/>
        <w:t xml:space="preserve">  if (application.messagebox('Apakah Anda Yakin Akan Menghapus Sekolah Terpilih ?','Peringatan',mb_YesNo)=idYes) Then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  F_Koneksi.AdoqSekolah.Delete;</w:t>
      </w:r>
    </w:p>
    <w:p w:rsidR="00B12999" w:rsidRDefault="00B12999" w:rsidP="00B12999">
      <w:pPr>
        <w:pStyle w:val="guidelines"/>
      </w:pPr>
      <w:r>
        <w:t xml:space="preserve">    F_Koneksi.AdoqSekolah.Close;</w:t>
      </w:r>
    </w:p>
    <w:p w:rsidR="00B12999" w:rsidRDefault="00B12999" w:rsidP="00B12999">
      <w:pPr>
        <w:pStyle w:val="guidelines"/>
      </w:pPr>
      <w:r>
        <w:t xml:space="preserve">    F_Koneksi.AdoqSekolah.SQL.Clear;</w:t>
      </w:r>
    </w:p>
    <w:p w:rsidR="00B12999" w:rsidRDefault="00B12999" w:rsidP="00B12999">
      <w:pPr>
        <w:pStyle w:val="guidelines"/>
      </w:pPr>
      <w:r>
        <w:t xml:space="preserve">    F_Koneksi.AdoqSekolah.SQL.Add('Select * From Tbl_Sekolah');</w:t>
      </w:r>
    </w:p>
    <w:p w:rsidR="00B12999" w:rsidRDefault="00B12999" w:rsidP="00B12999">
      <w:pPr>
        <w:pStyle w:val="guidelines"/>
      </w:pPr>
      <w:r>
        <w:t xml:space="preserve">    F_Koneksi.AdoqSekolah.Open;</w:t>
      </w:r>
    </w:p>
    <w:p w:rsidR="00B12999" w:rsidRDefault="00B12999" w:rsidP="00B12999">
      <w:pPr>
        <w:pStyle w:val="guidelines"/>
      </w:pPr>
      <w:r>
        <w:t xml:space="preserve">  End</w:t>
      </w:r>
    </w:p>
    <w:p w:rsidR="00B12999" w:rsidRDefault="00B12999" w:rsidP="00B12999">
      <w:pPr>
        <w:pStyle w:val="guidelines"/>
      </w:pPr>
      <w:r>
        <w:t xml:space="preserve">  Else</w:t>
      </w:r>
    </w:p>
    <w:p w:rsidR="00B12999" w:rsidRDefault="00B12999" w:rsidP="00B12999">
      <w:pPr>
        <w:pStyle w:val="guidelines"/>
      </w:pPr>
      <w:r>
        <w:t xml:space="preserve">    Abort;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TF_DataSekolah.Btn_EditClick(Sender: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  E_Npsn.Enabled:=True;</w:t>
      </w:r>
    </w:p>
    <w:p w:rsidR="00B12999" w:rsidRDefault="00B12999" w:rsidP="00B12999">
      <w:pPr>
        <w:pStyle w:val="guidelines"/>
      </w:pPr>
      <w:r>
        <w:t xml:space="preserve">    E_NamaSekolah.Enabled:=True;</w:t>
      </w:r>
    </w:p>
    <w:p w:rsidR="00B12999" w:rsidRDefault="00B12999" w:rsidP="00B12999">
      <w:pPr>
        <w:pStyle w:val="guidelines"/>
      </w:pPr>
      <w:r>
        <w:t xml:space="preserve">    E_NoTelp.Enabled:=True;</w:t>
      </w:r>
    </w:p>
    <w:p w:rsidR="00B12999" w:rsidRDefault="00B12999" w:rsidP="00B12999">
      <w:pPr>
        <w:pStyle w:val="guidelines"/>
      </w:pPr>
      <w:r>
        <w:t xml:space="preserve">    E_Email.Enabled:=True;</w:t>
      </w:r>
    </w:p>
    <w:p w:rsidR="00B12999" w:rsidRDefault="00B12999" w:rsidP="00B12999">
      <w:pPr>
        <w:pStyle w:val="guidelines"/>
      </w:pPr>
      <w:r>
        <w:t xml:space="preserve">    E_Alamat.Enabled:=True;</w:t>
      </w:r>
    </w:p>
    <w:p w:rsidR="00B12999" w:rsidRDefault="00B12999" w:rsidP="00B12999">
      <w:pPr>
        <w:pStyle w:val="guidelines"/>
      </w:pPr>
      <w:r>
        <w:t xml:space="preserve">    E_Kec.Enabled:=True;</w:t>
      </w:r>
    </w:p>
    <w:p w:rsidR="00B12999" w:rsidRDefault="00B12999" w:rsidP="00B12999">
      <w:pPr>
        <w:pStyle w:val="guidelines"/>
      </w:pPr>
      <w:r>
        <w:t xml:space="preserve">    E_KabKota.Enabled:=True;</w:t>
      </w:r>
    </w:p>
    <w:p w:rsidR="00B12999" w:rsidRDefault="00B12999" w:rsidP="00B12999">
      <w:pPr>
        <w:pStyle w:val="guidelines"/>
      </w:pPr>
      <w:r>
        <w:t xml:space="preserve">    E_Kepsek.Enabled:=True;</w:t>
      </w:r>
    </w:p>
    <w:p w:rsidR="00B12999" w:rsidRDefault="00B12999" w:rsidP="00B12999">
      <w:pPr>
        <w:pStyle w:val="guidelines"/>
      </w:pPr>
      <w:r>
        <w:t xml:space="preserve">    E_Nip.Enabled:=True;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  E_Npsn.Text:=F_Koneksi.AdoqSekolahNPSN.value;</w:t>
      </w:r>
    </w:p>
    <w:p w:rsidR="00B12999" w:rsidRDefault="00B12999" w:rsidP="00B12999">
      <w:pPr>
        <w:pStyle w:val="guidelines"/>
      </w:pPr>
      <w:r>
        <w:t xml:space="preserve">    E_NamaSekolah.Text:=F_Koneksi.AdoqSekolahNamaSekolah.value;</w:t>
      </w:r>
    </w:p>
    <w:p w:rsidR="00B12999" w:rsidRDefault="00B12999" w:rsidP="00B12999">
      <w:pPr>
        <w:pStyle w:val="guidelines"/>
      </w:pPr>
      <w:r>
        <w:t xml:space="preserve">    E_NoTelp.Text:=F_Koneksi.AdoqSekolahTelp.value;</w:t>
      </w:r>
    </w:p>
    <w:p w:rsidR="00B12999" w:rsidRDefault="00B12999" w:rsidP="00B12999">
      <w:pPr>
        <w:pStyle w:val="guidelines"/>
      </w:pPr>
      <w:r>
        <w:t xml:space="preserve">    E_Email.Text:=F_Koneksi.AdoqSekolahEmail.value;</w:t>
      </w:r>
    </w:p>
    <w:p w:rsidR="00B12999" w:rsidRDefault="00B12999" w:rsidP="00B12999">
      <w:pPr>
        <w:pStyle w:val="guidelines"/>
      </w:pPr>
      <w:r>
        <w:t xml:space="preserve">    E_Alamat.Text:=F_Koneksi.AdoqSekolahAlamat.value;</w:t>
      </w:r>
    </w:p>
    <w:p w:rsidR="00B12999" w:rsidRDefault="00B12999" w:rsidP="00B12999">
      <w:pPr>
        <w:pStyle w:val="guidelines"/>
      </w:pPr>
      <w:r>
        <w:t xml:space="preserve">    E_Kec.Text:=F_Koneksi.AdoqSekolahKecamatan.value;</w:t>
      </w:r>
    </w:p>
    <w:p w:rsidR="00B12999" w:rsidRDefault="00B12999" w:rsidP="00B12999">
      <w:pPr>
        <w:pStyle w:val="guidelines"/>
      </w:pPr>
      <w:r>
        <w:lastRenderedPageBreak/>
        <w:t xml:space="preserve">    E_KabKota.Text:=F_Koneksi.AdoqSekolahKabKota.value;</w:t>
      </w:r>
    </w:p>
    <w:p w:rsidR="00B12999" w:rsidRDefault="00B12999" w:rsidP="00B12999">
      <w:pPr>
        <w:pStyle w:val="guidelines"/>
      </w:pPr>
      <w:r>
        <w:t xml:space="preserve">    E_Kepsek.Text:=F_Koneksi.AdoqSekolahKepalaSekolah.value;</w:t>
      </w:r>
    </w:p>
    <w:p w:rsidR="00B12999" w:rsidRDefault="00B12999" w:rsidP="00B12999">
      <w:pPr>
        <w:pStyle w:val="guidelines"/>
      </w:pPr>
      <w:r>
        <w:t xml:space="preserve">    E_Nip.Text:=F_Koneksi.AdoqSekolahNIP.value;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  Btn_Simpan.Visible:=False;</w:t>
      </w:r>
    </w:p>
    <w:p w:rsidR="00B12999" w:rsidRDefault="00B12999" w:rsidP="00B12999">
      <w:pPr>
        <w:pStyle w:val="guidelines"/>
      </w:pPr>
      <w:r>
        <w:t xml:space="preserve">    Btn_Update.Enabled:=True;</w:t>
      </w:r>
    </w:p>
    <w:p w:rsidR="00B12999" w:rsidRDefault="00B12999" w:rsidP="00B12999">
      <w:pPr>
        <w:pStyle w:val="guidelines"/>
      </w:pPr>
      <w:r>
        <w:t xml:space="preserve">    Btn_Update.Visible:=True;</w:t>
      </w:r>
    </w:p>
    <w:p w:rsidR="00B12999" w:rsidRDefault="00B12999" w:rsidP="00B12999">
      <w:pPr>
        <w:pStyle w:val="guidelines"/>
      </w:pPr>
      <w:r>
        <w:t xml:space="preserve">    Btn_Batal.Enabled:=True;</w:t>
      </w:r>
    </w:p>
    <w:p w:rsidR="00B12999" w:rsidRDefault="00B12999" w:rsidP="00B12999">
      <w:pPr>
        <w:pStyle w:val="guidelines"/>
      </w:pPr>
      <w:r>
        <w:t xml:space="preserve">    Btn_Tambah.Enabled:=False;</w:t>
      </w:r>
    </w:p>
    <w:p w:rsidR="00B12999" w:rsidRDefault="00B12999" w:rsidP="00B12999">
      <w:pPr>
        <w:pStyle w:val="guidelines"/>
      </w:pPr>
      <w:r>
        <w:t xml:space="preserve">    Btn_Edit.Enabled:=False;</w:t>
      </w:r>
    </w:p>
    <w:p w:rsidR="00B12999" w:rsidRDefault="00B12999" w:rsidP="00B12999">
      <w:pPr>
        <w:pStyle w:val="guidelines"/>
      </w:pPr>
      <w:r>
        <w:t xml:space="preserve">    Btn_Hapus.Enabled:=False;</w:t>
      </w:r>
    </w:p>
    <w:p w:rsidR="00B12999" w:rsidRDefault="00B12999" w:rsidP="00B12999">
      <w:pPr>
        <w:pStyle w:val="guidelines"/>
      </w:pPr>
      <w:r>
        <w:t xml:space="preserve">    Btn_Keluar.Enabled:=False;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TF_DataSekolah.Btn_UpdateClick(Sender: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F_Koneksi.AdoqSekolah.open;</w:t>
      </w:r>
    </w:p>
    <w:p w:rsidR="00B12999" w:rsidRDefault="00B12999" w:rsidP="00B12999">
      <w:pPr>
        <w:pStyle w:val="guidelines"/>
      </w:pPr>
      <w:r>
        <w:t xml:space="preserve">  F_Koneksi.AdoqSekolah.Edit;</w:t>
      </w:r>
    </w:p>
    <w:p w:rsidR="00B12999" w:rsidRDefault="00B12999" w:rsidP="00B12999">
      <w:pPr>
        <w:pStyle w:val="guidelines"/>
      </w:pPr>
      <w:r>
        <w:t xml:space="preserve">    F_Koneksi.AdoqSekolah.FieldByName('NPSN').AsString:=E_Npsn.Text;</w:t>
      </w:r>
    </w:p>
    <w:p w:rsidR="00B12999" w:rsidRDefault="00B12999" w:rsidP="00B12999">
      <w:pPr>
        <w:pStyle w:val="guidelines"/>
      </w:pPr>
      <w:r>
        <w:t xml:space="preserve">    F_Koneksi.AdoqSekolah.FieldByName('NamaSekolah').AsString:=E_NamaSekolah.Text;</w:t>
      </w:r>
    </w:p>
    <w:p w:rsidR="00B12999" w:rsidRDefault="00B12999" w:rsidP="00B12999">
      <w:pPr>
        <w:pStyle w:val="guidelines"/>
      </w:pPr>
      <w:r>
        <w:t xml:space="preserve">    F_Koneksi.AdoqSekolah.FieldByName('Telp').AsString:=E_NoTelp.Text;</w:t>
      </w:r>
    </w:p>
    <w:p w:rsidR="00B12999" w:rsidRDefault="00B12999" w:rsidP="00B12999">
      <w:pPr>
        <w:pStyle w:val="guidelines"/>
      </w:pPr>
      <w:r>
        <w:t xml:space="preserve">    F_Koneksi.AdoqSekolah.FieldByName('Email').AsString:=E_Email.Text;</w:t>
      </w:r>
    </w:p>
    <w:p w:rsidR="00B12999" w:rsidRDefault="00B12999" w:rsidP="00B12999">
      <w:pPr>
        <w:pStyle w:val="guidelines"/>
      </w:pPr>
      <w:r>
        <w:t xml:space="preserve">    F_Koneksi.AdoqSekolah.FieldByName('Alamat').AsString:=E_Alamat.Text;</w:t>
      </w:r>
    </w:p>
    <w:p w:rsidR="00B12999" w:rsidRDefault="00B12999" w:rsidP="00B12999">
      <w:pPr>
        <w:pStyle w:val="guidelines"/>
      </w:pPr>
      <w:r>
        <w:t xml:space="preserve">    F_Koneksi.AdoqSekolah.FieldByName('Kecamatan').AsString:=E_Kec.Text;</w:t>
      </w:r>
    </w:p>
    <w:p w:rsidR="00B12999" w:rsidRDefault="00B12999" w:rsidP="00B12999">
      <w:pPr>
        <w:pStyle w:val="guidelines"/>
      </w:pPr>
      <w:r>
        <w:t xml:space="preserve">    F_Koneksi.AdoqSekolah.FieldByName('Kab/Kota').AsString:=E_KabKota.Text;</w:t>
      </w:r>
    </w:p>
    <w:p w:rsidR="00B12999" w:rsidRDefault="00B12999" w:rsidP="00B12999">
      <w:pPr>
        <w:pStyle w:val="guidelines"/>
      </w:pPr>
      <w:r>
        <w:lastRenderedPageBreak/>
        <w:t xml:space="preserve">    F_Koneksi.AdoqSekolah.FieldByName('KepalaSekolah').AsString:=E_Kepsek.Text;</w:t>
      </w:r>
    </w:p>
    <w:p w:rsidR="00B12999" w:rsidRDefault="00B12999" w:rsidP="00B12999">
      <w:pPr>
        <w:pStyle w:val="guidelines"/>
      </w:pPr>
      <w:r>
        <w:t xml:space="preserve">    F_Koneksi.AdoqSekolah.FieldByName('NIP').AsString:=E_Nip.Text;</w:t>
      </w:r>
    </w:p>
    <w:p w:rsidR="00B12999" w:rsidRDefault="00B12999" w:rsidP="00B12999">
      <w:pPr>
        <w:pStyle w:val="guidelines"/>
      </w:pPr>
      <w:r>
        <w:t xml:space="preserve">  F_Koneksi.AdoqSekolah.Post;</w:t>
      </w:r>
    </w:p>
    <w:p w:rsidR="00B12999" w:rsidRDefault="00B12999" w:rsidP="00B12999">
      <w:pPr>
        <w:pStyle w:val="guidelines"/>
      </w:pPr>
      <w:r>
        <w:t xml:space="preserve">  Showmessage('Data Berhasil Di Perbaharui');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F_Koneksi.AdoqSekolah.Close;</w:t>
      </w:r>
    </w:p>
    <w:p w:rsidR="00B12999" w:rsidRDefault="00B12999" w:rsidP="00B12999">
      <w:pPr>
        <w:pStyle w:val="guidelines"/>
      </w:pPr>
      <w:r>
        <w:t xml:space="preserve">  F_Koneksi.AdoqSekolah.SQL.Clear;</w:t>
      </w:r>
    </w:p>
    <w:p w:rsidR="00B12999" w:rsidRDefault="00B12999" w:rsidP="00B12999">
      <w:pPr>
        <w:pStyle w:val="guidelines"/>
      </w:pPr>
      <w:r>
        <w:t xml:space="preserve">  F_Koneksi.AdoqSekolah.SQL.Add('Select * From Tbl_Sekolah');</w:t>
      </w:r>
    </w:p>
    <w:p w:rsidR="00B12999" w:rsidRDefault="00B12999" w:rsidP="00B12999">
      <w:pPr>
        <w:pStyle w:val="guidelines"/>
      </w:pPr>
      <w:r>
        <w:t xml:space="preserve">  F_Koneksi.AdoqSekolah.Open;</w:t>
      </w:r>
    </w:p>
    <w:p w:rsidR="00B12999" w:rsidRDefault="00B12999" w:rsidP="00B12999">
      <w:pPr>
        <w:pStyle w:val="guidelines"/>
      </w:pPr>
      <w:r>
        <w:t xml:space="preserve">  </w:t>
      </w:r>
    </w:p>
    <w:p w:rsidR="00B12999" w:rsidRDefault="00B12999" w:rsidP="00B12999">
      <w:pPr>
        <w:pStyle w:val="guidelines"/>
      </w:pPr>
      <w:r>
        <w:t xml:space="preserve">    E_Npsn.Text:='';          E_Npsn.Enabled:=False;</w:t>
      </w:r>
    </w:p>
    <w:p w:rsidR="00B12999" w:rsidRDefault="00B12999" w:rsidP="00B12999">
      <w:pPr>
        <w:pStyle w:val="guidelines"/>
      </w:pPr>
      <w:r>
        <w:t xml:space="preserve">    E_NamaSekolah.Text:='';   E_NamaSekolah.Enabled:=False;</w:t>
      </w:r>
    </w:p>
    <w:p w:rsidR="00B12999" w:rsidRDefault="00B12999" w:rsidP="00B12999">
      <w:pPr>
        <w:pStyle w:val="guidelines"/>
      </w:pPr>
      <w:r>
        <w:t xml:space="preserve">    E_NoTelp.Text:='';        E_NoTelp.Enabled:=False;</w:t>
      </w:r>
    </w:p>
    <w:p w:rsidR="00B12999" w:rsidRDefault="00B12999" w:rsidP="00B12999">
      <w:pPr>
        <w:pStyle w:val="guidelines"/>
      </w:pPr>
      <w:r>
        <w:t xml:space="preserve">    E_Email.Text:='';         E_Email.Enabled:=False;</w:t>
      </w:r>
    </w:p>
    <w:p w:rsidR="00B12999" w:rsidRDefault="00B12999" w:rsidP="00B12999">
      <w:pPr>
        <w:pStyle w:val="guidelines"/>
      </w:pPr>
      <w:r>
        <w:t xml:space="preserve">    E_Alamat.Text:='';        E_Alamat.Enabled:=False;</w:t>
      </w:r>
    </w:p>
    <w:p w:rsidR="00B12999" w:rsidRDefault="00B12999" w:rsidP="00B12999">
      <w:pPr>
        <w:pStyle w:val="guidelines"/>
      </w:pPr>
      <w:r>
        <w:t xml:space="preserve">    E_Kec.Text:='';           E_Kec.Enabled:=False;</w:t>
      </w:r>
    </w:p>
    <w:p w:rsidR="00B12999" w:rsidRDefault="00B12999" w:rsidP="00B12999">
      <w:pPr>
        <w:pStyle w:val="guidelines"/>
      </w:pPr>
      <w:r>
        <w:t xml:space="preserve">    E_KabKota.Text:='';       E_KabKota.Enabled:=False;</w:t>
      </w:r>
    </w:p>
    <w:p w:rsidR="00B12999" w:rsidRDefault="00B12999" w:rsidP="00B12999">
      <w:pPr>
        <w:pStyle w:val="guidelines"/>
      </w:pPr>
      <w:r>
        <w:t xml:space="preserve">    E_Kepsek.Text:='';        E_Kepsek.Enabled:=False;</w:t>
      </w:r>
    </w:p>
    <w:p w:rsidR="00B12999" w:rsidRDefault="00B12999" w:rsidP="00B12999">
      <w:pPr>
        <w:pStyle w:val="guidelines"/>
      </w:pPr>
      <w:r>
        <w:t xml:space="preserve">    E_Nip.Text:='';           E_Nip.Enabled:=False;</w:t>
      </w:r>
    </w:p>
    <w:p w:rsidR="00B12999" w:rsidRDefault="00B12999" w:rsidP="00B12999">
      <w:pPr>
        <w:pStyle w:val="guidelines"/>
      </w:pPr>
      <w:r>
        <w:t xml:space="preserve">  Btn_Simpan.Visible:=True;</w:t>
      </w: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Btn_Update.Visible:=False;</w:t>
      </w:r>
    </w:p>
    <w:p w:rsidR="00B12999" w:rsidRDefault="00B12999" w:rsidP="00B12999">
      <w:pPr>
        <w:pStyle w:val="guidelines"/>
      </w:pPr>
      <w:r>
        <w:t xml:space="preserve">  Btn_Update.Enabled:=False;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  <w:r>
        <w:lastRenderedPageBreak/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TF_DataSekolah.Btn_KeluarClick(Sender: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F_DataSekolah.Close;</w:t>
      </w:r>
    </w:p>
    <w:p w:rsidR="00B12999" w:rsidRDefault="00B12999" w:rsidP="00B12999">
      <w:pPr>
        <w:pStyle w:val="guidelines"/>
      </w:pPr>
      <w:r>
        <w:t>F_MenuUtama.Show;</w:t>
      </w:r>
    </w:p>
    <w:p w:rsidR="00B12999" w:rsidRDefault="00B12999" w:rsidP="00B12999">
      <w:pPr>
        <w:pStyle w:val="guidelines"/>
      </w:pPr>
      <w:r>
        <w:t>F_MenuUtama.Enabled:=True;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end.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unit DataPegawai;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interface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</w:t>
      </w:r>
    </w:p>
    <w:p w:rsidR="00B12999" w:rsidRDefault="00B12999" w:rsidP="00B12999">
      <w:pPr>
        <w:pStyle w:val="guidelines"/>
      </w:pPr>
      <w:r>
        <w:t xml:space="preserve">  Windows, Messages, SysUtils, Variants, Classes, Graphics, Controls, Forms,</w:t>
      </w:r>
    </w:p>
    <w:p w:rsidR="00B12999" w:rsidRDefault="00B12999" w:rsidP="00B12999">
      <w:pPr>
        <w:pStyle w:val="guidelines"/>
      </w:pPr>
      <w:r>
        <w:t xml:space="preserve">  Dialogs, StdCtrls, Grids, DBGrids, DBCtrls, DB, ADODB;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type</w:t>
      </w:r>
    </w:p>
    <w:p w:rsidR="00B12999" w:rsidRDefault="00B12999" w:rsidP="00B12999">
      <w:pPr>
        <w:pStyle w:val="guidelines"/>
      </w:pPr>
      <w:r>
        <w:t xml:space="preserve">  TF_DataPegawai = class(TForm)</w:t>
      </w:r>
    </w:p>
    <w:p w:rsidR="00B12999" w:rsidRDefault="00B12999" w:rsidP="00B12999">
      <w:pPr>
        <w:pStyle w:val="guidelines"/>
      </w:pPr>
      <w:r>
        <w:t xml:space="preserve">    GroupBox1: TGroupBox;</w:t>
      </w:r>
    </w:p>
    <w:p w:rsidR="00B12999" w:rsidRDefault="00B12999" w:rsidP="00B12999">
      <w:pPr>
        <w:pStyle w:val="guidelines"/>
      </w:pPr>
      <w:r>
        <w:t xml:space="preserve">    Label1: TLabel;</w:t>
      </w:r>
    </w:p>
    <w:p w:rsidR="00B12999" w:rsidRDefault="00B12999" w:rsidP="00B12999">
      <w:pPr>
        <w:pStyle w:val="guidelines"/>
      </w:pPr>
      <w:r>
        <w:t xml:space="preserve">    Label2: TLabel;</w:t>
      </w:r>
    </w:p>
    <w:p w:rsidR="00B12999" w:rsidRDefault="00B12999" w:rsidP="00B12999">
      <w:pPr>
        <w:pStyle w:val="guidelines"/>
      </w:pPr>
      <w:r>
        <w:t xml:space="preserve">    Label3: TLabel;</w:t>
      </w:r>
    </w:p>
    <w:p w:rsidR="00B12999" w:rsidRDefault="00B12999" w:rsidP="00B12999">
      <w:pPr>
        <w:pStyle w:val="guidelines"/>
      </w:pPr>
      <w:r>
        <w:t xml:space="preserve">    E_Id: TEdit;</w:t>
      </w:r>
    </w:p>
    <w:p w:rsidR="00B12999" w:rsidRDefault="00B12999" w:rsidP="00B12999">
      <w:pPr>
        <w:pStyle w:val="guidelines"/>
      </w:pPr>
      <w:r>
        <w:t xml:space="preserve">    Label4: TLabel;</w:t>
      </w:r>
    </w:p>
    <w:p w:rsidR="00B12999" w:rsidRDefault="00B12999" w:rsidP="00B12999">
      <w:pPr>
        <w:pStyle w:val="guidelines"/>
      </w:pPr>
      <w:r>
        <w:t xml:space="preserve">    Label5: TLabel;</w:t>
      </w:r>
    </w:p>
    <w:p w:rsidR="00B12999" w:rsidRDefault="00B12999" w:rsidP="00B12999">
      <w:pPr>
        <w:pStyle w:val="guidelines"/>
      </w:pPr>
      <w:r>
        <w:t xml:space="preserve">    Label6: TLabel;</w:t>
      </w:r>
    </w:p>
    <w:p w:rsidR="00B12999" w:rsidRDefault="00B12999" w:rsidP="00B12999">
      <w:pPr>
        <w:pStyle w:val="guidelines"/>
      </w:pPr>
      <w:r>
        <w:t xml:space="preserve">    Label7: TLabel;</w:t>
      </w:r>
    </w:p>
    <w:p w:rsidR="00B12999" w:rsidRDefault="00B12999" w:rsidP="00B12999">
      <w:pPr>
        <w:pStyle w:val="guidelines"/>
      </w:pPr>
      <w:r>
        <w:t xml:space="preserve">    Label8: TLabel;</w:t>
      </w:r>
    </w:p>
    <w:p w:rsidR="00B12999" w:rsidRDefault="00B12999" w:rsidP="00B12999">
      <w:pPr>
        <w:pStyle w:val="guidelines"/>
      </w:pPr>
      <w:r>
        <w:lastRenderedPageBreak/>
        <w:t xml:space="preserve">    E_Nama: TEdit;</w:t>
      </w:r>
    </w:p>
    <w:p w:rsidR="00B12999" w:rsidRDefault="00B12999" w:rsidP="00B12999">
      <w:pPr>
        <w:pStyle w:val="guidelines"/>
      </w:pPr>
      <w:r>
        <w:t xml:space="preserve">    CBB_Jabatan: TComboBox;</w:t>
      </w:r>
    </w:p>
    <w:p w:rsidR="00B12999" w:rsidRDefault="00B12999" w:rsidP="00B12999">
      <w:pPr>
        <w:pStyle w:val="guidelines"/>
      </w:pPr>
      <w:r>
        <w:t xml:space="preserve">    DBL_UnitKerja: TDBLookupComboBox;</w:t>
      </w:r>
    </w:p>
    <w:p w:rsidR="00B12999" w:rsidRDefault="00B12999" w:rsidP="00B12999">
      <w:pPr>
        <w:pStyle w:val="guidelines"/>
      </w:pPr>
      <w:r>
        <w:t xml:space="preserve">    DBG_Pegawai: TDBGrid;</w:t>
      </w:r>
    </w:p>
    <w:p w:rsidR="00B12999" w:rsidRDefault="00B12999" w:rsidP="00B12999">
      <w:pPr>
        <w:pStyle w:val="guidelines"/>
      </w:pPr>
      <w:r>
        <w:t xml:space="preserve">    Btn_Tambah: TButton;</w:t>
      </w:r>
    </w:p>
    <w:p w:rsidR="00B12999" w:rsidRDefault="00B12999" w:rsidP="00B12999">
      <w:pPr>
        <w:pStyle w:val="guidelines"/>
      </w:pPr>
      <w:r>
        <w:t xml:space="preserve">    Btn_Simpan: TButton;</w:t>
      </w:r>
    </w:p>
    <w:p w:rsidR="00B12999" w:rsidRDefault="00B12999" w:rsidP="00B12999">
      <w:pPr>
        <w:pStyle w:val="guidelines"/>
      </w:pPr>
      <w:r>
        <w:t xml:space="preserve">    Btn_Edit: TButton;</w:t>
      </w:r>
    </w:p>
    <w:p w:rsidR="00B12999" w:rsidRDefault="00B12999" w:rsidP="00B12999">
      <w:pPr>
        <w:pStyle w:val="guidelines"/>
      </w:pPr>
      <w:r>
        <w:t xml:space="preserve">    Btn_Hapus: TButton;</w:t>
      </w:r>
    </w:p>
    <w:p w:rsidR="00B12999" w:rsidRDefault="00B12999" w:rsidP="00B12999">
      <w:pPr>
        <w:pStyle w:val="guidelines"/>
      </w:pPr>
      <w:r>
        <w:t xml:space="preserve">    Btn_Batal: TButton;</w:t>
      </w:r>
    </w:p>
    <w:p w:rsidR="00B12999" w:rsidRDefault="00B12999" w:rsidP="00B12999">
      <w:pPr>
        <w:pStyle w:val="guidelines"/>
      </w:pPr>
      <w:r>
        <w:t xml:space="preserve">    Btn_Update: TButton;</w:t>
      </w:r>
    </w:p>
    <w:p w:rsidR="00B12999" w:rsidRDefault="00B12999" w:rsidP="00B12999">
      <w:pPr>
        <w:pStyle w:val="guidelines"/>
      </w:pPr>
      <w:r>
        <w:t xml:space="preserve">    Btn_Keluar: TButton;</w:t>
      </w:r>
    </w:p>
    <w:p w:rsidR="00B12999" w:rsidRDefault="00B12999" w:rsidP="00B12999">
      <w:pPr>
        <w:pStyle w:val="guidelines"/>
      </w:pPr>
      <w:r>
        <w:t xml:space="preserve">    procedure Btn_TambahClick(Sender: TObject);</w:t>
      </w:r>
    </w:p>
    <w:p w:rsidR="00B12999" w:rsidRDefault="00B12999" w:rsidP="00B12999">
      <w:pPr>
        <w:pStyle w:val="guidelines"/>
      </w:pPr>
      <w:r>
        <w:t xml:space="preserve">    procedure Btn_SimpanClick(Sender: TObject);</w:t>
      </w:r>
    </w:p>
    <w:p w:rsidR="00B12999" w:rsidRDefault="00B12999" w:rsidP="00B12999">
      <w:pPr>
        <w:pStyle w:val="guidelines"/>
      </w:pPr>
      <w:r>
        <w:t xml:space="preserve">    procedure Btn_BatalClick(Sender: TObject);</w:t>
      </w:r>
    </w:p>
    <w:p w:rsidR="00B12999" w:rsidRDefault="00B12999" w:rsidP="00B12999">
      <w:pPr>
        <w:pStyle w:val="guidelines"/>
      </w:pPr>
      <w:r>
        <w:t xml:space="preserve">    procedure Btn_HapusClick(Sender: TObject);</w:t>
      </w:r>
    </w:p>
    <w:p w:rsidR="00B12999" w:rsidRDefault="00B12999" w:rsidP="00B12999">
      <w:pPr>
        <w:pStyle w:val="guidelines"/>
      </w:pPr>
      <w:r>
        <w:t xml:space="preserve">    procedure Btn_EditClick(Sender: TObject);</w:t>
      </w:r>
    </w:p>
    <w:p w:rsidR="00B12999" w:rsidRDefault="00B12999" w:rsidP="00B12999">
      <w:pPr>
        <w:pStyle w:val="guidelines"/>
      </w:pPr>
      <w:r>
        <w:t xml:space="preserve">    procedure Btn_UpdateClick(Sender: TObject);</w:t>
      </w:r>
    </w:p>
    <w:p w:rsidR="00B12999" w:rsidRDefault="00B12999" w:rsidP="00B12999">
      <w:pPr>
        <w:pStyle w:val="guidelines"/>
      </w:pPr>
      <w:r>
        <w:t xml:space="preserve">    procedure Btn_KeluarClick(Sender: TObject);</w:t>
      </w:r>
    </w:p>
    <w:p w:rsidR="00B12999" w:rsidRDefault="00B12999" w:rsidP="00B12999">
      <w:pPr>
        <w:pStyle w:val="guidelines"/>
      </w:pPr>
      <w:r>
        <w:t xml:space="preserve">  private</w:t>
      </w:r>
    </w:p>
    <w:p w:rsidR="00B12999" w:rsidRDefault="00B12999" w:rsidP="00B12999">
      <w:pPr>
        <w:pStyle w:val="guidelines"/>
      </w:pPr>
      <w:r>
        <w:t xml:space="preserve">    { Private declarations }</w:t>
      </w:r>
    </w:p>
    <w:p w:rsidR="00B12999" w:rsidRDefault="00B12999" w:rsidP="00B12999">
      <w:pPr>
        <w:pStyle w:val="guidelines"/>
      </w:pPr>
      <w:r>
        <w:t xml:space="preserve">  public</w:t>
      </w:r>
    </w:p>
    <w:p w:rsidR="00B12999" w:rsidRDefault="00B12999" w:rsidP="00B12999">
      <w:pPr>
        <w:pStyle w:val="guidelines"/>
      </w:pPr>
      <w:r>
        <w:t xml:space="preserve">    { Public declarations }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var</w:t>
      </w:r>
    </w:p>
    <w:p w:rsidR="00B12999" w:rsidRDefault="00B12999" w:rsidP="00B12999">
      <w:pPr>
        <w:pStyle w:val="guidelines"/>
      </w:pPr>
      <w:r>
        <w:t xml:space="preserve">  F_DataPegawai: TF_DataPegawai;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implementation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 Koneksi, MenuUtama;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lastRenderedPageBreak/>
        <w:t>{$R *.dfm}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TF_DataPegawai.Btn_TambahClick(Sender: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  E_Id.Enabled:=True;</w:t>
      </w:r>
    </w:p>
    <w:p w:rsidR="00B12999" w:rsidRDefault="00B12999" w:rsidP="00B12999">
      <w:pPr>
        <w:pStyle w:val="guidelines"/>
      </w:pPr>
      <w:r>
        <w:t xml:space="preserve">    E_Nama.Enabled:=True;</w:t>
      </w:r>
    </w:p>
    <w:p w:rsidR="00B12999" w:rsidRDefault="00B12999" w:rsidP="00B12999">
      <w:pPr>
        <w:pStyle w:val="guidelines"/>
      </w:pPr>
      <w:r>
        <w:t xml:space="preserve">    CBB_Jabatan.Enabled:=True;</w:t>
      </w:r>
    </w:p>
    <w:p w:rsidR="00B12999" w:rsidRDefault="00B12999" w:rsidP="00B12999">
      <w:pPr>
        <w:pStyle w:val="guidelines"/>
      </w:pPr>
      <w:r>
        <w:t xml:space="preserve">    DBL_UnitKerja.Enabled:=True;</w:t>
      </w:r>
    </w:p>
    <w:p w:rsidR="00B12999" w:rsidRDefault="00B12999" w:rsidP="00B12999">
      <w:pPr>
        <w:pStyle w:val="guidelines"/>
      </w:pPr>
      <w:r>
        <w:t xml:space="preserve">    Btn_Simpan.Enabled:=True;</w:t>
      </w:r>
    </w:p>
    <w:p w:rsidR="00B12999" w:rsidRDefault="00B12999" w:rsidP="00B12999">
      <w:pPr>
        <w:pStyle w:val="guidelines"/>
      </w:pPr>
      <w:r>
        <w:t xml:space="preserve">    Btn_Batal.Enabled:=True;</w:t>
      </w:r>
    </w:p>
    <w:p w:rsidR="00B12999" w:rsidRDefault="00B12999" w:rsidP="00B12999">
      <w:pPr>
        <w:pStyle w:val="guidelines"/>
      </w:pPr>
      <w:r>
        <w:t xml:space="preserve">    Btn_Tambah.Enabled:=False;</w:t>
      </w:r>
    </w:p>
    <w:p w:rsidR="00B12999" w:rsidRDefault="00B12999" w:rsidP="00B12999">
      <w:pPr>
        <w:pStyle w:val="guidelines"/>
      </w:pPr>
      <w:r>
        <w:t xml:space="preserve">    Btn_Edit.Enabled:=False;</w:t>
      </w:r>
    </w:p>
    <w:p w:rsidR="00B12999" w:rsidRDefault="00B12999" w:rsidP="00B12999">
      <w:pPr>
        <w:pStyle w:val="guidelines"/>
      </w:pPr>
      <w:r>
        <w:t xml:space="preserve">    Btn_Hapus.Enabled:=False;</w:t>
      </w:r>
    </w:p>
    <w:p w:rsidR="00B12999" w:rsidRDefault="00B12999" w:rsidP="00B12999">
      <w:pPr>
        <w:pStyle w:val="guidelines"/>
      </w:pPr>
      <w:r>
        <w:t xml:space="preserve">    Btn_Keluar.Enabled:=False;</w:t>
      </w:r>
    </w:p>
    <w:p w:rsidR="00B12999" w:rsidRDefault="00B12999" w:rsidP="00B12999">
      <w:pPr>
        <w:pStyle w:val="guidelines"/>
      </w:pPr>
      <w:r>
        <w:t xml:space="preserve">    E_Id.SetFocus;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TF_DataPegawai.Btn_SimpanClick(Sender: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F_Koneksi.AdoqPegawai.open;</w:t>
      </w:r>
    </w:p>
    <w:p w:rsidR="00B12999" w:rsidRDefault="00B12999" w:rsidP="00B12999">
      <w:pPr>
        <w:pStyle w:val="guidelines"/>
      </w:pPr>
      <w:r>
        <w:t xml:space="preserve">  F_Koneksi.AdoqPegawai.Append;</w:t>
      </w:r>
    </w:p>
    <w:p w:rsidR="00B12999" w:rsidRDefault="00B12999" w:rsidP="00B12999">
      <w:pPr>
        <w:pStyle w:val="guidelines"/>
      </w:pPr>
      <w:r>
        <w:t xml:space="preserve">    F_Koneksi.AdoqPegawai.FieldByName('NIP/NUPTK/ID').AsString:=E_Id.Text;</w:t>
      </w:r>
    </w:p>
    <w:p w:rsidR="00B12999" w:rsidRDefault="00B12999" w:rsidP="00B12999">
      <w:pPr>
        <w:pStyle w:val="guidelines"/>
      </w:pPr>
      <w:r>
        <w:t xml:space="preserve">    F_Koneksi.AdoqPegawai.FieldByName('Nama').AsString:=E_Nama.Text;</w:t>
      </w:r>
    </w:p>
    <w:p w:rsidR="00B12999" w:rsidRDefault="00B12999" w:rsidP="00B12999">
      <w:pPr>
        <w:pStyle w:val="guidelines"/>
      </w:pPr>
      <w:r>
        <w:t xml:space="preserve">    F_Koneksi.AdoqPegawai.FieldByName('Jabatan').AsString:=CBB_Jabatan.Text;</w:t>
      </w:r>
    </w:p>
    <w:p w:rsidR="00B12999" w:rsidRDefault="00B12999" w:rsidP="00B12999">
      <w:pPr>
        <w:pStyle w:val="guidelines"/>
      </w:pPr>
      <w:r>
        <w:t xml:space="preserve">    F_Koneksi.AdoqPegawai.FieldByName('Unit Kerja').AsString:=DBL_UnitKerja.Text;</w:t>
      </w:r>
    </w:p>
    <w:p w:rsidR="00B12999" w:rsidRDefault="00B12999" w:rsidP="00B12999">
      <w:pPr>
        <w:pStyle w:val="guidelines"/>
      </w:pPr>
      <w:r>
        <w:t xml:space="preserve">  F_Koneksi.AdoqPegawai.Post;</w:t>
      </w:r>
    </w:p>
    <w:p w:rsidR="00B12999" w:rsidRDefault="00B12999" w:rsidP="00B12999">
      <w:pPr>
        <w:pStyle w:val="guidelines"/>
      </w:pPr>
      <w:r>
        <w:lastRenderedPageBreak/>
        <w:t xml:space="preserve">  Showmessage('Data Berhasil Di Tambahkan');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F_Koneksi.AdoqPegawai.Close;</w:t>
      </w:r>
    </w:p>
    <w:p w:rsidR="00B12999" w:rsidRDefault="00B12999" w:rsidP="00B12999">
      <w:pPr>
        <w:pStyle w:val="guidelines"/>
      </w:pPr>
      <w:r>
        <w:t xml:space="preserve">  F_Koneksi.AdoqPegawai.SQL.Clear;</w:t>
      </w:r>
    </w:p>
    <w:p w:rsidR="00B12999" w:rsidRDefault="00B12999" w:rsidP="00B12999">
      <w:pPr>
        <w:pStyle w:val="guidelines"/>
      </w:pPr>
      <w:r>
        <w:t xml:space="preserve">  F_Koneksi.AdoqPegawai.SQL.Add('Select * From Tbl_Pegawai');</w:t>
      </w:r>
    </w:p>
    <w:p w:rsidR="00B12999" w:rsidRDefault="00B12999" w:rsidP="00B12999">
      <w:pPr>
        <w:pStyle w:val="guidelines"/>
      </w:pPr>
      <w:r>
        <w:t xml:space="preserve">  F_Koneksi.AdoqPegawai.Open;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E_Id.Text:='';</w:t>
      </w:r>
    </w:p>
    <w:p w:rsidR="00B12999" w:rsidRDefault="00B12999" w:rsidP="00B12999">
      <w:pPr>
        <w:pStyle w:val="guidelines"/>
      </w:pPr>
      <w:r>
        <w:t xml:space="preserve">  E_Id.Enabled:=False;</w:t>
      </w:r>
    </w:p>
    <w:p w:rsidR="00B12999" w:rsidRDefault="00B12999" w:rsidP="00B12999">
      <w:pPr>
        <w:pStyle w:val="guidelines"/>
      </w:pPr>
      <w:r>
        <w:t xml:space="preserve">  E_Nama.Text:='';</w:t>
      </w:r>
    </w:p>
    <w:p w:rsidR="00B12999" w:rsidRDefault="00B12999" w:rsidP="00B12999">
      <w:pPr>
        <w:pStyle w:val="guidelines"/>
      </w:pPr>
      <w:r>
        <w:t xml:space="preserve">  E_Nama.Enabled:=False;</w:t>
      </w:r>
    </w:p>
    <w:p w:rsidR="00B12999" w:rsidRDefault="00B12999" w:rsidP="00B12999">
      <w:pPr>
        <w:pStyle w:val="guidelines"/>
      </w:pPr>
      <w:r>
        <w:t xml:space="preserve">  CBB_Jabatan.Text:='';</w:t>
      </w:r>
    </w:p>
    <w:p w:rsidR="00B12999" w:rsidRDefault="00B12999" w:rsidP="00B12999">
      <w:pPr>
        <w:pStyle w:val="guidelines"/>
      </w:pPr>
      <w:r>
        <w:t xml:space="preserve">  CBB_Jabatan.Enabled:=False;</w:t>
      </w:r>
    </w:p>
    <w:p w:rsidR="00B12999" w:rsidRDefault="00B12999" w:rsidP="00B12999">
      <w:pPr>
        <w:pStyle w:val="guidelines"/>
      </w:pPr>
      <w:r>
        <w:t xml:space="preserve">  DBL_UnitKerja.Enabled:=False;</w:t>
      </w: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TF_DataPegawai.Btn_BatalClick(Sender: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E_Id.Text:='';</w:t>
      </w:r>
    </w:p>
    <w:p w:rsidR="00B12999" w:rsidRDefault="00B12999" w:rsidP="00B12999">
      <w:pPr>
        <w:pStyle w:val="guidelines"/>
      </w:pPr>
      <w:r>
        <w:t xml:space="preserve">  E_Id.Enabled:=False;</w:t>
      </w:r>
    </w:p>
    <w:p w:rsidR="00B12999" w:rsidRDefault="00B12999" w:rsidP="00B12999">
      <w:pPr>
        <w:pStyle w:val="guidelines"/>
      </w:pPr>
      <w:r>
        <w:t xml:space="preserve">  E_Nama.Text:='';</w:t>
      </w:r>
    </w:p>
    <w:p w:rsidR="00B12999" w:rsidRDefault="00B12999" w:rsidP="00B12999">
      <w:pPr>
        <w:pStyle w:val="guidelines"/>
      </w:pPr>
      <w:r>
        <w:t xml:space="preserve">  E_Nama.Enabled:=False;</w:t>
      </w:r>
    </w:p>
    <w:p w:rsidR="00B12999" w:rsidRDefault="00B12999" w:rsidP="00B12999">
      <w:pPr>
        <w:pStyle w:val="guidelines"/>
      </w:pPr>
      <w:r>
        <w:t xml:space="preserve">  CBB_Jabatan.Text:='';</w:t>
      </w:r>
    </w:p>
    <w:p w:rsidR="00B12999" w:rsidRDefault="00B12999" w:rsidP="00B12999">
      <w:pPr>
        <w:pStyle w:val="guidelines"/>
      </w:pPr>
      <w:r>
        <w:lastRenderedPageBreak/>
        <w:t xml:space="preserve">  CBB_Jabatan.Enabled:=False;</w:t>
      </w:r>
    </w:p>
    <w:p w:rsidR="00B12999" w:rsidRDefault="00B12999" w:rsidP="00B12999">
      <w:pPr>
        <w:pStyle w:val="guidelines"/>
      </w:pPr>
      <w:r>
        <w:t xml:space="preserve">  DBL_UnitKerja.Enabled:=False;</w:t>
      </w: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Btn_Simpan.Visible:=True;</w:t>
      </w:r>
    </w:p>
    <w:p w:rsidR="00B12999" w:rsidRDefault="00B12999" w:rsidP="00B12999">
      <w:pPr>
        <w:pStyle w:val="guidelines"/>
      </w:pPr>
      <w:r>
        <w:t xml:space="preserve">  Btn_Update.Enabled:=False;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TF_DataPegawai.Btn_HapusClick(Sender: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if (application.messagebox('Apakah Anda Yakin Akan Menghapus Pegawai Terpilih ?','Peringatan',mb_YesNo)=idYes) Then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  F_Koneksi.AdoqPegawai.Delete;</w:t>
      </w:r>
    </w:p>
    <w:p w:rsidR="00B12999" w:rsidRDefault="00B12999" w:rsidP="00B12999">
      <w:pPr>
        <w:pStyle w:val="guidelines"/>
      </w:pPr>
      <w:r>
        <w:t xml:space="preserve">    F_Koneksi.AdoqPegawai.Close;</w:t>
      </w:r>
    </w:p>
    <w:p w:rsidR="00B12999" w:rsidRDefault="00B12999" w:rsidP="00B12999">
      <w:pPr>
        <w:pStyle w:val="guidelines"/>
      </w:pPr>
      <w:r>
        <w:t xml:space="preserve">    F_Koneksi.AdoqPegawai.SQL.Clear;</w:t>
      </w:r>
    </w:p>
    <w:p w:rsidR="00B12999" w:rsidRDefault="00B12999" w:rsidP="00B12999">
      <w:pPr>
        <w:pStyle w:val="guidelines"/>
      </w:pPr>
      <w:r>
        <w:t xml:space="preserve">    F_Koneksi.AdoqPegawai.SQL.Add('Select * From Tbl_Pegawai');</w:t>
      </w:r>
    </w:p>
    <w:p w:rsidR="00B12999" w:rsidRDefault="00B12999" w:rsidP="00B12999">
      <w:pPr>
        <w:pStyle w:val="guidelines"/>
      </w:pPr>
      <w:r>
        <w:t xml:space="preserve">    F_Koneksi.AdoqPegawai.Open;</w:t>
      </w:r>
    </w:p>
    <w:p w:rsidR="00B12999" w:rsidRDefault="00B12999" w:rsidP="00B12999">
      <w:pPr>
        <w:pStyle w:val="guidelines"/>
      </w:pPr>
      <w:r>
        <w:t xml:space="preserve">  End</w:t>
      </w:r>
    </w:p>
    <w:p w:rsidR="00B12999" w:rsidRDefault="00B12999" w:rsidP="00B12999">
      <w:pPr>
        <w:pStyle w:val="guidelines"/>
      </w:pPr>
      <w:r>
        <w:t xml:space="preserve">  Else</w:t>
      </w:r>
    </w:p>
    <w:p w:rsidR="00B12999" w:rsidRDefault="00B12999" w:rsidP="00B12999">
      <w:pPr>
        <w:pStyle w:val="guidelines"/>
      </w:pPr>
      <w:r>
        <w:t xml:space="preserve">    Abort;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TF_DataPegawai.Btn_EditClick(Sender: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  E_Id.Enabled:=True;</w:t>
      </w:r>
    </w:p>
    <w:p w:rsidR="00B12999" w:rsidRDefault="00B12999" w:rsidP="00B12999">
      <w:pPr>
        <w:pStyle w:val="guidelines"/>
      </w:pPr>
      <w:r>
        <w:t xml:space="preserve">    E_Nama.Enabled:=True;</w:t>
      </w:r>
    </w:p>
    <w:p w:rsidR="00B12999" w:rsidRDefault="00B12999" w:rsidP="00B12999">
      <w:pPr>
        <w:pStyle w:val="guidelines"/>
      </w:pPr>
      <w:r>
        <w:lastRenderedPageBreak/>
        <w:t xml:space="preserve">    CBB_Jabatan.Enabled:=True;</w:t>
      </w:r>
    </w:p>
    <w:p w:rsidR="00B12999" w:rsidRDefault="00B12999" w:rsidP="00B12999">
      <w:pPr>
        <w:pStyle w:val="guidelines"/>
      </w:pPr>
      <w:r>
        <w:t xml:space="preserve">    DBL_UnitKerja.Enabled:=True;</w:t>
      </w:r>
    </w:p>
    <w:p w:rsidR="00B12999" w:rsidRDefault="00B12999" w:rsidP="00B12999">
      <w:pPr>
        <w:pStyle w:val="guidelines"/>
      </w:pPr>
      <w:r>
        <w:t xml:space="preserve">    Btn_Simpan.Visible:=False;</w:t>
      </w:r>
    </w:p>
    <w:p w:rsidR="00B12999" w:rsidRDefault="00B12999" w:rsidP="00B12999">
      <w:pPr>
        <w:pStyle w:val="guidelines"/>
      </w:pPr>
      <w:r>
        <w:t xml:space="preserve">    Btn_Update.Enabled:=True;</w:t>
      </w:r>
    </w:p>
    <w:p w:rsidR="00B12999" w:rsidRDefault="00B12999" w:rsidP="00B12999">
      <w:pPr>
        <w:pStyle w:val="guidelines"/>
      </w:pPr>
      <w:r>
        <w:t xml:space="preserve">    Btn_Batal.Enabled:=True;</w:t>
      </w:r>
    </w:p>
    <w:p w:rsidR="00B12999" w:rsidRDefault="00B12999" w:rsidP="00B12999">
      <w:pPr>
        <w:pStyle w:val="guidelines"/>
      </w:pPr>
      <w:r>
        <w:t xml:space="preserve">    Btn_Tambah.Enabled:=False;</w:t>
      </w:r>
    </w:p>
    <w:p w:rsidR="00B12999" w:rsidRDefault="00B12999" w:rsidP="00B12999">
      <w:pPr>
        <w:pStyle w:val="guidelines"/>
      </w:pPr>
      <w:r>
        <w:t xml:space="preserve">    Btn_Edit.Enabled:=False;</w:t>
      </w:r>
    </w:p>
    <w:p w:rsidR="00B12999" w:rsidRDefault="00B12999" w:rsidP="00B12999">
      <w:pPr>
        <w:pStyle w:val="guidelines"/>
      </w:pPr>
      <w:r>
        <w:t xml:space="preserve">    Btn_Hapus.Enabled:=False;</w:t>
      </w:r>
    </w:p>
    <w:p w:rsidR="00B12999" w:rsidRDefault="00B12999" w:rsidP="00B12999">
      <w:pPr>
        <w:pStyle w:val="guidelines"/>
      </w:pPr>
      <w:r>
        <w:t xml:space="preserve">    Btn_Keluar.Enabled:=False;</w:t>
      </w:r>
    </w:p>
    <w:p w:rsidR="00B12999" w:rsidRDefault="00B12999" w:rsidP="00B12999">
      <w:pPr>
        <w:pStyle w:val="guidelines"/>
      </w:pPr>
      <w:r>
        <w:t xml:space="preserve">    E_Id.SetFocus;</w:t>
      </w:r>
    </w:p>
    <w:p w:rsidR="00B12999" w:rsidRDefault="00B12999" w:rsidP="00B12999">
      <w:pPr>
        <w:pStyle w:val="guidelines"/>
      </w:pPr>
      <w:r>
        <w:t xml:space="preserve">    E_Id.Text:=F_Koneksi.AdoqPegawaiNIPNUPTKID.Value;</w:t>
      </w:r>
    </w:p>
    <w:p w:rsidR="00B12999" w:rsidRDefault="00B12999" w:rsidP="00B12999">
      <w:pPr>
        <w:pStyle w:val="guidelines"/>
      </w:pPr>
      <w:r>
        <w:t xml:space="preserve">    E_Nama.Text:=F_Koneksi.AdoqPegawaiNama.value;</w:t>
      </w:r>
    </w:p>
    <w:p w:rsidR="00B12999" w:rsidRDefault="00B12999" w:rsidP="00B12999">
      <w:pPr>
        <w:pStyle w:val="guidelines"/>
      </w:pPr>
      <w:r>
        <w:t xml:space="preserve">    CBB_jabatan.Text:=F_Koneksi.AdoqPegawaiJabatan.Value;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TF_DataPegawai.Btn_UpdateClick(Sender: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F_Koneksi.AdoqPegawai.open;</w:t>
      </w:r>
    </w:p>
    <w:p w:rsidR="00B12999" w:rsidRDefault="00B12999" w:rsidP="00B12999">
      <w:pPr>
        <w:pStyle w:val="guidelines"/>
      </w:pPr>
      <w:r>
        <w:t xml:space="preserve">  F_Koneksi.AdoqPegawai.Edit;</w:t>
      </w:r>
    </w:p>
    <w:p w:rsidR="00B12999" w:rsidRDefault="00B12999" w:rsidP="00B12999">
      <w:pPr>
        <w:pStyle w:val="guidelines"/>
      </w:pPr>
      <w:r>
        <w:t xml:space="preserve">    F_Koneksi.AdoqPegawai.FieldByName('NIP/NUPTK/ID').AsString:=E_Id.Text;</w:t>
      </w:r>
    </w:p>
    <w:p w:rsidR="00B12999" w:rsidRDefault="00B12999" w:rsidP="00B12999">
      <w:pPr>
        <w:pStyle w:val="guidelines"/>
      </w:pPr>
      <w:r>
        <w:t xml:space="preserve">    F_Koneksi.AdoqPegawai.FieldByName('Nama').AsString:=E_Nama.Text;</w:t>
      </w:r>
    </w:p>
    <w:p w:rsidR="00B12999" w:rsidRDefault="00B12999" w:rsidP="00B12999">
      <w:pPr>
        <w:pStyle w:val="guidelines"/>
      </w:pPr>
      <w:r>
        <w:t xml:space="preserve">    F_Koneksi.AdoqPegawai.FieldByName('Jabatan').AsString:=CBB_Jabatan.Text;</w:t>
      </w:r>
    </w:p>
    <w:p w:rsidR="00B12999" w:rsidRDefault="00B12999" w:rsidP="00B12999">
      <w:pPr>
        <w:pStyle w:val="guidelines"/>
      </w:pPr>
      <w:r>
        <w:t xml:space="preserve">    F_Koneksi.AdoqPegawai.FieldByName('Unit Kerja').AsString:=DBL_UnitKerja.Text;</w:t>
      </w:r>
    </w:p>
    <w:p w:rsidR="00B12999" w:rsidRDefault="00B12999" w:rsidP="00B12999">
      <w:pPr>
        <w:pStyle w:val="guidelines"/>
      </w:pPr>
      <w:r>
        <w:t xml:space="preserve">  F_Koneksi.AdoqPegawai.Post;</w:t>
      </w:r>
    </w:p>
    <w:p w:rsidR="00B12999" w:rsidRDefault="00B12999" w:rsidP="00B12999">
      <w:pPr>
        <w:pStyle w:val="guidelines"/>
      </w:pPr>
      <w:r>
        <w:t xml:space="preserve">  Showmessage('Data Berhasil Di Perbaharui');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F_Koneksi.AdoqPegawai.Close;</w:t>
      </w:r>
    </w:p>
    <w:p w:rsidR="00B12999" w:rsidRDefault="00B12999" w:rsidP="00B12999">
      <w:pPr>
        <w:pStyle w:val="guidelines"/>
      </w:pPr>
      <w:r>
        <w:t xml:space="preserve">  F_Koneksi.AdoqPegawai.SQL.Clear;</w:t>
      </w:r>
    </w:p>
    <w:p w:rsidR="00B12999" w:rsidRDefault="00B12999" w:rsidP="00B12999">
      <w:pPr>
        <w:pStyle w:val="guidelines"/>
      </w:pPr>
      <w:r>
        <w:lastRenderedPageBreak/>
        <w:t xml:space="preserve">  F_Koneksi.AdoqPegawai.SQL.Add('Select * From Tbl_Pegawai');</w:t>
      </w:r>
    </w:p>
    <w:p w:rsidR="00B12999" w:rsidRDefault="00B12999" w:rsidP="00B12999">
      <w:pPr>
        <w:pStyle w:val="guidelines"/>
      </w:pPr>
      <w:r>
        <w:t xml:space="preserve">  F_Koneksi.AdoqPegawai.Open;</w:t>
      </w:r>
    </w:p>
    <w:p w:rsidR="00B12999" w:rsidRDefault="00B12999" w:rsidP="00B12999">
      <w:pPr>
        <w:pStyle w:val="guidelines"/>
      </w:pPr>
      <w:r>
        <w:t xml:space="preserve">  </w:t>
      </w:r>
    </w:p>
    <w:p w:rsidR="00B12999" w:rsidRDefault="00B12999" w:rsidP="00B12999">
      <w:pPr>
        <w:pStyle w:val="guidelines"/>
      </w:pPr>
      <w:r>
        <w:t xml:space="preserve">  E_Id.Text:='';</w:t>
      </w:r>
    </w:p>
    <w:p w:rsidR="00B12999" w:rsidRDefault="00B12999" w:rsidP="00B12999">
      <w:pPr>
        <w:pStyle w:val="guidelines"/>
      </w:pPr>
      <w:r>
        <w:t xml:space="preserve">  E_Id.Enabled:=False;</w:t>
      </w:r>
    </w:p>
    <w:p w:rsidR="00B12999" w:rsidRDefault="00B12999" w:rsidP="00B12999">
      <w:pPr>
        <w:pStyle w:val="guidelines"/>
      </w:pPr>
      <w:r>
        <w:t xml:space="preserve">  E_Nama.Text:='';</w:t>
      </w:r>
    </w:p>
    <w:p w:rsidR="00B12999" w:rsidRDefault="00B12999" w:rsidP="00B12999">
      <w:pPr>
        <w:pStyle w:val="guidelines"/>
      </w:pPr>
      <w:r>
        <w:t xml:space="preserve">  E_Nama.Enabled:=False;</w:t>
      </w:r>
    </w:p>
    <w:p w:rsidR="00B12999" w:rsidRDefault="00B12999" w:rsidP="00B12999">
      <w:pPr>
        <w:pStyle w:val="guidelines"/>
      </w:pPr>
      <w:r>
        <w:t xml:space="preserve">  CBB_Jabatan.Text:='';</w:t>
      </w:r>
    </w:p>
    <w:p w:rsidR="00B12999" w:rsidRDefault="00B12999" w:rsidP="00B12999">
      <w:pPr>
        <w:pStyle w:val="guidelines"/>
      </w:pPr>
      <w:r>
        <w:t xml:space="preserve">  CBB_Jabatan.Enabled:=False;</w:t>
      </w:r>
    </w:p>
    <w:p w:rsidR="00B12999" w:rsidRDefault="00B12999" w:rsidP="00B12999">
      <w:pPr>
        <w:pStyle w:val="guidelines"/>
      </w:pPr>
      <w:r>
        <w:t xml:space="preserve">  DBL_UnitKerja.Enabled:=False;</w:t>
      </w:r>
    </w:p>
    <w:p w:rsidR="00B12999" w:rsidRDefault="00B12999" w:rsidP="00B12999">
      <w:pPr>
        <w:pStyle w:val="guidelines"/>
      </w:pPr>
      <w:r>
        <w:t xml:space="preserve">  Btn_Simpan.Visible:=True;</w:t>
      </w: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Btn_Update.Visible:=False;</w:t>
      </w:r>
    </w:p>
    <w:p w:rsidR="00B12999" w:rsidRDefault="00B12999" w:rsidP="00B12999">
      <w:pPr>
        <w:pStyle w:val="guidelines"/>
      </w:pPr>
      <w:r>
        <w:t xml:space="preserve">  Btn_Update.Enabled:=False;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TF_DataPegawai.Btn_KeluarClick(Sender: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F_DataPegawai.Close;</w:t>
      </w:r>
    </w:p>
    <w:p w:rsidR="00B12999" w:rsidRDefault="00B12999" w:rsidP="00B12999">
      <w:pPr>
        <w:pStyle w:val="guidelines"/>
      </w:pPr>
      <w:r>
        <w:t>F_MenuUtama.Show;</w:t>
      </w:r>
    </w:p>
    <w:p w:rsidR="00B12999" w:rsidRDefault="00B12999" w:rsidP="00B12999">
      <w:pPr>
        <w:pStyle w:val="guidelines"/>
      </w:pPr>
      <w:r>
        <w:t>F_MenuUtama.Enabled:=True;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end.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lastRenderedPageBreak/>
        <w:t>unit SuratTugas;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interface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</w:t>
      </w:r>
    </w:p>
    <w:p w:rsidR="00B12999" w:rsidRDefault="00B12999" w:rsidP="00B12999">
      <w:pPr>
        <w:pStyle w:val="guidelines"/>
      </w:pPr>
      <w:r>
        <w:t xml:space="preserve">  Windows, Messages, SysUtils, Variants, Classes, Graphics, Controls, Forms,</w:t>
      </w:r>
    </w:p>
    <w:p w:rsidR="00B12999" w:rsidRDefault="00B12999" w:rsidP="00B12999">
      <w:pPr>
        <w:pStyle w:val="guidelines"/>
      </w:pPr>
      <w:r>
        <w:t xml:space="preserve">  Dialogs, Mask, DBCtrls, StdCtrls, ComCtrls, Menus, Grids, DBGrids;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type</w:t>
      </w:r>
    </w:p>
    <w:p w:rsidR="00B12999" w:rsidRDefault="00B12999" w:rsidP="00B12999">
      <w:pPr>
        <w:pStyle w:val="guidelines"/>
      </w:pPr>
      <w:r>
        <w:t xml:space="preserve">  TF_SuratTugas = class(TForm)</w:t>
      </w:r>
    </w:p>
    <w:p w:rsidR="00B12999" w:rsidRDefault="00B12999" w:rsidP="00B12999">
      <w:pPr>
        <w:pStyle w:val="guidelines"/>
      </w:pPr>
      <w:r>
        <w:t xml:space="preserve">    GroupBox1: TGroupBox;</w:t>
      </w:r>
    </w:p>
    <w:p w:rsidR="00B12999" w:rsidRDefault="00B12999" w:rsidP="00B12999">
      <w:pPr>
        <w:pStyle w:val="guidelines"/>
      </w:pPr>
      <w:r>
        <w:t xml:space="preserve">    Btn_Tambah: TButton;</w:t>
      </w:r>
    </w:p>
    <w:p w:rsidR="00B12999" w:rsidRDefault="00B12999" w:rsidP="00B12999">
      <w:pPr>
        <w:pStyle w:val="guidelines"/>
      </w:pPr>
      <w:r>
        <w:t xml:space="preserve">    Btn_Simpan: TButton;</w:t>
      </w:r>
    </w:p>
    <w:p w:rsidR="00B12999" w:rsidRDefault="00B12999" w:rsidP="00B12999">
      <w:pPr>
        <w:pStyle w:val="guidelines"/>
      </w:pPr>
      <w:r>
        <w:t xml:space="preserve">    Btn_Edit: TButton;</w:t>
      </w:r>
    </w:p>
    <w:p w:rsidR="00B12999" w:rsidRDefault="00B12999" w:rsidP="00B12999">
      <w:pPr>
        <w:pStyle w:val="guidelines"/>
      </w:pPr>
      <w:r>
        <w:t xml:space="preserve">    Btn_Hapus: TButton;</w:t>
      </w:r>
    </w:p>
    <w:p w:rsidR="00B12999" w:rsidRDefault="00B12999" w:rsidP="00B12999">
      <w:pPr>
        <w:pStyle w:val="guidelines"/>
      </w:pPr>
      <w:r>
        <w:t xml:space="preserve">    GroupBox2: TGroupBox;</w:t>
      </w:r>
    </w:p>
    <w:p w:rsidR="00B12999" w:rsidRDefault="00B12999" w:rsidP="00B12999">
      <w:pPr>
        <w:pStyle w:val="guidelines"/>
      </w:pPr>
      <w:r>
        <w:t xml:space="preserve">    Label15: TLabel;</w:t>
      </w:r>
    </w:p>
    <w:p w:rsidR="00B12999" w:rsidRDefault="00B12999" w:rsidP="00B12999">
      <w:pPr>
        <w:pStyle w:val="guidelines"/>
      </w:pPr>
      <w:r>
        <w:t xml:space="preserve">    Label16: TLabel;</w:t>
      </w:r>
    </w:p>
    <w:p w:rsidR="00B12999" w:rsidRDefault="00B12999" w:rsidP="00B12999">
      <w:pPr>
        <w:pStyle w:val="guidelines"/>
      </w:pPr>
      <w:r>
        <w:t xml:space="preserve">    Label17: TLabel;</w:t>
      </w:r>
    </w:p>
    <w:p w:rsidR="00B12999" w:rsidRDefault="00B12999" w:rsidP="00B12999">
      <w:pPr>
        <w:pStyle w:val="guidelines"/>
      </w:pPr>
      <w:r>
        <w:t xml:space="preserve">    Label18: TLabel;</w:t>
      </w:r>
    </w:p>
    <w:p w:rsidR="00B12999" w:rsidRDefault="00B12999" w:rsidP="00B12999">
      <w:pPr>
        <w:pStyle w:val="guidelines"/>
      </w:pPr>
      <w:r>
        <w:t xml:space="preserve">    Label19: TLabel;</w:t>
      </w:r>
    </w:p>
    <w:p w:rsidR="00B12999" w:rsidRDefault="00B12999" w:rsidP="00B12999">
      <w:pPr>
        <w:pStyle w:val="guidelines"/>
      </w:pPr>
      <w:r>
        <w:t xml:space="preserve">    Label20: TLabel;</w:t>
      </w:r>
    </w:p>
    <w:p w:rsidR="00B12999" w:rsidRDefault="00B12999" w:rsidP="00B12999">
      <w:pPr>
        <w:pStyle w:val="guidelines"/>
      </w:pPr>
      <w:r>
        <w:t xml:space="preserve">    Label21: TLabel;</w:t>
      </w:r>
    </w:p>
    <w:p w:rsidR="00B12999" w:rsidRDefault="00B12999" w:rsidP="00B12999">
      <w:pPr>
        <w:pStyle w:val="guidelines"/>
      </w:pPr>
      <w:r>
        <w:t xml:space="preserve">    Label22: TLabel;</w:t>
      </w:r>
    </w:p>
    <w:p w:rsidR="00B12999" w:rsidRDefault="00B12999" w:rsidP="00B12999">
      <w:pPr>
        <w:pStyle w:val="guidelines"/>
      </w:pPr>
      <w:r>
        <w:t xml:space="preserve">    DBL_NamaPegawai: TDBLookupComboBox;</w:t>
      </w:r>
    </w:p>
    <w:p w:rsidR="00B12999" w:rsidRDefault="00B12999" w:rsidP="00B12999">
      <w:pPr>
        <w:pStyle w:val="guidelines"/>
      </w:pPr>
      <w:r>
        <w:t xml:space="preserve">    DBE_NoId: TDBEdit;</w:t>
      </w:r>
    </w:p>
    <w:p w:rsidR="00B12999" w:rsidRDefault="00B12999" w:rsidP="00B12999">
      <w:pPr>
        <w:pStyle w:val="guidelines"/>
      </w:pPr>
      <w:r>
        <w:t xml:space="preserve">    DBE_Jabatan: TDBEdit;</w:t>
      </w:r>
    </w:p>
    <w:p w:rsidR="00B12999" w:rsidRDefault="00B12999" w:rsidP="00B12999">
      <w:pPr>
        <w:pStyle w:val="guidelines"/>
      </w:pPr>
      <w:r>
        <w:t xml:space="preserve">    DBE_UnitKerja: TDBEdit;</w:t>
      </w:r>
    </w:p>
    <w:p w:rsidR="00B12999" w:rsidRDefault="00B12999" w:rsidP="00B12999">
      <w:pPr>
        <w:pStyle w:val="guidelines"/>
      </w:pPr>
      <w:r>
        <w:t xml:space="preserve">    GroupBox3: TGroupBox;</w:t>
      </w:r>
    </w:p>
    <w:p w:rsidR="00B12999" w:rsidRDefault="00B12999" w:rsidP="00B12999">
      <w:pPr>
        <w:pStyle w:val="guidelines"/>
      </w:pPr>
      <w:r>
        <w:t xml:space="preserve">    Label1: TLabel;</w:t>
      </w:r>
    </w:p>
    <w:p w:rsidR="00B12999" w:rsidRDefault="00B12999" w:rsidP="00B12999">
      <w:pPr>
        <w:pStyle w:val="guidelines"/>
      </w:pPr>
      <w:r>
        <w:t xml:space="preserve">    Label2: TLabel;</w:t>
      </w:r>
    </w:p>
    <w:p w:rsidR="00B12999" w:rsidRDefault="00B12999" w:rsidP="00B12999">
      <w:pPr>
        <w:pStyle w:val="guidelines"/>
      </w:pPr>
      <w:r>
        <w:lastRenderedPageBreak/>
        <w:t xml:space="preserve">    Label3: TLabel;</w:t>
      </w:r>
    </w:p>
    <w:p w:rsidR="00B12999" w:rsidRDefault="00B12999" w:rsidP="00B12999">
      <w:pPr>
        <w:pStyle w:val="guidelines"/>
      </w:pPr>
      <w:r>
        <w:t xml:space="preserve">    Label4: TLabel;</w:t>
      </w:r>
    </w:p>
    <w:p w:rsidR="00B12999" w:rsidRDefault="00B12999" w:rsidP="00B12999">
      <w:pPr>
        <w:pStyle w:val="guidelines"/>
      </w:pPr>
      <w:r>
        <w:t xml:space="preserve">    Label5: TLabel;</w:t>
      </w:r>
    </w:p>
    <w:p w:rsidR="00B12999" w:rsidRDefault="00B12999" w:rsidP="00B12999">
      <w:pPr>
        <w:pStyle w:val="guidelines"/>
      </w:pPr>
      <w:r>
        <w:t xml:space="preserve">    Label6: TLabel;</w:t>
      </w:r>
    </w:p>
    <w:p w:rsidR="00B12999" w:rsidRDefault="00B12999" w:rsidP="00B12999">
      <w:pPr>
        <w:pStyle w:val="guidelines"/>
      </w:pPr>
      <w:r>
        <w:t xml:space="preserve">    Label7: TLabel;</w:t>
      </w:r>
    </w:p>
    <w:p w:rsidR="00B12999" w:rsidRDefault="00B12999" w:rsidP="00B12999">
      <w:pPr>
        <w:pStyle w:val="guidelines"/>
      </w:pPr>
      <w:r>
        <w:t xml:space="preserve">    Label8: TLabel;</w:t>
      </w:r>
    </w:p>
    <w:p w:rsidR="00B12999" w:rsidRDefault="00B12999" w:rsidP="00B12999">
      <w:pPr>
        <w:pStyle w:val="guidelines"/>
      </w:pPr>
      <w:r>
        <w:t xml:space="preserve">    E_NamaKegiatan: TMemo;</w:t>
      </w:r>
    </w:p>
    <w:p w:rsidR="00B12999" w:rsidRDefault="00B12999" w:rsidP="00B12999">
      <w:pPr>
        <w:pStyle w:val="guidelines"/>
      </w:pPr>
      <w:r>
        <w:t xml:space="preserve">    E_waktu: TEdit;</w:t>
      </w:r>
    </w:p>
    <w:p w:rsidR="00B12999" w:rsidRDefault="00B12999" w:rsidP="00B12999">
      <w:pPr>
        <w:pStyle w:val="guidelines"/>
      </w:pPr>
      <w:r>
        <w:t xml:space="preserve">    E_Tempat: TEdit;</w:t>
      </w:r>
    </w:p>
    <w:p w:rsidR="00B12999" w:rsidRDefault="00B12999" w:rsidP="00B12999">
      <w:pPr>
        <w:pStyle w:val="guidelines"/>
      </w:pPr>
      <w:r>
        <w:t xml:space="preserve">    Dt_Tanggal: TDateTimePicker;</w:t>
      </w:r>
    </w:p>
    <w:p w:rsidR="00B12999" w:rsidRDefault="00B12999" w:rsidP="00B12999">
      <w:pPr>
        <w:pStyle w:val="guidelines"/>
      </w:pPr>
      <w:r>
        <w:t xml:space="preserve">    DBGrid1: TDBGrid;</w:t>
      </w:r>
    </w:p>
    <w:p w:rsidR="00B12999" w:rsidRDefault="00B12999" w:rsidP="00B12999">
      <w:pPr>
        <w:pStyle w:val="guidelines"/>
      </w:pPr>
      <w:r>
        <w:t xml:space="preserve">    GroupBox4: TGroupBox;</w:t>
      </w:r>
    </w:p>
    <w:p w:rsidR="00B12999" w:rsidRDefault="00B12999" w:rsidP="00B12999">
      <w:pPr>
        <w:pStyle w:val="guidelines"/>
      </w:pPr>
      <w:r>
        <w:t xml:space="preserve">    E_NoSurat: TEdit;</w:t>
      </w:r>
    </w:p>
    <w:p w:rsidR="00B12999" w:rsidRDefault="00B12999" w:rsidP="00B12999">
      <w:pPr>
        <w:pStyle w:val="guidelines"/>
      </w:pPr>
      <w:r>
        <w:t xml:space="preserve">    E_Hari: TEdit;</w:t>
      </w:r>
    </w:p>
    <w:p w:rsidR="00B12999" w:rsidRDefault="00B12999" w:rsidP="00B12999">
      <w:pPr>
        <w:pStyle w:val="guidelines"/>
      </w:pPr>
      <w:r>
        <w:t xml:space="preserve">    Btn_Batal: TButton;</w:t>
      </w:r>
    </w:p>
    <w:p w:rsidR="00B12999" w:rsidRDefault="00B12999" w:rsidP="00B12999">
      <w:pPr>
        <w:pStyle w:val="guidelines"/>
      </w:pPr>
      <w:r>
        <w:t xml:space="preserve">    Btn_Update: TButton;</w:t>
      </w:r>
    </w:p>
    <w:p w:rsidR="00B12999" w:rsidRDefault="00B12999" w:rsidP="00B12999">
      <w:pPr>
        <w:pStyle w:val="guidelines"/>
      </w:pPr>
      <w:r>
        <w:t xml:space="preserve">    Btn_Keluar: TButton;</w:t>
      </w:r>
    </w:p>
    <w:p w:rsidR="00B12999" w:rsidRDefault="00B12999" w:rsidP="00B12999">
      <w:pPr>
        <w:pStyle w:val="guidelines"/>
      </w:pPr>
      <w:r>
        <w:t xml:space="preserve">    DBE_XUnitKerja: TDBEdit;</w:t>
      </w:r>
    </w:p>
    <w:p w:rsidR="00B12999" w:rsidRDefault="00B12999" w:rsidP="00B12999">
      <w:pPr>
        <w:pStyle w:val="guidelines"/>
      </w:pPr>
      <w:r>
        <w:t xml:space="preserve">    Btn_Cetak: TButton;</w:t>
      </w:r>
    </w:p>
    <w:p w:rsidR="00B12999" w:rsidRDefault="00B12999" w:rsidP="00B12999">
      <w:pPr>
        <w:pStyle w:val="guidelines"/>
      </w:pPr>
      <w:r>
        <w:t xml:space="preserve">    procedure Btn_TambahClick(Sender: TObject);</w:t>
      </w:r>
    </w:p>
    <w:p w:rsidR="00B12999" w:rsidRDefault="00B12999" w:rsidP="00B12999">
      <w:pPr>
        <w:pStyle w:val="guidelines"/>
      </w:pPr>
      <w:r>
        <w:t xml:space="preserve">    procedure DBL_NamaPegawaiClick(Sender: TObject);</w:t>
      </w:r>
    </w:p>
    <w:p w:rsidR="00B12999" w:rsidRDefault="00B12999" w:rsidP="00B12999">
      <w:pPr>
        <w:pStyle w:val="guidelines"/>
      </w:pPr>
      <w:r>
        <w:t xml:space="preserve">    procedure Dt_TanggalChange(Sender: TObject);</w:t>
      </w:r>
    </w:p>
    <w:p w:rsidR="00B12999" w:rsidRDefault="00B12999" w:rsidP="00B12999">
      <w:pPr>
        <w:pStyle w:val="guidelines"/>
      </w:pPr>
      <w:r>
        <w:t xml:space="preserve">    procedure Btn_BatalClick(Sender: TObject);</w:t>
      </w:r>
    </w:p>
    <w:p w:rsidR="00B12999" w:rsidRDefault="00B12999" w:rsidP="00B12999">
      <w:pPr>
        <w:pStyle w:val="guidelines"/>
      </w:pPr>
      <w:r>
        <w:t xml:space="preserve">    procedure Btn_SimpanClick(Sender: TObject);</w:t>
      </w:r>
    </w:p>
    <w:p w:rsidR="00B12999" w:rsidRDefault="00B12999" w:rsidP="00B12999">
      <w:pPr>
        <w:pStyle w:val="guidelines"/>
      </w:pPr>
      <w:r>
        <w:t xml:space="preserve">    procedure Btn_EditClick(Sender: TObject);</w:t>
      </w:r>
    </w:p>
    <w:p w:rsidR="00B12999" w:rsidRDefault="00B12999" w:rsidP="00B12999">
      <w:pPr>
        <w:pStyle w:val="guidelines"/>
      </w:pPr>
      <w:r>
        <w:t xml:space="preserve">    procedure Btn_UpdateClick(Sender: TObject);</w:t>
      </w:r>
    </w:p>
    <w:p w:rsidR="00B12999" w:rsidRDefault="00B12999" w:rsidP="00B12999">
      <w:pPr>
        <w:pStyle w:val="guidelines"/>
      </w:pPr>
      <w:r>
        <w:t xml:space="preserve">    procedure Btn_HapusClick(Sender: TObject);</w:t>
      </w:r>
    </w:p>
    <w:p w:rsidR="00B12999" w:rsidRDefault="00B12999" w:rsidP="00B12999">
      <w:pPr>
        <w:pStyle w:val="guidelines"/>
      </w:pPr>
      <w:r>
        <w:t xml:space="preserve">    procedure Btn_KeluarClick(Sender: TObject);</w:t>
      </w:r>
    </w:p>
    <w:p w:rsidR="00B12999" w:rsidRDefault="00B12999" w:rsidP="00B12999">
      <w:pPr>
        <w:pStyle w:val="guidelines"/>
      </w:pPr>
      <w:r>
        <w:t xml:space="preserve">    procedure Btn_CetakClick(Sender: TObject);</w:t>
      </w:r>
    </w:p>
    <w:p w:rsidR="00B12999" w:rsidRDefault="00B12999" w:rsidP="00B12999">
      <w:pPr>
        <w:pStyle w:val="guidelines"/>
      </w:pPr>
      <w:r>
        <w:t xml:space="preserve">   private</w:t>
      </w:r>
    </w:p>
    <w:p w:rsidR="00B12999" w:rsidRDefault="00B12999" w:rsidP="00B12999">
      <w:pPr>
        <w:pStyle w:val="guidelines"/>
      </w:pPr>
      <w:r>
        <w:t xml:space="preserve">    { Private declarations }</w:t>
      </w:r>
    </w:p>
    <w:p w:rsidR="00B12999" w:rsidRDefault="00B12999" w:rsidP="00B12999">
      <w:pPr>
        <w:pStyle w:val="guidelines"/>
      </w:pPr>
      <w:r>
        <w:lastRenderedPageBreak/>
        <w:t xml:space="preserve">  public</w:t>
      </w:r>
    </w:p>
    <w:p w:rsidR="00B12999" w:rsidRDefault="00B12999" w:rsidP="00B12999">
      <w:pPr>
        <w:pStyle w:val="guidelines"/>
      </w:pPr>
      <w:r>
        <w:t xml:space="preserve">    { Public declarations }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var</w:t>
      </w:r>
    </w:p>
    <w:p w:rsidR="00B12999" w:rsidRDefault="00B12999" w:rsidP="00B12999">
      <w:pPr>
        <w:pStyle w:val="guidelines"/>
      </w:pPr>
      <w:r>
        <w:t xml:space="preserve">  F_SuratTugas: TF_SuratTugas;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implementation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 Koneksi, MenuUtama, SuratJadi;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{$R *.dfm}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TF_SuratTugas.Btn_TambahClick(Sender: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E_NoSurat.Text:='421.2 / '+IntToStr(F_Koneksi.AdoqSurat.recordcount+1)+' / '+FormatDateTime('yyyy',Now);</w:t>
      </w:r>
    </w:p>
    <w:p w:rsidR="00B12999" w:rsidRDefault="00B12999" w:rsidP="00B12999">
      <w:pPr>
        <w:pStyle w:val="guidelines"/>
      </w:pPr>
      <w:r>
        <w:t xml:space="preserve">  DBL_NamaPegawai.Enabled:=True;</w:t>
      </w:r>
    </w:p>
    <w:p w:rsidR="00B12999" w:rsidRDefault="00B12999" w:rsidP="00B12999">
      <w:pPr>
        <w:pStyle w:val="guidelines"/>
      </w:pPr>
      <w:r>
        <w:t xml:space="preserve">  E_NamaKegiatan.Enabled:=True;</w:t>
      </w:r>
    </w:p>
    <w:p w:rsidR="00B12999" w:rsidRDefault="00B12999" w:rsidP="00B12999">
      <w:pPr>
        <w:pStyle w:val="guidelines"/>
      </w:pPr>
      <w:r>
        <w:t xml:space="preserve">  Dt_Tanggal.Enabled:=True;</w:t>
      </w:r>
    </w:p>
    <w:p w:rsidR="00B12999" w:rsidRDefault="00B12999" w:rsidP="00B12999">
      <w:pPr>
        <w:pStyle w:val="guidelines"/>
      </w:pPr>
      <w:r>
        <w:t xml:space="preserve">  E_Waktu.Enabled:=True;</w:t>
      </w:r>
    </w:p>
    <w:p w:rsidR="00B12999" w:rsidRDefault="00B12999" w:rsidP="00B12999">
      <w:pPr>
        <w:pStyle w:val="guidelines"/>
      </w:pPr>
      <w:r>
        <w:t xml:space="preserve">  E_Tempat.Enabled:=True;</w:t>
      </w:r>
    </w:p>
    <w:p w:rsidR="00B12999" w:rsidRDefault="00B12999" w:rsidP="00B12999">
      <w:pPr>
        <w:pStyle w:val="guidelines"/>
      </w:pPr>
      <w:r>
        <w:t xml:space="preserve">  Btn_Simpan.Enabled:=True;</w:t>
      </w:r>
    </w:p>
    <w:p w:rsidR="00B12999" w:rsidRDefault="00B12999" w:rsidP="00B12999">
      <w:pPr>
        <w:pStyle w:val="guidelines"/>
      </w:pPr>
      <w:r>
        <w:t xml:space="preserve">  Btn_Batal.Enabled:=True;</w:t>
      </w:r>
    </w:p>
    <w:p w:rsidR="00B12999" w:rsidRDefault="00B12999" w:rsidP="00B12999">
      <w:pPr>
        <w:pStyle w:val="guidelines"/>
      </w:pPr>
      <w:r>
        <w:t xml:space="preserve">  Btn_Tambah.Enabled:=False;</w:t>
      </w:r>
    </w:p>
    <w:p w:rsidR="00B12999" w:rsidRDefault="00B12999" w:rsidP="00B12999">
      <w:pPr>
        <w:pStyle w:val="guidelines"/>
      </w:pPr>
      <w:r>
        <w:t xml:space="preserve">  Btn_Edit.Enabled:=False;</w:t>
      </w:r>
    </w:p>
    <w:p w:rsidR="00B12999" w:rsidRDefault="00B12999" w:rsidP="00B12999">
      <w:pPr>
        <w:pStyle w:val="guidelines"/>
      </w:pPr>
      <w:r>
        <w:t xml:space="preserve">  Btn_Hapus.Enabled:=False;</w:t>
      </w:r>
    </w:p>
    <w:p w:rsidR="00B12999" w:rsidRDefault="00B12999" w:rsidP="00B12999">
      <w:pPr>
        <w:pStyle w:val="guidelines"/>
      </w:pPr>
      <w:r>
        <w:t xml:space="preserve">  DBL_NamaPegawai.SetFocus;</w:t>
      </w:r>
    </w:p>
    <w:p w:rsidR="00B12999" w:rsidRDefault="00B12999" w:rsidP="00B12999">
      <w:pPr>
        <w:pStyle w:val="guidelines"/>
      </w:pPr>
      <w:r>
        <w:t xml:space="preserve">  Btn_Keluar.Enabled:=False;</w:t>
      </w:r>
    </w:p>
    <w:p w:rsidR="00B12999" w:rsidRDefault="00B12999" w:rsidP="00B12999">
      <w:pPr>
        <w:pStyle w:val="guidelines"/>
      </w:pPr>
      <w:r>
        <w:t xml:space="preserve">  Btn_Cetak.Enabled:=False;</w:t>
      </w:r>
    </w:p>
    <w:p w:rsidR="00B12999" w:rsidRDefault="00B12999" w:rsidP="00B12999">
      <w:pPr>
        <w:pStyle w:val="guidelines"/>
      </w:pPr>
      <w:r>
        <w:lastRenderedPageBreak/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TF_SuratTugas.DBL_NamaPegawaiClick(Sender: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DBE_NoId.Visible:=True;</w:t>
      </w:r>
    </w:p>
    <w:p w:rsidR="00B12999" w:rsidRDefault="00B12999" w:rsidP="00B12999">
      <w:pPr>
        <w:pStyle w:val="guidelines"/>
      </w:pPr>
      <w:r>
        <w:t>DBE_Jabatan.Visible:=True;</w:t>
      </w:r>
    </w:p>
    <w:p w:rsidR="00B12999" w:rsidRDefault="00B12999" w:rsidP="00B12999">
      <w:pPr>
        <w:pStyle w:val="guidelines"/>
      </w:pPr>
      <w:r>
        <w:t>DBE_UnitKerja.Visible:=True;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TF_SuratTugas.Dt_TanggalChange(Sender: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E_Hari.Text:=FormatDateTime('dddd',Dt_Tanggal.Date);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TF_SuratTugas.Btn_BatalClick(Sender: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E_NoSurat.Text:='';</w:t>
      </w:r>
    </w:p>
    <w:p w:rsidR="00B12999" w:rsidRDefault="00B12999" w:rsidP="00B12999">
      <w:pPr>
        <w:pStyle w:val="guidelines"/>
      </w:pPr>
      <w:r>
        <w:t xml:space="preserve">                                DBL_NamaPegawai.Enabled:=False;</w:t>
      </w:r>
    </w:p>
    <w:p w:rsidR="00B12999" w:rsidRDefault="00B12999" w:rsidP="00B12999">
      <w:pPr>
        <w:pStyle w:val="guidelines"/>
      </w:pPr>
      <w:r>
        <w:t xml:space="preserve">  E_NamaKegiatan.Text:='';      E_NamaKegiatan.Enabled:=False;</w:t>
      </w:r>
    </w:p>
    <w:p w:rsidR="00B12999" w:rsidRDefault="00B12999" w:rsidP="00B12999">
      <w:pPr>
        <w:pStyle w:val="guidelines"/>
      </w:pPr>
      <w:r>
        <w:t xml:space="preserve">                                Dt_Tanggal.Enabled:=False;</w:t>
      </w:r>
    </w:p>
    <w:p w:rsidR="00B12999" w:rsidRDefault="00B12999" w:rsidP="00B12999">
      <w:pPr>
        <w:pStyle w:val="guidelines"/>
      </w:pPr>
      <w:r>
        <w:t xml:space="preserve">  E_Waktu.Text:='';             E_Waktu.Enabled:=False;</w:t>
      </w:r>
    </w:p>
    <w:p w:rsidR="00B12999" w:rsidRDefault="00B12999" w:rsidP="00B12999">
      <w:pPr>
        <w:pStyle w:val="guidelines"/>
      </w:pPr>
      <w:r>
        <w:t xml:space="preserve">  E_Tempat.Text:='';            E_Tempat.Enabled:=False;</w:t>
      </w:r>
    </w:p>
    <w:p w:rsidR="00B12999" w:rsidRDefault="00B12999" w:rsidP="00B12999">
      <w:pPr>
        <w:pStyle w:val="guidelines"/>
      </w:pPr>
      <w:r>
        <w:t xml:space="preserve">                                DBE_NoId.Visible:=False;</w:t>
      </w:r>
    </w:p>
    <w:p w:rsidR="00B12999" w:rsidRDefault="00B12999" w:rsidP="00B12999">
      <w:pPr>
        <w:pStyle w:val="guidelines"/>
      </w:pPr>
      <w:r>
        <w:t xml:space="preserve">                                DBE_Jabatan.Visible:=False;</w:t>
      </w:r>
    </w:p>
    <w:p w:rsidR="00B12999" w:rsidRDefault="00B12999" w:rsidP="00B12999">
      <w:pPr>
        <w:pStyle w:val="guidelines"/>
      </w:pPr>
      <w:r>
        <w:t xml:space="preserve">                                DBE_UnitKerja.Visible:=False;</w:t>
      </w:r>
    </w:p>
    <w:p w:rsidR="00B12999" w:rsidRDefault="00B12999" w:rsidP="00B12999">
      <w:pPr>
        <w:pStyle w:val="guidelines"/>
      </w:pPr>
      <w:r>
        <w:t xml:space="preserve">  E_Hari.Text:='';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Btn_Simpan.Visible:=True;</w:t>
      </w:r>
    </w:p>
    <w:p w:rsidR="00B12999" w:rsidRDefault="00B12999" w:rsidP="00B12999">
      <w:pPr>
        <w:pStyle w:val="guidelines"/>
      </w:pPr>
      <w:r>
        <w:t xml:space="preserve">  Btn_Update.Enabled:=False;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lastRenderedPageBreak/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  <w:r>
        <w:t xml:space="preserve">  Btn_Cetak.Enabled:=True;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TF_SuratTugas.Btn_SimpanClick(Sender: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F_Koneksi.AdoqSurat.open;</w:t>
      </w:r>
    </w:p>
    <w:p w:rsidR="00B12999" w:rsidRDefault="00B12999" w:rsidP="00B12999">
      <w:pPr>
        <w:pStyle w:val="guidelines"/>
      </w:pPr>
      <w:r>
        <w:t xml:space="preserve">  F_Koneksi.AdoqSurat.Append;</w:t>
      </w:r>
    </w:p>
    <w:p w:rsidR="00B12999" w:rsidRDefault="00B12999" w:rsidP="00B12999">
      <w:pPr>
        <w:pStyle w:val="guidelines"/>
      </w:pPr>
      <w:r>
        <w:t xml:space="preserve">    F_Koneksi.AdoqSurat.FieldByName('NoSurat').AsString:=E_NoSurat.Text;</w:t>
      </w:r>
    </w:p>
    <w:p w:rsidR="00B12999" w:rsidRDefault="00B12999" w:rsidP="00B12999">
      <w:pPr>
        <w:pStyle w:val="guidelines"/>
      </w:pPr>
      <w:r>
        <w:t xml:space="preserve">    F_Koneksi.AdoqSurat.FieldByName('Nama').AsString:=DBL_NamaPegawai.Text;</w:t>
      </w:r>
    </w:p>
    <w:p w:rsidR="00B12999" w:rsidRDefault="00B12999" w:rsidP="00B12999">
      <w:pPr>
        <w:pStyle w:val="guidelines"/>
      </w:pPr>
      <w:r>
        <w:t xml:space="preserve">    F_Koneksi.AdoqSurat.FieldByName('NIP/NUPTK/ID').AsString:=DBE_NoId.Text;</w:t>
      </w:r>
    </w:p>
    <w:p w:rsidR="00B12999" w:rsidRDefault="00B12999" w:rsidP="00B12999">
      <w:pPr>
        <w:pStyle w:val="guidelines"/>
      </w:pPr>
      <w:r>
        <w:t xml:space="preserve">    F_Koneksi.AdoqSurat.FieldByName('Jabatan').AsString:=DBE_Jabatan.Text;</w:t>
      </w:r>
    </w:p>
    <w:p w:rsidR="00B12999" w:rsidRDefault="00B12999" w:rsidP="00B12999">
      <w:pPr>
        <w:pStyle w:val="guidelines"/>
      </w:pPr>
      <w:r>
        <w:t xml:space="preserve">    F_Koneksi.AdoqSurat.FieldByName('UnitKerja').AsString:=DBE_UnitKerja.Text;</w:t>
      </w:r>
    </w:p>
    <w:p w:rsidR="00B12999" w:rsidRDefault="00B12999" w:rsidP="00B12999">
      <w:pPr>
        <w:pStyle w:val="guidelines"/>
      </w:pPr>
      <w:r>
        <w:t xml:space="preserve">    F_Koneksi.AdoqSurat.FieldByName('Kegiatan').AsString:=E_NamaKegiatan.Text;</w:t>
      </w:r>
    </w:p>
    <w:p w:rsidR="00B12999" w:rsidRDefault="00B12999" w:rsidP="00B12999">
      <w:pPr>
        <w:pStyle w:val="guidelines"/>
      </w:pPr>
      <w:r>
        <w:t xml:space="preserve">    F_Koneksi.AdoqSurat.FieldByName('Hari').AsString:=E_Hari.Text;</w:t>
      </w:r>
    </w:p>
    <w:p w:rsidR="00B12999" w:rsidRDefault="00B12999" w:rsidP="00B12999">
      <w:pPr>
        <w:pStyle w:val="guidelines"/>
      </w:pPr>
      <w:r>
        <w:t xml:space="preserve">    F_Koneksi.AdoqSurat.FieldByName('Tanggal').AsDateTime:=Dt_Tanggal.Date;</w:t>
      </w:r>
    </w:p>
    <w:p w:rsidR="00B12999" w:rsidRDefault="00B12999" w:rsidP="00B12999">
      <w:pPr>
        <w:pStyle w:val="guidelines"/>
      </w:pPr>
      <w:r>
        <w:t xml:space="preserve">    F_Koneksi.AdoqSurat.FieldByName('Waktu').AsString:=E_Waktu.Text;</w:t>
      </w:r>
    </w:p>
    <w:p w:rsidR="00B12999" w:rsidRDefault="00B12999" w:rsidP="00B12999">
      <w:pPr>
        <w:pStyle w:val="guidelines"/>
      </w:pPr>
      <w:r>
        <w:t xml:space="preserve">    F_Koneksi.AdoqSurat.FieldByName('Tempat').AsString:=E_Tempat.Text;</w:t>
      </w:r>
    </w:p>
    <w:p w:rsidR="00B12999" w:rsidRDefault="00B12999" w:rsidP="00B12999">
      <w:pPr>
        <w:pStyle w:val="guidelines"/>
      </w:pPr>
      <w:r>
        <w:t xml:space="preserve">  F_Koneksi.AdoqSurat.Post;</w:t>
      </w:r>
    </w:p>
    <w:p w:rsidR="00B12999" w:rsidRDefault="00B12999" w:rsidP="00B12999">
      <w:pPr>
        <w:pStyle w:val="guidelines"/>
      </w:pPr>
      <w:r>
        <w:lastRenderedPageBreak/>
        <w:t xml:space="preserve">  Showmessage('Data Berhasil Di Tambahkan');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F_Koneksi.AdoqSurat.Close;</w:t>
      </w:r>
    </w:p>
    <w:p w:rsidR="00B12999" w:rsidRDefault="00B12999" w:rsidP="00B12999">
      <w:pPr>
        <w:pStyle w:val="guidelines"/>
      </w:pPr>
      <w:r>
        <w:t xml:space="preserve">  F_Koneksi.AdoqSurat.SQL.Clear;</w:t>
      </w:r>
    </w:p>
    <w:p w:rsidR="00B12999" w:rsidRDefault="00B12999" w:rsidP="00B12999">
      <w:pPr>
        <w:pStyle w:val="guidelines"/>
      </w:pPr>
      <w:r>
        <w:t xml:space="preserve">  F_Koneksi.AdoqSurat.SQL.Add('Select * From Tbl_Surat');</w:t>
      </w:r>
    </w:p>
    <w:p w:rsidR="00B12999" w:rsidRDefault="00B12999" w:rsidP="00B12999">
      <w:pPr>
        <w:pStyle w:val="guidelines"/>
      </w:pPr>
      <w:r>
        <w:t xml:space="preserve">  F_Koneksi.AdoqSurat.Open;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E_NoSurat.Text:='';</w:t>
      </w:r>
    </w:p>
    <w:p w:rsidR="00B12999" w:rsidRDefault="00B12999" w:rsidP="00B12999">
      <w:pPr>
        <w:pStyle w:val="guidelines"/>
      </w:pPr>
      <w:r>
        <w:t xml:space="preserve">                                DBL_NamaPegawai.Enabled:=False;</w:t>
      </w:r>
    </w:p>
    <w:p w:rsidR="00B12999" w:rsidRDefault="00B12999" w:rsidP="00B12999">
      <w:pPr>
        <w:pStyle w:val="guidelines"/>
      </w:pPr>
      <w:r>
        <w:t xml:space="preserve">  E_NamaKegiatan.Text:='';      E_NamaKegiatan.Enabled:=False;</w:t>
      </w:r>
    </w:p>
    <w:p w:rsidR="00B12999" w:rsidRDefault="00B12999" w:rsidP="00B12999">
      <w:pPr>
        <w:pStyle w:val="guidelines"/>
      </w:pPr>
      <w:r>
        <w:t xml:space="preserve">                                Dt_Tanggal.Enabled:=False;</w:t>
      </w:r>
    </w:p>
    <w:p w:rsidR="00B12999" w:rsidRDefault="00B12999" w:rsidP="00B12999">
      <w:pPr>
        <w:pStyle w:val="guidelines"/>
      </w:pPr>
      <w:r>
        <w:t xml:space="preserve">  E_Waktu.Text:='';             E_Waktu.Enabled:=False;</w:t>
      </w:r>
    </w:p>
    <w:p w:rsidR="00B12999" w:rsidRDefault="00B12999" w:rsidP="00B12999">
      <w:pPr>
        <w:pStyle w:val="guidelines"/>
      </w:pPr>
      <w:r>
        <w:t xml:space="preserve">  E_Tempat.Text:='';            E_Tempat.Enabled:=False;</w:t>
      </w:r>
    </w:p>
    <w:p w:rsidR="00B12999" w:rsidRDefault="00B12999" w:rsidP="00B12999">
      <w:pPr>
        <w:pStyle w:val="guidelines"/>
      </w:pPr>
      <w:r>
        <w:t xml:space="preserve">                                DBE_NoId.Visible:=False;</w:t>
      </w:r>
    </w:p>
    <w:p w:rsidR="00B12999" w:rsidRDefault="00B12999" w:rsidP="00B12999">
      <w:pPr>
        <w:pStyle w:val="guidelines"/>
      </w:pPr>
      <w:r>
        <w:t xml:space="preserve">                                DBE_Jabatan.Visible:=False;</w:t>
      </w:r>
    </w:p>
    <w:p w:rsidR="00B12999" w:rsidRDefault="00B12999" w:rsidP="00B12999">
      <w:pPr>
        <w:pStyle w:val="guidelines"/>
      </w:pPr>
      <w:r>
        <w:t xml:space="preserve">                                DBE_UnitKerja.Visible:=False;</w:t>
      </w:r>
    </w:p>
    <w:p w:rsidR="00B12999" w:rsidRDefault="00B12999" w:rsidP="00B12999">
      <w:pPr>
        <w:pStyle w:val="guidelines"/>
      </w:pPr>
      <w:r>
        <w:t xml:space="preserve">  E_Hari.Text:='';</w:t>
      </w: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  <w:r>
        <w:t xml:space="preserve">  Btn_Cetak.Enabled:=True;</w:t>
      </w:r>
    </w:p>
    <w:p w:rsidR="00B12999" w:rsidRDefault="00B12999" w:rsidP="00B12999">
      <w:pPr>
        <w:pStyle w:val="guidelines"/>
      </w:pPr>
      <w:r>
        <w:t xml:space="preserve">  End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TF_SuratTugas.Btn_EditClick(Sender: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  DBL_NamaPegawai.Enabled:=True;</w:t>
      </w:r>
    </w:p>
    <w:p w:rsidR="00B12999" w:rsidRDefault="00B12999" w:rsidP="00B12999">
      <w:pPr>
        <w:pStyle w:val="guidelines"/>
      </w:pPr>
      <w:r>
        <w:t xml:space="preserve">    DBE_NoId.Visible:=True;</w:t>
      </w:r>
    </w:p>
    <w:p w:rsidR="00B12999" w:rsidRDefault="00B12999" w:rsidP="00B12999">
      <w:pPr>
        <w:pStyle w:val="guidelines"/>
      </w:pPr>
      <w:r>
        <w:lastRenderedPageBreak/>
        <w:t xml:space="preserve">    DBE_Jabatan.Visible:=True;</w:t>
      </w:r>
    </w:p>
    <w:p w:rsidR="00B12999" w:rsidRDefault="00B12999" w:rsidP="00B12999">
      <w:pPr>
        <w:pStyle w:val="guidelines"/>
      </w:pPr>
      <w:r>
        <w:t xml:space="preserve">    DBE_UnitKerja.Visible:=True;</w:t>
      </w:r>
    </w:p>
    <w:p w:rsidR="00B12999" w:rsidRDefault="00B12999" w:rsidP="00B12999">
      <w:pPr>
        <w:pStyle w:val="guidelines"/>
      </w:pPr>
      <w:r>
        <w:t xml:space="preserve">    E_NamaKegiatan.Enabled:=True;</w:t>
      </w:r>
    </w:p>
    <w:p w:rsidR="00B12999" w:rsidRDefault="00B12999" w:rsidP="00B12999">
      <w:pPr>
        <w:pStyle w:val="guidelines"/>
      </w:pPr>
      <w:r>
        <w:t xml:space="preserve">    Dt_Tanggal.Enabled:=True;</w:t>
      </w:r>
    </w:p>
    <w:p w:rsidR="00B12999" w:rsidRDefault="00B12999" w:rsidP="00B12999">
      <w:pPr>
        <w:pStyle w:val="guidelines"/>
      </w:pPr>
      <w:r>
        <w:t xml:space="preserve">    E_Waktu.Enabled:=True;</w:t>
      </w:r>
    </w:p>
    <w:p w:rsidR="00B12999" w:rsidRDefault="00B12999" w:rsidP="00B12999">
      <w:pPr>
        <w:pStyle w:val="guidelines"/>
      </w:pPr>
      <w:r>
        <w:t xml:space="preserve">    E_Tempat.Enabled:=True;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  E_NoSurat.Text:=F_Koneksi.AdoqSuratNoSurat.value;</w:t>
      </w:r>
    </w:p>
    <w:p w:rsidR="00B12999" w:rsidRDefault="00B12999" w:rsidP="00B12999">
      <w:pPr>
        <w:pStyle w:val="guidelines"/>
      </w:pPr>
      <w:r>
        <w:t xml:space="preserve">    E_NamaKegiatan.Text:=F_Koneksi.AdoqSuratKegiatan.value;</w:t>
      </w:r>
    </w:p>
    <w:p w:rsidR="00B12999" w:rsidRDefault="00B12999" w:rsidP="00B12999">
      <w:pPr>
        <w:pStyle w:val="guidelines"/>
      </w:pPr>
      <w:r>
        <w:t xml:space="preserve">    Dt_Tanggal.Date:=F_Koneksi.AdoqSuratTanggal.value;</w:t>
      </w:r>
    </w:p>
    <w:p w:rsidR="00B12999" w:rsidRDefault="00B12999" w:rsidP="00B12999">
      <w:pPr>
        <w:pStyle w:val="guidelines"/>
      </w:pPr>
      <w:r>
        <w:t xml:space="preserve">    E_Hari.Text:=F_Koneksi.AdoqSuratHari.value;</w:t>
      </w:r>
    </w:p>
    <w:p w:rsidR="00B12999" w:rsidRDefault="00B12999" w:rsidP="00B12999">
      <w:pPr>
        <w:pStyle w:val="guidelines"/>
      </w:pPr>
      <w:r>
        <w:t xml:space="preserve">    E_Waktu.Text:=F_Koneksi.AdoqSuratWaktu.value;</w:t>
      </w:r>
    </w:p>
    <w:p w:rsidR="00B12999" w:rsidRDefault="00B12999" w:rsidP="00B12999">
      <w:pPr>
        <w:pStyle w:val="guidelines"/>
      </w:pPr>
      <w:r>
        <w:t xml:space="preserve">    E_Tempat.Text:=F_Koneksi.AdoqSuratTempat.value;</w:t>
      </w:r>
    </w:p>
    <w:p w:rsidR="00B12999" w:rsidRDefault="00B12999" w:rsidP="00B12999">
      <w:pPr>
        <w:pStyle w:val="guidelines"/>
      </w:pPr>
      <w:r>
        <w:t xml:space="preserve">    </w:t>
      </w:r>
    </w:p>
    <w:p w:rsidR="00B12999" w:rsidRDefault="00B12999" w:rsidP="00B12999">
      <w:pPr>
        <w:pStyle w:val="guidelines"/>
      </w:pPr>
      <w:r>
        <w:t xml:space="preserve">    Btn_Simpan.Visible:=False;</w:t>
      </w:r>
    </w:p>
    <w:p w:rsidR="00B12999" w:rsidRDefault="00B12999" w:rsidP="00B12999">
      <w:pPr>
        <w:pStyle w:val="guidelines"/>
      </w:pPr>
      <w:r>
        <w:t xml:space="preserve">    Btn_Update.Enabled:=True;</w:t>
      </w:r>
    </w:p>
    <w:p w:rsidR="00B12999" w:rsidRDefault="00B12999" w:rsidP="00B12999">
      <w:pPr>
        <w:pStyle w:val="guidelines"/>
      </w:pPr>
      <w:r>
        <w:t xml:space="preserve">    Btn_Update.Visible:=True;</w:t>
      </w:r>
    </w:p>
    <w:p w:rsidR="00B12999" w:rsidRDefault="00B12999" w:rsidP="00B12999">
      <w:pPr>
        <w:pStyle w:val="guidelines"/>
      </w:pPr>
      <w:r>
        <w:t xml:space="preserve">    Btn_Batal.Enabled:=True;</w:t>
      </w:r>
    </w:p>
    <w:p w:rsidR="00B12999" w:rsidRDefault="00B12999" w:rsidP="00B12999">
      <w:pPr>
        <w:pStyle w:val="guidelines"/>
      </w:pPr>
      <w:r>
        <w:t xml:space="preserve">    Btn_Tambah.Enabled:=False;</w:t>
      </w:r>
    </w:p>
    <w:p w:rsidR="00B12999" w:rsidRDefault="00B12999" w:rsidP="00B12999">
      <w:pPr>
        <w:pStyle w:val="guidelines"/>
      </w:pPr>
      <w:r>
        <w:t xml:space="preserve">    Btn_Edit.Enabled:=False;</w:t>
      </w:r>
    </w:p>
    <w:p w:rsidR="00B12999" w:rsidRDefault="00B12999" w:rsidP="00B12999">
      <w:pPr>
        <w:pStyle w:val="guidelines"/>
      </w:pPr>
      <w:r>
        <w:t xml:space="preserve">    Btn_Hapus.Enabled:=False;</w:t>
      </w:r>
    </w:p>
    <w:p w:rsidR="00B12999" w:rsidRDefault="00B12999" w:rsidP="00B12999">
      <w:pPr>
        <w:pStyle w:val="guidelines"/>
      </w:pPr>
      <w:r>
        <w:t xml:space="preserve">    Btn_Keluar.Enabled:=False;</w:t>
      </w:r>
    </w:p>
    <w:p w:rsidR="00B12999" w:rsidRDefault="00B12999" w:rsidP="00B12999">
      <w:pPr>
        <w:pStyle w:val="guidelines"/>
      </w:pPr>
      <w:r>
        <w:t xml:space="preserve">    Btn_Cetak.Enabled:=False;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TF_SuratTugas.Btn_UpdateClick(Sender: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F_Koneksi.AdoqSurat.open;</w:t>
      </w:r>
    </w:p>
    <w:p w:rsidR="00B12999" w:rsidRDefault="00B12999" w:rsidP="00B12999">
      <w:pPr>
        <w:pStyle w:val="guidelines"/>
      </w:pPr>
      <w:r>
        <w:t xml:space="preserve">  F_Koneksi.AdoqSurat.Edit;</w:t>
      </w:r>
    </w:p>
    <w:p w:rsidR="00B12999" w:rsidRDefault="00B12999" w:rsidP="00B12999">
      <w:pPr>
        <w:pStyle w:val="guidelines"/>
      </w:pPr>
      <w:r>
        <w:lastRenderedPageBreak/>
        <w:t xml:space="preserve">    F_Koneksi.AdoqSurat.FieldByName('Nama').AsString:=DBL_NamaPegawai.Text;</w:t>
      </w:r>
    </w:p>
    <w:p w:rsidR="00B12999" w:rsidRDefault="00B12999" w:rsidP="00B12999">
      <w:pPr>
        <w:pStyle w:val="guidelines"/>
      </w:pPr>
      <w:r>
        <w:t xml:space="preserve">    F_Koneksi.AdoqSurat.FieldByName('NIP/NUPTK/ID').AsString:=DBE_NoId.Text;</w:t>
      </w:r>
    </w:p>
    <w:p w:rsidR="00B12999" w:rsidRDefault="00B12999" w:rsidP="00B12999">
      <w:pPr>
        <w:pStyle w:val="guidelines"/>
      </w:pPr>
      <w:r>
        <w:t xml:space="preserve">    F_Koneksi.AdoqSurat.FieldByName('Jabatan').AsString:=DBE_Jabatan.Text;</w:t>
      </w:r>
    </w:p>
    <w:p w:rsidR="00B12999" w:rsidRDefault="00B12999" w:rsidP="00B12999">
      <w:pPr>
        <w:pStyle w:val="guidelines"/>
      </w:pPr>
      <w:r>
        <w:t xml:space="preserve">    F_Koneksi.AdoqSurat.FieldByName('UnitKerja').AsString:=DBE_UnitKerja.Text;</w:t>
      </w:r>
    </w:p>
    <w:p w:rsidR="00B12999" w:rsidRDefault="00B12999" w:rsidP="00B12999">
      <w:pPr>
        <w:pStyle w:val="guidelines"/>
      </w:pPr>
      <w:r>
        <w:t xml:space="preserve">    F_Koneksi.AdoqSurat.FieldByName('Kegiatan').AsString:=E_NamaKegiatan.Text;</w:t>
      </w:r>
    </w:p>
    <w:p w:rsidR="00B12999" w:rsidRDefault="00B12999" w:rsidP="00B12999">
      <w:pPr>
        <w:pStyle w:val="guidelines"/>
      </w:pPr>
      <w:r>
        <w:t xml:space="preserve">    F_Koneksi.AdoqSurat.FieldByName('Hari').AsString:=E_Hari.Text;</w:t>
      </w:r>
    </w:p>
    <w:p w:rsidR="00B12999" w:rsidRDefault="00B12999" w:rsidP="00B12999">
      <w:pPr>
        <w:pStyle w:val="guidelines"/>
      </w:pPr>
      <w:r>
        <w:t xml:space="preserve">    F_Koneksi.AdoqSurat.FieldByName('Tanggal').AsDateTime:=Dt_Tanggal.Date;</w:t>
      </w:r>
    </w:p>
    <w:p w:rsidR="00B12999" w:rsidRDefault="00B12999" w:rsidP="00B12999">
      <w:pPr>
        <w:pStyle w:val="guidelines"/>
      </w:pPr>
      <w:r>
        <w:t xml:space="preserve">    F_Koneksi.AdoqSurat.FieldByName('Waktu').AsString:=E_Waktu.Text;</w:t>
      </w:r>
    </w:p>
    <w:p w:rsidR="00B12999" w:rsidRDefault="00B12999" w:rsidP="00B12999">
      <w:pPr>
        <w:pStyle w:val="guidelines"/>
      </w:pPr>
      <w:r>
        <w:t xml:space="preserve">    F_Koneksi.AdoqSurat.FieldByName('Tempat').AsString:=E_Tempat.Text;</w:t>
      </w:r>
    </w:p>
    <w:p w:rsidR="00B12999" w:rsidRDefault="00B12999" w:rsidP="00B12999">
      <w:pPr>
        <w:pStyle w:val="guidelines"/>
      </w:pPr>
      <w:r>
        <w:t xml:space="preserve">  F_Koneksi.AdoqSurat.Post;</w:t>
      </w:r>
    </w:p>
    <w:p w:rsidR="00B12999" w:rsidRDefault="00B12999" w:rsidP="00B12999">
      <w:pPr>
        <w:pStyle w:val="guidelines"/>
      </w:pPr>
      <w:r>
        <w:t xml:space="preserve">  Showmessage('Data Berhasil Di Perbaharui');</w:t>
      </w:r>
    </w:p>
    <w:p w:rsidR="00B12999" w:rsidRDefault="00B12999" w:rsidP="00B12999">
      <w:pPr>
        <w:pStyle w:val="guidelines"/>
      </w:pPr>
      <w:r>
        <w:t xml:space="preserve">    Begin</w:t>
      </w:r>
    </w:p>
    <w:p w:rsidR="00B12999" w:rsidRDefault="00B12999" w:rsidP="00B12999">
      <w:pPr>
        <w:pStyle w:val="guidelines"/>
      </w:pPr>
      <w:r>
        <w:t xml:space="preserve">  F_Koneksi.AdoqSurat.Close;</w:t>
      </w:r>
    </w:p>
    <w:p w:rsidR="00B12999" w:rsidRDefault="00B12999" w:rsidP="00B12999">
      <w:pPr>
        <w:pStyle w:val="guidelines"/>
      </w:pPr>
      <w:r>
        <w:t xml:space="preserve">  F_Koneksi.AdoqSurat.SQL.Clear;</w:t>
      </w:r>
    </w:p>
    <w:p w:rsidR="00B12999" w:rsidRDefault="00B12999" w:rsidP="00B12999">
      <w:pPr>
        <w:pStyle w:val="guidelines"/>
      </w:pPr>
      <w:r>
        <w:t xml:space="preserve">  F_Koneksi.AdoqSurat.SQL.Add('Select * From Tbl_Surat');</w:t>
      </w:r>
    </w:p>
    <w:p w:rsidR="00B12999" w:rsidRDefault="00B12999" w:rsidP="00B12999">
      <w:pPr>
        <w:pStyle w:val="guidelines"/>
      </w:pPr>
      <w:r>
        <w:t xml:space="preserve">  F_Koneksi.AdoqSurat.Open;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E_NoSurat.Text:='';</w:t>
      </w:r>
    </w:p>
    <w:p w:rsidR="00B12999" w:rsidRDefault="00B12999" w:rsidP="00B12999">
      <w:pPr>
        <w:pStyle w:val="guidelines"/>
      </w:pPr>
      <w:r>
        <w:t xml:space="preserve">                                DBL_NamaPegawai.Enabled:=False;</w:t>
      </w:r>
    </w:p>
    <w:p w:rsidR="00B12999" w:rsidRDefault="00B12999" w:rsidP="00B12999">
      <w:pPr>
        <w:pStyle w:val="guidelines"/>
      </w:pPr>
      <w:r>
        <w:t xml:space="preserve">  E_NamaKegiatan.Text:='';      E_NamaKegiatan.Enabled:=False;</w:t>
      </w:r>
    </w:p>
    <w:p w:rsidR="00B12999" w:rsidRDefault="00B12999" w:rsidP="00B12999">
      <w:pPr>
        <w:pStyle w:val="guidelines"/>
      </w:pPr>
      <w:r>
        <w:t xml:space="preserve">                                Dt_Tanggal.Enabled:=False;</w:t>
      </w:r>
    </w:p>
    <w:p w:rsidR="00B12999" w:rsidRDefault="00B12999" w:rsidP="00B12999">
      <w:pPr>
        <w:pStyle w:val="guidelines"/>
      </w:pPr>
      <w:r>
        <w:t xml:space="preserve">  E_Waktu.Text:='';             E_Waktu.Enabled:=False;</w:t>
      </w:r>
    </w:p>
    <w:p w:rsidR="00B12999" w:rsidRDefault="00B12999" w:rsidP="00B12999">
      <w:pPr>
        <w:pStyle w:val="guidelines"/>
      </w:pPr>
      <w:r>
        <w:lastRenderedPageBreak/>
        <w:t xml:space="preserve">  E_Tempat.Text:='';            E_Tempat.Enabled:=False;</w:t>
      </w:r>
    </w:p>
    <w:p w:rsidR="00B12999" w:rsidRDefault="00B12999" w:rsidP="00B12999">
      <w:pPr>
        <w:pStyle w:val="guidelines"/>
      </w:pPr>
      <w:r>
        <w:t xml:space="preserve">                                DBE_NoId.Visible:=False;</w:t>
      </w:r>
    </w:p>
    <w:p w:rsidR="00B12999" w:rsidRDefault="00B12999" w:rsidP="00B12999">
      <w:pPr>
        <w:pStyle w:val="guidelines"/>
      </w:pPr>
      <w:r>
        <w:t xml:space="preserve">                                DBE_Jabatan.Visible:=False;</w:t>
      </w:r>
    </w:p>
    <w:p w:rsidR="00B12999" w:rsidRDefault="00B12999" w:rsidP="00B12999">
      <w:pPr>
        <w:pStyle w:val="guidelines"/>
      </w:pPr>
      <w:r>
        <w:t xml:space="preserve">                                DBE_UnitKerja.Visible:=False;</w:t>
      </w:r>
    </w:p>
    <w:p w:rsidR="00B12999" w:rsidRDefault="00B12999" w:rsidP="00B12999">
      <w:pPr>
        <w:pStyle w:val="guidelines"/>
      </w:pPr>
      <w:r>
        <w:t xml:space="preserve">  E_Hari.Text:='';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Btn_Simpan.Visible:=True;</w:t>
      </w:r>
    </w:p>
    <w:p w:rsidR="00B12999" w:rsidRDefault="00B12999" w:rsidP="00B12999">
      <w:pPr>
        <w:pStyle w:val="guidelines"/>
      </w:pPr>
      <w:r>
        <w:t xml:space="preserve">  Btn_Simpan.Enabled:=False;</w:t>
      </w:r>
    </w:p>
    <w:p w:rsidR="00B12999" w:rsidRDefault="00B12999" w:rsidP="00B12999">
      <w:pPr>
        <w:pStyle w:val="guidelines"/>
      </w:pPr>
      <w:r>
        <w:t xml:space="preserve">  Btn_Batal.Enabled:=False;</w:t>
      </w:r>
    </w:p>
    <w:p w:rsidR="00B12999" w:rsidRDefault="00B12999" w:rsidP="00B12999">
      <w:pPr>
        <w:pStyle w:val="guidelines"/>
      </w:pPr>
      <w:r>
        <w:t xml:space="preserve">  Btn_Tambah.Enabled:=True;</w:t>
      </w:r>
    </w:p>
    <w:p w:rsidR="00B12999" w:rsidRDefault="00B12999" w:rsidP="00B12999">
      <w:pPr>
        <w:pStyle w:val="guidelines"/>
      </w:pPr>
      <w:r>
        <w:t xml:space="preserve">  Btn_Update.Visible:=False;</w:t>
      </w:r>
    </w:p>
    <w:p w:rsidR="00B12999" w:rsidRDefault="00B12999" w:rsidP="00B12999">
      <w:pPr>
        <w:pStyle w:val="guidelines"/>
      </w:pPr>
      <w:r>
        <w:t xml:space="preserve">  Btn_Update.Enabled:=False;</w:t>
      </w:r>
    </w:p>
    <w:p w:rsidR="00B12999" w:rsidRDefault="00B12999" w:rsidP="00B12999">
      <w:pPr>
        <w:pStyle w:val="guidelines"/>
      </w:pPr>
      <w:r>
        <w:t xml:space="preserve">  Btn_Edit.Enabled:=True;</w:t>
      </w:r>
    </w:p>
    <w:p w:rsidR="00B12999" w:rsidRDefault="00B12999" w:rsidP="00B12999">
      <w:pPr>
        <w:pStyle w:val="guidelines"/>
      </w:pPr>
      <w:r>
        <w:t xml:space="preserve">  Btn_Hapus.Enabled:=True;</w:t>
      </w:r>
    </w:p>
    <w:p w:rsidR="00B12999" w:rsidRDefault="00B12999" w:rsidP="00B12999">
      <w:pPr>
        <w:pStyle w:val="guidelines"/>
      </w:pPr>
      <w:r>
        <w:t xml:space="preserve">  Btn_Keluar.Enabled:=True;</w:t>
      </w:r>
    </w:p>
    <w:p w:rsidR="00B12999" w:rsidRDefault="00B12999" w:rsidP="00B12999">
      <w:pPr>
        <w:pStyle w:val="guidelines"/>
      </w:pPr>
      <w:r>
        <w:t xml:space="preserve">  Btn_Cetak.Enabled:=True;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TF_SuratTugas.Btn_HapusClick(Sender: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if (application.messagebox('Apakah Anda Yakin Akan Menghapus Surat Terpilih ?','Peringatan',mb_YesNo)=idYes) Then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  F_Koneksi.AdoqSurat.Delete;</w:t>
      </w:r>
    </w:p>
    <w:p w:rsidR="00B12999" w:rsidRDefault="00B12999" w:rsidP="00B12999">
      <w:pPr>
        <w:pStyle w:val="guidelines"/>
      </w:pPr>
      <w:r>
        <w:t xml:space="preserve">    F_Koneksi.AdoqSurat.Close;</w:t>
      </w:r>
    </w:p>
    <w:p w:rsidR="00B12999" w:rsidRDefault="00B12999" w:rsidP="00B12999">
      <w:pPr>
        <w:pStyle w:val="guidelines"/>
      </w:pPr>
      <w:r>
        <w:t xml:space="preserve">    F_Koneksi.AdoqSurat.SQL.Clear;</w:t>
      </w:r>
    </w:p>
    <w:p w:rsidR="00B12999" w:rsidRDefault="00B12999" w:rsidP="00B12999">
      <w:pPr>
        <w:pStyle w:val="guidelines"/>
      </w:pPr>
      <w:r>
        <w:t xml:space="preserve">    F_Koneksi.AdoqSurat.SQL.Add('Select * From Tbl_Surat');</w:t>
      </w:r>
    </w:p>
    <w:p w:rsidR="00B12999" w:rsidRDefault="00B12999" w:rsidP="00B12999">
      <w:pPr>
        <w:pStyle w:val="guidelines"/>
      </w:pPr>
      <w:r>
        <w:t xml:space="preserve">    F_Koneksi.AdoqSurat.Open;</w:t>
      </w:r>
    </w:p>
    <w:p w:rsidR="00B12999" w:rsidRDefault="00B12999" w:rsidP="00B12999">
      <w:pPr>
        <w:pStyle w:val="guidelines"/>
      </w:pPr>
      <w:r>
        <w:t xml:space="preserve">  End</w:t>
      </w:r>
    </w:p>
    <w:p w:rsidR="00B12999" w:rsidRDefault="00B12999" w:rsidP="00B12999">
      <w:pPr>
        <w:pStyle w:val="guidelines"/>
      </w:pPr>
      <w:r>
        <w:t xml:space="preserve">  Else</w:t>
      </w:r>
    </w:p>
    <w:p w:rsidR="00B12999" w:rsidRDefault="00B12999" w:rsidP="00B12999">
      <w:pPr>
        <w:pStyle w:val="guidelines"/>
      </w:pPr>
      <w:r>
        <w:lastRenderedPageBreak/>
        <w:t xml:space="preserve">    Abort;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TF_SuratTugas.Btn_KeluarClick(Sender: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F_SuratTugas.Close;</w:t>
      </w:r>
    </w:p>
    <w:p w:rsidR="00B12999" w:rsidRDefault="00B12999" w:rsidP="00B12999">
      <w:pPr>
        <w:pStyle w:val="guidelines"/>
      </w:pPr>
      <w:r>
        <w:t>F_MenuUtama.Show;</w:t>
      </w:r>
    </w:p>
    <w:p w:rsidR="00B12999" w:rsidRDefault="00B12999" w:rsidP="00B12999">
      <w:pPr>
        <w:pStyle w:val="guidelines"/>
      </w:pPr>
      <w:r>
        <w:t>F_MenuUtama.Enabled:=True;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  F_Koneksi.AdoqSekolah.SQL.Clear;</w:t>
      </w:r>
    </w:p>
    <w:p w:rsidR="00B12999" w:rsidRDefault="00B12999" w:rsidP="00B12999">
      <w:pPr>
        <w:pStyle w:val="guidelines"/>
      </w:pPr>
      <w:r>
        <w:t xml:space="preserve">    F_Koneksi.AdoqSekolah.SQL.Add('Select * From Tbl_Sekolah ');</w:t>
      </w:r>
    </w:p>
    <w:p w:rsidR="00B12999" w:rsidRDefault="00B12999" w:rsidP="00B12999">
      <w:pPr>
        <w:pStyle w:val="guidelines"/>
      </w:pPr>
      <w:r>
        <w:t xml:space="preserve">    F_Koneksi.AdoqSekolah.Open;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TF_SuratTugas.Btn_CetakClick(Sender: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  F_Koneksi.AdoqSekolah.SQL.Clear;</w:t>
      </w:r>
    </w:p>
    <w:p w:rsidR="00B12999" w:rsidRDefault="00B12999" w:rsidP="00B12999">
      <w:pPr>
        <w:pStyle w:val="guidelines"/>
      </w:pPr>
      <w:r>
        <w:t xml:space="preserve">    F_Koneksi.AdoqSekolah.SQL.Add('Select * From Tbl_Sekolah Where Tbl_Sekolah.NamaSekolah =:NamSek');</w:t>
      </w:r>
    </w:p>
    <w:p w:rsidR="00B12999" w:rsidRDefault="00B12999" w:rsidP="00B12999">
      <w:pPr>
        <w:pStyle w:val="guidelines"/>
      </w:pPr>
      <w:r>
        <w:t xml:space="preserve">    F_Koneksi.AdoqSekolah.Parameters.ParamValues['NamSeK']:=DBE_XUnitKerja.Text;</w:t>
      </w:r>
    </w:p>
    <w:p w:rsidR="00B12999" w:rsidRDefault="00B12999" w:rsidP="00B12999">
      <w:pPr>
        <w:pStyle w:val="guidelines"/>
      </w:pPr>
      <w:r>
        <w:t xml:space="preserve">    F_Koneksi.AdoqSekolah.ExecSQL;</w:t>
      </w:r>
    </w:p>
    <w:p w:rsidR="00B12999" w:rsidRDefault="00B12999" w:rsidP="00B12999">
      <w:pPr>
        <w:pStyle w:val="guidelines"/>
      </w:pPr>
      <w:r>
        <w:t xml:space="preserve">    F_Koneksi.AdoqSekolah.Prepared;</w:t>
      </w:r>
    </w:p>
    <w:p w:rsidR="00B12999" w:rsidRDefault="00B12999" w:rsidP="00B12999">
      <w:pPr>
        <w:pStyle w:val="guidelines"/>
      </w:pPr>
      <w:r>
        <w:t xml:space="preserve">    F_Koneksi.AdoqSekolah.Open;</w:t>
      </w:r>
    </w:p>
    <w:p w:rsidR="00B12999" w:rsidRDefault="00B12999" w:rsidP="00B12999">
      <w:pPr>
        <w:pStyle w:val="guidelines"/>
      </w:pPr>
      <w:r>
        <w:t xml:space="preserve">  F_SuratJadi.Preview;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end.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unit Koneksi;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interface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</w:t>
      </w:r>
    </w:p>
    <w:p w:rsidR="00B12999" w:rsidRDefault="00B12999" w:rsidP="00B12999">
      <w:pPr>
        <w:pStyle w:val="guidelines"/>
      </w:pPr>
      <w:r>
        <w:t xml:space="preserve">  Windows, Messages, SysUtils, Variants, Classes, Graphics, Controls, Forms,</w:t>
      </w:r>
    </w:p>
    <w:p w:rsidR="00B12999" w:rsidRDefault="00B12999" w:rsidP="00B12999">
      <w:pPr>
        <w:pStyle w:val="guidelines"/>
      </w:pPr>
      <w:r>
        <w:t xml:space="preserve">  Dialogs, DB, ADODB;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type</w:t>
      </w:r>
    </w:p>
    <w:p w:rsidR="00B12999" w:rsidRDefault="00B12999" w:rsidP="00B12999">
      <w:pPr>
        <w:pStyle w:val="guidelines"/>
      </w:pPr>
      <w:r>
        <w:t xml:space="preserve">  TF_Koneksi = class(TForm)</w:t>
      </w:r>
    </w:p>
    <w:p w:rsidR="00B12999" w:rsidRDefault="00B12999" w:rsidP="00B12999">
      <w:pPr>
        <w:pStyle w:val="guidelines"/>
      </w:pPr>
      <w:r>
        <w:t xml:space="preserve">    AdoKoneksi: TADOConnection;</w:t>
      </w:r>
    </w:p>
    <w:p w:rsidR="00B12999" w:rsidRDefault="00B12999" w:rsidP="00B12999">
      <w:pPr>
        <w:pStyle w:val="guidelines"/>
      </w:pPr>
      <w:r>
        <w:t xml:space="preserve">    AdoqPegawai: TADOQuery;</w:t>
      </w:r>
    </w:p>
    <w:p w:rsidR="00B12999" w:rsidRDefault="00B12999" w:rsidP="00B12999">
      <w:pPr>
        <w:pStyle w:val="guidelines"/>
      </w:pPr>
      <w:r>
        <w:t xml:space="preserve">    AdoqSekolah: TADOQuery;</w:t>
      </w:r>
    </w:p>
    <w:p w:rsidR="00B12999" w:rsidRDefault="00B12999" w:rsidP="00B12999">
      <w:pPr>
        <w:pStyle w:val="guidelines"/>
      </w:pPr>
      <w:r>
        <w:t xml:space="preserve">    AdoqSurat: TADOQuery;</w:t>
      </w:r>
    </w:p>
    <w:p w:rsidR="00B12999" w:rsidRDefault="00B12999" w:rsidP="00B12999">
      <w:pPr>
        <w:pStyle w:val="guidelines"/>
      </w:pPr>
      <w:r>
        <w:t xml:space="preserve">    DSPegawai: TDataSource;</w:t>
      </w:r>
    </w:p>
    <w:p w:rsidR="00B12999" w:rsidRDefault="00B12999" w:rsidP="00B12999">
      <w:pPr>
        <w:pStyle w:val="guidelines"/>
      </w:pPr>
      <w:r>
        <w:t xml:space="preserve">    DSSekolah: TDataSource;</w:t>
      </w:r>
    </w:p>
    <w:p w:rsidR="00B12999" w:rsidRDefault="00B12999" w:rsidP="00B12999">
      <w:pPr>
        <w:pStyle w:val="guidelines"/>
      </w:pPr>
      <w:r>
        <w:t xml:space="preserve">    DSSurat: TDataSource;</w:t>
      </w:r>
    </w:p>
    <w:p w:rsidR="00B12999" w:rsidRDefault="00B12999" w:rsidP="00B12999">
      <w:pPr>
        <w:pStyle w:val="guidelines"/>
      </w:pPr>
      <w:r>
        <w:t xml:space="preserve">    AdoqPegawaiNIPNUPTKID: TWideStringField;</w:t>
      </w:r>
    </w:p>
    <w:p w:rsidR="00B12999" w:rsidRDefault="00B12999" w:rsidP="00B12999">
      <w:pPr>
        <w:pStyle w:val="guidelines"/>
      </w:pPr>
      <w:r>
        <w:t xml:space="preserve">    AdoqPegawaiNama: TWideStringField;</w:t>
      </w:r>
    </w:p>
    <w:p w:rsidR="00B12999" w:rsidRDefault="00B12999" w:rsidP="00B12999">
      <w:pPr>
        <w:pStyle w:val="guidelines"/>
      </w:pPr>
      <w:r>
        <w:t xml:space="preserve">    AdoqPegawaiJabatan: TWideStringField;</w:t>
      </w:r>
    </w:p>
    <w:p w:rsidR="00B12999" w:rsidRDefault="00B12999" w:rsidP="00B12999">
      <w:pPr>
        <w:pStyle w:val="guidelines"/>
      </w:pPr>
      <w:r>
        <w:t xml:space="preserve">    AdoqPegawaiUnitKerja: TWideStringField;</w:t>
      </w:r>
    </w:p>
    <w:p w:rsidR="00B12999" w:rsidRDefault="00B12999" w:rsidP="00B12999">
      <w:pPr>
        <w:pStyle w:val="guidelines"/>
      </w:pPr>
      <w:r>
        <w:t xml:space="preserve">    AdoqSekolahNamaSekolah: TWideStringField;</w:t>
      </w:r>
    </w:p>
    <w:p w:rsidR="00B12999" w:rsidRDefault="00B12999" w:rsidP="00B12999">
      <w:pPr>
        <w:pStyle w:val="guidelines"/>
      </w:pPr>
      <w:r>
        <w:t xml:space="preserve">    AdoqSekolahTelp: TWideStringField;</w:t>
      </w:r>
    </w:p>
    <w:p w:rsidR="00B12999" w:rsidRDefault="00B12999" w:rsidP="00B12999">
      <w:pPr>
        <w:pStyle w:val="guidelines"/>
      </w:pPr>
      <w:r>
        <w:t xml:space="preserve">    AdoqSekolahKecamatan: TWideStringField;</w:t>
      </w:r>
    </w:p>
    <w:p w:rsidR="00B12999" w:rsidRDefault="00B12999" w:rsidP="00B12999">
      <w:pPr>
        <w:pStyle w:val="guidelines"/>
      </w:pPr>
      <w:r>
        <w:t xml:space="preserve">    AdoqSekolahKabKota: TWideStringField;</w:t>
      </w:r>
    </w:p>
    <w:p w:rsidR="00B12999" w:rsidRDefault="00B12999" w:rsidP="00B12999">
      <w:pPr>
        <w:pStyle w:val="guidelines"/>
      </w:pPr>
      <w:r>
        <w:t xml:space="preserve">    AdoqSekolahKepalaSekolah: TWideStringField;</w:t>
      </w:r>
    </w:p>
    <w:p w:rsidR="00B12999" w:rsidRDefault="00B12999" w:rsidP="00B12999">
      <w:pPr>
        <w:pStyle w:val="guidelines"/>
      </w:pPr>
      <w:r>
        <w:t xml:space="preserve">    AdoqSekolahNPSN: TWideStringField;</w:t>
      </w:r>
    </w:p>
    <w:p w:rsidR="00B12999" w:rsidRDefault="00B12999" w:rsidP="00B12999">
      <w:pPr>
        <w:pStyle w:val="guidelines"/>
      </w:pPr>
      <w:r>
        <w:t xml:space="preserve">    AdoqSekolahNIP: TWideStringField;</w:t>
      </w:r>
    </w:p>
    <w:p w:rsidR="00B12999" w:rsidRDefault="00B12999" w:rsidP="00B12999">
      <w:pPr>
        <w:pStyle w:val="guidelines"/>
      </w:pPr>
      <w:r>
        <w:t xml:space="preserve">    AdoqSekolahEmail: TWideStringField;</w:t>
      </w:r>
    </w:p>
    <w:p w:rsidR="00B12999" w:rsidRDefault="00B12999" w:rsidP="00B12999">
      <w:pPr>
        <w:pStyle w:val="guidelines"/>
      </w:pPr>
      <w:r>
        <w:t xml:space="preserve">    AdoqSekolahAlamat: TWideStringField;</w:t>
      </w:r>
    </w:p>
    <w:p w:rsidR="00B12999" w:rsidRDefault="00B12999" w:rsidP="00B12999">
      <w:pPr>
        <w:pStyle w:val="guidelines"/>
      </w:pPr>
      <w:r>
        <w:t xml:space="preserve">    AdoqSuratNoSurat: TWideStringField;</w:t>
      </w:r>
    </w:p>
    <w:p w:rsidR="00B12999" w:rsidRDefault="00B12999" w:rsidP="00B12999">
      <w:pPr>
        <w:pStyle w:val="guidelines"/>
      </w:pPr>
      <w:r>
        <w:t xml:space="preserve">    AdoqSuratNama: TWideStringField;</w:t>
      </w:r>
    </w:p>
    <w:p w:rsidR="00B12999" w:rsidRDefault="00B12999" w:rsidP="00B12999">
      <w:pPr>
        <w:pStyle w:val="guidelines"/>
      </w:pPr>
      <w:r>
        <w:lastRenderedPageBreak/>
        <w:t xml:space="preserve">    AdoqSuratNIPNUPTKID: TWideStringField;</w:t>
      </w:r>
    </w:p>
    <w:p w:rsidR="00B12999" w:rsidRDefault="00B12999" w:rsidP="00B12999">
      <w:pPr>
        <w:pStyle w:val="guidelines"/>
      </w:pPr>
      <w:r>
        <w:t xml:space="preserve">    AdoqSuratJabatan: TWideStringField;</w:t>
      </w:r>
    </w:p>
    <w:p w:rsidR="00B12999" w:rsidRDefault="00B12999" w:rsidP="00B12999">
      <w:pPr>
        <w:pStyle w:val="guidelines"/>
      </w:pPr>
      <w:r>
        <w:t xml:space="preserve">    AdoqSuratUnitKerja: TWideStringField;</w:t>
      </w:r>
    </w:p>
    <w:p w:rsidR="00B12999" w:rsidRDefault="00B12999" w:rsidP="00B12999">
      <w:pPr>
        <w:pStyle w:val="guidelines"/>
      </w:pPr>
      <w:r>
        <w:t xml:space="preserve">    AdoqSuratKegiatan: TWideStringField;</w:t>
      </w:r>
    </w:p>
    <w:p w:rsidR="00B12999" w:rsidRDefault="00B12999" w:rsidP="00B12999">
      <w:pPr>
        <w:pStyle w:val="guidelines"/>
      </w:pPr>
      <w:r>
        <w:t xml:space="preserve">    AdoqSuratHari: TWideStringField;</w:t>
      </w:r>
    </w:p>
    <w:p w:rsidR="00B12999" w:rsidRDefault="00B12999" w:rsidP="00B12999">
      <w:pPr>
        <w:pStyle w:val="guidelines"/>
      </w:pPr>
      <w:r>
        <w:t xml:space="preserve">    AdoqSuratTanggal: TDateTimeField;</w:t>
      </w:r>
    </w:p>
    <w:p w:rsidR="00B12999" w:rsidRDefault="00B12999" w:rsidP="00B12999">
      <w:pPr>
        <w:pStyle w:val="guidelines"/>
      </w:pPr>
      <w:r>
        <w:t xml:space="preserve">    AdoqSuratWaktu: TWideStringField;</w:t>
      </w:r>
    </w:p>
    <w:p w:rsidR="00B12999" w:rsidRDefault="00B12999" w:rsidP="00B12999">
      <w:pPr>
        <w:pStyle w:val="guidelines"/>
      </w:pPr>
      <w:r>
        <w:t xml:space="preserve">    AdoqSuratTempat: TWideStringField;</w:t>
      </w:r>
    </w:p>
    <w:p w:rsidR="00B12999" w:rsidRDefault="00B12999" w:rsidP="00B12999">
      <w:pPr>
        <w:pStyle w:val="guidelines"/>
      </w:pPr>
      <w:r>
        <w:t xml:space="preserve">  private</w:t>
      </w:r>
    </w:p>
    <w:p w:rsidR="00B12999" w:rsidRDefault="00B12999" w:rsidP="00B12999">
      <w:pPr>
        <w:pStyle w:val="guidelines"/>
      </w:pPr>
      <w:r>
        <w:t xml:space="preserve">    { Private declarations }</w:t>
      </w:r>
    </w:p>
    <w:p w:rsidR="00B12999" w:rsidRDefault="00B12999" w:rsidP="00B12999">
      <w:pPr>
        <w:pStyle w:val="guidelines"/>
      </w:pPr>
      <w:r>
        <w:t xml:space="preserve">  public</w:t>
      </w:r>
    </w:p>
    <w:p w:rsidR="00B12999" w:rsidRDefault="00B12999" w:rsidP="00B12999">
      <w:pPr>
        <w:pStyle w:val="guidelines"/>
      </w:pPr>
      <w:r>
        <w:t xml:space="preserve">    { Public declarations }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var</w:t>
      </w:r>
    </w:p>
    <w:p w:rsidR="00B12999" w:rsidRDefault="00B12999" w:rsidP="00B12999">
      <w:pPr>
        <w:pStyle w:val="guidelines"/>
      </w:pPr>
      <w:r>
        <w:t xml:space="preserve">  F_Koneksi: TF_Koneksi;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implementation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{$R *.dfm}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end.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unit FCetakPerNama;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interface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</w:t>
      </w:r>
    </w:p>
    <w:p w:rsidR="00B12999" w:rsidRDefault="00B12999" w:rsidP="00B12999">
      <w:pPr>
        <w:pStyle w:val="guidelines"/>
      </w:pPr>
      <w:r>
        <w:t xml:space="preserve">  Windows, Messages, SysUtils, Variants, Classes, Graphics, Controls, Forms,</w:t>
      </w:r>
    </w:p>
    <w:p w:rsidR="00B12999" w:rsidRDefault="00B12999" w:rsidP="00B12999">
      <w:pPr>
        <w:pStyle w:val="guidelines"/>
      </w:pPr>
      <w:r>
        <w:t xml:space="preserve">  Dialogs, StdCtrls, DBCtrls, ComCtrls, ExtCtrls;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lastRenderedPageBreak/>
        <w:t>type</w:t>
      </w:r>
    </w:p>
    <w:p w:rsidR="00B12999" w:rsidRDefault="00B12999" w:rsidP="00B12999">
      <w:pPr>
        <w:pStyle w:val="guidelines"/>
      </w:pPr>
      <w:r>
        <w:t xml:space="preserve">  TF_CetakLaporan = class(TForm)</w:t>
      </w:r>
    </w:p>
    <w:p w:rsidR="00B12999" w:rsidRDefault="00B12999" w:rsidP="00B12999">
      <w:pPr>
        <w:pStyle w:val="guidelines"/>
      </w:pPr>
      <w:r>
        <w:t xml:space="preserve">    GroupBox1: TGroupBox;</w:t>
      </w:r>
    </w:p>
    <w:p w:rsidR="00B12999" w:rsidRDefault="00B12999" w:rsidP="00B12999">
      <w:pPr>
        <w:pStyle w:val="guidelines"/>
      </w:pPr>
      <w:r>
        <w:t xml:space="preserve">    RB_PilCet: TRadioGroup;</w:t>
      </w:r>
    </w:p>
    <w:p w:rsidR="00B12999" w:rsidRDefault="00B12999" w:rsidP="00B12999">
      <w:pPr>
        <w:pStyle w:val="guidelines"/>
      </w:pPr>
      <w:r>
        <w:t xml:space="preserve">    GB_Pegawai: TGroupBox;</w:t>
      </w:r>
    </w:p>
    <w:p w:rsidR="00B12999" w:rsidRDefault="00B12999" w:rsidP="00B12999">
      <w:pPr>
        <w:pStyle w:val="guidelines"/>
      </w:pPr>
      <w:r>
        <w:t xml:space="preserve">    DBL_Pegawai: TDBLookupComboBox;</w:t>
      </w:r>
    </w:p>
    <w:p w:rsidR="00B12999" w:rsidRDefault="00B12999" w:rsidP="00B12999">
      <w:pPr>
        <w:pStyle w:val="guidelines"/>
      </w:pPr>
      <w:r>
        <w:t xml:space="preserve">    Btn_CetPeg: TButton;</w:t>
      </w:r>
    </w:p>
    <w:p w:rsidR="00B12999" w:rsidRDefault="00B12999" w:rsidP="00B12999">
      <w:pPr>
        <w:pStyle w:val="guidelines"/>
      </w:pPr>
      <w:r>
        <w:t xml:space="preserve">    Label1: TLabel;</w:t>
      </w:r>
    </w:p>
    <w:p w:rsidR="00B12999" w:rsidRDefault="00B12999" w:rsidP="00B12999">
      <w:pPr>
        <w:pStyle w:val="guidelines"/>
      </w:pPr>
      <w:r>
        <w:t xml:space="preserve">    GB_Tanggal: TGroupBox;</w:t>
      </w:r>
    </w:p>
    <w:p w:rsidR="00B12999" w:rsidRDefault="00B12999" w:rsidP="00B12999">
      <w:pPr>
        <w:pStyle w:val="guidelines"/>
      </w:pPr>
      <w:r>
        <w:t xml:space="preserve">    Label2: TLabel;</w:t>
      </w:r>
    </w:p>
    <w:p w:rsidR="00B12999" w:rsidRDefault="00B12999" w:rsidP="00B12999">
      <w:pPr>
        <w:pStyle w:val="guidelines"/>
      </w:pPr>
      <w:r>
        <w:t xml:space="preserve">    Btn_CetTanggal: TButton;</w:t>
      </w:r>
    </w:p>
    <w:p w:rsidR="00B12999" w:rsidRDefault="00B12999" w:rsidP="00B12999">
      <w:pPr>
        <w:pStyle w:val="guidelines"/>
      </w:pPr>
      <w:r>
        <w:t xml:space="preserve">    Label3: TLabel;</w:t>
      </w:r>
    </w:p>
    <w:p w:rsidR="00B12999" w:rsidRDefault="00B12999" w:rsidP="00B12999">
      <w:pPr>
        <w:pStyle w:val="guidelines"/>
      </w:pPr>
      <w:r>
        <w:t xml:space="preserve">    DT_Awal: TDateTimePicker;</w:t>
      </w:r>
    </w:p>
    <w:p w:rsidR="00B12999" w:rsidRDefault="00B12999" w:rsidP="00B12999">
      <w:pPr>
        <w:pStyle w:val="guidelines"/>
      </w:pPr>
      <w:r>
        <w:t xml:space="preserve">    DT_Akhir: TDateTimePicker;</w:t>
      </w:r>
    </w:p>
    <w:p w:rsidR="00B12999" w:rsidRDefault="00B12999" w:rsidP="00B12999">
      <w:pPr>
        <w:pStyle w:val="guidelines"/>
      </w:pPr>
      <w:r>
        <w:t xml:space="preserve">    Btn_Kembali: TButton;</w:t>
      </w:r>
    </w:p>
    <w:p w:rsidR="00B12999" w:rsidRDefault="00B12999" w:rsidP="00B12999">
      <w:pPr>
        <w:pStyle w:val="guidelines"/>
      </w:pPr>
      <w:r>
        <w:t xml:space="preserve">    GB_UnitKerja: TGroupBox;</w:t>
      </w:r>
    </w:p>
    <w:p w:rsidR="00B12999" w:rsidRDefault="00B12999" w:rsidP="00B12999">
      <w:pPr>
        <w:pStyle w:val="guidelines"/>
      </w:pPr>
      <w:r>
        <w:t xml:space="preserve">    Label4: TLabel;</w:t>
      </w:r>
    </w:p>
    <w:p w:rsidR="00B12999" w:rsidRDefault="00B12999" w:rsidP="00B12999">
      <w:pPr>
        <w:pStyle w:val="guidelines"/>
      </w:pPr>
      <w:r>
        <w:t xml:space="preserve">    DBL_UnitKerja: TDBLookupComboBox;</w:t>
      </w:r>
    </w:p>
    <w:p w:rsidR="00B12999" w:rsidRDefault="00B12999" w:rsidP="00B12999">
      <w:pPr>
        <w:pStyle w:val="guidelines"/>
      </w:pPr>
      <w:r>
        <w:t xml:space="preserve">    Btn_CetUnit: TButton;</w:t>
      </w:r>
    </w:p>
    <w:p w:rsidR="00B12999" w:rsidRDefault="00B12999" w:rsidP="00B12999">
      <w:pPr>
        <w:pStyle w:val="guidelines"/>
      </w:pPr>
      <w:r>
        <w:t xml:space="preserve">    procedure RB_PilCetClick(Sender: TObject);</w:t>
      </w:r>
    </w:p>
    <w:p w:rsidR="00B12999" w:rsidRDefault="00B12999" w:rsidP="00B12999">
      <w:pPr>
        <w:pStyle w:val="guidelines"/>
      </w:pPr>
      <w:r>
        <w:t xml:space="preserve">    procedure Btn_CetPegClick(Sender: TObject);</w:t>
      </w:r>
    </w:p>
    <w:p w:rsidR="00B12999" w:rsidRDefault="00B12999" w:rsidP="00B12999">
      <w:pPr>
        <w:pStyle w:val="guidelines"/>
      </w:pPr>
      <w:r>
        <w:t xml:space="preserve">    procedure Btn_CetTanggalClick(Sender: TObject);</w:t>
      </w:r>
    </w:p>
    <w:p w:rsidR="00B12999" w:rsidRDefault="00B12999" w:rsidP="00B12999">
      <w:pPr>
        <w:pStyle w:val="guidelines"/>
      </w:pPr>
      <w:r>
        <w:t xml:space="preserve">    procedure Btn_CetUnitClick(Sender: TObject);</w:t>
      </w:r>
    </w:p>
    <w:p w:rsidR="00B12999" w:rsidRDefault="00B12999" w:rsidP="00B12999">
      <w:pPr>
        <w:pStyle w:val="guidelines"/>
      </w:pPr>
      <w:r>
        <w:t xml:space="preserve">    procedure Btn_KembaliClick(Sender: TObject);</w:t>
      </w:r>
    </w:p>
    <w:p w:rsidR="00B12999" w:rsidRDefault="00B12999" w:rsidP="00B12999">
      <w:pPr>
        <w:pStyle w:val="guidelines"/>
      </w:pPr>
      <w:r>
        <w:t xml:space="preserve">  private</w:t>
      </w:r>
    </w:p>
    <w:p w:rsidR="00B12999" w:rsidRDefault="00B12999" w:rsidP="00B12999">
      <w:pPr>
        <w:pStyle w:val="guidelines"/>
      </w:pPr>
      <w:r>
        <w:t xml:space="preserve">    { Private declarations }</w:t>
      </w:r>
    </w:p>
    <w:p w:rsidR="00B12999" w:rsidRDefault="00B12999" w:rsidP="00B12999">
      <w:pPr>
        <w:pStyle w:val="guidelines"/>
      </w:pPr>
      <w:r>
        <w:t xml:space="preserve">  public</w:t>
      </w:r>
    </w:p>
    <w:p w:rsidR="00B12999" w:rsidRDefault="00B12999" w:rsidP="00B12999">
      <w:pPr>
        <w:pStyle w:val="guidelines"/>
      </w:pPr>
      <w:r>
        <w:t xml:space="preserve">    { Public declarations }</w:t>
      </w: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var</w:t>
      </w:r>
    </w:p>
    <w:p w:rsidR="00B12999" w:rsidRDefault="00B12999" w:rsidP="00B12999">
      <w:pPr>
        <w:pStyle w:val="guidelines"/>
      </w:pPr>
      <w:r>
        <w:lastRenderedPageBreak/>
        <w:t xml:space="preserve">  F_CetakLaporan: TF_CetakLaporan;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implementation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 Koneksi, CetakPerNama, MenuUtama;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{$R *.dfm}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TF_CetakLaporan.RB_PilCetClick(Sender: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If RB_PilCet.ItemIndex=0 Then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  GB_Pegawai.Visible:=True;</w:t>
      </w:r>
    </w:p>
    <w:p w:rsidR="00B12999" w:rsidRDefault="00B12999" w:rsidP="00B12999">
      <w:pPr>
        <w:pStyle w:val="guidelines"/>
      </w:pPr>
      <w:r>
        <w:t xml:space="preserve">    GB_Pegawai.Enabled:=True;</w:t>
      </w:r>
    </w:p>
    <w:p w:rsidR="00B12999" w:rsidRDefault="00B12999" w:rsidP="00B12999">
      <w:pPr>
        <w:pStyle w:val="guidelines"/>
      </w:pPr>
      <w:r>
        <w:t xml:space="preserve">    GB_Tanggal.Visible:=False;</w:t>
      </w:r>
    </w:p>
    <w:p w:rsidR="00B12999" w:rsidRDefault="00B12999" w:rsidP="00B12999">
      <w:pPr>
        <w:pStyle w:val="guidelines"/>
      </w:pPr>
      <w:r>
        <w:t xml:space="preserve">    GB_Tanggal.Enabled:=False;</w:t>
      </w:r>
    </w:p>
    <w:p w:rsidR="00B12999" w:rsidRDefault="00B12999" w:rsidP="00B12999">
      <w:pPr>
        <w:pStyle w:val="guidelines"/>
      </w:pPr>
      <w:r>
        <w:t xml:space="preserve">    GB_UnitKerja.Visible:=False;</w:t>
      </w:r>
    </w:p>
    <w:p w:rsidR="00B12999" w:rsidRDefault="00B12999" w:rsidP="00B12999">
      <w:pPr>
        <w:pStyle w:val="guidelines"/>
      </w:pPr>
      <w:r>
        <w:t xml:space="preserve">    GB_UnitKerja.Enabled:=False;</w:t>
      </w:r>
    </w:p>
    <w:p w:rsidR="00B12999" w:rsidRDefault="00B12999" w:rsidP="00B12999">
      <w:pPr>
        <w:pStyle w:val="guidelines"/>
      </w:pPr>
      <w:r>
        <w:t xml:space="preserve">  end</w:t>
      </w:r>
    </w:p>
    <w:p w:rsidR="00B12999" w:rsidRDefault="00B12999" w:rsidP="00B12999">
      <w:pPr>
        <w:pStyle w:val="guidelines"/>
      </w:pPr>
      <w:r>
        <w:t xml:space="preserve">  Else</w:t>
      </w:r>
    </w:p>
    <w:p w:rsidR="00B12999" w:rsidRDefault="00B12999" w:rsidP="00B12999">
      <w:pPr>
        <w:pStyle w:val="guidelines"/>
      </w:pPr>
      <w:r>
        <w:t xml:space="preserve">  If RB_PilCet.ItemIndex=1 Then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t xml:space="preserve">    GB_Tanggal.Visible:=True;</w:t>
      </w:r>
    </w:p>
    <w:p w:rsidR="00B12999" w:rsidRDefault="00B12999" w:rsidP="00B12999">
      <w:pPr>
        <w:pStyle w:val="guidelines"/>
      </w:pPr>
      <w:r>
        <w:t xml:space="preserve">    GB_Tanggal.Enabled:=True;</w:t>
      </w:r>
    </w:p>
    <w:p w:rsidR="00B12999" w:rsidRDefault="00B12999" w:rsidP="00B12999">
      <w:pPr>
        <w:pStyle w:val="guidelines"/>
      </w:pPr>
      <w:r>
        <w:t xml:space="preserve">    GB_Pegawai.Visible:=False;</w:t>
      </w:r>
    </w:p>
    <w:p w:rsidR="00B12999" w:rsidRDefault="00B12999" w:rsidP="00B12999">
      <w:pPr>
        <w:pStyle w:val="guidelines"/>
      </w:pPr>
      <w:r>
        <w:t xml:space="preserve">    GB_Pegawai.Enabled:=False;</w:t>
      </w:r>
    </w:p>
    <w:p w:rsidR="00B12999" w:rsidRDefault="00B12999" w:rsidP="00B12999">
      <w:pPr>
        <w:pStyle w:val="guidelines"/>
      </w:pPr>
      <w:r>
        <w:t xml:space="preserve">    GB_UnitKerja.Visible:=False;</w:t>
      </w:r>
    </w:p>
    <w:p w:rsidR="00B12999" w:rsidRDefault="00B12999" w:rsidP="00B12999">
      <w:pPr>
        <w:pStyle w:val="guidelines"/>
      </w:pPr>
      <w:r>
        <w:t xml:space="preserve">    GB_UnitKerja.Enabled:=False;</w:t>
      </w:r>
    </w:p>
    <w:p w:rsidR="00B12999" w:rsidRDefault="00B12999" w:rsidP="00B12999">
      <w:pPr>
        <w:pStyle w:val="guidelines"/>
      </w:pPr>
      <w:r>
        <w:t xml:space="preserve">  end</w:t>
      </w:r>
    </w:p>
    <w:p w:rsidR="00B12999" w:rsidRDefault="00B12999" w:rsidP="00B12999">
      <w:pPr>
        <w:pStyle w:val="guidelines"/>
      </w:pPr>
      <w:r>
        <w:t xml:space="preserve">  Else</w:t>
      </w:r>
    </w:p>
    <w:p w:rsidR="00B12999" w:rsidRDefault="00B12999" w:rsidP="00B12999">
      <w:pPr>
        <w:pStyle w:val="guidelines"/>
      </w:pPr>
      <w:r>
        <w:t xml:space="preserve">  Begin</w:t>
      </w:r>
    </w:p>
    <w:p w:rsidR="00B12999" w:rsidRDefault="00B12999" w:rsidP="00B12999">
      <w:pPr>
        <w:pStyle w:val="guidelines"/>
      </w:pPr>
      <w:r>
        <w:lastRenderedPageBreak/>
        <w:t xml:space="preserve">    GB_UnitKerja.Visible:=True;</w:t>
      </w:r>
    </w:p>
    <w:p w:rsidR="00B12999" w:rsidRDefault="00B12999" w:rsidP="00B12999">
      <w:pPr>
        <w:pStyle w:val="guidelines"/>
      </w:pPr>
      <w:r>
        <w:t xml:space="preserve">    GB_UnitKerja.Enabled:=True;</w:t>
      </w:r>
    </w:p>
    <w:p w:rsidR="00B12999" w:rsidRDefault="00B12999" w:rsidP="00B12999">
      <w:pPr>
        <w:pStyle w:val="guidelines"/>
      </w:pPr>
      <w:r>
        <w:t xml:space="preserve">    GB_Tanggal.Visible:=False;</w:t>
      </w:r>
    </w:p>
    <w:p w:rsidR="00B12999" w:rsidRDefault="00B12999" w:rsidP="00B12999">
      <w:pPr>
        <w:pStyle w:val="guidelines"/>
      </w:pPr>
      <w:r>
        <w:t xml:space="preserve">    GB_Tanggal.Enabled:=False;</w:t>
      </w:r>
    </w:p>
    <w:p w:rsidR="00B12999" w:rsidRDefault="00B12999" w:rsidP="00B12999">
      <w:pPr>
        <w:pStyle w:val="guidelines"/>
      </w:pPr>
      <w:r>
        <w:t xml:space="preserve">    GB_Pegawai.Visible:=False;</w:t>
      </w:r>
    </w:p>
    <w:p w:rsidR="00B12999" w:rsidRDefault="00B12999" w:rsidP="00B12999">
      <w:pPr>
        <w:pStyle w:val="guidelines"/>
      </w:pPr>
      <w:r>
        <w:t xml:space="preserve">    GB_Pegawai.Enabled:=False;</w:t>
      </w:r>
    </w:p>
    <w:p w:rsidR="00B12999" w:rsidRDefault="00B12999" w:rsidP="00B12999">
      <w:pPr>
        <w:pStyle w:val="guidelines"/>
      </w:pPr>
      <w:r>
        <w:t xml:space="preserve">  End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TF_CetakLaporan.Btn_CetPegClick(Sender: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F_Koneksi.AdoqSurat.SQL.Clear;</w:t>
      </w:r>
    </w:p>
    <w:p w:rsidR="00B12999" w:rsidRDefault="00B12999" w:rsidP="00B12999">
      <w:pPr>
        <w:pStyle w:val="guidelines"/>
      </w:pPr>
      <w:r>
        <w:t xml:space="preserve">    F_Koneksi.AdoqSurat.SQL.Add('Select * From Tbl_Surat Where Tbl_Surat.Nama =:NamaTerpilih');</w:t>
      </w:r>
    </w:p>
    <w:p w:rsidR="00B12999" w:rsidRDefault="00B12999" w:rsidP="00B12999">
      <w:pPr>
        <w:pStyle w:val="guidelines"/>
      </w:pPr>
      <w:r>
        <w:t xml:space="preserve">    F_Koneksi.AdoqSurat.Parameters.ParamValues['NamaTerpilih']:=DBL_Pegawai.Text;</w:t>
      </w:r>
    </w:p>
    <w:p w:rsidR="00B12999" w:rsidRDefault="00B12999" w:rsidP="00B12999">
      <w:pPr>
        <w:pStyle w:val="guidelines"/>
      </w:pPr>
      <w:r>
        <w:t xml:space="preserve">    F_Koneksi.AdoqSurat.ExecSQL;</w:t>
      </w:r>
    </w:p>
    <w:p w:rsidR="00B12999" w:rsidRDefault="00B12999" w:rsidP="00B12999">
      <w:pPr>
        <w:pStyle w:val="guidelines"/>
      </w:pPr>
      <w:r>
        <w:t xml:space="preserve">    F_Koneksi.AdoqSurat.Prepared;</w:t>
      </w:r>
    </w:p>
    <w:p w:rsidR="00B12999" w:rsidRDefault="00B12999" w:rsidP="00B12999">
      <w:pPr>
        <w:pStyle w:val="guidelines"/>
      </w:pPr>
      <w:r>
        <w:t xml:space="preserve">    F_Koneksi.AdoqSurat.Open;</w:t>
      </w:r>
    </w:p>
    <w:p w:rsidR="00B12999" w:rsidRDefault="00B12999" w:rsidP="00B12999">
      <w:pPr>
        <w:pStyle w:val="guidelines"/>
      </w:pPr>
      <w:r>
        <w:t xml:space="preserve">    If F_Koneksi.AdoqSurat.RecordCount &gt; 0 Then</w:t>
      </w:r>
    </w:p>
    <w:p w:rsidR="00B12999" w:rsidRDefault="00B12999" w:rsidP="00B12999">
      <w:pPr>
        <w:pStyle w:val="guidelines"/>
      </w:pPr>
      <w:r>
        <w:t xml:space="preserve">      Begin</w:t>
      </w:r>
    </w:p>
    <w:p w:rsidR="00B12999" w:rsidRDefault="00B12999" w:rsidP="00B12999">
      <w:pPr>
        <w:pStyle w:val="guidelines"/>
      </w:pPr>
      <w:r>
        <w:t xml:space="preserve">        F_Laporan.Qr_Judul2.Caption:='Berdasarkan Nama Pegawai';</w:t>
      </w:r>
    </w:p>
    <w:p w:rsidR="00B12999" w:rsidRDefault="00B12999" w:rsidP="00B12999">
      <w:pPr>
        <w:pStyle w:val="guidelines"/>
      </w:pPr>
      <w:r>
        <w:t xml:space="preserve">        F_Laporan.QR_Cet.Caption:='Nama Pegawai';</w:t>
      </w:r>
    </w:p>
    <w:p w:rsidR="00B12999" w:rsidRDefault="00B12999" w:rsidP="00B12999">
      <w:pPr>
        <w:pStyle w:val="guidelines"/>
      </w:pPr>
      <w:r>
        <w:t xml:space="preserve">        F_Laporan.QR_Cet2.Caption:=DBL_Pegawai.Text;</w:t>
      </w:r>
    </w:p>
    <w:p w:rsidR="00B12999" w:rsidRDefault="00B12999" w:rsidP="00B12999">
      <w:pPr>
        <w:pStyle w:val="guidelines"/>
      </w:pPr>
      <w:r>
        <w:t xml:space="preserve">        F_Laporan.QR_Jumlah.Caption:=IntToStr(F_Koneksi.AdoqSurat.RecordCount);</w:t>
      </w:r>
    </w:p>
    <w:p w:rsidR="00B12999" w:rsidRDefault="00B12999" w:rsidP="00B12999">
      <w:pPr>
        <w:pStyle w:val="guidelines"/>
      </w:pPr>
      <w:r>
        <w:t xml:space="preserve">        F_Laporan.Preview;</w:t>
      </w:r>
    </w:p>
    <w:p w:rsidR="00B12999" w:rsidRDefault="00B12999" w:rsidP="00B12999">
      <w:pPr>
        <w:pStyle w:val="guidelines"/>
      </w:pPr>
      <w:r>
        <w:t xml:space="preserve">      End</w:t>
      </w:r>
    </w:p>
    <w:p w:rsidR="00B12999" w:rsidRDefault="00B12999" w:rsidP="00B12999">
      <w:pPr>
        <w:pStyle w:val="guidelines"/>
      </w:pPr>
      <w:r>
        <w:t xml:space="preserve">    Else</w:t>
      </w:r>
    </w:p>
    <w:p w:rsidR="00B12999" w:rsidRDefault="00B12999" w:rsidP="00B12999">
      <w:pPr>
        <w:pStyle w:val="guidelines"/>
      </w:pPr>
      <w:r>
        <w:lastRenderedPageBreak/>
        <w:t xml:space="preserve">        Application.MessageBox('Tidak Ada Data Pada Pegawai Terpilih Terpilih','Info', mb_Ok + Mb_ICONINFORMATION);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TF_CetakLaporan.Btn_CetTanggalClick(Sender: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 xml:space="preserve">    F_Koneksi.AdoqSurat.SQL.Clear;</w:t>
      </w:r>
    </w:p>
    <w:p w:rsidR="00B12999" w:rsidRDefault="00B12999" w:rsidP="00B12999">
      <w:pPr>
        <w:pStyle w:val="guidelines"/>
      </w:pPr>
      <w:r>
        <w:t xml:space="preserve">    F_Koneksi.AdoqSurat.SQL.Add('Select * From Tbl_Surat where Tbl_Surat.Tanggal &gt;=:Awal and Tbl_Surat.Tanggal&lt;=:Akhir');</w:t>
      </w:r>
    </w:p>
    <w:p w:rsidR="00B12999" w:rsidRDefault="00B12999" w:rsidP="00B12999">
      <w:pPr>
        <w:pStyle w:val="guidelines"/>
      </w:pPr>
      <w:r>
        <w:t xml:space="preserve">    F_Koneksi.AdoqSurat.Parameters.ParamValues['Awal']:=datetostr(DT_Awal.Date);</w:t>
      </w:r>
    </w:p>
    <w:p w:rsidR="00B12999" w:rsidRDefault="00B12999" w:rsidP="00B12999">
      <w:pPr>
        <w:pStyle w:val="guidelines"/>
      </w:pPr>
      <w:r>
        <w:t xml:space="preserve">    F_Koneksi.AdoqSurat.Parameters.ParamValues['Akhir']:=datetostr(DT_Akhir.Date);</w:t>
      </w:r>
    </w:p>
    <w:p w:rsidR="00B12999" w:rsidRDefault="00B12999" w:rsidP="00B12999">
      <w:pPr>
        <w:pStyle w:val="guidelines"/>
      </w:pPr>
      <w:r>
        <w:t xml:space="preserve">    F_Koneksi.AdoqSurat.ExecSQL;</w:t>
      </w:r>
    </w:p>
    <w:p w:rsidR="00B12999" w:rsidRDefault="00B12999" w:rsidP="00B12999">
      <w:pPr>
        <w:pStyle w:val="guidelines"/>
      </w:pPr>
      <w:r>
        <w:t xml:space="preserve">    F_Koneksi.AdoqSurat.Prepared;</w:t>
      </w:r>
    </w:p>
    <w:p w:rsidR="00B12999" w:rsidRDefault="00B12999" w:rsidP="00B12999">
      <w:pPr>
        <w:pStyle w:val="guidelines"/>
      </w:pPr>
      <w:r>
        <w:t xml:space="preserve">    F_Koneksi.AdoqSurat.Open;</w:t>
      </w:r>
    </w:p>
    <w:p w:rsidR="00B12999" w:rsidRDefault="00B12999" w:rsidP="00B12999">
      <w:pPr>
        <w:pStyle w:val="guidelines"/>
      </w:pPr>
      <w:r>
        <w:t xml:space="preserve">    If F_Koneksi.AdoqSurat.RecordCount &gt; 0 Then</w:t>
      </w:r>
    </w:p>
    <w:p w:rsidR="00B12999" w:rsidRDefault="00B12999" w:rsidP="00B12999">
      <w:pPr>
        <w:pStyle w:val="guidelines"/>
      </w:pPr>
      <w:r>
        <w:t xml:space="preserve">      Begin</w:t>
      </w:r>
    </w:p>
    <w:p w:rsidR="00B12999" w:rsidRDefault="00B12999" w:rsidP="00B12999">
      <w:pPr>
        <w:pStyle w:val="guidelines"/>
      </w:pPr>
      <w:r>
        <w:t xml:space="preserve">        F_Laporan.Qr_Judul2.Caption:='Berdasarkan Periode Tanggal';</w:t>
      </w:r>
    </w:p>
    <w:p w:rsidR="00B12999" w:rsidRDefault="00B12999" w:rsidP="00B12999">
      <w:pPr>
        <w:pStyle w:val="guidelines"/>
      </w:pPr>
      <w:r>
        <w:t xml:space="preserve">        F_Laporan.QR_Cet.Caption:='Tanggal';</w:t>
      </w:r>
    </w:p>
    <w:p w:rsidR="00B12999" w:rsidRDefault="00B12999" w:rsidP="00B12999">
      <w:pPr>
        <w:pStyle w:val="guidelines"/>
      </w:pPr>
      <w:r>
        <w:t xml:space="preserve">        F_Laporan.QR_Cet2.Caption:=DateToStr(DT_Awal.Date)+' s/d '+DateToStr(DT_Akhir.Date);</w:t>
      </w:r>
    </w:p>
    <w:p w:rsidR="00B12999" w:rsidRDefault="00B12999" w:rsidP="00B12999">
      <w:pPr>
        <w:pStyle w:val="guidelines"/>
      </w:pPr>
      <w:r>
        <w:t xml:space="preserve">        F_Laporan.QR_Jumlah.Caption:=IntToStr(F_Koneksi.AdoqSurat.RecordCount);</w:t>
      </w:r>
    </w:p>
    <w:p w:rsidR="00B12999" w:rsidRDefault="00B12999" w:rsidP="00B12999">
      <w:pPr>
        <w:pStyle w:val="guidelines"/>
      </w:pPr>
      <w:r>
        <w:t xml:space="preserve">        F_Laporan.Preview;</w:t>
      </w:r>
    </w:p>
    <w:p w:rsidR="00B12999" w:rsidRDefault="00B12999" w:rsidP="00B12999">
      <w:pPr>
        <w:pStyle w:val="guidelines"/>
      </w:pPr>
      <w:r>
        <w:t xml:space="preserve">      End</w:t>
      </w:r>
    </w:p>
    <w:p w:rsidR="00B12999" w:rsidRDefault="00B12999" w:rsidP="00B12999">
      <w:pPr>
        <w:pStyle w:val="guidelines"/>
      </w:pPr>
      <w:r>
        <w:t xml:space="preserve">    Else</w:t>
      </w:r>
    </w:p>
    <w:p w:rsidR="00B12999" w:rsidRDefault="00B12999" w:rsidP="00B12999">
      <w:pPr>
        <w:pStyle w:val="guidelines"/>
      </w:pPr>
      <w:r>
        <w:t xml:space="preserve">        Application.MessageBox('Tidak Ada Data Pada Tanggal Terpilih','Info', mb_Ok + Mb_ICONINFORMATION);</w:t>
      </w:r>
    </w:p>
    <w:p w:rsidR="00B12999" w:rsidRDefault="00B12999" w:rsidP="00B12999">
      <w:pPr>
        <w:pStyle w:val="guidelines"/>
      </w:pPr>
      <w:r>
        <w:lastRenderedPageBreak/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TF_CetakLaporan.Btn_CetUnitClick(Sender: TObject);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begin</w:t>
      </w:r>
    </w:p>
    <w:p w:rsidR="00B12999" w:rsidRDefault="00B12999" w:rsidP="00B12999">
      <w:pPr>
        <w:pStyle w:val="guidelines"/>
      </w:pPr>
      <w:r>
        <w:t>F_Koneksi.AdoqSurat.SQL.Clear;</w:t>
      </w:r>
    </w:p>
    <w:p w:rsidR="00B12999" w:rsidRDefault="00B12999" w:rsidP="00B12999">
      <w:pPr>
        <w:pStyle w:val="guidelines"/>
      </w:pPr>
      <w:r>
        <w:t xml:space="preserve">    F_Koneksi.AdoqSurat.SQL.Add('Select * From Tbl_Surat Where Tbl_Surat.UnitKerja =:Unit');</w:t>
      </w:r>
    </w:p>
    <w:p w:rsidR="00B12999" w:rsidRDefault="00B12999" w:rsidP="00B12999">
      <w:pPr>
        <w:pStyle w:val="guidelines"/>
      </w:pPr>
      <w:r>
        <w:t xml:space="preserve">    F_Koneksi.AdoqSurat.Parameters.ParamValues['Unit']:=DBL_UnitKerja.Text;</w:t>
      </w:r>
    </w:p>
    <w:p w:rsidR="00B12999" w:rsidRDefault="00B12999" w:rsidP="00B12999">
      <w:pPr>
        <w:pStyle w:val="guidelines"/>
      </w:pPr>
      <w:r>
        <w:t xml:space="preserve">    F_Koneksi.AdoqSurat.ExecSQL;</w:t>
      </w:r>
    </w:p>
    <w:p w:rsidR="00B12999" w:rsidRDefault="00B12999" w:rsidP="00B12999">
      <w:pPr>
        <w:pStyle w:val="guidelines"/>
      </w:pPr>
      <w:r>
        <w:t xml:space="preserve">    F_Koneksi.AdoqSurat.Prepared;</w:t>
      </w:r>
    </w:p>
    <w:p w:rsidR="00B12999" w:rsidRDefault="00B12999" w:rsidP="00B12999">
      <w:pPr>
        <w:pStyle w:val="guidelines"/>
      </w:pPr>
      <w:r>
        <w:t xml:space="preserve">    F_Koneksi.AdoqSurat.Open;</w:t>
      </w:r>
    </w:p>
    <w:p w:rsidR="00B12999" w:rsidRDefault="00B12999" w:rsidP="00B12999">
      <w:pPr>
        <w:pStyle w:val="guidelines"/>
      </w:pPr>
      <w:r>
        <w:t xml:space="preserve">    If F_Koneksi.AdoqSurat.RecordCount &gt; 0 Then</w:t>
      </w:r>
    </w:p>
    <w:p w:rsidR="00B12999" w:rsidRDefault="00B12999" w:rsidP="00B12999">
      <w:pPr>
        <w:pStyle w:val="guidelines"/>
      </w:pPr>
      <w:r>
        <w:t xml:space="preserve">      Begin</w:t>
      </w:r>
    </w:p>
    <w:p w:rsidR="00B12999" w:rsidRDefault="00B12999" w:rsidP="00B12999">
      <w:pPr>
        <w:pStyle w:val="guidelines"/>
      </w:pPr>
      <w:r>
        <w:t xml:space="preserve">        F_Laporan.Qr_Judul2.Caption:='Berdasarkan Unit Kerja';</w:t>
      </w:r>
    </w:p>
    <w:p w:rsidR="00B12999" w:rsidRDefault="00B12999" w:rsidP="00B12999">
      <w:pPr>
        <w:pStyle w:val="guidelines"/>
      </w:pPr>
      <w:r>
        <w:t xml:space="preserve">        F_Laporan.QR_Cet.Caption:='Unit Kerja';</w:t>
      </w:r>
    </w:p>
    <w:p w:rsidR="00B12999" w:rsidRDefault="00B12999" w:rsidP="00B12999">
      <w:pPr>
        <w:pStyle w:val="guidelines"/>
      </w:pPr>
      <w:r>
        <w:t xml:space="preserve">        F_Laporan.QR_Cet2.Caption:=DBL_UnitKerja.Text;</w:t>
      </w:r>
    </w:p>
    <w:p w:rsidR="00B12999" w:rsidRDefault="00B12999" w:rsidP="00B12999">
      <w:pPr>
        <w:pStyle w:val="guidelines"/>
      </w:pPr>
      <w:r>
        <w:t xml:space="preserve">        F_Laporan.QR_Jumlah.Caption:=IntToStr(F_Koneksi.AdoqSurat.RecordCount);</w:t>
      </w:r>
    </w:p>
    <w:p w:rsidR="00B12999" w:rsidRDefault="00B12999" w:rsidP="00B12999">
      <w:pPr>
        <w:pStyle w:val="guidelines"/>
      </w:pPr>
      <w:r>
        <w:t xml:space="preserve">        F_Laporan.Preview;</w:t>
      </w:r>
    </w:p>
    <w:p w:rsidR="00B12999" w:rsidRDefault="00B12999" w:rsidP="00B12999">
      <w:pPr>
        <w:pStyle w:val="guidelines"/>
      </w:pPr>
      <w:r>
        <w:t xml:space="preserve">      End</w:t>
      </w:r>
    </w:p>
    <w:p w:rsidR="00B12999" w:rsidRDefault="00B12999" w:rsidP="00B12999">
      <w:pPr>
        <w:pStyle w:val="guidelines"/>
      </w:pPr>
      <w:r>
        <w:t xml:space="preserve">    Else</w:t>
      </w:r>
    </w:p>
    <w:p w:rsidR="00B12999" w:rsidRDefault="00B12999" w:rsidP="00B12999">
      <w:pPr>
        <w:pStyle w:val="guidelines"/>
      </w:pPr>
      <w:r>
        <w:t xml:space="preserve">        Application.MessageBox('Tidak Ada Data Pada Unit Kerja Terpilih Terpilih','Info', mb_Ok + Mb_ICONINFORMATION);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procedure TF_CetakLaporan.Btn_KembaliClick(Sender: TObject);</w:t>
      </w:r>
    </w:p>
    <w:p w:rsidR="00B12999" w:rsidRDefault="00B12999" w:rsidP="00B12999">
      <w:pPr>
        <w:pStyle w:val="guidelines"/>
      </w:pPr>
      <w:r>
        <w:lastRenderedPageBreak/>
        <w:t>begin</w:t>
      </w:r>
    </w:p>
    <w:p w:rsidR="00B12999" w:rsidRDefault="00B12999" w:rsidP="00B12999">
      <w:pPr>
        <w:pStyle w:val="guidelines"/>
      </w:pPr>
      <w:r>
        <w:t xml:space="preserve">  F_Koneksi.AdoqSurat.SQL.Clear;</w:t>
      </w:r>
    </w:p>
    <w:p w:rsidR="00B12999" w:rsidRDefault="00B12999" w:rsidP="00B12999">
      <w:pPr>
        <w:pStyle w:val="guidelines"/>
      </w:pPr>
      <w:r>
        <w:t xml:space="preserve">  F_Koneksi.AdoqSurat.SQL.Add('Select *From Tbl_Surat');</w:t>
      </w:r>
    </w:p>
    <w:p w:rsidR="00B12999" w:rsidRDefault="00B12999" w:rsidP="00B12999">
      <w:pPr>
        <w:pStyle w:val="guidelines"/>
      </w:pPr>
      <w:r>
        <w:t xml:space="preserve">  F_Koneksi.AdoqSurat.Open;</w:t>
      </w:r>
    </w:p>
    <w:p w:rsidR="00B12999" w:rsidRDefault="00B12999" w:rsidP="00B12999">
      <w:pPr>
        <w:pStyle w:val="guidelines"/>
      </w:pPr>
      <w:r>
        <w:t xml:space="preserve">  F_CetakLaporan.Close;</w:t>
      </w:r>
    </w:p>
    <w:p w:rsidR="00B12999" w:rsidRDefault="00B12999" w:rsidP="00B12999">
      <w:pPr>
        <w:pStyle w:val="guidelines"/>
      </w:pPr>
      <w:r>
        <w:t xml:space="preserve">  F_MenuUtama.Show;</w:t>
      </w:r>
    </w:p>
    <w:p w:rsidR="00B12999" w:rsidRDefault="00B12999" w:rsidP="00B12999">
      <w:pPr>
        <w:pStyle w:val="guidelines"/>
      </w:pPr>
      <w:r>
        <w:t xml:space="preserve">  F_MenuUtama.Enabled:=True;</w:t>
      </w:r>
    </w:p>
    <w:p w:rsidR="00B12999" w:rsidRDefault="00B12999" w:rsidP="00B12999">
      <w:pPr>
        <w:pStyle w:val="guidelines"/>
      </w:pPr>
      <w:r>
        <w:t>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end.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unit SuratJadi;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interface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uses Windows, SysUtils, Messages, Classes, Graphics, Controls,</w:t>
      </w:r>
    </w:p>
    <w:p w:rsidR="00B12999" w:rsidRDefault="00B12999" w:rsidP="00B12999">
      <w:pPr>
        <w:pStyle w:val="guidelines"/>
      </w:pPr>
      <w:r>
        <w:t xml:space="preserve">  StdCtrls, ExtCtrls, Forms, QuickRpt, QRCtrls, jpeg;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type</w:t>
      </w:r>
    </w:p>
    <w:p w:rsidR="00B12999" w:rsidRDefault="00B12999" w:rsidP="00B12999">
      <w:pPr>
        <w:pStyle w:val="guidelines"/>
      </w:pPr>
      <w:r>
        <w:t xml:space="preserve">  TF_SuratJadi = class(TQuickRep)</w:t>
      </w:r>
    </w:p>
    <w:p w:rsidR="00B12999" w:rsidRDefault="00B12999" w:rsidP="00B12999">
      <w:pPr>
        <w:pStyle w:val="guidelines"/>
      </w:pPr>
      <w:r>
        <w:t xml:space="preserve">    PageHeaderBand1: TQRBand;</w:t>
      </w:r>
    </w:p>
    <w:p w:rsidR="00B12999" w:rsidRDefault="00B12999" w:rsidP="00B12999">
      <w:pPr>
        <w:pStyle w:val="guidelines"/>
      </w:pPr>
      <w:r>
        <w:t xml:space="preserve">    TitleBand1: TQRBand;</w:t>
      </w:r>
    </w:p>
    <w:p w:rsidR="00B12999" w:rsidRDefault="00B12999" w:rsidP="00B12999">
      <w:pPr>
        <w:pStyle w:val="guidelines"/>
      </w:pPr>
      <w:r>
        <w:t xml:space="preserve">    QRLabel1: TQRLabel;</w:t>
      </w:r>
    </w:p>
    <w:p w:rsidR="00B12999" w:rsidRDefault="00B12999" w:rsidP="00B12999">
      <w:pPr>
        <w:pStyle w:val="guidelines"/>
      </w:pPr>
      <w:r>
        <w:t xml:space="preserve">    QRDBText1: TQRDBText;</w:t>
      </w:r>
    </w:p>
    <w:p w:rsidR="00B12999" w:rsidRDefault="00B12999" w:rsidP="00B12999">
      <w:pPr>
        <w:pStyle w:val="guidelines"/>
      </w:pPr>
      <w:r>
        <w:t xml:space="preserve">    QRLabel2: TQRLabel;</w:t>
      </w:r>
    </w:p>
    <w:p w:rsidR="00B12999" w:rsidRDefault="00B12999" w:rsidP="00B12999">
      <w:pPr>
        <w:pStyle w:val="guidelines"/>
      </w:pPr>
      <w:r>
        <w:t xml:space="preserve">    QRLabel3: TQRLabel;</w:t>
      </w:r>
    </w:p>
    <w:p w:rsidR="00B12999" w:rsidRDefault="00B12999" w:rsidP="00B12999">
      <w:pPr>
        <w:pStyle w:val="guidelines"/>
      </w:pPr>
      <w:r>
        <w:t xml:space="preserve">    QRLabel4: TQRLabel;</w:t>
      </w:r>
    </w:p>
    <w:p w:rsidR="00B12999" w:rsidRDefault="00B12999" w:rsidP="00B12999">
      <w:pPr>
        <w:pStyle w:val="guidelines"/>
      </w:pPr>
      <w:r>
        <w:t xml:space="preserve">    QRDBText2: TQRDBText;</w:t>
      </w:r>
    </w:p>
    <w:p w:rsidR="00B12999" w:rsidRDefault="00B12999" w:rsidP="00B12999">
      <w:pPr>
        <w:pStyle w:val="guidelines"/>
      </w:pPr>
      <w:r>
        <w:t xml:space="preserve">    QRImage1: TQRImage;</w:t>
      </w:r>
    </w:p>
    <w:p w:rsidR="00B12999" w:rsidRDefault="00B12999" w:rsidP="00B12999">
      <w:pPr>
        <w:pStyle w:val="guidelines"/>
      </w:pPr>
      <w:r>
        <w:t xml:space="preserve">    QRDBText3: TQRDBText;</w:t>
      </w:r>
    </w:p>
    <w:p w:rsidR="00B12999" w:rsidRDefault="00B12999" w:rsidP="00B12999">
      <w:pPr>
        <w:pStyle w:val="guidelines"/>
      </w:pPr>
      <w:r>
        <w:t xml:space="preserve">    QRLabel6: TQRLabel;</w:t>
      </w:r>
    </w:p>
    <w:p w:rsidR="00B12999" w:rsidRDefault="00B12999" w:rsidP="00B12999">
      <w:pPr>
        <w:pStyle w:val="guidelines"/>
      </w:pPr>
      <w:r>
        <w:lastRenderedPageBreak/>
        <w:t xml:space="preserve">    QRDBText4: TQRDBText;</w:t>
      </w:r>
    </w:p>
    <w:p w:rsidR="00B12999" w:rsidRDefault="00B12999" w:rsidP="00B12999">
      <w:pPr>
        <w:pStyle w:val="guidelines"/>
      </w:pPr>
      <w:r>
        <w:t xml:space="preserve">    QRLabel5: TQRLabel;</w:t>
      </w:r>
    </w:p>
    <w:p w:rsidR="00B12999" w:rsidRDefault="00B12999" w:rsidP="00B12999">
      <w:pPr>
        <w:pStyle w:val="guidelines"/>
      </w:pPr>
      <w:r>
        <w:t xml:space="preserve">    QRDBText5: TQRDBText;</w:t>
      </w:r>
    </w:p>
    <w:p w:rsidR="00B12999" w:rsidRDefault="00B12999" w:rsidP="00B12999">
      <w:pPr>
        <w:pStyle w:val="guidelines"/>
      </w:pPr>
      <w:r>
        <w:t xml:space="preserve">    QRLabel7: TQRLabel;</w:t>
      </w:r>
    </w:p>
    <w:p w:rsidR="00B12999" w:rsidRDefault="00B12999" w:rsidP="00B12999">
      <w:pPr>
        <w:pStyle w:val="guidelines"/>
      </w:pPr>
      <w:r>
        <w:t xml:space="preserve">    QRDBText6: TQRDBText;</w:t>
      </w:r>
    </w:p>
    <w:p w:rsidR="00B12999" w:rsidRDefault="00B12999" w:rsidP="00B12999">
      <w:pPr>
        <w:pStyle w:val="guidelines"/>
      </w:pPr>
      <w:r>
        <w:t xml:space="preserve">    QRLabel8: TQRLabel;</w:t>
      </w:r>
    </w:p>
    <w:p w:rsidR="00B12999" w:rsidRDefault="00B12999" w:rsidP="00B12999">
      <w:pPr>
        <w:pStyle w:val="guidelines"/>
      </w:pPr>
      <w:r>
        <w:t xml:space="preserve">    QRDBText7: TQRDBText;</w:t>
      </w:r>
    </w:p>
    <w:p w:rsidR="00B12999" w:rsidRDefault="00B12999" w:rsidP="00B12999">
      <w:pPr>
        <w:pStyle w:val="guidelines"/>
      </w:pPr>
      <w:r>
        <w:t xml:space="preserve">    QRLabel9: TQRLabel;</w:t>
      </w:r>
    </w:p>
    <w:p w:rsidR="00B12999" w:rsidRDefault="00B12999" w:rsidP="00B12999">
      <w:pPr>
        <w:pStyle w:val="guidelines"/>
      </w:pPr>
      <w:r>
        <w:t xml:space="preserve">    QRLabel10: TQRLabel;</w:t>
      </w:r>
    </w:p>
    <w:p w:rsidR="00B12999" w:rsidRDefault="00B12999" w:rsidP="00B12999">
      <w:pPr>
        <w:pStyle w:val="guidelines"/>
      </w:pPr>
      <w:r>
        <w:t xml:space="preserve">    QRLabel11: TQRLabel;</w:t>
      </w:r>
    </w:p>
    <w:p w:rsidR="00B12999" w:rsidRDefault="00B12999" w:rsidP="00B12999">
      <w:pPr>
        <w:pStyle w:val="guidelines"/>
      </w:pPr>
      <w:r>
        <w:t xml:space="preserve">    QRDBText8: TQRDBText;</w:t>
      </w:r>
    </w:p>
    <w:p w:rsidR="00B12999" w:rsidRDefault="00B12999" w:rsidP="00B12999">
      <w:pPr>
        <w:pStyle w:val="guidelines"/>
      </w:pPr>
      <w:r>
        <w:t xml:space="preserve">    QRLabel12: TQRLabel;</w:t>
      </w:r>
    </w:p>
    <w:p w:rsidR="00B12999" w:rsidRDefault="00B12999" w:rsidP="00B12999">
      <w:pPr>
        <w:pStyle w:val="guidelines"/>
      </w:pPr>
      <w:r>
        <w:t xml:space="preserve">    QRDBText9: TQRDBText;</w:t>
      </w:r>
    </w:p>
    <w:p w:rsidR="00B12999" w:rsidRDefault="00B12999" w:rsidP="00B12999">
      <w:pPr>
        <w:pStyle w:val="guidelines"/>
      </w:pPr>
      <w:r>
        <w:t xml:space="preserve">    QRLabel13: TQRLabel;</w:t>
      </w:r>
    </w:p>
    <w:p w:rsidR="00B12999" w:rsidRDefault="00B12999" w:rsidP="00B12999">
      <w:pPr>
        <w:pStyle w:val="guidelines"/>
      </w:pPr>
      <w:r>
        <w:t xml:space="preserve">    QRDBText10: TQRDBText;</w:t>
      </w:r>
    </w:p>
    <w:p w:rsidR="00B12999" w:rsidRDefault="00B12999" w:rsidP="00B12999">
      <w:pPr>
        <w:pStyle w:val="guidelines"/>
      </w:pPr>
      <w:r>
        <w:t xml:space="preserve">    QRLabel14: TQRLabel;</w:t>
      </w:r>
    </w:p>
    <w:p w:rsidR="00B12999" w:rsidRDefault="00B12999" w:rsidP="00B12999">
      <w:pPr>
        <w:pStyle w:val="guidelines"/>
      </w:pPr>
      <w:r>
        <w:t xml:space="preserve">    QRLabel15: TQRLabel;</w:t>
      </w:r>
    </w:p>
    <w:p w:rsidR="00B12999" w:rsidRDefault="00B12999" w:rsidP="00B12999">
      <w:pPr>
        <w:pStyle w:val="guidelines"/>
      </w:pPr>
      <w:r>
        <w:t xml:space="preserve">    QRLabel16: TQRLabel;</w:t>
      </w:r>
    </w:p>
    <w:p w:rsidR="00B12999" w:rsidRDefault="00B12999" w:rsidP="00B12999">
      <w:pPr>
        <w:pStyle w:val="guidelines"/>
      </w:pPr>
      <w:r>
        <w:t xml:space="preserve">    QRLabel17: TQRLabel;</w:t>
      </w:r>
    </w:p>
    <w:p w:rsidR="00B12999" w:rsidRDefault="00B12999" w:rsidP="00B12999">
      <w:pPr>
        <w:pStyle w:val="guidelines"/>
      </w:pPr>
      <w:r>
        <w:t xml:space="preserve">    QRLabel18: TQRLabel;</w:t>
      </w:r>
    </w:p>
    <w:p w:rsidR="00B12999" w:rsidRDefault="00B12999" w:rsidP="00B12999">
      <w:pPr>
        <w:pStyle w:val="guidelines"/>
      </w:pPr>
      <w:r>
        <w:t xml:space="preserve">    QRLabel19: TQRLabel;</w:t>
      </w:r>
    </w:p>
    <w:p w:rsidR="00B12999" w:rsidRDefault="00B12999" w:rsidP="00B12999">
      <w:pPr>
        <w:pStyle w:val="guidelines"/>
      </w:pPr>
      <w:r>
        <w:t xml:space="preserve">    QRLabel20: TQRLabel;</w:t>
      </w:r>
    </w:p>
    <w:p w:rsidR="00B12999" w:rsidRDefault="00B12999" w:rsidP="00B12999">
      <w:pPr>
        <w:pStyle w:val="guidelines"/>
      </w:pPr>
      <w:r>
        <w:t xml:space="preserve">    QRLabel21: TQRLabel;</w:t>
      </w:r>
    </w:p>
    <w:p w:rsidR="00B12999" w:rsidRDefault="00B12999" w:rsidP="00B12999">
      <w:pPr>
        <w:pStyle w:val="guidelines"/>
      </w:pPr>
      <w:r>
        <w:t xml:space="preserve">    QRLabel22: TQRLabel;</w:t>
      </w:r>
    </w:p>
    <w:p w:rsidR="00B12999" w:rsidRDefault="00B12999" w:rsidP="00B12999">
      <w:pPr>
        <w:pStyle w:val="guidelines"/>
      </w:pPr>
      <w:r>
        <w:t xml:space="preserve">    QRLabel23: TQRLabel;</w:t>
      </w:r>
    </w:p>
    <w:p w:rsidR="00B12999" w:rsidRDefault="00B12999" w:rsidP="00B12999">
      <w:pPr>
        <w:pStyle w:val="guidelines"/>
      </w:pPr>
      <w:r>
        <w:t xml:space="preserve">    QRDBText11: TQRDBText;</w:t>
      </w:r>
    </w:p>
    <w:p w:rsidR="00B12999" w:rsidRDefault="00B12999" w:rsidP="00B12999">
      <w:pPr>
        <w:pStyle w:val="guidelines"/>
      </w:pPr>
      <w:r>
        <w:t xml:space="preserve">    QRDBText12: TQRDBText;</w:t>
      </w:r>
    </w:p>
    <w:p w:rsidR="00B12999" w:rsidRDefault="00B12999" w:rsidP="00B12999">
      <w:pPr>
        <w:pStyle w:val="guidelines"/>
      </w:pPr>
      <w:r>
        <w:t xml:space="preserve">    QRDBText13: TQRDBText;</w:t>
      </w:r>
    </w:p>
    <w:p w:rsidR="00B12999" w:rsidRDefault="00B12999" w:rsidP="00B12999">
      <w:pPr>
        <w:pStyle w:val="guidelines"/>
      </w:pPr>
      <w:r>
        <w:t xml:space="preserve">    QRDBText14: TQRDBText;</w:t>
      </w:r>
    </w:p>
    <w:p w:rsidR="00B12999" w:rsidRDefault="00B12999" w:rsidP="00B12999">
      <w:pPr>
        <w:pStyle w:val="guidelines"/>
      </w:pPr>
      <w:r>
        <w:t xml:space="preserve">    QRLabel24: TQRLabel;</w:t>
      </w:r>
    </w:p>
    <w:p w:rsidR="00B12999" w:rsidRDefault="00B12999" w:rsidP="00B12999">
      <w:pPr>
        <w:pStyle w:val="guidelines"/>
      </w:pPr>
      <w:r>
        <w:t xml:space="preserve">    QRDBText15: TQRDBText;</w:t>
      </w:r>
    </w:p>
    <w:p w:rsidR="00B12999" w:rsidRDefault="00B12999" w:rsidP="00B12999">
      <w:pPr>
        <w:pStyle w:val="guidelines"/>
      </w:pPr>
      <w:r>
        <w:lastRenderedPageBreak/>
        <w:t xml:space="preserve">    QRLabel25: TQRLabel;</w:t>
      </w:r>
    </w:p>
    <w:p w:rsidR="00B12999" w:rsidRDefault="00B12999" w:rsidP="00B12999">
      <w:pPr>
        <w:pStyle w:val="guidelines"/>
      </w:pPr>
      <w:r>
        <w:t xml:space="preserve">    QRLabel26: TQRLabel;</w:t>
      </w:r>
    </w:p>
    <w:p w:rsidR="00B12999" w:rsidRDefault="00B12999" w:rsidP="00B12999">
      <w:pPr>
        <w:pStyle w:val="guidelines"/>
      </w:pPr>
      <w:r>
        <w:t xml:space="preserve">    QRLabel27: TQRLabel;</w:t>
      </w:r>
    </w:p>
    <w:p w:rsidR="00B12999" w:rsidRDefault="00B12999" w:rsidP="00B12999">
      <w:pPr>
        <w:pStyle w:val="guidelines"/>
      </w:pPr>
      <w:r>
        <w:t xml:space="preserve">    QRLabel28: TQRLabel;</w:t>
      </w:r>
    </w:p>
    <w:p w:rsidR="00B12999" w:rsidRDefault="00B12999" w:rsidP="00B12999">
      <w:pPr>
        <w:pStyle w:val="guidelines"/>
      </w:pPr>
      <w:r>
        <w:t xml:space="preserve">    QRLabel29: TQRLabel;</w:t>
      </w:r>
    </w:p>
    <w:p w:rsidR="00B12999" w:rsidRDefault="00B12999" w:rsidP="00B12999">
      <w:pPr>
        <w:pStyle w:val="guidelines"/>
      </w:pPr>
      <w:r>
        <w:t xml:space="preserve">    QRLabel30: TQRLabel;</w:t>
      </w:r>
    </w:p>
    <w:p w:rsidR="00B12999" w:rsidRDefault="00B12999" w:rsidP="00B12999">
      <w:pPr>
        <w:pStyle w:val="guidelines"/>
      </w:pPr>
      <w:r>
        <w:t xml:space="preserve">    QRLabel31: TQRLabel;</w:t>
      </w:r>
    </w:p>
    <w:p w:rsidR="00B12999" w:rsidRDefault="00B12999" w:rsidP="00B12999">
      <w:pPr>
        <w:pStyle w:val="guidelines"/>
      </w:pPr>
      <w:r>
        <w:t xml:space="preserve">    QRLabel32: TQRLabel;</w:t>
      </w:r>
    </w:p>
    <w:p w:rsidR="00B12999" w:rsidRDefault="00B12999" w:rsidP="00B12999">
      <w:pPr>
        <w:pStyle w:val="guidelines"/>
      </w:pPr>
      <w:r>
        <w:t xml:space="preserve">    QRDBText16: TQRDBText;</w:t>
      </w:r>
    </w:p>
    <w:p w:rsidR="00B12999" w:rsidRDefault="00B12999" w:rsidP="00B12999">
      <w:pPr>
        <w:pStyle w:val="guidelines"/>
      </w:pPr>
      <w:r>
        <w:t xml:space="preserve">    QRLabel33: TQRLabel;</w:t>
      </w:r>
    </w:p>
    <w:p w:rsidR="00B12999" w:rsidRDefault="00B12999" w:rsidP="00B12999">
      <w:pPr>
        <w:pStyle w:val="guidelines"/>
      </w:pPr>
      <w:r>
        <w:t xml:space="preserve">    QRLabel34: TQRLabel;</w:t>
      </w:r>
    </w:p>
    <w:p w:rsidR="00B12999" w:rsidRDefault="00B12999" w:rsidP="00B12999">
      <w:pPr>
        <w:pStyle w:val="guidelines"/>
      </w:pPr>
      <w:r>
        <w:t xml:space="preserve">    QRDBText17: TQRDBText;</w:t>
      </w:r>
    </w:p>
    <w:p w:rsidR="00B12999" w:rsidRDefault="00B12999" w:rsidP="00B12999">
      <w:pPr>
        <w:pStyle w:val="guidelines"/>
      </w:pPr>
      <w:r>
        <w:t xml:space="preserve">    QRDBText18: TQRDBText;</w:t>
      </w:r>
    </w:p>
    <w:p w:rsidR="00B12999" w:rsidRDefault="00B12999" w:rsidP="00B12999">
      <w:pPr>
        <w:pStyle w:val="guidelines"/>
      </w:pPr>
      <w:r>
        <w:t xml:space="preserve">    QRDBText19: TQRDBText;</w:t>
      </w:r>
    </w:p>
    <w:p w:rsidR="00B12999" w:rsidRDefault="00B12999" w:rsidP="00B12999">
      <w:pPr>
        <w:pStyle w:val="guidelines"/>
      </w:pPr>
      <w:r>
        <w:t xml:space="preserve">    QRLabel35: TQRLabel;</w:t>
      </w:r>
    </w:p>
    <w:p w:rsidR="00B12999" w:rsidRDefault="00B12999" w:rsidP="00B12999">
      <w:pPr>
        <w:pStyle w:val="guidelines"/>
      </w:pPr>
      <w:r>
        <w:t xml:space="preserve">    QRDBText20: TQRDBText;</w:t>
      </w:r>
    </w:p>
    <w:p w:rsidR="00B12999" w:rsidRDefault="00B12999" w:rsidP="00B12999">
      <w:pPr>
        <w:pStyle w:val="guidelines"/>
      </w:pPr>
      <w:r>
        <w:t xml:space="preserve">    QRLabel36: TQRLabel;</w:t>
      </w:r>
    </w:p>
    <w:p w:rsidR="00B12999" w:rsidRDefault="00B12999" w:rsidP="00B12999">
      <w:pPr>
        <w:pStyle w:val="guidelines"/>
      </w:pPr>
      <w:r>
        <w:t xml:space="preserve">    QRDBText21: TQRDBText;</w:t>
      </w:r>
    </w:p>
    <w:p w:rsidR="00B12999" w:rsidRDefault="00B12999" w:rsidP="00B12999">
      <w:pPr>
        <w:pStyle w:val="guidelines"/>
      </w:pPr>
      <w:r>
        <w:t xml:space="preserve">    QRDBText22: TQRDBText;</w:t>
      </w:r>
    </w:p>
    <w:p w:rsidR="00B12999" w:rsidRDefault="00B12999" w:rsidP="00B12999">
      <w:pPr>
        <w:pStyle w:val="guidelines"/>
      </w:pPr>
      <w:r>
        <w:t xml:space="preserve">    QRDBText23: TQRDBText;</w:t>
      </w:r>
    </w:p>
    <w:p w:rsidR="00B12999" w:rsidRDefault="00B12999" w:rsidP="00B12999">
      <w:pPr>
        <w:pStyle w:val="guidelines"/>
      </w:pPr>
      <w:r>
        <w:t xml:space="preserve">  private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public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 xml:space="preserve">  end;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var</w:t>
      </w:r>
    </w:p>
    <w:p w:rsidR="00B12999" w:rsidRDefault="00B12999" w:rsidP="00B12999">
      <w:pPr>
        <w:pStyle w:val="guidelines"/>
      </w:pPr>
      <w:r>
        <w:t xml:space="preserve">  F_SuratJadi: TF_SuratJadi;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implementation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lastRenderedPageBreak/>
        <w:t>{$R *.DFM}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  <w:r>
        <w:t>end.</w:t>
      </w:r>
    </w:p>
    <w:p w:rsidR="00B12999" w:rsidRDefault="00B12999" w:rsidP="00B12999">
      <w:pPr>
        <w:pStyle w:val="guidelines"/>
      </w:pPr>
    </w:p>
    <w:p w:rsidR="00B12999" w:rsidRDefault="00B12999" w:rsidP="00B12999">
      <w:pPr>
        <w:pStyle w:val="guidelines"/>
      </w:pPr>
    </w:p>
    <w:p w:rsidR="00F71A0F" w:rsidRDefault="00F71A0F">
      <w:bookmarkStart w:id="0" w:name="_GoBack"/>
      <w:bookmarkEnd w:id="0"/>
    </w:p>
    <w:sectPr w:rsidR="00F71A0F" w:rsidSect="007243FC">
      <w:headerReference w:type="default" r:id="rId5"/>
      <w:footerReference w:type="first" r:id="rId6"/>
      <w:pgSz w:w="11906" w:h="16838" w:code="9"/>
      <w:pgMar w:top="2268" w:right="1701" w:bottom="1701" w:left="2268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552" w:rsidRDefault="00B12999">
    <w:pPr>
      <w:pStyle w:val="Footer"/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552" w:rsidRPr="00471C9E" w:rsidRDefault="00B12999" w:rsidP="00471C9E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99"/>
    <w:rsid w:val="0024006F"/>
    <w:rsid w:val="00B12999"/>
    <w:rsid w:val="00F71A0F"/>
    <w:rsid w:val="00F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9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129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999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B129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999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PageNumber">
    <w:name w:val="page number"/>
    <w:basedOn w:val="DefaultParagraphFont"/>
    <w:rsid w:val="00B12999"/>
  </w:style>
  <w:style w:type="paragraph" w:customStyle="1" w:styleId="guidelines">
    <w:name w:val="guidelines"/>
    <w:basedOn w:val="Normal"/>
    <w:rsid w:val="00B12999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9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129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999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B129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999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PageNumber">
    <w:name w:val="page number"/>
    <w:basedOn w:val="DefaultParagraphFont"/>
    <w:rsid w:val="00B12999"/>
  </w:style>
  <w:style w:type="paragraph" w:customStyle="1" w:styleId="guidelines">
    <w:name w:val="guidelines"/>
    <w:basedOn w:val="Normal"/>
    <w:rsid w:val="00B12999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4926</Words>
  <Characters>28080</Characters>
  <Application>Microsoft Office Word</Application>
  <DocSecurity>0</DocSecurity>
  <Lines>234</Lines>
  <Paragraphs>65</Paragraphs>
  <ScaleCrop>false</ScaleCrop>
  <Company/>
  <LinksUpToDate>false</LinksUpToDate>
  <CharactersWithSpaces>32941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Purnama</dc:creator>
  <cp:lastModifiedBy>Eka Purnama</cp:lastModifiedBy>
  <cp:revision>1</cp:revision>
  <dcterms:created xsi:type="dcterms:W3CDTF">2020-03-16T09:01:00Z</dcterms:created>
  <dcterms:modified xsi:type="dcterms:W3CDTF">2020-03-16T09:02:00Z</dcterms:modified>
</cp:coreProperties>
</file>