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DB" w:rsidRDefault="00432B9E" w:rsidP="00432B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ACTIVENOTE, APLIKASI BUKU HARIAN PKL BERBASIS ANDROID UNTUK PROGRAM STUDI KOMPUTER DAN SISTEM INFORMASI UGM</w:t>
      </w:r>
    </w:p>
    <w:p w:rsidR="00432B9E" w:rsidRDefault="00432B9E" w:rsidP="00432B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</w:t>
      </w:r>
    </w:p>
    <w:p w:rsidR="00432B9E" w:rsidRDefault="00432B9E" w:rsidP="00432B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Pembimbing : Arif N</w:t>
      </w:r>
    </w:p>
    <w:p w:rsidR="00432B9E" w:rsidRDefault="00432B9E" w:rsidP="00432B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Penguji I : Agus S</w:t>
      </w:r>
    </w:p>
    <w:p w:rsidR="00432B9E" w:rsidRDefault="00432B9E" w:rsidP="00432B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Penguji II : Faizah</w:t>
      </w:r>
    </w:p>
    <w:p w:rsidR="00AF6EE5" w:rsidRDefault="00AF6EE5" w:rsidP="00432B9E">
      <w:pPr>
        <w:jc w:val="both"/>
        <w:rPr>
          <w:b/>
          <w:sz w:val="28"/>
          <w:szCs w:val="28"/>
        </w:rPr>
      </w:pPr>
    </w:p>
    <w:p w:rsidR="00AF6EE5" w:rsidRDefault="00AF6EE5" w:rsidP="00432B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Rumusan Masalah</w:t>
      </w:r>
    </w:p>
    <w:p w:rsidR="00AF6EE5" w:rsidRDefault="00AF6EE5" w:rsidP="00432B9E">
      <w:pPr>
        <w:jc w:val="both"/>
        <w:rPr>
          <w:sz w:val="28"/>
          <w:szCs w:val="28"/>
        </w:rPr>
      </w:pPr>
      <w:r>
        <w:rPr>
          <w:sz w:val="28"/>
          <w:szCs w:val="28"/>
        </w:rPr>
        <w:t>Bagaimana membuat sistem pencatatan kegiatan harian dan presensi mahasiswa yang sedang melaksanakan PKL menggunakan mobile yang tersinkronisasi dengan server</w:t>
      </w:r>
    </w:p>
    <w:p w:rsidR="00AF6EE5" w:rsidRDefault="00AF6EE5" w:rsidP="00432B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Batasan Masalah</w:t>
      </w:r>
    </w:p>
    <w:p w:rsidR="00AF6EE5" w:rsidRDefault="00AF6EE5" w:rsidP="00AF6E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Aplikasi hanya membahas masalah pencatatan kegiatan, presensi dan dokumentasi kegiatan selama PKL berlangsung</w:t>
      </w:r>
    </w:p>
    <w:p w:rsidR="00AF6EE5" w:rsidRDefault="00AF6EE5" w:rsidP="00AF6E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Pembimbing hanya memiliki kemampuan melihat kegiatan, presensi, jadwan dan dokumen dalam bentuk laporan dari mahasiswa</w:t>
      </w:r>
    </w:p>
    <w:p w:rsidR="00AF6EE5" w:rsidRDefault="00AF6EE5" w:rsidP="00AF6E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Manfaat </w:t>
      </w:r>
    </w:p>
    <w:p w:rsidR="00AF6EE5" w:rsidRDefault="00AF6EE5" w:rsidP="00AF6E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Bagi mahasiswa</w:t>
      </w:r>
    </w:p>
    <w:p w:rsidR="00AF6EE5" w:rsidRDefault="00AF6EE5" w:rsidP="00AF6EE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-mempermudah perancangan kegiatan</w:t>
      </w:r>
    </w:p>
    <w:p w:rsidR="00AF6EE5" w:rsidRDefault="00AF6EE5" w:rsidP="00AF6EE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-mempermudah proses presensi</w:t>
      </w:r>
    </w:p>
    <w:p w:rsidR="00AF6EE5" w:rsidRDefault="00AF6EE5" w:rsidP="00AF6EE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-mempermudah dokumentasi</w:t>
      </w:r>
    </w:p>
    <w:p w:rsidR="00AF6EE5" w:rsidRDefault="00AF6EE5" w:rsidP="00AF6E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Bagi dosen pembimbing</w:t>
      </w:r>
    </w:p>
    <w:p w:rsidR="00AF6EE5" w:rsidRDefault="00AF6EE5" w:rsidP="00AF6EE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-menawarkan solusi baru mengatasi permasalahan ketidaklengkapan catatan kegiatan dan dokumentasu pada buku harian PKL</w:t>
      </w:r>
    </w:p>
    <w:p w:rsidR="00AF6EE5" w:rsidRDefault="00AF6EE5" w:rsidP="00AF6E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Analisis Kebutuhan Sistem</w:t>
      </w:r>
    </w:p>
    <w:p w:rsidR="00AF6EE5" w:rsidRDefault="00AF6EE5" w:rsidP="00AF6EE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Pembimbing</w:t>
      </w:r>
    </w:p>
    <w:p w:rsidR="00581C0A" w:rsidRDefault="00581C0A" w:rsidP="00581C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Pembimbing dapat melihat ringkasan seluruh kegiatan oleh mahasiswa bimbingannya</w:t>
      </w:r>
    </w:p>
    <w:p w:rsidR="00AF6EE5" w:rsidRDefault="00AF6EE5" w:rsidP="00AF6EE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Mahasiswa</w:t>
      </w:r>
    </w:p>
    <w:p w:rsidR="00581C0A" w:rsidRDefault="00581C0A" w:rsidP="00581C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Mahasiswa dapat melakukan pencatatan kegiatan PKL, pembagian tugas per anggota kelompok, presensi, dokumentasi kegiatan dan melihat ringkasan seluruh kegiatan yang telah dilakukan</w:t>
      </w:r>
    </w:p>
    <w:p w:rsidR="00581C0A" w:rsidRDefault="00581C0A" w:rsidP="00581C0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Analisis Kebutuhan Fungsional</w:t>
      </w:r>
    </w:p>
    <w:p w:rsidR="00AF6EE5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Manajemen data aktivitas (tambah aktivitas, ubah aktivitas, hapus aktivitas)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Presensi anggota tim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Dokumentasi kegiatan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Pilih dosbing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Pelaporan data</w:t>
      </w:r>
    </w:p>
    <w:p w:rsidR="00581C0A" w:rsidRDefault="00581C0A" w:rsidP="00AF6EE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Logout</w:t>
      </w:r>
    </w:p>
    <w:p w:rsidR="00581C0A" w:rsidRDefault="00581C0A" w:rsidP="00581C0A">
      <w:pPr>
        <w:jc w:val="both"/>
        <w:rPr>
          <w:b/>
          <w:sz w:val="28"/>
          <w:szCs w:val="28"/>
        </w:rPr>
      </w:pPr>
      <w:r w:rsidRPr="00581C0A">
        <w:rPr>
          <w:b/>
          <w:sz w:val="28"/>
          <w:szCs w:val="28"/>
        </w:rPr>
        <w:t xml:space="preserve">Analisis Kebutuhan </w:t>
      </w:r>
      <w:r>
        <w:rPr>
          <w:b/>
          <w:sz w:val="28"/>
          <w:szCs w:val="28"/>
        </w:rPr>
        <w:t>Non-</w:t>
      </w:r>
      <w:r w:rsidRPr="00581C0A">
        <w:rPr>
          <w:b/>
          <w:sz w:val="28"/>
          <w:szCs w:val="28"/>
        </w:rPr>
        <w:t>Fungsional</w:t>
      </w:r>
    </w:p>
    <w:p w:rsidR="0012703F" w:rsidRDefault="0012703F" w:rsidP="00581C0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Implementasi Basisdata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activity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documentation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joblist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presence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roles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team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timeline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Tabel users</w:t>
      </w:r>
    </w:p>
    <w:p w:rsidR="0012703F" w:rsidRPr="0012703F" w:rsidRDefault="0012703F" w:rsidP="00581C0A">
      <w:pPr>
        <w:jc w:val="both"/>
        <w:rPr>
          <w:sz w:val="28"/>
          <w:szCs w:val="28"/>
        </w:rPr>
      </w:pPr>
    </w:p>
    <w:p w:rsidR="0012703F" w:rsidRDefault="0012703F" w:rsidP="00581C0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Implementasi Antarmuka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login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menu aktivitas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Halaman lokasi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Halaman </w:t>
      </w:r>
      <w:r>
        <w:rPr>
          <w:sz w:val="28"/>
          <w:szCs w:val="28"/>
        </w:rPr>
        <w:t>edit lokasi</w:t>
      </w:r>
      <w:bookmarkStart w:id="0" w:name="_GoBack"/>
      <w:bookmarkEnd w:id="0"/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jadwal kegiatan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diagram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dokumentasi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laporan</w:t>
      </w:r>
    </w:p>
    <w:p w:rsidR="0012703F" w:rsidRDefault="0012703F" w:rsidP="00581C0A">
      <w:pPr>
        <w:jc w:val="both"/>
        <w:rPr>
          <w:sz w:val="28"/>
          <w:szCs w:val="28"/>
        </w:rPr>
      </w:pPr>
      <w:r>
        <w:rPr>
          <w:sz w:val="28"/>
          <w:szCs w:val="28"/>
        </w:rPr>
        <w:t>Halaman pilih pembimbing</w:t>
      </w:r>
    </w:p>
    <w:p w:rsidR="0012703F" w:rsidRPr="0012703F" w:rsidRDefault="0012703F" w:rsidP="00581C0A">
      <w:pPr>
        <w:jc w:val="both"/>
        <w:rPr>
          <w:sz w:val="28"/>
          <w:szCs w:val="28"/>
        </w:rPr>
      </w:pPr>
    </w:p>
    <w:p w:rsidR="0012703F" w:rsidRPr="00581C0A" w:rsidRDefault="0012703F" w:rsidP="00581C0A">
      <w:pPr>
        <w:jc w:val="both"/>
        <w:rPr>
          <w:b/>
          <w:sz w:val="28"/>
          <w:szCs w:val="28"/>
        </w:rPr>
      </w:pPr>
    </w:p>
    <w:p w:rsidR="00581C0A" w:rsidRPr="00581C0A" w:rsidRDefault="00581C0A" w:rsidP="00581C0A">
      <w:pPr>
        <w:jc w:val="both"/>
        <w:rPr>
          <w:sz w:val="28"/>
          <w:szCs w:val="28"/>
        </w:rPr>
      </w:pPr>
    </w:p>
    <w:sectPr w:rsidR="00581C0A" w:rsidRPr="0058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0E6"/>
    <w:multiLevelType w:val="hybridMultilevel"/>
    <w:tmpl w:val="86D645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1119A"/>
    <w:multiLevelType w:val="hybridMultilevel"/>
    <w:tmpl w:val="95346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3651B"/>
    <w:multiLevelType w:val="hybridMultilevel"/>
    <w:tmpl w:val="53B0E8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12E50"/>
    <w:multiLevelType w:val="hybridMultilevel"/>
    <w:tmpl w:val="02D29A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D5926"/>
    <w:multiLevelType w:val="hybridMultilevel"/>
    <w:tmpl w:val="F9387E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53123"/>
    <w:multiLevelType w:val="hybridMultilevel"/>
    <w:tmpl w:val="A5C85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74205"/>
    <w:multiLevelType w:val="hybridMultilevel"/>
    <w:tmpl w:val="C1F8F10C"/>
    <w:lvl w:ilvl="0" w:tplc="E5DE2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A233E0"/>
    <w:multiLevelType w:val="hybridMultilevel"/>
    <w:tmpl w:val="956862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D46F7"/>
    <w:multiLevelType w:val="hybridMultilevel"/>
    <w:tmpl w:val="5FFCAB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9E"/>
    <w:rsid w:val="0012703F"/>
    <w:rsid w:val="00432B9E"/>
    <w:rsid w:val="00581C0A"/>
    <w:rsid w:val="00785CDB"/>
    <w:rsid w:val="00AB71FF"/>
    <w:rsid w:val="00A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2015-01-21T11:00:00Z</dcterms:created>
  <dcterms:modified xsi:type="dcterms:W3CDTF">2015-01-21T12:02:00Z</dcterms:modified>
</cp:coreProperties>
</file>