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BA3" w:rsidRDefault="00855E6F">
      <w:pPr>
        <w:pBdr>
          <w:bottom w:val="single" w:sz="6" w:space="1" w:color="auto"/>
        </w:pBdr>
      </w:pPr>
      <w:r>
        <w:t>JAVASCRIPT</w:t>
      </w:r>
    </w:p>
    <w:p w:rsidR="00855E6F" w:rsidRDefault="00855E6F"/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$(document).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ready(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function() {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$(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C4B2" w:frame="1"/>
          <w:shd w:val="clear" w:color="auto" w:fill="F5EEE9"/>
        </w:rPr>
        <w:t>'#example'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).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DataTable</w:t>
      </w:r>
      <w:proofErr w:type="spell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C4B2" w:frame="1"/>
          <w:shd w:val="clear" w:color="auto" w:fill="F5EEE9"/>
        </w:rPr>
        <w:t>"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C4B2" w:frame="1"/>
          <w:shd w:val="clear" w:color="auto" w:fill="F5EEE9"/>
        </w:rPr>
        <w:t>scrollY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C4B2" w:frame="1"/>
          <w:shd w:val="clear" w:color="auto" w:fill="F5EEE9"/>
        </w:rPr>
        <w:t>"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: 200,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C4B2" w:frame="1"/>
          <w:shd w:val="clear" w:color="auto" w:fill="F5EEE9"/>
        </w:rPr>
        <w:t>"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C4B2" w:frame="1"/>
          <w:shd w:val="clear" w:color="auto" w:fill="F5EEE9"/>
        </w:rPr>
        <w:t>scrollX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C4B2" w:frame="1"/>
          <w:shd w:val="clear" w:color="auto" w:fill="F5EEE9"/>
        </w:rPr>
        <w:t>"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: true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} );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} );</w:t>
      </w:r>
    </w:p>
    <w:p w:rsidR="00855E6F" w:rsidRDefault="00855E6F"/>
    <w:p w:rsidR="00855E6F" w:rsidRDefault="00855E6F"/>
    <w:p w:rsidR="00855E6F" w:rsidRDefault="00855E6F">
      <w:pPr>
        <w:pBdr>
          <w:top w:val="single" w:sz="6" w:space="1" w:color="auto"/>
          <w:bottom w:val="single" w:sz="6" w:space="1" w:color="auto"/>
        </w:pBdr>
      </w:pPr>
      <w:r>
        <w:t>CSS</w:t>
      </w:r>
    </w:p>
    <w:p w:rsidR="00855E6F" w:rsidRDefault="00855E6F"/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div.dataTables_wrapper</w:t>
      </w:r>
      <w:proofErr w:type="spell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width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: 800px;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margin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: 0</w:t>
      </w:r>
      <w:r w:rsidRPr="00855E6F">
        <w:rPr>
          <w:rFonts w:ascii="Consolas" w:eastAsia="Times New Roman" w:hAnsi="Consolas" w:cs="Consolas"/>
          <w:color w:val="333333"/>
          <w:sz w:val="20"/>
          <w:szCs w:val="20"/>
        </w:rPr>
        <w:t>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auto;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bookmarkStart w:id="0" w:name="_GoBack"/>
      <w:bookmarkEnd w:id="0"/>
    </w:p>
    <w:p w:rsidR="00855E6F" w:rsidRDefault="00855E6F"/>
    <w:p w:rsidR="00855E6F" w:rsidRDefault="00855E6F"/>
    <w:p w:rsidR="00855E6F" w:rsidRDefault="00855E6F"/>
    <w:p w:rsidR="00855E6F" w:rsidRDefault="00855E6F">
      <w:pPr>
        <w:pBdr>
          <w:top w:val="single" w:sz="6" w:space="1" w:color="auto"/>
          <w:bottom w:val="single" w:sz="6" w:space="1" w:color="auto"/>
        </w:pBdr>
      </w:pPr>
      <w:r>
        <w:t>HTML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&lt;table</w:t>
      </w:r>
      <w:r w:rsidRPr="00855E6F">
        <w:rPr>
          <w:rFonts w:ascii="Consolas" w:eastAsia="Times New Roman" w:hAnsi="Consolas" w:cs="Consolas"/>
          <w:color w:val="333333"/>
          <w:sz w:val="20"/>
          <w:szCs w:val="20"/>
        </w:rPr>
        <w:t>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id=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C4B2" w:frame="1"/>
          <w:shd w:val="clear" w:color="auto" w:fill="F5EEE9"/>
        </w:rPr>
        <w:t>"example"</w:t>
      </w:r>
      <w:r w:rsidRPr="00855E6F">
        <w:rPr>
          <w:rFonts w:ascii="Consolas" w:eastAsia="Times New Roman" w:hAnsi="Consolas" w:cs="Consolas"/>
          <w:color w:val="333333"/>
          <w:sz w:val="20"/>
          <w:szCs w:val="20"/>
        </w:rPr>
        <w:t>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class=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C4B2" w:frame="1"/>
          <w:shd w:val="clear" w:color="auto" w:fill="F5EEE9"/>
        </w:rPr>
        <w:t xml:space="preserve">"display </w:t>
      </w:r>
      <w:proofErr w:type="spellStart"/>
      <w:r w:rsidRPr="00855E6F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C4B2" w:frame="1"/>
          <w:shd w:val="clear" w:color="auto" w:fill="F5EEE9"/>
        </w:rPr>
        <w:t>nowrap</w:t>
      </w:r>
      <w:proofErr w:type="spellEnd"/>
      <w:r w:rsidRPr="00855E6F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C4B2" w:frame="1"/>
          <w:shd w:val="clear" w:color="auto" w:fill="F5EEE9"/>
        </w:rPr>
        <w:t>"</w:t>
      </w:r>
      <w:r w:rsidRPr="00855E6F">
        <w:rPr>
          <w:rFonts w:ascii="Consolas" w:eastAsia="Times New Roman" w:hAnsi="Consolas" w:cs="Consolas"/>
          <w:color w:val="333333"/>
          <w:sz w:val="20"/>
          <w:szCs w:val="20"/>
        </w:rPr>
        <w:t>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style=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C4B2" w:frame="1"/>
          <w:shd w:val="clear" w:color="auto" w:fill="F5EEE9"/>
        </w:rPr>
        <w:t>"width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C4B2" w:frame="1"/>
          <w:shd w:val="clear" w:color="auto" w:fill="F5EEE9"/>
        </w:rPr>
        <w:t>:100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C4B2" w:frame="1"/>
          <w:shd w:val="clear" w:color="auto" w:fill="F5EEE9"/>
        </w:rPr>
        <w:t>%"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thead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th</w:t>
      </w:r>
      <w:proofErr w:type="spell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First name&lt;/</w:t>
      </w:r>
      <w:proofErr w:type="spell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th</w:t>
      </w:r>
      <w:proofErr w:type="spell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th</w:t>
      </w:r>
      <w:proofErr w:type="spell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Last name&lt;/</w:t>
      </w:r>
      <w:proofErr w:type="spell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th</w:t>
      </w:r>
      <w:proofErr w:type="spell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th</w:t>
      </w:r>
      <w:proofErr w:type="spell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Position&lt;/</w:t>
      </w:r>
      <w:proofErr w:type="spell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th</w:t>
      </w:r>
      <w:proofErr w:type="spell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th</w:t>
      </w:r>
      <w:proofErr w:type="spell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Office&lt;/</w:t>
      </w:r>
      <w:proofErr w:type="spell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th</w:t>
      </w:r>
      <w:proofErr w:type="spell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th</w:t>
      </w:r>
      <w:proofErr w:type="spell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Age&lt;/</w:t>
      </w:r>
      <w:proofErr w:type="spell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th</w:t>
      </w:r>
      <w:proofErr w:type="spell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th</w:t>
      </w:r>
      <w:proofErr w:type="spell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Start date&lt;/</w:t>
      </w:r>
      <w:proofErr w:type="spell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th</w:t>
      </w:r>
      <w:proofErr w:type="spell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th</w:t>
      </w:r>
      <w:proofErr w:type="spell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Salary&lt;/</w:t>
      </w:r>
      <w:proofErr w:type="spell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th</w:t>
      </w:r>
      <w:proofErr w:type="spell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th</w:t>
      </w:r>
      <w:proofErr w:type="spell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  <w:proofErr w:type="spellStart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Extn</w:t>
      </w:r>
      <w:proofErr w:type="spell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.&lt;/</w:t>
      </w:r>
      <w:proofErr w:type="spell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th</w:t>
      </w:r>
      <w:proofErr w:type="spell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th</w:t>
      </w:r>
      <w:proofErr w:type="spell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E-mail&lt;/</w:t>
      </w:r>
      <w:proofErr w:type="spell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th</w:t>
      </w:r>
      <w:proofErr w:type="spell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</w:t>
      </w:r>
      <w:proofErr w:type="spell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thead</w:t>
      </w:r>
      <w:proofErr w:type="spell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tbody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Tiger&lt;/td&gt;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Nixon&lt;/td&gt;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System Architect&lt;/td&gt;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Edinburgh&lt;/td&gt;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61&lt;/td&gt;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2011/04/25&lt;/td&gt;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&gt;$320,800&lt;/td&gt;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5421&lt;/td&gt;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&lt;td&gt;t.nixon@datatables.net&lt;/td&gt;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lastRenderedPageBreak/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Garrett&lt;/td&gt;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Winters&lt;/td&gt;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Accountant&lt;/td&gt;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Tokyo&lt;/td&gt;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63&lt;/td&gt;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2011/07/25&lt;/td&gt;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&gt;$170,750&lt;/td&gt;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8422&lt;/td&gt;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&lt;td&gt;g.winters@datatables.net&lt;/td&gt;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Ashton&lt;/td&gt;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Cox&lt;/td&gt;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Junior Technical Author&lt;/td&gt;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San Francisco&lt;/td&gt;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66&lt;/td&gt;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2009/01/12&lt;/td&gt;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&gt;$86,000&lt;/td&gt;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1562&lt;/td&gt;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&lt;td&gt;a.cox@datatables.net&lt;/td&gt;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Cedric&lt;/td&gt;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Kelly&lt;/td&gt;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Senior </w:t>
      </w:r>
      <w:proofErr w:type="spell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Javascript</w:t>
      </w:r>
      <w:proofErr w:type="spell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Developer&lt;/td&gt;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Edinburgh&lt;/td&gt;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22&lt;/td&gt;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2012/03/29&lt;/td&gt;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&gt;$433,060&lt;/td&gt;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6224&lt;/td&gt;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&lt;td&gt;c.kelly@datatables.net&lt;/td&gt;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spellStart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Airi</w:t>
      </w:r>
      <w:proofErr w:type="spell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spellStart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Satou</w:t>
      </w:r>
      <w:proofErr w:type="spell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Accountant&lt;/td&gt;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Tokyo&lt;/td&gt;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33&lt;/td&gt;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2008/11/28&lt;/td&gt;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&gt;$162,700&lt;/td&gt;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5407&lt;/td&gt;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&lt;td&gt;a.satou@datatables.net&lt;/td&gt;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Brielle&lt;/td&gt;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Williamson&lt;/td&gt;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Integration Specialist&lt;/td&gt;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New York&lt;/td&gt;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61&lt;/td&gt;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2012/12/02&lt;/td&gt;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&gt;$372,000&lt;/td&gt;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4804&lt;/td&gt;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&lt;td&gt;b.williamson@datatables.net&lt;/td&gt;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lastRenderedPageBreak/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spellStart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Herrod</w:t>
      </w:r>
      <w:proofErr w:type="spell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Chandler&lt;/td&gt;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Sales Assistant&lt;/td&gt;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San Francisco&lt;/td&gt;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59&lt;/td&gt;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2012/08/06&lt;/td&gt;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&gt;$137,500&lt;/td&gt;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9608&lt;/td&gt;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&lt;td&gt;h.chandler@datatables.net&lt;/td&gt;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spellStart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Rhona</w:t>
      </w:r>
      <w:proofErr w:type="spell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Davidson&lt;/td&gt;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Integration Specialist&lt;/td&gt;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Tokyo&lt;/td&gt;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55&lt;/td&gt;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2010/10/14&lt;/td&gt;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&gt;$327,900&lt;/td&gt;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6200&lt;/td&gt;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&lt;td&gt;r.davidson@datatables.net&lt;/td&gt;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Colleen&lt;/td&gt;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Hurst&lt;/td&gt;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spellStart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Javascript</w:t>
      </w:r>
      <w:proofErr w:type="spell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Developer&lt;/td&gt;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San Francisco&lt;/td&gt;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39&lt;/td&gt;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2009/09/15&lt;/td&gt;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&gt;$205,500&lt;/td&gt;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2360&lt;/td&gt;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&lt;td&gt;c.hurst@datatables.net&lt;/td&gt;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Sonya&lt;/td&gt;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Frost&lt;/td&gt;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Software Engineer&lt;/td&gt;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Edinburgh&lt;/td&gt;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23&lt;/td&gt;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2008/12/13&lt;/td&gt;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&gt;$103,600&lt;/td&gt;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1667&lt;/td&gt;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&lt;td&gt;s.frost@datatables.net&lt;/td&gt;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Jena&lt;/td&gt;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Gaines&lt;/td&gt;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Office Manager&lt;/td&gt;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London&lt;/td&gt;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30&lt;/td&gt;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2008/12/19&lt;/td&gt;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&gt;$90,560&lt;/td&gt;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3814&lt;/td&gt;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&lt;td&gt;j.gaines@datatables.net&lt;/td&gt;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Quinn&lt;/td&gt;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Flynn&lt;/td&gt;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lastRenderedPageBreak/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Support Lead&lt;/td&gt;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Edinburgh&lt;/td&gt;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22&lt;/td&gt;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2013/03/03&lt;/td&gt;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&gt;$342,000&lt;/td&gt;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9497&lt;/td&gt;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&lt;td&gt;q.flynn@datatables.net&lt;/td&gt;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spellStart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Charde</w:t>
      </w:r>
      <w:proofErr w:type="spell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Marshall&lt;/td&gt;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Regional Director&lt;/td&gt;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San Francisco&lt;/td&gt;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36&lt;/td&gt;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2008/10/16&lt;/td&gt;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&gt;$470,600&lt;/td&gt;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6741&lt;/td&gt;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&lt;td&gt;c.marshall@datatables.net&lt;/td&gt;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Haley&lt;/td&gt;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Kennedy&lt;/td&gt;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Senior Marketing Designer&lt;/td&gt;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London&lt;/td&gt;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43&lt;/td&gt;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2012/12/18&lt;/td&gt;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&gt;$313,500&lt;/td&gt;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3597&lt;/td&gt;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&lt;td&gt;h.kennedy@datatables.net&lt;/td&gt;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Tatyana&lt;/td&gt;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Fitzpatrick&lt;/td&gt;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Regional Director&lt;/td&gt;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London&lt;/td&gt;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19&lt;/td&gt;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2010/03/17&lt;/td&gt;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&gt;$385,750&lt;/td&gt;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1965&lt;/td&gt;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&lt;td&gt;t.fitzpatrick@datatables.net&lt;/td&gt;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Michael&lt;/td&gt;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Silva&lt;/td&gt;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Marketing Designer&lt;/td&gt;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London&lt;/td&gt;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66&lt;/td&gt;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2012/11/27&lt;/td&gt;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&gt;$198,500&lt;/td&gt;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1581&lt;/td&gt;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&lt;td&gt;m.silva@datatables.net&lt;/td&gt;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Paul&lt;/td&gt;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Byrd&lt;/td&gt;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Chief Financial Officer (CFO)&lt;/td&gt;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New York&lt;/td&gt;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lastRenderedPageBreak/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64&lt;/td&gt;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2010/06/09&lt;/td&gt;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&gt;$725,000&lt;/td&gt;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3059&lt;/td&gt;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&lt;td&gt;p.byrd@datatables.net&lt;/td&gt;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Gloria&lt;/td&gt;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Little&lt;/td&gt;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Systems Administrator&lt;/td&gt;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New York&lt;/td&gt;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59&lt;/td&gt;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2009/04/10&lt;/td&gt;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&gt;$237,500&lt;/td&gt;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1721&lt;/td&gt;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&lt;td&gt;g.little@datatables.net&lt;/td&gt;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Bradley&lt;/td&gt;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Greer&lt;/td&gt;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Software Engineer&lt;/td&gt;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London&lt;/td&gt;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41&lt;/td&gt;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2012/10/13&lt;/td&gt;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&gt;$132,000&lt;/td&gt;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2558&lt;/td&gt;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&lt;td&gt;b.greer@datatables.net&lt;/td&gt;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Dai&lt;/td&gt;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Rios&lt;/td&gt;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Personnel Lead&lt;/td&gt;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Edinburgh&lt;/td&gt;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35&lt;/td&gt;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2012/09/26&lt;/td&gt;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&gt;$217,500&lt;/td&gt;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2290&lt;/td&gt;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&lt;td&gt;d.rios@datatables.net&lt;/td&gt;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spellStart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Jenette</w:t>
      </w:r>
      <w:proofErr w:type="spell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Caldwell&lt;/td&gt;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Development Lead&lt;/td&gt;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New York&lt;/td&gt;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30&lt;/td&gt;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2011/09/03&lt;/td&gt;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&gt;$345,000&lt;/td&gt;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1937&lt;/td&gt;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&lt;td&gt;j.caldwell@datatables.net&lt;/td&gt;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Yuri&lt;/td&gt;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Berry&lt;/td&gt;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Chief Marketing Officer (CMO)&lt;/td&gt;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New York&lt;/td&gt;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40&lt;/td&gt;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2009/06/25&lt;/td&gt;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lastRenderedPageBreak/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&gt;$675,000&lt;/td&gt;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6154&lt;/td&gt;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&lt;td&gt;y.berry@datatables.net&lt;/td&gt;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Caesar&lt;/td&gt;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Vance&lt;/td&gt;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Pre-Sales Support&lt;/td&gt;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New York&lt;/td&gt;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21&lt;/td&gt;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2011/12/12&lt;/td&gt;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&gt;$106,450&lt;/td&gt;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8330&lt;/td&gt;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&lt;td&gt;c.vance@datatables.net&lt;/td&gt;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Doris&lt;/td&gt;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Wilder&lt;/td&gt;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Sales Assistant&lt;/td&gt;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Sydney&lt;/td&gt;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23&lt;/td&gt;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2010/09/20&lt;/td&gt;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&gt;$85,600&lt;/td&gt;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3023&lt;/td&gt;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&lt;td&gt;d.wilder@datatables.net&lt;/td&gt;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Angelica&lt;/td&gt;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Ramos&lt;/td&gt;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Chief Executive Officer (CEO)&lt;/td&gt;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London&lt;/td&gt;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47&lt;/td&gt;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2009/10/09&lt;/td&gt;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&gt;$1,200,000&lt;/td&gt;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5797&lt;/td&gt;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&lt;td&gt;a.ramos@datatables.net&lt;/td&gt;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Gavin&lt;/td&gt;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Joyce&lt;/td&gt;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Developer&lt;/td&gt;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Edinburgh&lt;/td&gt;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42&lt;/td&gt;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2010/12/22&lt;/td&gt;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&gt;$92,575&lt;/td&gt;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8822&lt;/td&gt;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&lt;td&gt;g.joyce@datatables.net&lt;/td&gt;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Jennifer&lt;/td&gt;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Chang&lt;/td&gt;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Regional Director&lt;/td&gt;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Singapore&lt;/td&gt;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28&lt;/td&gt;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2010/11/14&lt;/td&gt;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&gt;$357,650&lt;/td&gt;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9239&lt;/td&gt;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lastRenderedPageBreak/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&lt;td&gt;j.chang@datatables.net&lt;/td&gt;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Brenden&lt;/td&gt;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Wagner&lt;/td&gt;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Software Engineer&lt;/td&gt;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San Francisco&lt;/td&gt;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28&lt;/td&gt;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2011/06/07&lt;/td&gt;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&gt;$206,850&lt;/td&gt;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1314&lt;/td&gt;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&lt;td&gt;b.wagner@datatables.net&lt;/td&gt;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Fiona&lt;/td&gt;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Green&lt;/td&gt;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Chief Operating Officer (COO)&lt;/td&gt;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San Francisco&lt;/td&gt;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48&lt;/td&gt;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2010/03/11&lt;/td&gt;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&gt;$850,000&lt;/td&gt;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2947&lt;/td&gt;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&lt;td&gt;f.green@datatables.net&lt;/td&gt;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spellStart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Shou</w:t>
      </w:r>
      <w:proofErr w:type="spell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Itou&lt;/td&gt;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Regional Marketing&lt;/td&gt;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Tokyo&lt;/td&gt;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2011/08/14&lt;/td&gt;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&gt;$163,000&lt;/td&gt;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8899&lt;/td&gt;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&lt;td&gt;s.itou@datatables.net&lt;/td&gt;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Michelle&lt;/td&gt;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House&lt;/td&gt;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Integration Specialist&lt;/td&gt;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Sydney&lt;/td&gt;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37&lt;/td&gt;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2011/06/02&lt;/td&gt;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&gt;$95,400&lt;/td&gt;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2769&lt;/td&gt;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&lt;td&gt;m.house@datatables.net&lt;/td&gt;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spellStart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Suki</w:t>
      </w:r>
      <w:proofErr w:type="spell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Burks&lt;/td&gt;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Developer&lt;/td&gt;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London&lt;/td&gt;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53&lt;/td&gt;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2009/10/22&lt;/td&gt;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&gt;$114,500&lt;/td&gt;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6832&lt;/td&gt;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&lt;td&gt;s.burks@datatables.net&lt;/td&gt;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lastRenderedPageBreak/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Prescott&lt;/td&gt;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Bartlett&lt;/td&gt;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Technical Author&lt;/td&gt;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London&lt;/td&gt;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27&lt;/td&gt;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2011/05/07&lt;/td&gt;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&gt;$145,000&lt;/td&gt;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3606&lt;/td&gt;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&lt;td&gt;p.bartlett@datatables.net&lt;/td&gt;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Gavin&lt;/td&gt;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Cortez&lt;/td&gt;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Team Leader&lt;/td&gt;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San Francisco&lt;/td&gt;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22&lt;/td&gt;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2008/10/26&lt;/td&gt;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&gt;$235,500&lt;/td&gt;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2860&lt;/td&gt;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&lt;td&gt;g.cortez@datatables.net&lt;/td&gt;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spellStart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Martena</w:t>
      </w:r>
      <w:proofErr w:type="spell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spellStart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Mccray</w:t>
      </w:r>
      <w:proofErr w:type="spell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Post-Sales support&lt;/td&gt;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Edinburgh&lt;/td&gt;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46&lt;/td&gt;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2011/03/09&lt;/td&gt;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&gt;$324,050&lt;/td&gt;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8240&lt;/td&gt;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&lt;td&gt;m.mccray@datatables.net&lt;/td&gt;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Unity&lt;/td&gt;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Butler&lt;/td&gt;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Marketing Designer&lt;/td&gt;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San Francisco&lt;/td&gt;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47&lt;/td&gt;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2009/12/09&lt;/td&gt;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&gt;$85,675&lt;/td&gt;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5384&lt;/td&gt;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&lt;td&gt;u.butler@datatables.net&lt;/td&gt;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Howard&lt;/td&gt;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Hatfield&lt;/td&gt;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Office Manager&lt;/td&gt;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San Francisco&lt;/td&gt;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51&lt;/td&gt;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2008/12/16&lt;/td&gt;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&gt;$164,500&lt;/td&gt;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7031&lt;/td&gt;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&lt;td&gt;h.hatfield@datatables.net&lt;/td&gt;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Hope&lt;/td&gt;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lastRenderedPageBreak/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Fuentes&lt;/td&gt;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Secretary&lt;/td&gt;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San Francisco&lt;/td&gt;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41&lt;/td&gt;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2010/02/12&lt;/td&gt;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&gt;$109,850&lt;/td&gt;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6318&lt;/td&gt;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&lt;td&gt;h.fuentes@datatables.net&lt;/td&gt;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Vivian&lt;/td&gt;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Harrell&lt;/td&gt;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Financial Controller&lt;/td&gt;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San Francisco&lt;/td&gt;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62&lt;/td&gt;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2009/02/14&lt;/td&gt;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&gt;$452,500&lt;/td&gt;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9422&lt;/td&gt;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&lt;td&gt;v.harrell@datatables.net&lt;/td&gt;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Timothy&lt;/td&gt;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Mooney&lt;/td&gt;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Office Manager&lt;/td&gt;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London&lt;/td&gt;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37&lt;/td&gt;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2008/12/11&lt;/td&gt;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&gt;$136,200&lt;/td&gt;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7580&lt;/td&gt;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&lt;td&gt;t.mooney@datatables.net&lt;/td&gt;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Jackson&lt;/td&gt;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Bradshaw&lt;/td&gt;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Director&lt;/td&gt;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New York&lt;/td&gt;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65&lt;/td&gt;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2008/09/26&lt;/td&gt;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&gt;$645,750&lt;/td&gt;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1042&lt;/td&gt;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&lt;td&gt;j.bradshaw@datatables.net&lt;/td&gt;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Olivia&lt;/td&gt;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Liang&lt;/td&gt;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Support Engineer&lt;/td&gt;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Singapore&lt;/td&gt;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64&lt;/td&gt;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2011/02/03&lt;/td&gt;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&gt;$234,500&lt;/td&gt;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2120&lt;/td&gt;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&lt;td&gt;o.liang@datatables.net&lt;/td&gt;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Bruno&lt;/td&gt;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Nash&lt;/td&gt;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Software Engineer&lt;/td&gt;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lastRenderedPageBreak/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London&lt;/td&gt;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38&lt;/td&gt;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2011/05/03&lt;/td&gt;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&gt;$163,500&lt;/td&gt;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6222&lt;/td&gt;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&lt;td&gt;b.nash@datatables.net&lt;/td&gt;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Sakura&lt;/td&gt;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Yamamoto&lt;/td&gt;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Support Engineer&lt;/td&gt;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Tokyo&lt;/td&gt;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37&lt;/td&gt;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2009/08/19&lt;/td&gt;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&gt;$139,575&lt;/td&gt;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9383&lt;/td&gt;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&lt;td&gt;s.yamamoto@datatables.net&lt;/td&gt;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Thor&lt;/td&gt;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Walton&lt;/td&gt;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Developer&lt;/td&gt;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New York&lt;/td&gt;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61&lt;/td&gt;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2013/08/11&lt;/td&gt;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&gt;$98,540&lt;/td&gt;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8327&lt;/td&gt;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&lt;td&gt;t.walton@datatables.net&lt;/td&gt;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Finn&lt;/td&gt;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Camacho&lt;/td&gt;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Support Engineer&lt;/td&gt;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San Francisco&lt;/td&gt;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47&lt;/td&gt;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2009/07/07&lt;/td&gt;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&gt;$87,500&lt;/td&gt;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2927&lt;/td&gt;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&lt;td&gt;f.camacho@datatables.net&lt;/td&gt;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Serge&lt;/td&gt;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Baldwin&lt;/td&gt;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Data Coordinator&lt;/td&gt;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Singapore&lt;/td&gt;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64&lt;/td&gt;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2012/04/09&lt;/td&gt;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&gt;$138,575&lt;/td&gt;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8352&lt;/td&gt;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&lt;td&gt;s.baldwin@datatables.net&lt;/td&gt;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spellStart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Zenaida</w:t>
      </w:r>
      <w:proofErr w:type="spell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Frank&lt;/td&gt;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Software Engineer&lt;/td&gt;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New York&lt;/td&gt;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63&lt;/td&gt;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lastRenderedPageBreak/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2010/01/04&lt;/td&gt;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&gt;$125,250&lt;/td&gt;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7439&lt;/td&gt;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&lt;td&gt;z.frank@datatables.net&lt;/td&gt;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spellStart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Zorita</w:t>
      </w:r>
      <w:proofErr w:type="spell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Serrano&lt;/td&gt;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Software Engineer&lt;/td&gt;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San Francisco&lt;/td&gt;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56&lt;/td&gt;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2012/06/01&lt;/td&gt;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&gt;$115,000&lt;/td&gt;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4389&lt;/td&gt;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&lt;td&gt;z.serrano@datatables.net&lt;/td&gt;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Jennifer&lt;/td&gt;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Acosta&lt;/td&gt;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Junior </w:t>
      </w:r>
      <w:proofErr w:type="spell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Javascript</w:t>
      </w:r>
      <w:proofErr w:type="spell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Developer&lt;/td&gt;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Edinburgh&lt;/td&gt;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43&lt;/td&gt;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2013/02/01&lt;/td&gt;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&gt;$75,650&lt;/td&gt;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3431&lt;/td&gt;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&lt;td&gt;j.acosta@datatables.net&lt;/td&gt;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Cara&lt;/td&gt;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Stevens&lt;/td&gt;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Sales Assistant&lt;/td&gt;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New York&lt;/td&gt;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46&lt;/td&gt;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2011/12/06&lt;/td&gt;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&gt;$145,600&lt;/td&gt;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3990&lt;/td&gt;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&lt;td&gt;c.stevens@datatables.net&lt;/td&gt;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Hermione&lt;/td&gt;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Butler&lt;/td&gt;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Regional Director&lt;/td&gt;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London&lt;/td&gt;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47&lt;/td&gt;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2011/03/21&lt;/td&gt;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&gt;$356,250&lt;/td&gt;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1016&lt;/td&gt;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&lt;td&gt;h.butler@datatables.net&lt;/td&gt;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spellStart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Lael</w:t>
      </w:r>
      <w:proofErr w:type="spell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Greer&lt;/td&gt;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Systems Administrator&lt;/td&gt;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London&lt;/td&gt;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21&lt;/td&gt;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2009/02/27&lt;/td&gt;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&gt;$103,500&lt;/td&gt;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lastRenderedPageBreak/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6733&lt;/td&gt;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&lt;td&gt;l.greer@datatables.net&lt;/td&gt;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Jonas&lt;/td&gt;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Alexander&lt;/td&gt;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Developer&lt;/td&gt;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San Francisco&lt;/td&gt;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30&lt;/td&gt;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2010/07/14&lt;/td&gt;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&gt;$86,500&lt;/td&gt;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8196&lt;/td&gt;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&lt;td&gt;j.alexander@datatables.net&lt;/td&gt;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Shad&lt;/td&gt;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Decker&lt;/td&gt;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Regional Director&lt;/td&gt;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Edinburgh&lt;/td&gt;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51&lt;/td&gt;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2008/11/13&lt;/td&gt;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&gt;$183,000&lt;/td&gt;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6373&lt;/td&gt;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&lt;td&gt;s.decker@datatables.net&lt;/td&gt;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Michael&lt;/td&gt;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Bruce&lt;/td&gt;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spellStart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Javascript</w:t>
      </w:r>
      <w:proofErr w:type="spell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Developer&lt;/td&gt;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Singapore&lt;/td&gt;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29&lt;/td&gt;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2011/06/27&lt;/td&gt;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&gt;$183,000&lt;/td&gt;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5384&lt;/td&gt;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&lt;td&gt;m.bruce@datatables.net&lt;/td&gt;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Donna&lt;/td&gt;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Snider&lt;/td&gt;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Customer Support&lt;/td&gt;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New York&lt;/td&gt;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27&lt;/td&gt;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2011/01/25&lt;/td&gt;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&gt;$112,000&lt;/td&gt;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td&gt;</w:t>
      </w:r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4226&lt;/td&gt;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&lt;td&gt;d.snider@datatables.net&lt;/td&gt;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</w:t>
      </w:r>
      <w:proofErr w:type="spellStart"/>
      <w:proofErr w:type="gram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  <w:proofErr w:type="spellEnd"/>
      <w:proofErr w:type="gram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</w:t>
      </w:r>
      <w:proofErr w:type="spellStart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tbody</w:t>
      </w:r>
      <w:proofErr w:type="spellEnd"/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855E6F" w:rsidRPr="00855E6F" w:rsidRDefault="00855E6F" w:rsidP="00855E6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855E6F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r w:rsidRPr="00855E6F">
        <w:rPr>
          <w:rFonts w:ascii="Courier New" w:eastAsia="Times New Roman" w:hAnsi="Courier New" w:cs="Courier New"/>
          <w:color w:val="333333"/>
          <w:sz w:val="20"/>
          <w:szCs w:val="20"/>
        </w:rPr>
        <w:t>&lt;/table&gt;</w:t>
      </w:r>
    </w:p>
    <w:p w:rsidR="00855E6F" w:rsidRDefault="00855E6F"/>
    <w:sectPr w:rsidR="00855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E6F"/>
    <w:rsid w:val="005F3736"/>
    <w:rsid w:val="0080331A"/>
    <w:rsid w:val="0085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D08DE-C9E6-4A7B-A998-39C767CE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55E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1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3114</Words>
  <Characters>17754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None</dc:creator>
  <cp:keywords/>
  <dc:description/>
  <cp:lastModifiedBy>None</cp:lastModifiedBy>
  <cp:revision>1</cp:revision>
  <dcterms:created xsi:type="dcterms:W3CDTF">2022-04-28T03:35:00Z</dcterms:created>
  <dcterms:modified xsi:type="dcterms:W3CDTF">2022-04-28T03:38:00Z</dcterms:modified>
</cp:coreProperties>
</file>