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5786" w14:textId="3611A521" w:rsidR="00754DC3" w:rsidRPr="004B4459" w:rsidRDefault="00754DC3" w:rsidP="00754DC3">
      <w:pPr>
        <w:spacing w:after="120"/>
        <w:jc w:val="center"/>
      </w:pPr>
      <w:bookmarkStart w:id="0" w:name="_Hlk480730209"/>
      <w:bookmarkEnd w:id="0"/>
      <w:r w:rsidRPr="004B4459">
        <w:rPr>
          <w:noProof/>
        </w:rPr>
        <w:drawing>
          <wp:inline distT="0" distB="0" distL="0" distR="0" wp14:anchorId="5CA0AB16" wp14:editId="2AC08095">
            <wp:extent cx="690880" cy="648335"/>
            <wp:effectExtent l="0" t="0" r="0" b="0"/>
            <wp:docPr id="15" name="Рисунок 15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embl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6B8B" w14:textId="77777777" w:rsidR="00754DC3" w:rsidRPr="004B4459" w:rsidRDefault="00754DC3" w:rsidP="00754DC3">
      <w:pPr>
        <w:spacing w:after="120"/>
        <w:jc w:val="center"/>
      </w:pPr>
      <w:r w:rsidRPr="004B4459">
        <w:t>МИНИСТЕРСТВО ОБРАЗОВАНИЯ И НАУКИ ДНР</w:t>
      </w:r>
    </w:p>
    <w:p w14:paraId="477FB8B8" w14:textId="77777777" w:rsidR="00754DC3" w:rsidRPr="004B4459" w:rsidRDefault="00754DC3" w:rsidP="00754DC3">
      <w:pPr>
        <w:spacing w:after="120"/>
        <w:ind w:right="-6"/>
        <w:jc w:val="center"/>
        <w:rPr>
          <w:b/>
          <w:bCs/>
        </w:rPr>
      </w:pPr>
      <w:r w:rsidRPr="004B4459">
        <w:rPr>
          <w:b/>
          <w:bCs/>
        </w:rPr>
        <w:t>ГОСУДАРСТВЕННОЕ ОБРАЗОВАТЕЛЬНОЕ УЧРЕЖДЕНИЕ ВЫСШЕГО ПРОФЕССИОНАЛЬНОГО ОБРАЗОВАНИЯ</w:t>
      </w:r>
      <w:r w:rsidRPr="004B4459">
        <w:rPr>
          <w:bCs/>
        </w:rPr>
        <w:t xml:space="preserve"> </w:t>
      </w:r>
      <w:r w:rsidRPr="004B4459">
        <w:rPr>
          <w:bCs/>
        </w:rPr>
        <w:br/>
      </w:r>
      <w:r w:rsidRPr="004B4459">
        <w:rPr>
          <w:b/>
          <w:bCs/>
        </w:rPr>
        <w:t>«ДОНЕЦКИЙ НАЦИОНАЛЬНЫЙ УНИВЕРСИТЕТ»</w:t>
      </w:r>
    </w:p>
    <w:p w14:paraId="09DE4330" w14:textId="77777777" w:rsidR="00754DC3" w:rsidRPr="004B4459" w:rsidRDefault="00754DC3" w:rsidP="00754DC3">
      <w:pPr>
        <w:ind w:firstLine="567"/>
        <w:rPr>
          <w:sz w:val="24"/>
          <w:szCs w:val="24"/>
        </w:rPr>
      </w:pPr>
    </w:p>
    <w:p w14:paraId="2EC441D5" w14:textId="77777777" w:rsidR="00754DC3" w:rsidRPr="004B4459" w:rsidRDefault="00754DC3" w:rsidP="00754DC3">
      <w:pPr>
        <w:spacing w:line="360" w:lineRule="auto"/>
        <w:ind w:firstLine="567"/>
        <w:rPr>
          <w:sz w:val="24"/>
          <w:szCs w:val="24"/>
        </w:rPr>
      </w:pPr>
      <w:r w:rsidRPr="004B4459">
        <w:rPr>
          <w:sz w:val="24"/>
          <w:szCs w:val="24"/>
        </w:rPr>
        <w:t xml:space="preserve">Факультет </w:t>
      </w:r>
      <w:r w:rsidRPr="004B4459">
        <w:rPr>
          <w:sz w:val="24"/>
          <w:szCs w:val="24"/>
        </w:rPr>
        <w:tab/>
      </w:r>
      <w:r w:rsidRPr="004B4459">
        <w:rPr>
          <w:sz w:val="24"/>
          <w:szCs w:val="24"/>
        </w:rPr>
        <w:tab/>
        <w:t>Физико-технический</w:t>
      </w:r>
      <w:r w:rsidRPr="004B4459">
        <w:rPr>
          <w:sz w:val="24"/>
          <w:szCs w:val="24"/>
        </w:rPr>
        <w:tab/>
      </w:r>
      <w:r w:rsidRPr="004B4459">
        <w:rPr>
          <w:sz w:val="24"/>
          <w:szCs w:val="24"/>
        </w:rPr>
        <w:tab/>
      </w:r>
    </w:p>
    <w:p w14:paraId="3A1E6777" w14:textId="77777777" w:rsidR="00754DC3" w:rsidRPr="004B4459" w:rsidRDefault="00754DC3" w:rsidP="00754DC3">
      <w:pPr>
        <w:spacing w:line="360" w:lineRule="auto"/>
        <w:ind w:firstLine="567"/>
        <w:rPr>
          <w:sz w:val="24"/>
          <w:szCs w:val="24"/>
          <w:u w:val="single"/>
        </w:rPr>
      </w:pPr>
      <w:r w:rsidRPr="004B4459">
        <w:rPr>
          <w:sz w:val="24"/>
          <w:szCs w:val="24"/>
        </w:rPr>
        <w:t xml:space="preserve">Кафедра </w:t>
      </w:r>
      <w:r w:rsidRPr="004B4459">
        <w:rPr>
          <w:sz w:val="24"/>
          <w:szCs w:val="24"/>
        </w:rPr>
        <w:tab/>
      </w:r>
      <w:r w:rsidRPr="004B4459">
        <w:rPr>
          <w:sz w:val="24"/>
          <w:szCs w:val="24"/>
        </w:rPr>
        <w:tab/>
        <w:t>Компьютерных технологий</w:t>
      </w:r>
      <w:r w:rsidRPr="004B4459">
        <w:rPr>
          <w:sz w:val="24"/>
          <w:szCs w:val="24"/>
        </w:rPr>
        <w:tab/>
        <w:t xml:space="preserve"> (КТ)</w:t>
      </w:r>
      <w:r w:rsidRPr="004B4459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754DC3" w:rsidRPr="004B4459" w14:paraId="6D3BF730" w14:textId="77777777" w:rsidTr="00FB5077">
        <w:tc>
          <w:tcPr>
            <w:tcW w:w="3827" w:type="dxa"/>
            <w:gridSpan w:val="3"/>
            <w:shd w:val="clear" w:color="auto" w:fill="auto"/>
          </w:tcPr>
          <w:p w14:paraId="3B7406F7" w14:textId="77777777" w:rsidR="00754DC3" w:rsidRPr="004B4459" w:rsidRDefault="00754DC3" w:rsidP="00FB5077">
            <w:pPr>
              <w:ind w:right="-61"/>
              <w:rPr>
                <w:sz w:val="24"/>
                <w:szCs w:val="24"/>
              </w:rPr>
            </w:pPr>
          </w:p>
        </w:tc>
      </w:tr>
      <w:tr w:rsidR="00754DC3" w:rsidRPr="004B4459" w14:paraId="41AA0E0A" w14:textId="77777777" w:rsidTr="00FB5077">
        <w:tc>
          <w:tcPr>
            <w:tcW w:w="1809" w:type="dxa"/>
            <w:gridSpan w:val="2"/>
            <w:shd w:val="clear" w:color="auto" w:fill="auto"/>
          </w:tcPr>
          <w:p w14:paraId="3086D4E4" w14:textId="77777777" w:rsidR="00754DC3" w:rsidRPr="004B4459" w:rsidRDefault="00754DC3" w:rsidP="00FB50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14:paraId="3FA1EA65" w14:textId="77777777" w:rsidR="00754DC3" w:rsidRPr="004B4459" w:rsidRDefault="00754DC3" w:rsidP="00FB50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>КТ</w:t>
            </w:r>
          </w:p>
        </w:tc>
      </w:tr>
      <w:tr w:rsidR="00754DC3" w:rsidRPr="004B4459" w14:paraId="42264E3B" w14:textId="77777777" w:rsidTr="00FB5077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14:paraId="33E97E4F" w14:textId="77777777" w:rsidR="00754DC3" w:rsidRPr="004B4459" w:rsidRDefault="00754DC3" w:rsidP="00FB5077">
            <w:pPr>
              <w:ind w:right="-62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14:paraId="1F9F6D06" w14:textId="3F95006B" w:rsidR="00754DC3" w:rsidRPr="004B4459" w:rsidRDefault="00754DC3" w:rsidP="00FB5077">
            <w:pPr>
              <w:ind w:right="-62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>Г.В. Аверин</w:t>
            </w:r>
          </w:p>
        </w:tc>
      </w:tr>
      <w:tr w:rsidR="00754DC3" w:rsidRPr="004B4459" w14:paraId="56AAC380" w14:textId="77777777" w:rsidTr="00FB5077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14:paraId="5293F91C" w14:textId="77777777" w:rsidR="00754DC3" w:rsidRPr="004B4459" w:rsidRDefault="00754DC3" w:rsidP="00FB5077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4B4459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14:paraId="11C8928C" w14:textId="77777777" w:rsidR="00754DC3" w:rsidRPr="004B4459" w:rsidRDefault="00754DC3" w:rsidP="00FB5077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754DC3" w:rsidRPr="004B4459" w14:paraId="49D2B3A4" w14:textId="77777777" w:rsidTr="00FB5077">
        <w:tc>
          <w:tcPr>
            <w:tcW w:w="816" w:type="dxa"/>
            <w:shd w:val="clear" w:color="auto" w:fill="auto"/>
          </w:tcPr>
          <w:p w14:paraId="701AD9A4" w14:textId="77777777" w:rsidR="00754DC3" w:rsidRPr="004B4459" w:rsidRDefault="00754DC3" w:rsidP="00FB50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14:paraId="511C681B" w14:textId="3EE94CA4" w:rsidR="00754DC3" w:rsidRPr="004B4459" w:rsidRDefault="00754DC3" w:rsidP="00FB50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>____________ 2021 г.</w:t>
            </w:r>
          </w:p>
        </w:tc>
      </w:tr>
    </w:tbl>
    <w:p w14:paraId="334280A2" w14:textId="77777777" w:rsidR="00754DC3" w:rsidRPr="004B4459" w:rsidRDefault="00754DC3" w:rsidP="00754DC3">
      <w:pPr>
        <w:keepNext/>
        <w:autoSpaceDE w:val="0"/>
        <w:autoSpaceDN w:val="0"/>
        <w:ind w:left="5664" w:firstLine="708"/>
        <w:outlineLvl w:val="3"/>
        <w:rPr>
          <w:rFonts w:ascii="Times New Roman" w:hAnsi="Times New Roman"/>
          <w:b/>
          <w:sz w:val="24"/>
          <w:szCs w:val="24"/>
        </w:rPr>
      </w:pPr>
    </w:p>
    <w:p w14:paraId="194D8977" w14:textId="77777777" w:rsidR="00754DC3" w:rsidRPr="004B4459" w:rsidRDefault="00754DC3" w:rsidP="00754DC3">
      <w:pPr>
        <w:spacing w:after="120"/>
        <w:jc w:val="center"/>
        <w:rPr>
          <w:b/>
        </w:rPr>
      </w:pPr>
      <w:r w:rsidRPr="004B4459">
        <w:rPr>
          <w:b/>
        </w:rPr>
        <w:t>ПОЯСНИТЕЛЬНАЯ ЗАПИСКА</w:t>
      </w:r>
    </w:p>
    <w:p w14:paraId="4E9F6010" w14:textId="77777777" w:rsidR="00754DC3" w:rsidRPr="004B4459" w:rsidRDefault="00754DC3" w:rsidP="00754DC3">
      <w:pPr>
        <w:spacing w:line="200" w:lineRule="atLeast"/>
        <w:jc w:val="center"/>
        <w:rPr>
          <w:sz w:val="24"/>
          <w:szCs w:val="24"/>
        </w:rPr>
      </w:pPr>
      <w:r w:rsidRPr="004B4459">
        <w:rPr>
          <w:sz w:val="24"/>
          <w:szCs w:val="24"/>
        </w:rPr>
        <w:t>к курсовой работе бакалавра 2 курса</w:t>
      </w:r>
    </w:p>
    <w:p w14:paraId="53352ABD" w14:textId="77777777" w:rsidR="00754DC3" w:rsidRPr="004B4459" w:rsidRDefault="00754DC3" w:rsidP="00754DC3">
      <w:pPr>
        <w:spacing w:line="200" w:lineRule="atLeast"/>
        <w:jc w:val="center"/>
        <w:rPr>
          <w:sz w:val="24"/>
          <w:szCs w:val="24"/>
        </w:rPr>
      </w:pPr>
      <w:r w:rsidRPr="004B4459">
        <w:rPr>
          <w:sz w:val="24"/>
          <w:szCs w:val="24"/>
        </w:rPr>
        <w:t>на тему:</w:t>
      </w:r>
    </w:p>
    <w:p w14:paraId="39B58833" w14:textId="77777777" w:rsidR="00754DC3" w:rsidRPr="004B4459" w:rsidRDefault="00754DC3" w:rsidP="00754DC3">
      <w:pPr>
        <w:spacing w:line="200" w:lineRule="atLeast"/>
        <w:jc w:val="center"/>
        <w:rPr>
          <w:sz w:val="24"/>
          <w:szCs w:val="24"/>
        </w:rPr>
      </w:pPr>
    </w:p>
    <w:p w14:paraId="0436E9D1" w14:textId="77777777" w:rsidR="00754DC3" w:rsidRPr="004B4459" w:rsidRDefault="00754DC3" w:rsidP="00754DC3">
      <w:pPr>
        <w:jc w:val="center"/>
        <w:rPr>
          <w:szCs w:val="24"/>
        </w:rPr>
      </w:pPr>
      <w:r w:rsidRPr="004B4459">
        <w:rPr>
          <w:szCs w:val="24"/>
        </w:rPr>
        <w:t>РАЗРАБОТКА ПРИЛОЖЕНИЯ ДЛЯ ОБРАБОТКИ ТЕКСТА</w:t>
      </w:r>
    </w:p>
    <w:p w14:paraId="49B4AFDF" w14:textId="77777777" w:rsidR="00754DC3" w:rsidRPr="004B4459" w:rsidRDefault="00754DC3" w:rsidP="00754DC3">
      <w:pPr>
        <w:jc w:val="center"/>
      </w:pPr>
      <w:r w:rsidRPr="004B4459">
        <w:rPr>
          <w:szCs w:val="24"/>
        </w:rPr>
        <w:t>В ГРАФИЧЕСКИХ ИЗОБРАЖЕНИЯХ</w:t>
      </w:r>
    </w:p>
    <w:p w14:paraId="33CBD9A6" w14:textId="77777777" w:rsidR="00754DC3" w:rsidRPr="004B4459" w:rsidRDefault="00754DC3" w:rsidP="00754DC3">
      <w:pPr>
        <w:spacing w:line="360" w:lineRule="auto"/>
        <w:rPr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10"/>
        <w:gridCol w:w="2107"/>
        <w:gridCol w:w="801"/>
        <w:gridCol w:w="2702"/>
      </w:tblGrid>
      <w:tr w:rsidR="00754DC3" w:rsidRPr="004B4459" w14:paraId="5D592794" w14:textId="77777777" w:rsidTr="00FB5077">
        <w:tc>
          <w:tcPr>
            <w:tcW w:w="3288" w:type="dxa"/>
          </w:tcPr>
          <w:p w14:paraId="2E6994C4" w14:textId="77777777" w:rsidR="00754DC3" w:rsidRPr="004B4459" w:rsidRDefault="00754DC3" w:rsidP="00FB5077">
            <w:pPr>
              <w:spacing w:line="200" w:lineRule="atLeast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>Автор работы</w:t>
            </w:r>
          </w:p>
        </w:tc>
        <w:tc>
          <w:tcPr>
            <w:tcW w:w="2172" w:type="dxa"/>
          </w:tcPr>
          <w:p w14:paraId="237CE66A" w14:textId="77777777" w:rsidR="00754DC3" w:rsidRPr="004B4459" w:rsidRDefault="00754DC3" w:rsidP="00FB5077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9A047BA" w14:textId="77777777" w:rsidR="00754DC3" w:rsidRPr="004B4459" w:rsidRDefault="00754DC3" w:rsidP="00FB5077">
            <w:pPr>
              <w:spacing w:line="200" w:lineRule="atLeast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14:paraId="64EC6E87" w14:textId="4B09FC85" w:rsidR="00754DC3" w:rsidRPr="004B4459" w:rsidRDefault="00754DC3" w:rsidP="00FB5077">
            <w:pPr>
              <w:spacing w:line="200" w:lineRule="atLeast"/>
              <w:ind w:left="33" w:right="34"/>
              <w:rPr>
                <w:color w:val="FF0000"/>
                <w:sz w:val="24"/>
                <w:szCs w:val="24"/>
              </w:rPr>
            </w:pPr>
            <w:r w:rsidRPr="004B4459">
              <w:rPr>
                <w:color w:val="FF0000"/>
                <w:sz w:val="24"/>
                <w:szCs w:val="24"/>
              </w:rPr>
              <w:t>Карамян Э.А.</w:t>
            </w:r>
          </w:p>
        </w:tc>
      </w:tr>
    </w:tbl>
    <w:p w14:paraId="4050403E" w14:textId="77777777" w:rsidR="00754DC3" w:rsidRPr="004B4459" w:rsidRDefault="00754DC3" w:rsidP="00754DC3">
      <w:pPr>
        <w:spacing w:line="200" w:lineRule="atLeast"/>
        <w:ind w:left="3540" w:firstLine="708"/>
        <w:rPr>
          <w:sz w:val="16"/>
          <w:szCs w:val="16"/>
        </w:rPr>
      </w:pPr>
      <w:r w:rsidRPr="004B4459">
        <w:rPr>
          <w:sz w:val="18"/>
          <w:szCs w:val="18"/>
          <w:vertAlign w:val="superscript"/>
        </w:rPr>
        <w:t xml:space="preserve">              подпись</w:t>
      </w:r>
      <w:r w:rsidRPr="004B4459">
        <w:rPr>
          <w:sz w:val="18"/>
          <w:szCs w:val="18"/>
          <w:vertAlign w:val="superscript"/>
        </w:rPr>
        <w:tab/>
      </w:r>
      <w:r w:rsidRPr="004B4459">
        <w:rPr>
          <w:sz w:val="18"/>
          <w:szCs w:val="18"/>
          <w:vertAlign w:val="superscript"/>
        </w:rPr>
        <w:tab/>
      </w:r>
      <w:r w:rsidRPr="004B4459">
        <w:rPr>
          <w:sz w:val="18"/>
          <w:szCs w:val="18"/>
          <w:vertAlign w:val="superscript"/>
        </w:rPr>
        <w:tab/>
      </w:r>
      <w:r w:rsidRPr="004B4459">
        <w:rPr>
          <w:sz w:val="18"/>
          <w:szCs w:val="18"/>
          <w:vertAlign w:val="superscript"/>
        </w:rPr>
        <w:tab/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80"/>
        <w:gridCol w:w="1056"/>
        <w:gridCol w:w="4684"/>
      </w:tblGrid>
      <w:tr w:rsidR="00754DC3" w:rsidRPr="004B4459" w14:paraId="45631966" w14:textId="77777777" w:rsidTr="00FB5077">
        <w:tc>
          <w:tcPr>
            <w:tcW w:w="3118" w:type="dxa"/>
          </w:tcPr>
          <w:p w14:paraId="61BD5E71" w14:textId="77777777" w:rsidR="00754DC3" w:rsidRPr="004B4459" w:rsidRDefault="00754DC3" w:rsidP="00FB5077">
            <w:pPr>
              <w:spacing w:line="200" w:lineRule="atLeast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14:paraId="38DCFFAD" w14:textId="77777777" w:rsidR="00754DC3" w:rsidRPr="004B4459" w:rsidRDefault="00754DC3" w:rsidP="00FB5077">
            <w:pPr>
              <w:spacing w:line="200" w:lineRule="atLeast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14:paraId="11495589" w14:textId="77777777" w:rsidR="00754DC3" w:rsidRPr="004B4459" w:rsidRDefault="00754DC3" w:rsidP="00FB5077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4B4459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14:paraId="05D2337A" w14:textId="77777777" w:rsidR="00754DC3" w:rsidRPr="004B4459" w:rsidRDefault="00754DC3" w:rsidP="00754DC3">
      <w:pPr>
        <w:spacing w:line="200" w:lineRule="atLeast"/>
        <w:ind w:left="3540" w:firstLine="708"/>
        <w:rPr>
          <w:b/>
          <w:sz w:val="16"/>
          <w:szCs w:val="16"/>
        </w:rPr>
      </w:pPr>
    </w:p>
    <w:p w14:paraId="6C0D857E" w14:textId="77777777" w:rsidR="00754DC3" w:rsidRPr="004B4459" w:rsidRDefault="00754DC3" w:rsidP="00754DC3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4B4459">
        <w:rPr>
          <w:sz w:val="24"/>
          <w:szCs w:val="24"/>
        </w:rPr>
        <w:t>Руководитель работы</w:t>
      </w:r>
      <w:r w:rsidRPr="004B4459">
        <w:rPr>
          <w:sz w:val="24"/>
          <w:szCs w:val="24"/>
        </w:rPr>
        <w:tab/>
        <w:t xml:space="preserve"> ________________ </w:t>
      </w:r>
      <w:r w:rsidRPr="004B4459">
        <w:rPr>
          <w:color w:val="FF0000"/>
          <w:sz w:val="24"/>
          <w:szCs w:val="24"/>
        </w:rPr>
        <w:t xml:space="preserve"> ассистент Маруга.М.М</w:t>
      </w:r>
    </w:p>
    <w:p w14:paraId="5DC71920" w14:textId="77777777" w:rsidR="00754DC3" w:rsidRPr="004B4459" w:rsidRDefault="00754DC3" w:rsidP="00754DC3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4B4459">
        <w:rPr>
          <w:sz w:val="18"/>
          <w:szCs w:val="18"/>
          <w:vertAlign w:val="superscript"/>
        </w:rPr>
        <w:tab/>
        <w:t xml:space="preserve">  подпись</w:t>
      </w:r>
      <w:r w:rsidRPr="004B4459">
        <w:rPr>
          <w:sz w:val="18"/>
          <w:szCs w:val="18"/>
          <w:vertAlign w:val="superscript"/>
        </w:rPr>
        <w:tab/>
      </w:r>
      <w:r w:rsidRPr="004B4459">
        <w:rPr>
          <w:sz w:val="18"/>
          <w:szCs w:val="18"/>
          <w:vertAlign w:val="superscript"/>
        </w:rPr>
        <w:tab/>
      </w:r>
    </w:p>
    <w:p w14:paraId="3A1BBF43" w14:textId="77777777" w:rsidR="00754DC3" w:rsidRPr="004B4459" w:rsidRDefault="00754DC3" w:rsidP="00754DC3">
      <w:pPr>
        <w:ind w:firstLine="567"/>
        <w:rPr>
          <w:sz w:val="20"/>
          <w:szCs w:val="24"/>
        </w:rPr>
      </w:pPr>
    </w:p>
    <w:p w14:paraId="558530A0" w14:textId="77777777" w:rsidR="00754DC3" w:rsidRPr="004B4459" w:rsidRDefault="00754DC3" w:rsidP="00754DC3">
      <w:pPr>
        <w:ind w:firstLine="567"/>
        <w:rPr>
          <w:sz w:val="18"/>
          <w:szCs w:val="24"/>
        </w:rPr>
      </w:pPr>
      <w:r w:rsidRPr="004B4459">
        <w:rPr>
          <w:sz w:val="24"/>
          <w:szCs w:val="24"/>
        </w:rPr>
        <w:t>Консультанты по разделам:</w:t>
      </w:r>
    </w:p>
    <w:p w14:paraId="71A7484F" w14:textId="77777777" w:rsidR="00754DC3" w:rsidRPr="004B4459" w:rsidRDefault="00754DC3" w:rsidP="00754DC3">
      <w:pPr>
        <w:ind w:firstLine="567"/>
        <w:rPr>
          <w:sz w:val="18"/>
          <w:szCs w:val="20"/>
        </w:rPr>
      </w:pPr>
    </w:p>
    <w:p w14:paraId="398DE4E7" w14:textId="77777777" w:rsidR="00754DC3" w:rsidRPr="004B4459" w:rsidRDefault="00754DC3" w:rsidP="00754DC3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4B4459">
        <w:rPr>
          <w:rFonts w:ascii="Times New Roman" w:eastAsia="Calibri" w:hAnsi="Times New Roman"/>
          <w:sz w:val="24"/>
          <w:szCs w:val="24"/>
        </w:rPr>
        <w:t>Техническое задание</w:t>
      </w:r>
      <w:r w:rsidRPr="004B4459">
        <w:rPr>
          <w:sz w:val="24"/>
          <w:szCs w:val="24"/>
        </w:rPr>
        <w:tab/>
        <w:t xml:space="preserve"> ____________________ доцент Т.В. Шарий</w:t>
      </w:r>
    </w:p>
    <w:p w14:paraId="13934278" w14:textId="77777777" w:rsidR="00754DC3" w:rsidRPr="004B4459" w:rsidRDefault="00754DC3" w:rsidP="00754DC3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4B4459">
        <w:rPr>
          <w:sz w:val="18"/>
          <w:szCs w:val="18"/>
          <w:vertAlign w:val="superscript"/>
        </w:rPr>
        <w:tab/>
        <w:t xml:space="preserve"> подпись</w:t>
      </w:r>
      <w:r w:rsidRPr="004B4459">
        <w:rPr>
          <w:sz w:val="18"/>
          <w:szCs w:val="18"/>
          <w:vertAlign w:val="superscript"/>
        </w:rPr>
        <w:tab/>
      </w:r>
      <w:r w:rsidRPr="004B4459">
        <w:rPr>
          <w:sz w:val="18"/>
          <w:szCs w:val="18"/>
          <w:vertAlign w:val="superscript"/>
        </w:rPr>
        <w:tab/>
      </w:r>
    </w:p>
    <w:p w14:paraId="1369B330" w14:textId="77777777" w:rsidR="00754DC3" w:rsidRPr="004B4459" w:rsidRDefault="00754DC3" w:rsidP="00754DC3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r w:rsidRPr="004B4459">
        <w:rPr>
          <w:sz w:val="24"/>
          <w:szCs w:val="24"/>
        </w:rPr>
        <w:t>Нормоконтроль</w:t>
      </w:r>
      <w:r w:rsidRPr="004B4459">
        <w:rPr>
          <w:sz w:val="24"/>
          <w:szCs w:val="24"/>
        </w:rPr>
        <w:tab/>
        <w:t xml:space="preserve"> ____________________ ст. лаборант В.Г. Медведева</w:t>
      </w:r>
    </w:p>
    <w:p w14:paraId="590BF7C0" w14:textId="77777777" w:rsidR="00754DC3" w:rsidRPr="004B4459" w:rsidRDefault="00754DC3" w:rsidP="00754DC3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4B4459">
        <w:rPr>
          <w:sz w:val="18"/>
          <w:szCs w:val="18"/>
          <w:vertAlign w:val="superscript"/>
        </w:rPr>
        <w:tab/>
        <w:t>подпись</w:t>
      </w:r>
    </w:p>
    <w:p w14:paraId="3B2C6D3F" w14:textId="77777777" w:rsidR="00754DC3" w:rsidRPr="004B4459" w:rsidRDefault="00754DC3" w:rsidP="00754DC3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14:paraId="3267E454" w14:textId="77777777" w:rsidR="00754DC3" w:rsidRPr="004B4459" w:rsidRDefault="00754DC3" w:rsidP="00754DC3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4B4459">
        <w:rPr>
          <w:sz w:val="24"/>
          <w:szCs w:val="24"/>
        </w:rPr>
        <w:t>Курсовая работа защищена</w:t>
      </w:r>
      <w:r w:rsidRPr="004B4459">
        <w:rPr>
          <w:sz w:val="24"/>
          <w:szCs w:val="24"/>
        </w:rPr>
        <w:tab/>
        <w:t xml:space="preserve"> __________</w:t>
      </w:r>
      <w:r w:rsidRPr="004B4459">
        <w:rPr>
          <w:sz w:val="24"/>
          <w:szCs w:val="24"/>
        </w:rPr>
        <w:tab/>
        <w:t xml:space="preserve">___________________ </w:t>
      </w:r>
    </w:p>
    <w:p w14:paraId="56AF2735" w14:textId="77777777" w:rsidR="00754DC3" w:rsidRPr="004B4459" w:rsidRDefault="00754DC3" w:rsidP="00754DC3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4B4459">
        <w:rPr>
          <w:sz w:val="24"/>
          <w:szCs w:val="24"/>
        </w:rPr>
        <w:tab/>
      </w:r>
      <w:r w:rsidRPr="004B4459">
        <w:rPr>
          <w:sz w:val="18"/>
          <w:szCs w:val="24"/>
        </w:rPr>
        <w:t xml:space="preserve"> </w:t>
      </w:r>
      <w:r w:rsidRPr="004B4459">
        <w:rPr>
          <w:sz w:val="18"/>
          <w:szCs w:val="18"/>
          <w:vertAlign w:val="superscript"/>
        </w:rPr>
        <w:t>дата</w:t>
      </w:r>
      <w:r w:rsidRPr="004B4459">
        <w:rPr>
          <w:sz w:val="18"/>
          <w:szCs w:val="18"/>
          <w:vertAlign w:val="superscript"/>
        </w:rPr>
        <w:tab/>
        <w:t>итоговая оценка комиссия</w:t>
      </w:r>
    </w:p>
    <w:p w14:paraId="187FFB0A" w14:textId="77777777" w:rsidR="00754DC3" w:rsidRPr="004B4459" w:rsidRDefault="00754DC3" w:rsidP="00754DC3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14:paraId="00CE7FDC" w14:textId="77777777" w:rsidR="00754DC3" w:rsidRPr="004B4459" w:rsidRDefault="00754DC3" w:rsidP="00754DC3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B4459">
        <w:rPr>
          <w:sz w:val="24"/>
          <w:szCs w:val="24"/>
        </w:rPr>
        <w:t>Подписи членов комиссии: __________________</w:t>
      </w:r>
    </w:p>
    <w:p w14:paraId="0D0BCA81" w14:textId="77777777" w:rsidR="00754DC3" w:rsidRPr="004B4459" w:rsidRDefault="00754DC3" w:rsidP="00754DC3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B4459">
        <w:rPr>
          <w:sz w:val="24"/>
          <w:szCs w:val="24"/>
        </w:rPr>
        <w:t>__________________</w:t>
      </w:r>
    </w:p>
    <w:p w14:paraId="18647775" w14:textId="77777777" w:rsidR="00754DC3" w:rsidRPr="004B4459" w:rsidRDefault="00754DC3" w:rsidP="00754DC3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B4459">
        <w:rPr>
          <w:sz w:val="24"/>
          <w:szCs w:val="24"/>
        </w:rPr>
        <w:t>__________________</w:t>
      </w:r>
    </w:p>
    <w:p w14:paraId="61477225" w14:textId="77777777" w:rsidR="00754DC3" w:rsidRPr="004B4459" w:rsidRDefault="00754DC3" w:rsidP="00754DC3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B4459">
        <w:rPr>
          <w:sz w:val="24"/>
          <w:szCs w:val="24"/>
        </w:rPr>
        <w:t>__________________</w:t>
      </w:r>
    </w:p>
    <w:p w14:paraId="0CF2E533" w14:textId="77777777" w:rsidR="00754DC3" w:rsidRPr="004B4459" w:rsidRDefault="00754DC3" w:rsidP="00754DC3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</w:p>
    <w:p w14:paraId="5D4F98F6" w14:textId="15862875" w:rsidR="00754DC3" w:rsidRPr="004B4459" w:rsidRDefault="00754DC3" w:rsidP="00754DC3">
      <w:pPr>
        <w:spacing w:line="300" w:lineRule="auto"/>
        <w:jc w:val="center"/>
        <w:rPr>
          <w:sz w:val="24"/>
          <w:szCs w:val="24"/>
        </w:rPr>
      </w:pPr>
      <w:r w:rsidRPr="004B4459">
        <w:rPr>
          <w:sz w:val="24"/>
          <w:szCs w:val="24"/>
        </w:rPr>
        <w:t>Донецк</w:t>
      </w:r>
      <w:r w:rsidRPr="004B4459">
        <w:rPr>
          <w:sz w:val="24"/>
          <w:szCs w:val="24"/>
        </w:rPr>
        <w:br/>
        <w:t>2021</w:t>
      </w:r>
    </w:p>
    <w:p w14:paraId="51AC017D" w14:textId="77777777" w:rsidR="00754DC3" w:rsidRPr="004B4459" w:rsidRDefault="00754DC3" w:rsidP="00754DC3">
      <w:pPr>
        <w:jc w:val="center"/>
        <w:rPr>
          <w:rFonts w:ascii="Times New Roman" w:hAnsi="Times New Roman"/>
          <w:sz w:val="24"/>
          <w:szCs w:val="24"/>
        </w:rPr>
      </w:pPr>
      <w:r w:rsidRPr="004B4459">
        <w:br w:type="page"/>
      </w:r>
      <w:r w:rsidRPr="004B4459">
        <w:rPr>
          <w:rFonts w:ascii="Times New Roman" w:hAnsi="Times New Roman"/>
          <w:sz w:val="24"/>
          <w:szCs w:val="24"/>
        </w:rPr>
        <w:lastRenderedPageBreak/>
        <w:t>ГОУ ВПО «Донецкий национальный университет»</w:t>
      </w:r>
    </w:p>
    <w:p w14:paraId="4EC1F65F" w14:textId="77777777" w:rsidR="00754DC3" w:rsidRPr="004B4459" w:rsidRDefault="00754DC3" w:rsidP="00754DC3">
      <w:pPr>
        <w:jc w:val="center"/>
        <w:rPr>
          <w:rFonts w:ascii="Times New Roman" w:hAnsi="Times New Roman"/>
          <w:sz w:val="24"/>
          <w:szCs w:val="24"/>
        </w:rPr>
      </w:pPr>
      <w:r w:rsidRPr="004B4459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14:paraId="02156BD0" w14:textId="77777777" w:rsidR="00754DC3" w:rsidRPr="004B4459" w:rsidRDefault="00754DC3" w:rsidP="00754DC3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4B4459">
        <w:rPr>
          <w:rFonts w:ascii="Times New Roman" w:hAnsi="Times New Roman"/>
          <w:sz w:val="24"/>
          <w:szCs w:val="24"/>
        </w:rPr>
        <w:t>Утверждаю</w:t>
      </w:r>
    </w:p>
    <w:p w14:paraId="0AD5C11D" w14:textId="77777777" w:rsidR="00754DC3" w:rsidRPr="004B4459" w:rsidRDefault="00754DC3" w:rsidP="00754DC3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4B4459">
        <w:rPr>
          <w:rFonts w:ascii="Times New Roman" w:hAnsi="Times New Roman"/>
          <w:sz w:val="24"/>
          <w:szCs w:val="24"/>
        </w:rPr>
        <w:t>Зав. кафедрой КТ</w:t>
      </w:r>
    </w:p>
    <w:p w14:paraId="455E3201" w14:textId="77777777" w:rsidR="00754DC3" w:rsidRPr="004B4459" w:rsidRDefault="00754DC3" w:rsidP="00754DC3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4B4459">
        <w:rPr>
          <w:rFonts w:ascii="Times New Roman" w:hAnsi="Times New Roman"/>
          <w:sz w:val="24"/>
          <w:szCs w:val="24"/>
        </w:rPr>
        <w:t>_____________</w:t>
      </w:r>
    </w:p>
    <w:p w14:paraId="49B1313C" w14:textId="77777777" w:rsidR="00754DC3" w:rsidRPr="004B4459" w:rsidRDefault="00754DC3" w:rsidP="00754DC3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4B4459">
        <w:rPr>
          <w:sz w:val="18"/>
          <w:szCs w:val="18"/>
          <w:vertAlign w:val="superscript"/>
        </w:rPr>
        <w:t>подпись</w:t>
      </w:r>
      <w:r w:rsidRPr="004B4459">
        <w:rPr>
          <w:rFonts w:ascii="Times New Roman" w:hAnsi="Times New Roman"/>
          <w:sz w:val="24"/>
          <w:szCs w:val="24"/>
        </w:rPr>
        <w:t xml:space="preserve"> </w:t>
      </w:r>
    </w:p>
    <w:p w14:paraId="2DBAB665" w14:textId="77777777" w:rsidR="00754DC3" w:rsidRPr="004B4459" w:rsidRDefault="00754DC3" w:rsidP="00754DC3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4B4459">
        <w:rPr>
          <w:rFonts w:ascii="Times New Roman" w:hAnsi="Times New Roman"/>
          <w:sz w:val="24"/>
          <w:szCs w:val="24"/>
        </w:rPr>
        <w:t>_____________</w:t>
      </w:r>
    </w:p>
    <w:p w14:paraId="6EF4143C" w14:textId="77777777" w:rsidR="00754DC3" w:rsidRPr="004B4459" w:rsidRDefault="00754DC3" w:rsidP="00754DC3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4B4459">
        <w:rPr>
          <w:sz w:val="18"/>
          <w:szCs w:val="18"/>
          <w:vertAlign w:val="superscript"/>
        </w:rPr>
        <w:t>дата</w:t>
      </w:r>
    </w:p>
    <w:p w14:paraId="24B92FF2" w14:textId="77777777" w:rsidR="00754DC3" w:rsidRPr="004B4459" w:rsidRDefault="00754DC3" w:rsidP="00754DC3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B4459">
        <w:rPr>
          <w:rFonts w:ascii="Times New Roman" w:hAnsi="Times New Roman"/>
          <w:b/>
          <w:bCs/>
          <w:sz w:val="24"/>
          <w:szCs w:val="24"/>
        </w:rPr>
        <w:t>ЗАДАНИЕ</w:t>
      </w:r>
    </w:p>
    <w:p w14:paraId="6F710AFD" w14:textId="77777777" w:rsidR="00754DC3" w:rsidRPr="004B4459" w:rsidRDefault="00754DC3" w:rsidP="00754DC3">
      <w:pPr>
        <w:rPr>
          <w:rFonts w:ascii="Times New Roman" w:hAnsi="Times New Roman"/>
          <w:sz w:val="20"/>
          <w:szCs w:val="24"/>
        </w:rPr>
      </w:pPr>
    </w:p>
    <w:p w14:paraId="5EBF6EF7" w14:textId="74A1F117" w:rsidR="00754DC3" w:rsidRPr="004B4459" w:rsidRDefault="00754DC3" w:rsidP="00754DC3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4B4459">
        <w:rPr>
          <w:rFonts w:ascii="Times New Roman" w:hAnsi="Times New Roman"/>
          <w:sz w:val="24"/>
          <w:szCs w:val="24"/>
        </w:rPr>
        <w:t xml:space="preserve">на курсовую работу студента 2 курса </w:t>
      </w:r>
      <w:r w:rsidRPr="004B4459">
        <w:rPr>
          <w:rFonts w:ascii="Times New Roman" w:hAnsi="Times New Roman"/>
          <w:color w:val="FF0000"/>
          <w:sz w:val="24"/>
          <w:szCs w:val="24"/>
        </w:rPr>
        <w:t>Карамян Э.А.</w:t>
      </w:r>
    </w:p>
    <w:p w14:paraId="7110D8A9" w14:textId="709FE699" w:rsidR="00754DC3" w:rsidRPr="004B4459" w:rsidRDefault="00754DC3" w:rsidP="00754DC3">
      <w:pPr>
        <w:spacing w:before="120" w:line="276" w:lineRule="auto"/>
        <w:jc w:val="both"/>
        <w:rPr>
          <w:rFonts w:ascii="Times New Roman" w:hAnsi="Times New Roman"/>
          <w:color w:val="FF0000"/>
          <w:sz w:val="24"/>
          <w:szCs w:val="24"/>
          <w:u w:val="single"/>
        </w:rPr>
      </w:pPr>
      <w:r w:rsidRPr="004B4459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4B4459">
        <w:rPr>
          <w:rFonts w:ascii="Times New Roman" w:hAnsi="Times New Roman"/>
          <w:sz w:val="24"/>
          <w:szCs w:val="24"/>
        </w:rPr>
        <w:t>: Приложение для обработки и улучшения гитарного звука</w:t>
      </w:r>
    </w:p>
    <w:p w14:paraId="2E54D0EB" w14:textId="16465B90" w:rsidR="00754DC3" w:rsidRPr="004B4459" w:rsidRDefault="00754DC3" w:rsidP="00754DC3">
      <w:pPr>
        <w:tabs>
          <w:tab w:val="left" w:pos="6103"/>
        </w:tabs>
        <w:spacing w:before="120"/>
        <w:ind w:right="284"/>
        <w:jc w:val="both"/>
      </w:pPr>
      <w:r w:rsidRPr="004B4459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4B4459">
        <w:rPr>
          <w:rFonts w:ascii="Times New Roman" w:hAnsi="Times New Roman"/>
          <w:sz w:val="24"/>
          <w:szCs w:val="24"/>
        </w:rPr>
        <w:t xml:space="preserve">: 1. </w:t>
      </w:r>
      <w:r w:rsidRPr="004B4459">
        <w:t>1. Изучить и проанализировать предметную область по созданию приложений для работы со звуком 2. Ознакомиться с программными продуктами и инструментами для создания приложений для прослушивания и проигрывания звука; 3. Разработать техническое задание на создание приложения. 4. Разработать проект программного обеспечения системы. 5. Разработать средствами языка C# приложение, которое позволяет взаимодействовать со звуком в приложении. 6. Протестировать программное обеспечение. 7. Оформить отчёт.</w:t>
      </w:r>
    </w:p>
    <w:p w14:paraId="06DF953A" w14:textId="64DA2546" w:rsidR="00754DC3" w:rsidRPr="004B4459" w:rsidRDefault="00754DC3" w:rsidP="00754DC3">
      <w:pPr>
        <w:tabs>
          <w:tab w:val="left" w:pos="6103"/>
        </w:tabs>
        <w:spacing w:before="120"/>
        <w:ind w:right="284"/>
        <w:jc w:val="both"/>
      </w:pPr>
      <w:r w:rsidRPr="004B4459">
        <w:t xml:space="preserve"> Исходные данные: 1. Документация библиотеки CSCORE. 2. Документация по языку программирования C#. 3.</w:t>
      </w:r>
      <w:r w:rsidR="004B4459" w:rsidRPr="004B4459">
        <w:t xml:space="preserve"> Набор графических элементов для оформления приложения.</w:t>
      </w:r>
    </w:p>
    <w:p w14:paraId="4A6C7AFB" w14:textId="77777777" w:rsidR="00754DC3" w:rsidRPr="004B4459" w:rsidRDefault="00754DC3" w:rsidP="00754DC3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4B4459">
        <w:rPr>
          <w:rFonts w:ascii="Times New Roman" w:hAnsi="Times New Roman"/>
          <w:i/>
          <w:sz w:val="24"/>
        </w:rPr>
        <w:t>Календарный план работы</w:t>
      </w:r>
      <w:r w:rsidRPr="004B4459">
        <w:rPr>
          <w:rFonts w:ascii="Times New Roman" w:hAnsi="Times New Roman"/>
          <w:i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5435"/>
        <w:gridCol w:w="1690"/>
      </w:tblGrid>
      <w:tr w:rsidR="00754DC3" w:rsidRPr="004B4459" w14:paraId="7D920AF6" w14:textId="77777777" w:rsidTr="00FB5077">
        <w:tc>
          <w:tcPr>
            <w:tcW w:w="823" w:type="pct"/>
            <w:vAlign w:val="center"/>
          </w:tcPr>
          <w:p w14:paraId="3EB6CFC4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14:paraId="064D7137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14:paraId="63FD0ABE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</w:rPr>
              <w:t>Отметки о выполнении</w:t>
            </w:r>
          </w:p>
        </w:tc>
      </w:tr>
      <w:tr w:rsidR="00754DC3" w:rsidRPr="004B4459" w14:paraId="31C0B9DF" w14:textId="77777777" w:rsidTr="00FB5077">
        <w:tc>
          <w:tcPr>
            <w:tcW w:w="823" w:type="pct"/>
          </w:tcPr>
          <w:p w14:paraId="66BB8DCE" w14:textId="06F39AC4" w:rsidR="00754DC3" w:rsidRPr="004B4459" w:rsidRDefault="00754DC3" w:rsidP="00FB507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</w:rPr>
              <w:t>30.01.2021</w:t>
            </w:r>
          </w:p>
        </w:tc>
        <w:tc>
          <w:tcPr>
            <w:tcW w:w="3408" w:type="pct"/>
          </w:tcPr>
          <w:p w14:paraId="443BFD37" w14:textId="77777777" w:rsidR="00754DC3" w:rsidRPr="004B4459" w:rsidRDefault="00754DC3" w:rsidP="00FB5077">
            <w:pPr>
              <w:rPr>
                <w:rFonts w:ascii="Times New Roman" w:hAnsi="Times New Roman"/>
                <w:color w:val="FF0000"/>
                <w:sz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14:paraId="4C6DF79A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  <w:sz w:val="24"/>
              </w:rPr>
            </w:pPr>
            <w:r w:rsidRPr="004B4459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754DC3" w:rsidRPr="004B4459" w14:paraId="7F66C9EC" w14:textId="77777777" w:rsidTr="00FB5077">
        <w:tc>
          <w:tcPr>
            <w:tcW w:w="823" w:type="pct"/>
          </w:tcPr>
          <w:p w14:paraId="49A75B34" w14:textId="4EE2941B" w:rsidR="00754DC3" w:rsidRPr="004B4459" w:rsidRDefault="00754DC3" w:rsidP="00FB507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  <w:szCs w:val="24"/>
              </w:rPr>
              <w:t>07.02.2021</w:t>
            </w:r>
          </w:p>
        </w:tc>
        <w:tc>
          <w:tcPr>
            <w:tcW w:w="3408" w:type="pct"/>
          </w:tcPr>
          <w:p w14:paraId="3462C6C3" w14:textId="77777777" w:rsidR="00754DC3" w:rsidRPr="004B4459" w:rsidRDefault="00754DC3" w:rsidP="00FB5077">
            <w:pPr>
              <w:rPr>
                <w:rFonts w:ascii="Times New Roman" w:hAnsi="Times New Roman"/>
                <w:color w:val="FF0000"/>
                <w:sz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14:paraId="4C6FFDC2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754DC3" w:rsidRPr="004B4459" w14:paraId="5AC90085" w14:textId="77777777" w:rsidTr="00FB5077">
        <w:tc>
          <w:tcPr>
            <w:tcW w:w="823" w:type="pct"/>
          </w:tcPr>
          <w:p w14:paraId="255D69C2" w14:textId="45626277" w:rsidR="00754DC3" w:rsidRPr="004B4459" w:rsidRDefault="00754DC3" w:rsidP="00FB507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  <w:szCs w:val="24"/>
              </w:rPr>
              <w:t>15.02.2021</w:t>
            </w:r>
          </w:p>
        </w:tc>
        <w:tc>
          <w:tcPr>
            <w:tcW w:w="3408" w:type="pct"/>
          </w:tcPr>
          <w:p w14:paraId="0BAEF73E" w14:textId="77777777" w:rsidR="00754DC3" w:rsidRPr="004B4459" w:rsidRDefault="00754DC3" w:rsidP="00FB5077">
            <w:pPr>
              <w:rPr>
                <w:rFonts w:ascii="Times New Roman" w:hAnsi="Times New Roman"/>
                <w:color w:val="FF0000"/>
                <w:sz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14:paraId="524FCF1A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754DC3" w:rsidRPr="004B4459" w14:paraId="48E03347" w14:textId="77777777" w:rsidTr="00FB5077">
        <w:tc>
          <w:tcPr>
            <w:tcW w:w="823" w:type="pct"/>
          </w:tcPr>
          <w:p w14:paraId="6C25D39E" w14:textId="7762AB64" w:rsidR="00754DC3" w:rsidRPr="004B4459" w:rsidRDefault="00754DC3" w:rsidP="00FB507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  <w:szCs w:val="24"/>
              </w:rPr>
              <w:t>10.03.2021</w:t>
            </w:r>
          </w:p>
        </w:tc>
        <w:tc>
          <w:tcPr>
            <w:tcW w:w="3408" w:type="pct"/>
          </w:tcPr>
          <w:p w14:paraId="0234446C" w14:textId="77777777" w:rsidR="00754DC3" w:rsidRPr="004B4459" w:rsidRDefault="00754DC3" w:rsidP="00FB5077">
            <w:pPr>
              <w:rPr>
                <w:rFonts w:ascii="Times New Roman" w:hAnsi="Times New Roman"/>
                <w:color w:val="FF0000"/>
                <w:sz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</w:rPr>
              <w:t>Ход реализации проекта</w:t>
            </w:r>
          </w:p>
        </w:tc>
        <w:tc>
          <w:tcPr>
            <w:tcW w:w="769" w:type="pct"/>
          </w:tcPr>
          <w:p w14:paraId="2A3185A1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754DC3" w:rsidRPr="004B4459" w14:paraId="7716BB13" w14:textId="77777777" w:rsidTr="00FB5077">
        <w:tc>
          <w:tcPr>
            <w:tcW w:w="823" w:type="pct"/>
          </w:tcPr>
          <w:p w14:paraId="5C1C07B4" w14:textId="7D5C4CFE" w:rsidR="00754DC3" w:rsidRPr="004B4459" w:rsidRDefault="00754DC3" w:rsidP="00FB507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  <w:szCs w:val="24"/>
              </w:rPr>
              <w:t>25.03.2021</w:t>
            </w:r>
          </w:p>
        </w:tc>
        <w:tc>
          <w:tcPr>
            <w:tcW w:w="3408" w:type="pct"/>
          </w:tcPr>
          <w:p w14:paraId="3A606739" w14:textId="77777777" w:rsidR="00754DC3" w:rsidRPr="004B4459" w:rsidRDefault="00754DC3" w:rsidP="00FB5077">
            <w:pPr>
              <w:rPr>
                <w:rFonts w:ascii="Times New Roman" w:hAnsi="Times New Roman"/>
                <w:color w:val="FF0000"/>
                <w:sz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14:paraId="1F64BF97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754DC3" w:rsidRPr="004B4459" w14:paraId="562D3E8B" w14:textId="77777777" w:rsidTr="00FB5077">
        <w:tc>
          <w:tcPr>
            <w:tcW w:w="823" w:type="pct"/>
          </w:tcPr>
          <w:p w14:paraId="3E13C316" w14:textId="41CF22D1" w:rsidR="00754DC3" w:rsidRPr="004B4459" w:rsidRDefault="00754DC3" w:rsidP="00FB507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  <w:szCs w:val="24"/>
              </w:rPr>
              <w:t>14.04.2021</w:t>
            </w:r>
          </w:p>
        </w:tc>
        <w:tc>
          <w:tcPr>
            <w:tcW w:w="3408" w:type="pct"/>
          </w:tcPr>
          <w:p w14:paraId="172FEE26" w14:textId="77777777" w:rsidR="00754DC3" w:rsidRPr="004B4459" w:rsidRDefault="00754DC3" w:rsidP="00FB5077">
            <w:pPr>
              <w:rPr>
                <w:rFonts w:ascii="Times New Roman" w:hAnsi="Times New Roman"/>
                <w:color w:val="FF0000"/>
                <w:sz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14:paraId="24CFE267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754DC3" w:rsidRPr="004B4459" w14:paraId="47B5AAC6" w14:textId="77777777" w:rsidTr="00FB5077">
        <w:tc>
          <w:tcPr>
            <w:tcW w:w="823" w:type="pct"/>
          </w:tcPr>
          <w:p w14:paraId="20C52C05" w14:textId="65E4A746" w:rsidR="00754DC3" w:rsidRPr="004B4459" w:rsidRDefault="00754DC3" w:rsidP="00FB507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  <w:szCs w:val="24"/>
              </w:rPr>
              <w:t>15.04.2021</w:t>
            </w:r>
          </w:p>
        </w:tc>
        <w:tc>
          <w:tcPr>
            <w:tcW w:w="3408" w:type="pct"/>
          </w:tcPr>
          <w:p w14:paraId="47368745" w14:textId="77777777" w:rsidR="00754DC3" w:rsidRPr="004B4459" w:rsidRDefault="00754DC3" w:rsidP="00FB5077">
            <w:pPr>
              <w:rPr>
                <w:rFonts w:ascii="Times New Roman" w:hAnsi="Times New Roman"/>
                <w:color w:val="FF0000"/>
                <w:sz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</w:rPr>
              <w:t>Оформление отчёта</w:t>
            </w:r>
          </w:p>
        </w:tc>
        <w:tc>
          <w:tcPr>
            <w:tcW w:w="769" w:type="pct"/>
          </w:tcPr>
          <w:p w14:paraId="11F03889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754DC3" w:rsidRPr="004B4459" w14:paraId="4A7807FF" w14:textId="77777777" w:rsidTr="00FB5077">
        <w:tc>
          <w:tcPr>
            <w:tcW w:w="823" w:type="pct"/>
          </w:tcPr>
          <w:p w14:paraId="1F6540F4" w14:textId="2FFA2BC7" w:rsidR="00754DC3" w:rsidRPr="004B4459" w:rsidRDefault="00754DC3" w:rsidP="00FB507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  <w:szCs w:val="24"/>
              </w:rPr>
              <w:t>18.04.2021</w:t>
            </w:r>
          </w:p>
        </w:tc>
        <w:tc>
          <w:tcPr>
            <w:tcW w:w="3408" w:type="pct"/>
          </w:tcPr>
          <w:p w14:paraId="0A798E03" w14:textId="77777777" w:rsidR="00754DC3" w:rsidRPr="004B4459" w:rsidRDefault="00754DC3" w:rsidP="00FB5077">
            <w:pPr>
              <w:rPr>
                <w:rFonts w:ascii="Times New Roman" w:hAnsi="Times New Roman"/>
                <w:color w:val="FF0000"/>
                <w:sz w:val="24"/>
              </w:rPr>
            </w:pPr>
            <w:r w:rsidRPr="004B4459">
              <w:rPr>
                <w:rFonts w:ascii="Times New Roman" w:hAnsi="Times New Roman"/>
                <w:color w:val="FF0000"/>
                <w:sz w:val="24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14:paraId="7449B37F" w14:textId="77777777" w:rsidR="00754DC3" w:rsidRPr="004B4459" w:rsidRDefault="00754DC3" w:rsidP="00FB5077">
            <w:pPr>
              <w:jc w:val="center"/>
              <w:rPr>
                <w:rFonts w:ascii="Times New Roman" w:hAnsi="Times New Roman"/>
              </w:rPr>
            </w:pPr>
            <w:r w:rsidRPr="004B4459">
              <w:rPr>
                <w:rFonts w:ascii="Times New Roman" w:hAnsi="Times New Roman"/>
                <w:sz w:val="24"/>
              </w:rPr>
              <w:t>выполнено</w:t>
            </w:r>
          </w:p>
        </w:tc>
      </w:tr>
    </w:tbl>
    <w:p w14:paraId="79D79B06" w14:textId="77777777" w:rsidR="00754DC3" w:rsidRPr="004B4459" w:rsidRDefault="00754DC3" w:rsidP="00754DC3">
      <w:pPr>
        <w:jc w:val="both"/>
        <w:rPr>
          <w:rFonts w:ascii="Times New Roman" w:hAnsi="Times New Roman"/>
          <w:sz w:val="20"/>
        </w:rPr>
      </w:pPr>
    </w:p>
    <w:p w14:paraId="5F6329C4" w14:textId="01888932" w:rsidR="00754DC3" w:rsidRPr="004B4459" w:rsidRDefault="00754DC3" w:rsidP="00754DC3">
      <w:pPr>
        <w:jc w:val="both"/>
        <w:rPr>
          <w:rFonts w:ascii="Times New Roman" w:hAnsi="Times New Roman"/>
          <w:sz w:val="24"/>
          <w:szCs w:val="24"/>
        </w:rPr>
      </w:pPr>
      <w:r w:rsidRPr="004B4459">
        <w:rPr>
          <w:rFonts w:ascii="Times New Roman" w:hAnsi="Times New Roman"/>
          <w:sz w:val="24"/>
          <w:szCs w:val="24"/>
        </w:rPr>
        <w:t xml:space="preserve">Дата выдачи задания </w:t>
      </w:r>
      <w:r w:rsidRPr="004B4459">
        <w:rPr>
          <w:rFonts w:ascii="Times New Roman" w:hAnsi="Times New Roman"/>
          <w:color w:val="FF0000"/>
          <w:sz w:val="24"/>
          <w:szCs w:val="24"/>
        </w:rPr>
        <w:t>30.01.2021</w:t>
      </w:r>
      <w:r w:rsidRPr="004B4459">
        <w:rPr>
          <w:rFonts w:ascii="Times New Roman" w:hAnsi="Times New Roman"/>
          <w:sz w:val="24"/>
          <w:szCs w:val="24"/>
        </w:rPr>
        <w:t xml:space="preserve"> года</w:t>
      </w:r>
    </w:p>
    <w:p w14:paraId="7A463651" w14:textId="627FFBD8" w:rsidR="00754DC3" w:rsidRPr="004B4459" w:rsidRDefault="00754DC3" w:rsidP="00754DC3">
      <w:pPr>
        <w:tabs>
          <w:tab w:val="left" w:pos="1701"/>
          <w:tab w:val="left" w:pos="3402"/>
        </w:tabs>
        <w:jc w:val="both"/>
        <w:rPr>
          <w:rFonts w:ascii="Times New Roman" w:hAnsi="Times New Roman"/>
          <w:color w:val="FF0000"/>
          <w:sz w:val="24"/>
          <w:szCs w:val="24"/>
        </w:rPr>
      </w:pPr>
      <w:r w:rsidRPr="004B4459">
        <w:rPr>
          <w:rFonts w:ascii="Times New Roman" w:hAnsi="Times New Roman"/>
          <w:sz w:val="24"/>
          <w:szCs w:val="24"/>
        </w:rPr>
        <w:t>Студент</w:t>
      </w:r>
      <w:r w:rsidRPr="004B4459">
        <w:rPr>
          <w:rFonts w:ascii="Times New Roman" w:hAnsi="Times New Roman"/>
          <w:sz w:val="24"/>
          <w:szCs w:val="24"/>
        </w:rPr>
        <w:tab/>
      </w:r>
      <w:r w:rsidRPr="004B4459">
        <w:rPr>
          <w:rFonts w:ascii="Times New Roman" w:hAnsi="Times New Roman"/>
          <w:sz w:val="24"/>
          <w:szCs w:val="24"/>
          <w:u w:val="single"/>
        </w:rPr>
        <w:tab/>
      </w:r>
      <w:r w:rsidRPr="004B4459">
        <w:rPr>
          <w:rFonts w:ascii="Times New Roman" w:hAnsi="Times New Roman"/>
          <w:sz w:val="24"/>
          <w:szCs w:val="24"/>
        </w:rPr>
        <w:tab/>
      </w:r>
      <w:r w:rsidRPr="004B4459">
        <w:rPr>
          <w:rFonts w:ascii="Times New Roman" w:hAnsi="Times New Roman"/>
          <w:color w:val="FF0000"/>
          <w:sz w:val="24"/>
          <w:szCs w:val="24"/>
        </w:rPr>
        <w:t>Э.А.Карамян</w:t>
      </w:r>
    </w:p>
    <w:p w14:paraId="729EB3C3" w14:textId="77777777" w:rsidR="00754DC3" w:rsidRPr="004B4459" w:rsidRDefault="00754DC3" w:rsidP="00754DC3">
      <w:pPr>
        <w:tabs>
          <w:tab w:val="left" w:pos="1701"/>
          <w:tab w:val="left" w:pos="3402"/>
        </w:tabs>
        <w:jc w:val="both"/>
        <w:rPr>
          <w:rFonts w:ascii="Times New Roman" w:hAnsi="Times New Roman"/>
          <w:sz w:val="24"/>
          <w:szCs w:val="24"/>
        </w:rPr>
      </w:pPr>
      <w:r w:rsidRPr="004B4459">
        <w:rPr>
          <w:rFonts w:ascii="Times New Roman" w:hAnsi="Times New Roman"/>
          <w:sz w:val="24"/>
          <w:szCs w:val="24"/>
        </w:rPr>
        <w:t xml:space="preserve">Руководитель </w:t>
      </w:r>
      <w:r w:rsidRPr="004B4459">
        <w:rPr>
          <w:rFonts w:ascii="Times New Roman" w:hAnsi="Times New Roman"/>
          <w:sz w:val="24"/>
          <w:szCs w:val="24"/>
        </w:rPr>
        <w:tab/>
      </w:r>
      <w:r w:rsidRPr="004B4459">
        <w:rPr>
          <w:rFonts w:ascii="Times New Roman" w:hAnsi="Times New Roman"/>
          <w:sz w:val="24"/>
          <w:szCs w:val="24"/>
          <w:u w:val="single"/>
        </w:rPr>
        <w:tab/>
      </w:r>
      <w:r w:rsidRPr="004B4459">
        <w:rPr>
          <w:rFonts w:ascii="Times New Roman" w:hAnsi="Times New Roman"/>
          <w:sz w:val="24"/>
          <w:szCs w:val="24"/>
        </w:rPr>
        <w:tab/>
      </w:r>
      <w:r w:rsidRPr="004B4459">
        <w:rPr>
          <w:rFonts w:ascii="Times New Roman" w:hAnsi="Times New Roman"/>
          <w:color w:val="FF0000"/>
          <w:sz w:val="24"/>
          <w:szCs w:val="24"/>
        </w:rPr>
        <w:t>М.М.Маруга</w:t>
      </w:r>
    </w:p>
    <w:p w14:paraId="4D63473C" w14:textId="77777777" w:rsidR="00754DC3" w:rsidRPr="004B4459" w:rsidRDefault="00754DC3" w:rsidP="00754DC3">
      <w:pPr>
        <w:tabs>
          <w:tab w:val="left" w:pos="6103"/>
        </w:tabs>
        <w:spacing w:before="120" w:line="276" w:lineRule="auto"/>
        <w:ind w:right="284"/>
        <w:jc w:val="both"/>
        <w:rPr>
          <w:rFonts w:ascii="Times New Roman" w:hAnsi="Times New Roman"/>
          <w:sz w:val="24"/>
          <w:szCs w:val="24"/>
        </w:rPr>
      </w:pPr>
    </w:p>
    <w:p w14:paraId="74B0AB53" w14:textId="77777777" w:rsidR="00754DC3" w:rsidRPr="004B4459" w:rsidRDefault="00754DC3" w:rsidP="00754DC3">
      <w:pPr>
        <w:spacing w:line="336" w:lineRule="auto"/>
        <w:sectPr w:rsidR="00754DC3" w:rsidRPr="004B4459" w:rsidSect="00FB5077">
          <w:headerReference w:type="default" r:id="rId6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8A989E3" w14:textId="77777777" w:rsidR="00754DC3" w:rsidRPr="004B4459" w:rsidRDefault="00754DC3" w:rsidP="00754DC3">
      <w:pPr>
        <w:spacing w:line="360" w:lineRule="auto"/>
        <w:jc w:val="center"/>
        <w:rPr>
          <w:sz w:val="24"/>
        </w:rPr>
      </w:pPr>
      <w:r w:rsidRPr="004B4459">
        <w:rPr>
          <w:b/>
        </w:rPr>
        <w:lastRenderedPageBreak/>
        <w:t>АННОТАЦИЯ</w:t>
      </w:r>
    </w:p>
    <w:p w14:paraId="5B1B9152" w14:textId="77777777" w:rsidR="00754DC3" w:rsidRPr="004B4459" w:rsidRDefault="00754DC3" w:rsidP="00754DC3">
      <w:pPr>
        <w:jc w:val="center"/>
      </w:pPr>
    </w:p>
    <w:p w14:paraId="4BA2D80C" w14:textId="77777777" w:rsidR="00754DC3" w:rsidRPr="004B4459" w:rsidRDefault="00754DC3" w:rsidP="00754DC3">
      <w:pPr>
        <w:spacing w:line="360" w:lineRule="auto"/>
        <w:ind w:firstLine="720"/>
        <w:jc w:val="both"/>
      </w:pPr>
      <w:r w:rsidRPr="004B4459">
        <w:t xml:space="preserve">Отчет о курсовой работе: </w:t>
      </w:r>
      <w:r w:rsidRPr="004B4459">
        <w:rPr>
          <w:color w:val="FF0000"/>
        </w:rPr>
        <w:t>100 с., 48 рис., 14 табл., 2 приложения, 12 источников.</w:t>
      </w:r>
    </w:p>
    <w:p w14:paraId="4147155B" w14:textId="02C1E5FC" w:rsidR="00754DC3" w:rsidRPr="004B4459" w:rsidRDefault="00754DC3" w:rsidP="00754DC3">
      <w:pPr>
        <w:spacing w:line="360" w:lineRule="auto"/>
        <w:ind w:firstLine="720"/>
        <w:jc w:val="both"/>
      </w:pPr>
      <w:r w:rsidRPr="004B4459">
        <w:t>Объект исследования –</w:t>
      </w:r>
      <w:r w:rsidR="004B4459" w:rsidRPr="004B4459">
        <w:t xml:space="preserve"> Библиотека для работы со звуком CSCORE</w:t>
      </w:r>
      <w:r w:rsidRPr="004B4459">
        <w:t>.</w:t>
      </w:r>
    </w:p>
    <w:p w14:paraId="5F0B2B75" w14:textId="64D2CD48" w:rsidR="00754DC3" w:rsidRPr="004B4459" w:rsidRDefault="00754DC3" w:rsidP="00754DC3">
      <w:pPr>
        <w:spacing w:line="360" w:lineRule="auto"/>
        <w:ind w:firstLine="720"/>
        <w:jc w:val="both"/>
      </w:pPr>
      <w:r w:rsidRPr="004B4459">
        <w:t>Предмет исследования –</w:t>
      </w:r>
      <w:r w:rsidR="004B4459" w:rsidRPr="004B4459">
        <w:t xml:space="preserve"> </w:t>
      </w:r>
      <w:r w:rsidR="004B4459" w:rsidRPr="004B4459">
        <w:rPr>
          <w:color w:val="FF0000"/>
        </w:rPr>
        <w:t>Приложение для обработки и улучшения гитарного звука</w:t>
      </w:r>
      <w:r w:rsidRPr="004B4459">
        <w:rPr>
          <w:color w:val="FF0000"/>
        </w:rPr>
        <w:t>.</w:t>
      </w:r>
    </w:p>
    <w:p w14:paraId="4A8F1AD1" w14:textId="037A689E" w:rsidR="00754DC3" w:rsidRPr="004B4459" w:rsidRDefault="00754DC3" w:rsidP="00754DC3">
      <w:pPr>
        <w:spacing w:line="360" w:lineRule="auto"/>
        <w:ind w:firstLine="720"/>
        <w:jc w:val="both"/>
      </w:pPr>
      <w:r w:rsidRPr="004B4459">
        <w:t xml:space="preserve">Цель работы – разработка приложения, которое позволяло бы </w:t>
      </w:r>
      <w:r w:rsidR="004B4459" w:rsidRPr="004B4459">
        <w:rPr>
          <w:color w:val="FF0000"/>
        </w:rPr>
        <w:t>записывать, прослушивать и обрабатывать звук электрогитары</w:t>
      </w:r>
      <w:r w:rsidRPr="004B4459">
        <w:rPr>
          <w:color w:val="FF0000"/>
        </w:rPr>
        <w:t>.</w:t>
      </w:r>
    </w:p>
    <w:p w14:paraId="6F04B2AB" w14:textId="41FD9E90" w:rsidR="00754DC3" w:rsidRPr="004B4459" w:rsidRDefault="00754DC3" w:rsidP="00754DC3">
      <w:pPr>
        <w:spacing w:line="360" w:lineRule="auto"/>
        <w:ind w:firstLine="720"/>
        <w:jc w:val="both"/>
      </w:pPr>
      <w:r w:rsidRPr="004B4459">
        <w:t>Метод исследования – анализ возможностей языка С#</w:t>
      </w:r>
      <w:r w:rsidR="002949C3">
        <w:t>, предметов с аналогичными функциями из реального мира и</w:t>
      </w:r>
      <w:r w:rsidRPr="004B4459">
        <w:t xml:space="preserve">  </w:t>
      </w:r>
      <w:r w:rsidR="004B4459">
        <w:t xml:space="preserve">библиотеки </w:t>
      </w:r>
      <w:r w:rsidR="004B4459">
        <w:rPr>
          <w:lang w:val="en-US"/>
        </w:rPr>
        <w:t>CSCORE</w:t>
      </w:r>
      <w:r w:rsidR="004B4459" w:rsidRPr="004B4459">
        <w:t xml:space="preserve"> </w:t>
      </w:r>
      <w:r w:rsidR="004B4459">
        <w:t>для работы со звуком</w:t>
      </w:r>
      <w:r w:rsidRPr="004B4459">
        <w:t>.</w:t>
      </w:r>
    </w:p>
    <w:p w14:paraId="224735CC" w14:textId="7F3B0DFB" w:rsidR="00754DC3" w:rsidRPr="004B4459" w:rsidRDefault="00754DC3" w:rsidP="00754DC3">
      <w:pPr>
        <w:spacing w:line="360" w:lineRule="auto"/>
        <w:ind w:firstLine="720"/>
        <w:jc w:val="both"/>
      </w:pPr>
      <w:r w:rsidRPr="004B4459">
        <w:t xml:space="preserve">В работе были использованы возможности </w:t>
      </w:r>
      <w:r w:rsidRPr="004B4459">
        <w:rPr>
          <w:color w:val="FF0000"/>
        </w:rPr>
        <w:t xml:space="preserve">.NET Framework, </w:t>
      </w:r>
      <w:r w:rsidR="004B4459">
        <w:rPr>
          <w:color w:val="FF0000"/>
        </w:rPr>
        <w:t xml:space="preserve">библиотека </w:t>
      </w:r>
      <w:r w:rsidR="004B4459">
        <w:rPr>
          <w:color w:val="FF0000"/>
          <w:lang w:val="en-US"/>
        </w:rPr>
        <w:t>CSCORE</w:t>
      </w:r>
    </w:p>
    <w:p w14:paraId="20E78756" w14:textId="296B55F3" w:rsidR="00754DC3" w:rsidRPr="004B4459" w:rsidRDefault="00754DC3" w:rsidP="00754DC3">
      <w:pPr>
        <w:spacing w:line="360" w:lineRule="auto"/>
        <w:ind w:firstLine="720"/>
        <w:jc w:val="both"/>
        <w:rPr>
          <w:color w:val="FF0000"/>
        </w:rPr>
      </w:pPr>
      <w:r w:rsidRPr="004B4459">
        <w:t xml:space="preserve">В результате решения задачи было разработано приложение для </w:t>
      </w:r>
      <w:r w:rsidRPr="004B4459">
        <w:rPr>
          <w:color w:val="FF0000"/>
        </w:rPr>
        <w:t>компьютера</w:t>
      </w:r>
      <w:r w:rsidR="004B4459" w:rsidRPr="004B4459">
        <w:rPr>
          <w:color w:val="FF0000"/>
        </w:rPr>
        <w:t xml:space="preserve"> </w:t>
      </w:r>
      <w:r w:rsidR="004B4459">
        <w:rPr>
          <w:color w:val="FF0000"/>
        </w:rPr>
        <w:t xml:space="preserve">на основе операционной системы </w:t>
      </w:r>
      <w:r w:rsidR="004B4459">
        <w:rPr>
          <w:color w:val="FF0000"/>
          <w:lang w:val="en-US"/>
        </w:rPr>
        <w:t>Windows</w:t>
      </w:r>
      <w:r w:rsidRPr="004B4459">
        <w:rPr>
          <w:color w:val="FF0000"/>
        </w:rPr>
        <w:t xml:space="preserve">. </w:t>
      </w:r>
      <w:r w:rsidRPr="004B4459">
        <w:t>Приложение позволяет</w:t>
      </w:r>
      <w:r w:rsidRPr="004B4459">
        <w:rPr>
          <w:color w:val="FF0000"/>
        </w:rPr>
        <w:t xml:space="preserve"> </w:t>
      </w:r>
      <w:r w:rsidR="004B4459">
        <w:rPr>
          <w:color w:val="FF0000"/>
        </w:rPr>
        <w:t>проигрывать звук с входного сигнала в реальном времнеи, накладывать эффекты и записывать звук с входного канала</w:t>
      </w:r>
      <w:r w:rsidRPr="004B4459">
        <w:t>.</w:t>
      </w:r>
    </w:p>
    <w:p w14:paraId="6D3FB8DE" w14:textId="754AD15E" w:rsidR="00754DC3" w:rsidRPr="004B4459" w:rsidRDefault="00754DC3" w:rsidP="00754DC3">
      <w:pPr>
        <w:spacing w:line="360" w:lineRule="auto"/>
        <w:ind w:firstLine="720"/>
        <w:jc w:val="both"/>
      </w:pPr>
      <w:r w:rsidRPr="004B4459">
        <w:rPr>
          <w:color w:val="FF0000"/>
        </w:rPr>
        <w:t>Главный модуль приложения работает с</w:t>
      </w:r>
      <w:r w:rsidRPr="004B4459">
        <w:t xml:space="preserve"> </w:t>
      </w:r>
      <w:r w:rsidR="004B4459">
        <w:t xml:space="preserve">библиотекой </w:t>
      </w:r>
      <w:r w:rsidR="004B4459">
        <w:rPr>
          <w:lang w:val="en-US"/>
        </w:rPr>
        <w:t>CSCORE</w:t>
      </w:r>
      <w:r w:rsidRPr="004B4459">
        <w:t xml:space="preserve">. </w:t>
      </w:r>
      <w:r w:rsidRPr="004B4459">
        <w:rPr>
          <w:color w:val="FF0000"/>
        </w:rPr>
        <w:t xml:space="preserve">Главной операцией  приложения является </w:t>
      </w:r>
      <w:r w:rsidR="004B4459">
        <w:rPr>
          <w:color w:val="FF0000"/>
        </w:rPr>
        <w:t>проигрывание звука в реальном времени</w:t>
      </w:r>
      <w:r w:rsidRPr="004B4459">
        <w:t>.</w:t>
      </w:r>
    </w:p>
    <w:p w14:paraId="4A0E681D" w14:textId="5B76E239" w:rsidR="00246448" w:rsidRDefault="00754DC3" w:rsidP="00246448">
      <w:pPr>
        <w:spacing w:line="360" w:lineRule="auto"/>
        <w:ind w:firstLine="720"/>
        <w:jc w:val="both"/>
        <w:rPr>
          <w:color w:val="FF0000"/>
        </w:rPr>
      </w:pPr>
      <w:r w:rsidRPr="004B4459">
        <w:t xml:space="preserve">Приложение </w:t>
      </w:r>
      <w:r w:rsidR="004B4459">
        <w:rPr>
          <w:color w:val="FF0000"/>
          <w:lang w:val="en-US"/>
        </w:rPr>
        <w:t>Live</w:t>
      </w:r>
      <w:r w:rsidR="004B4459" w:rsidRPr="004B4459">
        <w:rPr>
          <w:color w:val="FF0000"/>
        </w:rPr>
        <w:t>_</w:t>
      </w:r>
      <w:r w:rsidR="004B4459">
        <w:rPr>
          <w:color w:val="FF0000"/>
          <w:lang w:val="en-US"/>
        </w:rPr>
        <w:t>play</w:t>
      </w:r>
      <w:r w:rsidR="004B4459" w:rsidRPr="004B4459">
        <w:rPr>
          <w:color w:val="FF0000"/>
        </w:rPr>
        <w:t xml:space="preserve"> </w:t>
      </w:r>
      <w:r w:rsidRPr="004B4459">
        <w:t xml:space="preserve">может использоваться </w:t>
      </w:r>
      <w:r w:rsidR="004B4459">
        <w:rPr>
          <w:color w:val="FF0000"/>
        </w:rPr>
        <w:t>музыкантами</w:t>
      </w:r>
      <w:r w:rsidRPr="004B4459">
        <w:rPr>
          <w:color w:val="FF0000"/>
        </w:rPr>
        <w:t xml:space="preserve"> </w:t>
      </w:r>
      <w:r w:rsidRPr="004B4459">
        <w:t xml:space="preserve">для </w:t>
      </w:r>
      <w:r w:rsidRPr="004B4459">
        <w:rPr>
          <w:color w:val="FF0000"/>
        </w:rPr>
        <w:t xml:space="preserve"> </w:t>
      </w:r>
      <w:r w:rsidR="004B4459">
        <w:rPr>
          <w:color w:val="FF0000"/>
        </w:rPr>
        <w:t>самостоятельных занятий и репетиций</w:t>
      </w:r>
      <w:r w:rsidRPr="004B4459">
        <w:rPr>
          <w:color w:val="FF0000"/>
        </w:rPr>
        <w:t>.</w:t>
      </w:r>
    </w:p>
    <w:p w14:paraId="72752EA1" w14:textId="55B54195" w:rsidR="00754DC3" w:rsidRPr="004B4459" w:rsidRDefault="00754DC3" w:rsidP="00754DC3">
      <w:pPr>
        <w:spacing w:line="360" w:lineRule="auto"/>
        <w:jc w:val="both"/>
        <w:sectPr w:rsidR="00754DC3" w:rsidRPr="004B4459" w:rsidSect="00FB5077">
          <w:headerReference w:type="even" r:id="rId7"/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1134" w:footer="1134" w:gutter="0"/>
          <w:cols w:space="720"/>
          <w:titlePg/>
        </w:sectPr>
      </w:pPr>
      <w:r w:rsidRPr="004B4459">
        <w:t xml:space="preserve">С#, ПРОГРАММНЫЙ ПРОДУКТ, ПРИЛОЖЕНИЕ ПОД WINDOWS, </w:t>
      </w:r>
      <w:r w:rsidR="00246448">
        <w:t>МУЗЫКА</w:t>
      </w:r>
      <w:r w:rsidRPr="004B4459">
        <w:t>,</w:t>
      </w:r>
      <w:r w:rsidR="00246448">
        <w:rPr>
          <w:lang w:val="en-US"/>
        </w:rPr>
        <w:t>CSCORE</w:t>
      </w:r>
      <w:r w:rsidRPr="004B4459">
        <w:t>.</w:t>
      </w:r>
    </w:p>
    <w:p w14:paraId="148AD2B9" w14:textId="77777777" w:rsidR="00754DC3" w:rsidRPr="004B4459" w:rsidRDefault="00754DC3" w:rsidP="00754DC3">
      <w:pPr>
        <w:spacing w:line="360" w:lineRule="auto"/>
        <w:ind w:firstLine="720"/>
        <w:jc w:val="both"/>
      </w:pPr>
    </w:p>
    <w:p w14:paraId="2CC2BCFA" w14:textId="77777777" w:rsidR="00754DC3" w:rsidRPr="004B4459" w:rsidRDefault="00754DC3" w:rsidP="00754DC3">
      <w:pPr>
        <w:jc w:val="center"/>
        <w:rPr>
          <w:rFonts w:ascii="Times New Roman" w:hAnsi="Times New Roman"/>
          <w:b/>
        </w:rPr>
      </w:pPr>
      <w:r w:rsidRPr="004B4459">
        <w:rPr>
          <w:b/>
        </w:rPr>
        <w:br w:type="page"/>
      </w:r>
      <w:r w:rsidRPr="004B4459">
        <w:rPr>
          <w:rFonts w:ascii="Times New Roman" w:hAnsi="Times New Roman"/>
          <w:b/>
        </w:rPr>
        <w:lastRenderedPageBreak/>
        <w:t>СОДЕРЖАНИЕ</w:t>
      </w:r>
    </w:p>
    <w:p w14:paraId="45D89E62" w14:textId="77777777" w:rsidR="00754DC3" w:rsidRPr="004B4459" w:rsidRDefault="00754DC3" w:rsidP="00754DC3">
      <w:pPr>
        <w:pStyle w:val="af3"/>
      </w:pPr>
    </w:p>
    <w:p w14:paraId="2240EE18" w14:textId="77777777" w:rsidR="00754DC3" w:rsidRPr="004B4459" w:rsidRDefault="00754DC3" w:rsidP="00754DC3">
      <w:pPr>
        <w:pStyle w:val="13"/>
        <w:rPr>
          <w:rFonts w:ascii="Calibri" w:eastAsia="Times New Roman" w:hAnsi="Calibri"/>
          <w:noProof/>
          <w:sz w:val="22"/>
          <w:lang w:eastAsia="ru-RU"/>
        </w:rPr>
      </w:pPr>
      <w:r w:rsidRPr="004B4459">
        <w:fldChar w:fldCharType="begin"/>
      </w:r>
      <w:r w:rsidRPr="004B4459">
        <w:instrText xml:space="preserve"> TOC \o "1-3" \h \z \u </w:instrText>
      </w:r>
      <w:r w:rsidRPr="004B4459">
        <w:fldChar w:fldCharType="separate"/>
      </w:r>
      <w:hyperlink w:anchor="_Toc494639103" w:history="1">
        <w:r w:rsidRPr="004B4459">
          <w:rPr>
            <w:rStyle w:val="afd"/>
            <w:noProof/>
          </w:rPr>
          <w:t>1 АНАЛИЗ ПРЕДМЕТНОЙ ОБЛАСТИ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_Toc494639103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6</w:t>
        </w:r>
        <w:r w:rsidRPr="004B4459">
          <w:rPr>
            <w:noProof/>
            <w:webHidden/>
          </w:rPr>
          <w:fldChar w:fldCharType="end"/>
        </w:r>
      </w:hyperlink>
    </w:p>
    <w:p w14:paraId="2FFAD60D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04" w:history="1">
        <w:r w:rsidRPr="004B4459">
          <w:rPr>
            <w:rStyle w:val="afd"/>
            <w:noProof/>
          </w:rPr>
          <w:t>1.1 Основные понятия компьютерн</w:t>
        </w:r>
        <w:r w:rsidRPr="004B4459">
          <w:rPr>
            <w:rStyle w:val="afd"/>
            <w:noProof/>
          </w:rPr>
          <w:t>о</w:t>
        </w:r>
        <w:r w:rsidRPr="004B4459">
          <w:rPr>
            <w:rStyle w:val="afd"/>
            <w:noProof/>
          </w:rPr>
          <w:t>й игры</w:t>
        </w:r>
        <w:r w:rsidRPr="004B4459">
          <w:rPr>
            <w:rStyle w:val="afd"/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_Toc494639104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6</w:t>
        </w:r>
        <w:r w:rsidRPr="004B4459">
          <w:rPr>
            <w:noProof/>
            <w:webHidden/>
          </w:rPr>
          <w:fldChar w:fldCharType="end"/>
        </w:r>
      </w:hyperlink>
    </w:p>
    <w:p w14:paraId="44F28791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05" w:history="1">
        <w:r w:rsidRPr="004B4459">
          <w:rPr>
            <w:rStyle w:val="afd"/>
            <w:noProof/>
          </w:rPr>
          <w:t>1.2 Актуальность и цель работы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_Toc494639105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6</w:t>
        </w:r>
        <w:r w:rsidRPr="004B4459">
          <w:rPr>
            <w:noProof/>
            <w:webHidden/>
          </w:rPr>
          <w:fldChar w:fldCharType="end"/>
        </w:r>
      </w:hyperlink>
    </w:p>
    <w:p w14:paraId="27478D29" w14:textId="77777777" w:rsidR="00754DC3" w:rsidRPr="004B4459" w:rsidRDefault="00754DC3" w:rsidP="00754DC3">
      <w:pPr>
        <w:pStyle w:val="13"/>
        <w:rPr>
          <w:rFonts w:ascii="Calibri" w:eastAsia="Times New Roman" w:hAnsi="Calibri"/>
          <w:noProof/>
          <w:sz w:val="22"/>
          <w:lang w:eastAsia="ru-RU"/>
        </w:rPr>
      </w:pPr>
      <w:hyperlink w:anchor="_Toc494639106" w:history="1">
        <w:r w:rsidRPr="004B4459">
          <w:rPr>
            <w:rStyle w:val="afd"/>
            <w:noProof/>
          </w:rPr>
          <w:t>2 ТЕХНИЧЕСКОЕ ЗАДАНИЕ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_Toc494639106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8</w:t>
        </w:r>
        <w:r w:rsidRPr="004B4459">
          <w:rPr>
            <w:noProof/>
            <w:webHidden/>
          </w:rPr>
          <w:fldChar w:fldCharType="end"/>
        </w:r>
      </w:hyperlink>
    </w:p>
    <w:p w14:paraId="7EFF1C4E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07" w:history="1">
        <w:r w:rsidRPr="004B4459">
          <w:rPr>
            <w:rStyle w:val="afd"/>
            <w:noProof/>
          </w:rPr>
          <w:t>2.1 Описание области применения и исходных данных приложения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_Toc494639107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8</w:t>
        </w:r>
        <w:r w:rsidRPr="004B4459">
          <w:rPr>
            <w:noProof/>
            <w:webHidden/>
          </w:rPr>
          <w:fldChar w:fldCharType="end"/>
        </w:r>
      </w:hyperlink>
    </w:p>
    <w:p w14:paraId="1BEDE84E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08" w:history="1">
        <w:r w:rsidRPr="004B4459">
          <w:rPr>
            <w:rStyle w:val="afd"/>
            <w:noProof/>
          </w:rPr>
          <w:t>2.2 Требования к пользовательским интерфейсам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_Toc494639108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8</w:t>
        </w:r>
        <w:r w:rsidRPr="004B4459">
          <w:rPr>
            <w:noProof/>
            <w:webHidden/>
          </w:rPr>
          <w:fldChar w:fldCharType="end"/>
        </w:r>
      </w:hyperlink>
    </w:p>
    <w:p w14:paraId="10F5B781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09" w:history="1">
        <w:r w:rsidRPr="004B4459">
          <w:rPr>
            <w:rStyle w:val="afd"/>
            <w:noProof/>
          </w:rPr>
          <w:t>2.3 Требования к аппаратным,  программным и коммуникационным интерфейсам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_Toc494639109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8</w:t>
        </w:r>
        <w:r w:rsidRPr="004B4459">
          <w:rPr>
            <w:noProof/>
            <w:webHidden/>
          </w:rPr>
          <w:fldChar w:fldCharType="end"/>
        </w:r>
      </w:hyperlink>
    </w:p>
    <w:p w14:paraId="3D8D880F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10" w:history="1">
        <w:r w:rsidRPr="004B4459">
          <w:rPr>
            <w:rStyle w:val="afd"/>
            <w:noProof/>
          </w:rPr>
          <w:t>2.4 Требования к пользователям продукта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_Toc494639110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9</w:t>
        </w:r>
        <w:r w:rsidRPr="004B4459">
          <w:rPr>
            <w:noProof/>
            <w:webHidden/>
          </w:rPr>
          <w:fldChar w:fldCharType="end"/>
        </w:r>
      </w:hyperlink>
    </w:p>
    <w:p w14:paraId="79A98A20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11" w:history="1">
        <w:r w:rsidRPr="004B4459">
          <w:rPr>
            <w:rStyle w:val="afd"/>
            <w:noProof/>
          </w:rPr>
          <w:t>2.5 Требования к адаптации на месте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_Toc494639111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9</w:t>
        </w:r>
        <w:r w:rsidRPr="004B4459">
          <w:rPr>
            <w:noProof/>
            <w:webHidden/>
          </w:rPr>
          <w:fldChar w:fldCharType="end"/>
        </w:r>
      </w:hyperlink>
    </w:p>
    <w:p w14:paraId="7824F64B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12" w:history="1">
        <w:r w:rsidRPr="004B4459">
          <w:rPr>
            <w:rStyle w:val="afd"/>
            <w:noProof/>
          </w:rPr>
          <w:t>2.6 Функции продукта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_Toc494639112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10</w:t>
        </w:r>
        <w:r w:rsidRPr="004B4459">
          <w:rPr>
            <w:noProof/>
            <w:webHidden/>
          </w:rPr>
          <w:fldChar w:fldCharType="end"/>
        </w:r>
      </w:hyperlink>
    </w:p>
    <w:p w14:paraId="3D098113" w14:textId="77777777" w:rsidR="00754DC3" w:rsidRPr="004B4459" w:rsidRDefault="00754DC3" w:rsidP="00754DC3">
      <w:pPr>
        <w:pStyle w:val="24"/>
        <w:tabs>
          <w:tab w:val="left" w:pos="880"/>
          <w:tab w:val="right" w:leader="dot" w:pos="9345"/>
        </w:tabs>
        <w:rPr>
          <w:rFonts w:ascii="Calibri" w:hAnsi="Calibri"/>
          <w:noProof/>
          <w:sz w:val="22"/>
        </w:rPr>
      </w:pPr>
      <w:hyperlink w:anchor="_Toc494639113" w:history="1">
        <w:r w:rsidRPr="004B4459">
          <w:rPr>
            <w:rStyle w:val="afd"/>
            <w:noProof/>
          </w:rPr>
          <w:t>2.7</w:t>
        </w:r>
        <w:r w:rsidRPr="004B4459">
          <w:rPr>
            <w:rFonts w:ascii="Calibri" w:hAnsi="Calibri"/>
            <w:noProof/>
            <w:sz w:val="22"/>
          </w:rPr>
          <w:tab/>
        </w:r>
        <w:r w:rsidRPr="004B4459">
          <w:rPr>
            <w:rStyle w:val="afd"/>
            <w:noProof/>
          </w:rPr>
          <w:t>Ограничения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_Toc494639113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11</w:t>
        </w:r>
        <w:r w:rsidRPr="004B4459">
          <w:rPr>
            <w:noProof/>
            <w:webHidden/>
          </w:rPr>
          <w:fldChar w:fldCharType="end"/>
        </w:r>
      </w:hyperlink>
    </w:p>
    <w:p w14:paraId="30A98A0C" w14:textId="77777777" w:rsidR="00754DC3" w:rsidRPr="004B4459" w:rsidRDefault="00754DC3" w:rsidP="00754DC3">
      <w:pPr>
        <w:pStyle w:val="13"/>
        <w:rPr>
          <w:rFonts w:ascii="Calibri" w:eastAsia="Times New Roman" w:hAnsi="Calibri"/>
          <w:noProof/>
          <w:sz w:val="22"/>
          <w:lang w:eastAsia="ru-RU"/>
        </w:rPr>
      </w:pPr>
      <w:hyperlink w:anchor="_Toc494639114" w:history="1">
        <w:r w:rsidRPr="004B4459">
          <w:rPr>
            <w:rStyle w:val="afd"/>
            <w:noProof/>
          </w:rPr>
          <w:t>3 ОБОСНОВАНИЕ ВЫБОРА ИНСТРУМЕНТАЛЬНЫХ СРЕДСТВ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_Toc494639114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12</w:t>
        </w:r>
        <w:r w:rsidRPr="004B4459">
          <w:rPr>
            <w:noProof/>
            <w:webHidden/>
          </w:rPr>
          <w:fldChar w:fldCharType="end"/>
        </w:r>
      </w:hyperlink>
    </w:p>
    <w:p w14:paraId="7321C785" w14:textId="77777777" w:rsidR="00754DC3" w:rsidRPr="004B4459" w:rsidRDefault="00754DC3" w:rsidP="00754DC3">
      <w:pPr>
        <w:pStyle w:val="13"/>
        <w:rPr>
          <w:rFonts w:ascii="Calibri" w:eastAsia="Times New Roman" w:hAnsi="Calibri"/>
          <w:noProof/>
          <w:sz w:val="22"/>
          <w:lang w:eastAsia="ru-RU"/>
        </w:rPr>
      </w:pPr>
      <w:hyperlink w:anchor="_Toc494639115" w:history="1">
        <w:r w:rsidRPr="004B4459">
          <w:rPr>
            <w:rStyle w:val="afd"/>
            <w:noProof/>
          </w:rPr>
          <w:t>4 РАЗРАБОТКА ПРИЛОЖЕНИЯ (ТЕМА КУРСОВОЙ РАБОТЫ)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_Toc494639115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13</w:t>
        </w:r>
        <w:r w:rsidRPr="004B4459">
          <w:rPr>
            <w:noProof/>
            <w:webHidden/>
          </w:rPr>
          <w:fldChar w:fldCharType="end"/>
        </w:r>
      </w:hyperlink>
    </w:p>
    <w:p w14:paraId="71F03F5C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16" w:history="1">
        <w:r w:rsidRPr="004B4459">
          <w:rPr>
            <w:rStyle w:val="afd"/>
            <w:noProof/>
          </w:rPr>
          <w:t>4.1 Входные и выходные данные приложения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_Toc494639116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13</w:t>
        </w:r>
        <w:r w:rsidRPr="004B4459">
          <w:rPr>
            <w:noProof/>
            <w:webHidden/>
          </w:rPr>
          <w:fldChar w:fldCharType="end"/>
        </w:r>
      </w:hyperlink>
    </w:p>
    <w:p w14:paraId="28BBAAFA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17" w:history="1">
        <w:r w:rsidRPr="004B4459">
          <w:rPr>
            <w:rStyle w:val="afd"/>
            <w:noProof/>
          </w:rPr>
          <w:t>4.2 Проектирование структуры  приложения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_Toc494639117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13</w:t>
        </w:r>
        <w:r w:rsidRPr="004B4459">
          <w:rPr>
            <w:noProof/>
            <w:webHidden/>
          </w:rPr>
          <w:fldChar w:fldCharType="end"/>
        </w:r>
      </w:hyperlink>
    </w:p>
    <w:p w14:paraId="429B0AB8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18" w:history="1">
        <w:r w:rsidRPr="004B4459">
          <w:rPr>
            <w:rStyle w:val="afd"/>
            <w:noProof/>
          </w:rPr>
          <w:t>4.3 Описание алгоритмов работы скриптов системы или (Описание объектов и их взаимодействия для ООП)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_Toc494639118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15</w:t>
        </w:r>
        <w:r w:rsidRPr="004B4459">
          <w:rPr>
            <w:noProof/>
            <w:webHidden/>
          </w:rPr>
          <w:fldChar w:fldCharType="end"/>
        </w:r>
      </w:hyperlink>
    </w:p>
    <w:p w14:paraId="50F6FCC6" w14:textId="77777777" w:rsidR="00754DC3" w:rsidRPr="004B4459" w:rsidRDefault="00754DC3" w:rsidP="00754DC3">
      <w:pPr>
        <w:pStyle w:val="13"/>
        <w:rPr>
          <w:rFonts w:ascii="Calibri" w:eastAsia="Times New Roman" w:hAnsi="Calibri"/>
          <w:noProof/>
          <w:sz w:val="22"/>
          <w:lang w:eastAsia="ru-RU"/>
        </w:rPr>
      </w:pPr>
      <w:hyperlink w:anchor="_Toc494639119" w:history="1">
        <w:r w:rsidRPr="004B4459">
          <w:rPr>
            <w:rStyle w:val="afd"/>
            <w:noProof/>
          </w:rPr>
          <w:t>5 ТЕСТИРОВАНИЕ ПРОГРАММНОГО ПРОДУКТА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_Toc494639119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16</w:t>
        </w:r>
        <w:r w:rsidRPr="004B4459">
          <w:rPr>
            <w:noProof/>
            <w:webHidden/>
          </w:rPr>
          <w:fldChar w:fldCharType="end"/>
        </w:r>
      </w:hyperlink>
    </w:p>
    <w:p w14:paraId="2E4C2028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20" w:history="1">
        <w:r w:rsidRPr="004B4459">
          <w:rPr>
            <w:rStyle w:val="afd"/>
            <w:noProof/>
          </w:rPr>
          <w:t>5.1 Аппаратные и программные средства создания и эксплуатации интернет-приложения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_Toc494639120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16</w:t>
        </w:r>
        <w:r w:rsidRPr="004B4459">
          <w:rPr>
            <w:noProof/>
            <w:webHidden/>
          </w:rPr>
          <w:fldChar w:fldCharType="end"/>
        </w:r>
      </w:hyperlink>
    </w:p>
    <w:p w14:paraId="397A6B69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21" w:history="1">
        <w:r w:rsidRPr="004B4459">
          <w:rPr>
            <w:rStyle w:val="afd"/>
            <w:noProof/>
          </w:rPr>
          <w:t>5.2 Руководство пользователя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_Toc494639121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16</w:t>
        </w:r>
        <w:r w:rsidRPr="004B4459">
          <w:rPr>
            <w:noProof/>
            <w:webHidden/>
          </w:rPr>
          <w:fldChar w:fldCharType="end"/>
        </w:r>
      </w:hyperlink>
    </w:p>
    <w:p w14:paraId="28775C8F" w14:textId="77777777" w:rsidR="00754DC3" w:rsidRPr="004B4459" w:rsidRDefault="00754DC3" w:rsidP="00754DC3">
      <w:pPr>
        <w:pStyle w:val="24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94639122" w:history="1">
        <w:r w:rsidRPr="004B4459">
          <w:rPr>
            <w:rStyle w:val="afd"/>
            <w:noProof/>
          </w:rPr>
          <w:t>5.3 Описание контрольных примеров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_Toc494639122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17</w:t>
        </w:r>
        <w:r w:rsidRPr="004B4459">
          <w:rPr>
            <w:noProof/>
            <w:webHidden/>
          </w:rPr>
          <w:fldChar w:fldCharType="end"/>
        </w:r>
      </w:hyperlink>
    </w:p>
    <w:p w14:paraId="0626A362" w14:textId="77777777" w:rsidR="00754DC3" w:rsidRPr="004B4459" w:rsidRDefault="00754DC3" w:rsidP="00754DC3">
      <w:pPr>
        <w:pStyle w:val="13"/>
        <w:rPr>
          <w:rFonts w:ascii="Calibri" w:eastAsia="Times New Roman" w:hAnsi="Calibri"/>
          <w:noProof/>
          <w:sz w:val="22"/>
          <w:lang w:eastAsia="ru-RU"/>
        </w:rPr>
      </w:pPr>
      <w:hyperlink w:anchor="_Toc494639123" w:history="1">
        <w:r w:rsidRPr="004B4459">
          <w:rPr>
            <w:rStyle w:val="afd"/>
            <w:noProof/>
          </w:rPr>
          <w:t>ЗАКЛЮЧЕНИЕ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_Toc494639123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18</w:t>
        </w:r>
        <w:r w:rsidRPr="004B4459">
          <w:rPr>
            <w:noProof/>
            <w:webHidden/>
          </w:rPr>
          <w:fldChar w:fldCharType="end"/>
        </w:r>
      </w:hyperlink>
    </w:p>
    <w:p w14:paraId="13569A61" w14:textId="77777777" w:rsidR="00754DC3" w:rsidRPr="004B4459" w:rsidRDefault="00754DC3" w:rsidP="00754DC3">
      <w:pPr>
        <w:pStyle w:val="13"/>
        <w:rPr>
          <w:rFonts w:ascii="Calibri" w:eastAsia="Times New Roman" w:hAnsi="Calibri"/>
          <w:noProof/>
          <w:sz w:val="22"/>
          <w:lang w:eastAsia="ru-RU"/>
        </w:rPr>
      </w:pPr>
      <w:hyperlink w:anchor="_Toc494639124" w:history="1">
        <w:r w:rsidRPr="004B4459">
          <w:rPr>
            <w:rStyle w:val="afd"/>
            <w:noProof/>
          </w:rPr>
          <w:t>СПИСОК ИСПОЛЬЗОВАННЫХ ИСТОЧНИКОВ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_Toc494639124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19</w:t>
        </w:r>
        <w:r w:rsidRPr="004B4459">
          <w:rPr>
            <w:noProof/>
            <w:webHidden/>
          </w:rPr>
          <w:fldChar w:fldCharType="end"/>
        </w:r>
      </w:hyperlink>
    </w:p>
    <w:p w14:paraId="7C6D426B" w14:textId="77777777" w:rsidR="00754DC3" w:rsidRPr="004B4459" w:rsidRDefault="00754DC3" w:rsidP="00754DC3">
      <w:pPr>
        <w:pStyle w:val="13"/>
        <w:rPr>
          <w:rFonts w:ascii="Calibri" w:eastAsia="Times New Roman" w:hAnsi="Calibri"/>
          <w:noProof/>
          <w:sz w:val="22"/>
          <w:lang w:eastAsia="ru-RU"/>
        </w:rPr>
      </w:pPr>
      <w:hyperlink w:anchor="_Toc494639125" w:history="1">
        <w:r w:rsidRPr="004B4459">
          <w:rPr>
            <w:rStyle w:val="afd"/>
            <w:noProof/>
          </w:rPr>
          <w:t>ПРИЛОЖЕНИЕ А  Экранные формы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_Toc494639125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20</w:t>
        </w:r>
        <w:r w:rsidRPr="004B4459">
          <w:rPr>
            <w:noProof/>
            <w:webHidden/>
          </w:rPr>
          <w:fldChar w:fldCharType="end"/>
        </w:r>
      </w:hyperlink>
    </w:p>
    <w:p w14:paraId="0699F225" w14:textId="77777777" w:rsidR="00754DC3" w:rsidRPr="004B4459" w:rsidRDefault="00754DC3" w:rsidP="00754DC3">
      <w:pPr>
        <w:pStyle w:val="13"/>
        <w:rPr>
          <w:rFonts w:ascii="Calibri" w:eastAsia="Times New Roman" w:hAnsi="Calibri"/>
          <w:noProof/>
          <w:sz w:val="22"/>
          <w:lang w:eastAsia="ru-RU"/>
        </w:rPr>
      </w:pPr>
      <w:hyperlink w:anchor="_Toc494639126" w:history="1">
        <w:r w:rsidRPr="004B4459">
          <w:rPr>
            <w:rStyle w:val="afd"/>
            <w:noProof/>
          </w:rPr>
          <w:t>ПРИЛОЖЕНИЕ Б  Фрагменты листинга</w:t>
        </w:r>
        <w:r w:rsidRPr="004B4459">
          <w:rPr>
            <w:noProof/>
            <w:webHidden/>
          </w:rPr>
          <w:tab/>
        </w:r>
        <w:r w:rsidRPr="004B4459">
          <w:rPr>
            <w:noProof/>
            <w:webHidden/>
          </w:rPr>
          <w:fldChar w:fldCharType="begin"/>
        </w:r>
        <w:r w:rsidRPr="004B4459">
          <w:rPr>
            <w:noProof/>
            <w:webHidden/>
          </w:rPr>
          <w:instrText xml:space="preserve"> PAGEREF _Toc494639126 \h </w:instrText>
        </w:r>
        <w:r w:rsidRPr="004B4459">
          <w:rPr>
            <w:noProof/>
            <w:webHidden/>
          </w:rPr>
        </w:r>
        <w:r w:rsidRPr="004B4459">
          <w:rPr>
            <w:noProof/>
            <w:webHidden/>
          </w:rPr>
          <w:fldChar w:fldCharType="separate"/>
        </w:r>
        <w:r w:rsidRPr="004B4459">
          <w:rPr>
            <w:noProof/>
            <w:webHidden/>
          </w:rPr>
          <w:t>21</w:t>
        </w:r>
        <w:r w:rsidRPr="004B4459">
          <w:rPr>
            <w:noProof/>
            <w:webHidden/>
          </w:rPr>
          <w:fldChar w:fldCharType="end"/>
        </w:r>
      </w:hyperlink>
    </w:p>
    <w:p w14:paraId="5AEB1EE0" w14:textId="77777777" w:rsidR="00754DC3" w:rsidRPr="004B4459" w:rsidRDefault="00754DC3" w:rsidP="00754DC3">
      <w:pPr>
        <w:spacing w:line="360" w:lineRule="auto"/>
        <w:jc w:val="center"/>
        <w:rPr>
          <w:b/>
        </w:rPr>
      </w:pPr>
      <w:r w:rsidRPr="004B4459">
        <w:rPr>
          <w:rFonts w:ascii="Times New Roman" w:hAnsi="Times New Roman"/>
        </w:rPr>
        <w:fldChar w:fldCharType="end"/>
      </w:r>
      <w:r w:rsidRPr="004B4459">
        <w:rPr>
          <w:b/>
        </w:rPr>
        <w:br w:type="page"/>
      </w:r>
      <w:r w:rsidRPr="004B4459">
        <w:rPr>
          <w:b/>
        </w:rPr>
        <w:lastRenderedPageBreak/>
        <w:t>ВВЕДЕНИЕ</w:t>
      </w:r>
    </w:p>
    <w:p w14:paraId="090C6260" w14:textId="77777777" w:rsidR="00754DC3" w:rsidRPr="004B4459" w:rsidRDefault="00754DC3" w:rsidP="00754DC3">
      <w:pPr>
        <w:jc w:val="center"/>
        <w:rPr>
          <w:b/>
        </w:rPr>
      </w:pPr>
    </w:p>
    <w:p w14:paraId="3B26BF0A" w14:textId="77777777" w:rsidR="00754DC3" w:rsidRPr="004B4459" w:rsidRDefault="00754DC3" w:rsidP="00754DC3">
      <w:pPr>
        <w:pStyle w:val="af9"/>
        <w:spacing w:line="360" w:lineRule="auto"/>
        <w:ind w:firstLine="709"/>
        <w:jc w:val="both"/>
        <w:rPr>
          <w:color w:val="FF0000"/>
          <w:lang w:val="ru-RU"/>
        </w:rPr>
      </w:pPr>
      <w:r w:rsidRPr="004B4459">
        <w:rPr>
          <w:color w:val="FF0000"/>
          <w:lang w:val="ru-RU"/>
        </w:rPr>
        <w:t>…………………………………………………………………………</w:t>
      </w:r>
    </w:p>
    <w:p w14:paraId="1468B1B3" w14:textId="7CFAB710" w:rsidR="00246448" w:rsidRPr="00246448" w:rsidRDefault="00246448" w:rsidP="00246448">
      <w:pPr>
        <w:spacing w:line="360" w:lineRule="auto"/>
        <w:ind w:firstLine="720"/>
        <w:jc w:val="both"/>
      </w:pPr>
      <w:r w:rsidRPr="00246448">
        <w:t xml:space="preserve">Данное приложение основано на предмете из реального мира – </w:t>
      </w:r>
      <w:r>
        <w:t>гитарном усилителе</w:t>
      </w:r>
      <w:r w:rsidRPr="00246448">
        <w:t>, так что для понимания работы приложения стоит уточнить что это такое</w:t>
      </w:r>
      <w:r w:rsidR="002949C3">
        <w:t>.</w:t>
      </w:r>
    </w:p>
    <w:p w14:paraId="5B50A26F" w14:textId="2E1F5F1A" w:rsidR="00246448" w:rsidRPr="00246448" w:rsidRDefault="00246448" w:rsidP="00754DC3">
      <w:pPr>
        <w:ind w:firstLine="709"/>
        <w:rPr>
          <w:rFonts w:cs="Times New Roman CYR"/>
          <w:shd w:val="clear" w:color="auto" w:fill="FFFFFF"/>
        </w:rPr>
      </w:pPr>
      <w:r w:rsidRPr="00246448">
        <w:rPr>
          <w:rFonts w:cs="Times New Roman CYR"/>
          <w:shd w:val="clear" w:color="auto" w:fill="FFFFFF"/>
        </w:rPr>
        <w:t>Гитарный усилитель </w:t>
      </w:r>
      <w:r>
        <w:rPr>
          <w:rFonts w:cs="Times New Roman CYR"/>
          <w:shd w:val="clear" w:color="auto" w:fill="FFFFFF"/>
        </w:rPr>
        <w:t xml:space="preserve"> </w:t>
      </w:r>
      <w:r w:rsidRPr="00246448">
        <w:rPr>
          <w:rFonts w:cs="Times New Roman CYR"/>
          <w:shd w:val="clear" w:color="auto" w:fill="FFFFFF"/>
        </w:rPr>
        <w:t>— это </w:t>
      </w:r>
      <w:hyperlink r:id="rId11" w:tooltip="Электронный усилитель" w:history="1">
        <w:r w:rsidRPr="00246448">
          <w:rPr>
            <w:rStyle w:val="afd"/>
            <w:rFonts w:eastAsiaTheme="majorEastAsia" w:cs="Times New Roman CYR"/>
            <w:color w:val="auto"/>
            <w:u w:val="none"/>
            <w:shd w:val="clear" w:color="auto" w:fill="FFFFFF"/>
          </w:rPr>
          <w:t>электронный усилитель</w:t>
        </w:r>
      </w:hyperlink>
      <w:r w:rsidRPr="00246448">
        <w:rPr>
          <w:rFonts w:cs="Times New Roman CYR"/>
          <w:shd w:val="clear" w:color="auto" w:fill="FFFFFF"/>
        </w:rPr>
        <w:t>, предназначенный для использования совместно с электрическими и электронными музыкальными инструментами, в частности, </w:t>
      </w:r>
      <w:hyperlink r:id="rId12" w:history="1">
        <w:r w:rsidRPr="00246448">
          <w:rPr>
            <w:rStyle w:val="afd"/>
            <w:rFonts w:eastAsiaTheme="majorEastAsia" w:cs="Times New Roman CYR"/>
            <w:color w:val="auto"/>
            <w:u w:val="none"/>
            <w:shd w:val="clear" w:color="auto" w:fill="FFFFFF"/>
          </w:rPr>
          <w:t>электрогитарами</w:t>
        </w:r>
      </w:hyperlink>
      <w:r>
        <w:rPr>
          <w:rFonts w:cs="Times New Roman CYR"/>
          <w:shd w:val="clear" w:color="auto" w:fill="FFFFFF"/>
        </w:rPr>
        <w:t>.</w:t>
      </w:r>
    </w:p>
    <w:p w14:paraId="3982CEEE" w14:textId="77777777" w:rsidR="00246448" w:rsidRPr="00246448" w:rsidRDefault="00246448" w:rsidP="00246448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246448">
        <w:rPr>
          <w:rFonts w:ascii="Times New Roman CYR" w:hAnsi="Times New Roman CYR" w:cs="Times New Roman CYR"/>
          <w:sz w:val="28"/>
          <w:szCs w:val="28"/>
        </w:rPr>
        <w:t>Первые музыкальные усилители были изобретены для усиления звука гитары. Самые ранние примеры подобных устройств относятся к началу </w:t>
      </w:r>
      <w:hyperlink r:id="rId13" w:tooltip="1930-е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1930-х годов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, когда появление </w:t>
      </w:r>
      <w:hyperlink r:id="rId14" w:tooltip="Электролитический конденсатор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электролитических конденсаторов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и выпрямительных ламп позволило построить экономичный встроенный блок питания с питанием от сети переменного тока. В результате переносные усилители на </w:t>
      </w:r>
      <w:hyperlink r:id="rId15" w:tooltip="Электронная лампа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электронных лампах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перестали зависеть от тяжёлых и неудобных наборов </w:t>
      </w:r>
      <w:hyperlink r:id="rId16" w:tooltip="Аккумуляторная батарея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батарей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питания. Изначально гитарные усилители применялись для усиления звука </w:t>
      </w:r>
      <w:hyperlink r:id="rId17" w:tooltip="Акустическая гитара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акустических гитар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. Электрическое усиление гитары получило распространение в </w:t>
      </w:r>
      <w:hyperlink r:id="rId18" w:tooltip="1930-е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1930-х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и </w:t>
      </w:r>
      <w:hyperlink r:id="rId19" w:tooltip="1940-е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1940-х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годах на волне популярности </w:t>
      </w:r>
      <w:hyperlink r:id="rId20" w:tooltip="Гавайи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гавайской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музыки, в которой широко применялась усиленная </w:t>
      </w:r>
      <w:hyperlink r:id="rId21" w:tooltip="Гавайская гитара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гавайская гитара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.</w:t>
      </w:r>
    </w:p>
    <w:p w14:paraId="6A495009" w14:textId="77777777" w:rsidR="00246448" w:rsidRPr="00246448" w:rsidRDefault="00246448" w:rsidP="00246448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246448">
        <w:rPr>
          <w:rFonts w:ascii="Times New Roman CYR" w:hAnsi="Times New Roman CYR" w:cs="Times New Roman CYR"/>
          <w:sz w:val="28"/>
          <w:szCs w:val="28"/>
        </w:rPr>
        <w:t>Управление тембром в ранних гитарных усилителях было очень простым и в основном заключалось в усилении высокочастотной компоненты звука. Однако ранняя схемотехника, несовершенные громкоговорители и низкая мощность (менее 15 ватт вплоть до середины </w:t>
      </w:r>
      <w:hyperlink r:id="rId22" w:tooltip="1950-е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1950-х годов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) первых усилителей не позволяла качественно воспроизводить верхнюю и нижнюю часть звукового спектра. Лучшие модели тех времён также содержали эффекты, например пружинный </w:t>
      </w:r>
      <w:hyperlink r:id="rId23" w:tooltip="Ревербератор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ревербератор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или электронное </w:t>
      </w:r>
      <w:hyperlink r:id="rId24" w:tooltip="Тремоло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тремоло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. В ранних усилителях фирмы </w:t>
      </w:r>
      <w:hyperlink r:id="rId25" w:tooltip="Fender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Fender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тремоло обозначалось как «</w:t>
      </w:r>
      <w:hyperlink r:id="rId26" w:tooltip="Вибрато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вибрато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», а рычаг вибрации на гитаре </w:t>
      </w:r>
      <w:hyperlink r:id="rId27" w:tooltip="Fender Stratocaster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Fender Stratocaster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назывался (и называется до сих пор) «рычаг тремоло».</w:t>
      </w:r>
    </w:p>
    <w:p w14:paraId="19904AD4" w14:textId="4A8E420B" w:rsidR="00246448" w:rsidRDefault="00246448" w:rsidP="00246448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246448">
        <w:rPr>
          <w:rFonts w:ascii="Times New Roman CYR" w:hAnsi="Times New Roman CYR" w:cs="Times New Roman CYR"/>
          <w:sz w:val="28"/>
          <w:szCs w:val="28"/>
        </w:rPr>
        <w:t>В </w:t>
      </w:r>
      <w:hyperlink r:id="rId28" w:tooltip="1960-е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1960-х годах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</w:t>
      </w:r>
      <w:hyperlink r:id="rId29" w:tooltip="Гитарист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гитаристы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экспериментировали с искажениями звука, преднамеренно </w:t>
      </w:r>
      <w:hyperlink r:id="rId30" w:tooltip="Дисторшн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перегружая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свои усилители. Гитарист группы </w:t>
      </w:r>
      <w:hyperlink r:id="rId31" w:tooltip="The Kinks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The Kinks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</w:t>
      </w:r>
      <w:hyperlink r:id="rId32" w:tooltip="Дэйв Дэвис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Дэйв Дэвис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получал эффект перегруза, подключая выход одного усилителя ко входу другого — способ использования, который разработчики даже не могли себе представить. Позже большинство гитарных усилителей стали комплектоваться специальным перегружаемым предусилителем, а также были придуманы </w:t>
      </w:r>
      <w:hyperlink r:id="rId33" w:tooltip="Педаль эффектов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педали эффектов</w:t>
        </w:r>
      </w:hyperlink>
      <w:r w:rsidRPr="00246448">
        <w:rPr>
          <w:rFonts w:ascii="Times New Roman CYR" w:hAnsi="Times New Roman CYR" w:cs="Times New Roman CYR"/>
          <w:sz w:val="28"/>
          <w:szCs w:val="28"/>
        </w:rPr>
        <w:t> и прочее оборудование для безопасного и надёжного получения таких звуков. Сегодня искажённое звучание стало неотъемлемой частью многих стилей игры на электрогитаре.</w:t>
      </w:r>
    </w:p>
    <w:p w14:paraId="4E887663" w14:textId="7079CEE9" w:rsidR="00246448" w:rsidRDefault="00246448" w:rsidP="00246448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  <w:shd w:val="clear" w:color="auto" w:fill="FFFFFF"/>
        </w:rPr>
      </w:pPr>
      <w:r w:rsidRPr="00246448">
        <w:rPr>
          <w:rFonts w:ascii="Times New Roman CYR" w:hAnsi="Times New Roman CYR" w:cs="Times New Roman CYR"/>
          <w:sz w:val="28"/>
          <w:szCs w:val="28"/>
          <w:shd w:val="clear" w:color="auto" w:fill="FFFFFF"/>
        </w:rPr>
        <w:lastRenderedPageBreak/>
        <w:t>С появлением </w:t>
      </w:r>
      <w:hyperlink r:id="rId34" w:tooltip="Микропроцессор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  <w:shd w:val="clear" w:color="auto" w:fill="FFFFFF"/>
          </w:rPr>
          <w:t>микропроцессоров</w:t>
        </w:r>
      </w:hyperlink>
      <w:r w:rsidRPr="00246448">
        <w:rPr>
          <w:rFonts w:ascii="Times New Roman CYR" w:hAnsi="Times New Roman CYR" w:cs="Times New Roman CYR"/>
          <w:sz w:val="28"/>
          <w:szCs w:val="28"/>
          <w:shd w:val="clear" w:color="auto" w:fill="FFFFFF"/>
        </w:rPr>
        <w:t> и цифровой обработки сигналов в конце </w:t>
      </w:r>
      <w:hyperlink r:id="rId35" w:tooltip="1990-е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  <w:shd w:val="clear" w:color="auto" w:fill="FFFFFF"/>
          </w:rPr>
          <w:t>1990-х годов</w:t>
        </w:r>
      </w:hyperlink>
      <w:r w:rsidRPr="00246448">
        <w:rPr>
          <w:rFonts w:ascii="Times New Roman CYR" w:hAnsi="Times New Roman CYR" w:cs="Times New Roman CYR"/>
          <w:sz w:val="28"/>
          <w:szCs w:val="28"/>
          <w:shd w:val="clear" w:color="auto" w:fill="FFFFFF"/>
        </w:rPr>
        <w:t> были разработаны </w:t>
      </w:r>
      <w:hyperlink r:id="rId36" w:tooltip="Виртуальный гитарный процессор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  <w:shd w:val="clear" w:color="auto" w:fill="FFFFFF"/>
          </w:rPr>
          <w:t>«моделирующие усилители»</w:t>
        </w:r>
      </w:hyperlink>
      <w:r w:rsidRPr="00246448">
        <w:rPr>
          <w:rFonts w:ascii="Times New Roman CYR" w:hAnsi="Times New Roman CYR" w:cs="Times New Roman CYR"/>
          <w:sz w:val="28"/>
          <w:szCs w:val="28"/>
          <w:shd w:val="clear" w:color="auto" w:fill="FFFFFF"/>
        </w:rPr>
        <w:t>, которые могут симулировать звук многих известных ламповых усилителей без использования ламп в схеме. Новые усилители со специальными </w:t>
      </w:r>
      <w:hyperlink r:id="rId37" w:tooltip="Процессор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  <w:shd w:val="clear" w:color="auto" w:fill="FFFFFF"/>
          </w:rPr>
          <w:t>процессорами</w:t>
        </w:r>
      </w:hyperlink>
      <w:r w:rsidRPr="00246448">
        <w:rPr>
          <w:rFonts w:ascii="Times New Roman CYR" w:hAnsi="Times New Roman CYR" w:cs="Times New Roman CYR"/>
          <w:sz w:val="28"/>
          <w:szCs w:val="28"/>
          <w:shd w:val="clear" w:color="auto" w:fill="FFFFFF"/>
        </w:rPr>
        <w:t> и </w:t>
      </w:r>
      <w:hyperlink r:id="rId38" w:tooltip="Программное обеспечение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  <w:shd w:val="clear" w:color="auto" w:fill="FFFFFF"/>
          </w:rPr>
          <w:t>программным обеспечением</w:t>
        </w:r>
      </w:hyperlink>
      <w:r w:rsidRPr="00246448">
        <w:rPr>
          <w:rFonts w:ascii="Times New Roman CYR" w:hAnsi="Times New Roman CYR" w:cs="Times New Roman CYR"/>
          <w:sz w:val="28"/>
          <w:szCs w:val="28"/>
          <w:shd w:val="clear" w:color="auto" w:fill="FFFFFF"/>
        </w:rPr>
        <w:t> могут </w:t>
      </w:r>
      <w:hyperlink r:id="rId39" w:tooltip="Эмуляция" w:history="1">
        <w:r w:rsidRPr="00246448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  <w:shd w:val="clear" w:color="auto" w:fill="FFFFFF"/>
          </w:rPr>
          <w:t>эмулировать</w:t>
        </w:r>
      </w:hyperlink>
      <w:r w:rsidRPr="00246448">
        <w:rPr>
          <w:rFonts w:ascii="Times New Roman CYR" w:hAnsi="Times New Roman CYR" w:cs="Times New Roman CYR"/>
          <w:sz w:val="28"/>
          <w:szCs w:val="28"/>
          <w:shd w:val="clear" w:color="auto" w:fill="FFFFFF"/>
        </w:rPr>
        <w:t> ламповый звук классических усилителей. Главный недостаток цифровой обработки сигнала состоит в том, что теряются некоторые оттенки, нюансы звукоизвлечения и звучания различных гитар, в то время, как для опытного гитариста, каждый инструмент «звучит» по-своему. При этом само звучание остаётся довольно хорошим.</w:t>
      </w:r>
    </w:p>
    <w:p w14:paraId="0C03BFF4" w14:textId="4267E7E7" w:rsidR="004A0502" w:rsidRPr="00246448" w:rsidRDefault="004A0502" w:rsidP="00246448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shd w:val="clear" w:color="auto" w:fill="FFFFFF"/>
        </w:rPr>
        <w:t>Так же можно провести параллель между данным приложением и программным гитарным симулятором.</w:t>
      </w:r>
    </w:p>
    <w:p w14:paraId="4DC6FF3C" w14:textId="77777777" w:rsidR="004A0502" w:rsidRPr="004A0502" w:rsidRDefault="004A0502" w:rsidP="004A0502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4A0502">
        <w:rPr>
          <w:rFonts w:ascii="Times New Roman CYR" w:hAnsi="Times New Roman CYR" w:cs="Times New Roman CYR"/>
          <w:sz w:val="28"/>
          <w:szCs w:val="28"/>
        </w:rPr>
        <w:t>Программный гитарный симулятор или виртуальный гитарный процессор — это программа-эмулятор (симулятор) процессов, происходящих в гитарном тракте различных устройств: эффект-педалей, рэковых устройств, микрофонов, </w:t>
      </w:r>
      <w:hyperlink r:id="rId40" w:tooltip="Гитарный усилитель" w:history="1">
        <w:r w:rsidRPr="004A0502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гитарных усилителей</w:t>
        </w:r>
      </w:hyperlink>
      <w:r w:rsidRPr="004A0502">
        <w:rPr>
          <w:rFonts w:ascii="Times New Roman CYR" w:hAnsi="Times New Roman CYR" w:cs="Times New Roman CYR"/>
          <w:sz w:val="28"/>
          <w:szCs w:val="28"/>
        </w:rPr>
        <w:t> и т. д.. при помощи специальных программных алгоритмов моделирования работы этих (физических) устройств электронной обработки сигнала с электрогитары, тем самым декларируя замену дорогой электронной аппаратуры. Однако из-за резкого падения цен на эффект-педали и аппаратные гитарные процессоры в конце 20 и начала 21 века не всегда декларации совпадают с реальностью. Цена на программные продукты такого сорта порой превышает цену аналогичных аппаратных решений и даже самих компьютеров на которых они могут работать (данные могут быть проверены любым читателем этой статьи просмотром каталога цен любого интернет-магазина типа MusciansFriend).</w:t>
      </w:r>
    </w:p>
    <w:p w14:paraId="663A8D24" w14:textId="01361903" w:rsidR="004A0502" w:rsidRPr="004A0502" w:rsidRDefault="004A0502" w:rsidP="004A0502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4A0502">
        <w:rPr>
          <w:rFonts w:ascii="Times New Roman CYR" w:hAnsi="Times New Roman CYR" w:cs="Times New Roman CYR"/>
          <w:sz w:val="28"/>
          <w:szCs w:val="28"/>
        </w:rPr>
        <w:t>Первые варианты виртуальных гитарных процессоров появились в конце 90-х годов прошлого века. Связано это было с тем, что общедоступны стали персональные компьютеры на процессорах i486 и Pentium, обладающих достаточной мощностью для вычислений в реальном времени необходимых для обработки гитарных сигналов. Простейшим примером может служить вышедшая в 1997г программа виртуального процессора </w:t>
      </w:r>
      <w:hyperlink r:id="rId41" w:history="1">
        <w:r w:rsidRPr="004A0502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GuitarFX</w:t>
        </w:r>
      </w:hyperlink>
      <w:r w:rsidRPr="004A0502">
        <w:rPr>
          <w:rFonts w:ascii="Times New Roman CYR" w:hAnsi="Times New Roman CYR" w:cs="Times New Roman CYR"/>
          <w:sz w:val="28"/>
          <w:szCs w:val="28"/>
        </w:rPr>
        <w:t>. Эта разработка в реальном времени эмулировала дисторшн, ревербератор, нойс гейт, многополосный эквалайзер, хорус, дилэй. Пример звука.</w:t>
      </w:r>
    </w:p>
    <w:p w14:paraId="6F4590F1" w14:textId="77777777" w:rsidR="004A0502" w:rsidRPr="004A0502" w:rsidRDefault="004A0502" w:rsidP="004A0502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4A0502">
        <w:rPr>
          <w:rFonts w:ascii="Times New Roman CYR" w:hAnsi="Times New Roman CYR" w:cs="Times New Roman CYR"/>
          <w:sz w:val="28"/>
          <w:szCs w:val="28"/>
        </w:rPr>
        <w:t>Различные виртуальные гитарные процессоры (симуляторы) обычно имеют форматы DX (Direct-X), </w:t>
      </w:r>
      <w:hyperlink r:id="rId42" w:tooltip="Virtual Studio Technology" w:history="1">
        <w:r w:rsidRPr="004A0502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VST</w:t>
        </w:r>
      </w:hyperlink>
      <w:r w:rsidRPr="004A0502">
        <w:rPr>
          <w:rFonts w:ascii="Times New Roman CYR" w:hAnsi="Times New Roman CYR" w:cs="Times New Roman CYR"/>
          <w:sz w:val="28"/>
          <w:szCs w:val="28"/>
        </w:rPr>
        <w:t> плагина, так и RTAS (игра в реальном времени). Удобны для быстрого развёртывания. Имеют достаточно убедительное звучание, хотя, конечно, абсолютно все нюансы в обработке аналоговой (реальной) гитарной электронной аппаратуры, возможно, пока учесть сложно, но это не мешает с успехом использовать виртуальные гитарные процессоры в записи и в живом исполнении, как молодыми исполнителями, так и опытными.</w:t>
      </w:r>
    </w:p>
    <w:p w14:paraId="5AD658D9" w14:textId="77777777" w:rsidR="004A0502" w:rsidRPr="004A0502" w:rsidRDefault="004A0502" w:rsidP="004A0502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4A0502">
        <w:rPr>
          <w:rFonts w:ascii="Times New Roman CYR" w:hAnsi="Times New Roman CYR" w:cs="Times New Roman CYR"/>
          <w:sz w:val="28"/>
          <w:szCs w:val="28"/>
        </w:rPr>
        <w:lastRenderedPageBreak/>
        <w:t>Основной недостаток этих «устройств» — это временная (естественная) жертва — хоть и небольшая, и практически не ощутимая, но задержка по времени в обработке, чем обычно пренебрегают, (используя бесплатный драйвер ASIO4All) устанавливая величину этой задержки минимальной, при которой компьютер ещё справляется с обработкой аудиопотока отдавая на выход звуковой карты его без «тресков и бульканий» — красивым.</w:t>
      </w:r>
    </w:p>
    <w:p w14:paraId="6C1B5ADD" w14:textId="77777777" w:rsidR="004A0502" w:rsidRPr="004A0502" w:rsidRDefault="004A0502" w:rsidP="004A0502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4A0502">
        <w:rPr>
          <w:rFonts w:ascii="Times New Roman CYR" w:hAnsi="Times New Roman CYR" w:cs="Times New Roman CYR"/>
          <w:sz w:val="28"/>
          <w:szCs w:val="28"/>
        </w:rPr>
        <w:t>Одними из самых популярных гитарных симуляторов являются программы </w:t>
      </w:r>
      <w:hyperlink r:id="rId43" w:tooltip="Guitar Rig" w:history="1">
        <w:r w:rsidRPr="004A0502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Guitar Rig</w:t>
        </w:r>
      </w:hyperlink>
      <w:r w:rsidRPr="004A0502">
        <w:rPr>
          <w:rFonts w:ascii="Times New Roman CYR" w:hAnsi="Times New Roman CYR" w:cs="Times New Roman CYR"/>
          <w:sz w:val="28"/>
          <w:szCs w:val="28"/>
        </w:rPr>
        <w:t> (фирмы </w:t>
      </w:r>
      <w:hyperlink r:id="rId44" w:tooltip="Native Instruments" w:history="1">
        <w:r w:rsidRPr="004A0502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Native Instruments</w:t>
        </w:r>
      </w:hyperlink>
      <w:r w:rsidRPr="004A0502">
        <w:rPr>
          <w:rFonts w:ascii="Times New Roman CYR" w:hAnsi="Times New Roman CYR" w:cs="Times New Roman CYR"/>
          <w:sz w:val="28"/>
          <w:szCs w:val="28"/>
        </w:rPr>
        <w:t>), </w:t>
      </w:r>
      <w:hyperlink r:id="rId45" w:tooltip="TH2 (страница отсутствует)" w:history="1">
        <w:r w:rsidRPr="004A0502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TH2</w:t>
        </w:r>
      </w:hyperlink>
      <w:r w:rsidRPr="004A0502">
        <w:rPr>
          <w:rFonts w:ascii="Times New Roman CYR" w:hAnsi="Times New Roman CYR" w:cs="Times New Roman CYR"/>
          <w:sz w:val="28"/>
          <w:szCs w:val="28"/>
        </w:rPr>
        <w:t> (Overloud) и </w:t>
      </w:r>
      <w:hyperlink r:id="rId46" w:tooltip="AmpliTube (страница отсутствует)" w:history="1">
        <w:r w:rsidRPr="004A0502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AmpliTube</w:t>
        </w:r>
      </w:hyperlink>
      <w:r w:rsidRPr="004A0502">
        <w:rPr>
          <w:rFonts w:ascii="Times New Roman CYR" w:hAnsi="Times New Roman CYR" w:cs="Times New Roman CYR"/>
          <w:sz w:val="28"/>
          <w:szCs w:val="28"/>
        </w:rPr>
        <w:t> от IK media. Имеют форматы </w:t>
      </w:r>
      <w:hyperlink r:id="rId47" w:tooltip="Virtual Studio Technology" w:history="1">
        <w:r w:rsidRPr="004A0502">
          <w:rPr>
            <w:rStyle w:val="afd"/>
            <w:rFonts w:ascii="Times New Roman CYR" w:eastAsiaTheme="majorEastAsia" w:hAnsi="Times New Roman CYR" w:cs="Times New Roman CYR"/>
            <w:color w:val="auto"/>
            <w:sz w:val="28"/>
            <w:szCs w:val="28"/>
            <w:u w:val="none"/>
          </w:rPr>
          <w:t>VST</w:t>
        </w:r>
      </w:hyperlink>
      <w:r w:rsidRPr="004A0502">
        <w:rPr>
          <w:rFonts w:ascii="Times New Roman CYR" w:hAnsi="Times New Roman CYR" w:cs="Times New Roman CYR"/>
          <w:sz w:val="28"/>
          <w:szCs w:val="28"/>
        </w:rPr>
        <w:t> (плагин-обработчик) и Standalone (процессор, для игры в реальном времени)</w:t>
      </w:r>
    </w:p>
    <w:p w14:paraId="45B8A698" w14:textId="77777777" w:rsidR="00754DC3" w:rsidRPr="004B4459" w:rsidRDefault="00754DC3" w:rsidP="00754DC3">
      <w:pPr>
        <w:pStyle w:val="1"/>
      </w:pPr>
      <w:r w:rsidRPr="004B4459">
        <w:t xml:space="preserve"> </w:t>
      </w:r>
      <w:r w:rsidRPr="004B4459">
        <w:br w:type="page"/>
      </w:r>
      <w:bookmarkStart w:id="1" w:name="_Toc494639103"/>
      <w:r w:rsidRPr="004B4459">
        <w:lastRenderedPageBreak/>
        <w:t>1 АНАЛИЗ ПРЕДМЕТНОЙ ОБЛАСТИ</w:t>
      </w:r>
      <w:bookmarkEnd w:id="1"/>
    </w:p>
    <w:p w14:paraId="57DBF187" w14:textId="77777777" w:rsidR="00754DC3" w:rsidRPr="004B4459" w:rsidRDefault="00754DC3" w:rsidP="00754DC3">
      <w:pPr>
        <w:spacing w:line="360" w:lineRule="auto"/>
        <w:ind w:firstLine="709"/>
        <w:rPr>
          <w:b/>
          <w:szCs w:val="32"/>
        </w:rPr>
      </w:pPr>
    </w:p>
    <w:p w14:paraId="2BCDBFDB" w14:textId="77777777" w:rsidR="00754DC3" w:rsidRPr="004B4459" w:rsidRDefault="00754DC3" w:rsidP="00754DC3">
      <w:pPr>
        <w:spacing w:line="360" w:lineRule="auto"/>
        <w:ind w:left="720"/>
        <w:rPr>
          <w:rFonts w:ascii="Times New Roman" w:hAnsi="Times New Roman"/>
          <w:b/>
          <w:bCs/>
        </w:rPr>
      </w:pPr>
      <w:r w:rsidRPr="004B4459">
        <w:rPr>
          <w:rFonts w:ascii="Times New Roman" w:hAnsi="Times New Roman"/>
          <w:b/>
          <w:bCs/>
        </w:rPr>
        <w:t>1.1. Основные понятия компьютерной игры</w:t>
      </w:r>
    </w:p>
    <w:p w14:paraId="0F45F90C" w14:textId="50433061" w:rsidR="00754DC3" w:rsidRPr="004B4459" w:rsidRDefault="00754DC3" w:rsidP="00754DC3">
      <w:pPr>
        <w:ind w:firstLine="709"/>
        <w:rPr>
          <w:rFonts w:ascii="Times New Roman" w:hAnsi="Times New Roman"/>
        </w:rPr>
      </w:pPr>
      <w:r w:rsidRPr="004B4459">
        <w:rPr>
          <w:rFonts w:ascii="Times New Roman" w:hAnsi="Times New Roman"/>
        </w:rPr>
        <w:t xml:space="preserve">Разработка </w:t>
      </w:r>
      <w:r w:rsidR="002949C3">
        <w:rPr>
          <w:rFonts w:ascii="Times New Roman" w:hAnsi="Times New Roman"/>
        </w:rPr>
        <w:t>приложений для работы с гитарным звуком</w:t>
      </w:r>
      <w:r w:rsidRPr="004B4459">
        <w:rPr>
          <w:rFonts w:ascii="Times New Roman" w:hAnsi="Times New Roman"/>
        </w:rPr>
        <w:t xml:space="preserve"> -</w:t>
      </w:r>
      <w:r w:rsidR="002949C3">
        <w:rPr>
          <w:rFonts w:ascii="Times New Roman" w:hAnsi="Times New Roman"/>
        </w:rPr>
        <w:t xml:space="preserve"> это</w:t>
      </w:r>
      <w:r w:rsidRPr="004B4459">
        <w:rPr>
          <w:rFonts w:ascii="Times New Roman" w:hAnsi="Times New Roman"/>
        </w:rPr>
        <w:t xml:space="preserve"> процесс создания </w:t>
      </w:r>
      <w:r w:rsidR="002949C3">
        <w:rPr>
          <w:rFonts w:ascii="Times New Roman" w:hAnsi="Times New Roman"/>
        </w:rPr>
        <w:t>приложений для взаимодействия со звуком приходящим с входного канала</w:t>
      </w:r>
      <w:r w:rsidRPr="004B4459">
        <w:rPr>
          <w:rFonts w:ascii="Times New Roman" w:hAnsi="Times New Roman"/>
        </w:rPr>
        <w:t xml:space="preserve">. Разработкой </w:t>
      </w:r>
      <w:r w:rsidR="002949C3">
        <w:rPr>
          <w:rFonts w:ascii="Times New Roman" w:hAnsi="Times New Roman"/>
        </w:rPr>
        <w:t>данных приложений</w:t>
      </w:r>
      <w:r w:rsidRPr="004B4459">
        <w:rPr>
          <w:rFonts w:ascii="Times New Roman" w:hAnsi="Times New Roman"/>
        </w:rPr>
        <w:t xml:space="preserve"> занимается </w:t>
      </w:r>
      <w:r w:rsidR="002949C3">
        <w:rPr>
          <w:rFonts w:ascii="Times New Roman" w:hAnsi="Times New Roman"/>
        </w:rPr>
        <w:t>программист</w:t>
      </w:r>
      <w:r w:rsidRPr="004B4459">
        <w:rPr>
          <w:rFonts w:ascii="Times New Roman" w:hAnsi="Times New Roman"/>
        </w:rPr>
        <w:t xml:space="preserve">, который может быть представлен как одним человеком, так и фирмой. </w:t>
      </w:r>
    </w:p>
    <w:p w14:paraId="0A6FF597" w14:textId="19B57555" w:rsidR="00754DC3" w:rsidRPr="004B4459" w:rsidRDefault="00754DC3" w:rsidP="00754DC3">
      <w:pPr>
        <w:ind w:firstLine="709"/>
        <w:rPr>
          <w:rFonts w:ascii="Times New Roman" w:hAnsi="Times New Roman"/>
        </w:rPr>
      </w:pPr>
      <w:r w:rsidRPr="004B4459">
        <w:rPr>
          <w:rFonts w:ascii="Times New Roman" w:hAnsi="Times New Roman"/>
        </w:rPr>
        <w:t xml:space="preserve">Обычно крупномасштабные коммерческие </w:t>
      </w:r>
      <w:r w:rsidR="002949C3">
        <w:rPr>
          <w:rFonts w:ascii="Times New Roman" w:hAnsi="Times New Roman"/>
        </w:rPr>
        <w:t>приложения</w:t>
      </w:r>
      <w:r w:rsidRPr="004B4459">
        <w:rPr>
          <w:rFonts w:ascii="Times New Roman" w:hAnsi="Times New Roman"/>
        </w:rPr>
        <w:t xml:space="preserve"> разрабатываются командами </w:t>
      </w:r>
      <w:r w:rsidR="002949C3">
        <w:rPr>
          <w:rFonts w:ascii="Times New Roman" w:hAnsi="Times New Roman"/>
        </w:rPr>
        <w:t>программистами</w:t>
      </w:r>
      <w:r w:rsidRPr="004B4459">
        <w:rPr>
          <w:rFonts w:ascii="Times New Roman" w:hAnsi="Times New Roman"/>
        </w:rPr>
        <w:t xml:space="preserve"> в пределах компании, специализирующейся на </w:t>
      </w:r>
      <w:r w:rsidR="002949C3">
        <w:rPr>
          <w:rFonts w:ascii="Times New Roman" w:hAnsi="Times New Roman"/>
        </w:rPr>
        <w:t>приложениях</w:t>
      </w:r>
      <w:r w:rsidRPr="004B4459">
        <w:rPr>
          <w:rFonts w:ascii="Times New Roman" w:hAnsi="Times New Roman"/>
        </w:rPr>
        <w:t xml:space="preserve"> для персонального компьютера или </w:t>
      </w:r>
      <w:r w:rsidR="002949C3">
        <w:rPr>
          <w:rFonts w:ascii="Times New Roman" w:hAnsi="Times New Roman"/>
        </w:rPr>
        <w:t>смартфона</w:t>
      </w:r>
      <w:r w:rsidRPr="004B4459">
        <w:rPr>
          <w:rFonts w:ascii="Times New Roman" w:hAnsi="Times New Roman"/>
        </w:rPr>
        <w:t xml:space="preserve">. </w:t>
      </w:r>
    </w:p>
    <w:p w14:paraId="042D4620" w14:textId="0AC19CC6" w:rsidR="00754DC3" w:rsidRDefault="00754DC3" w:rsidP="00754DC3">
      <w:pPr>
        <w:ind w:firstLine="709"/>
        <w:rPr>
          <w:rFonts w:ascii="Times New Roman" w:hAnsi="Times New Roman"/>
        </w:rPr>
      </w:pPr>
      <w:r w:rsidRPr="004B4459">
        <w:rPr>
          <w:rFonts w:ascii="Times New Roman" w:hAnsi="Times New Roman"/>
        </w:rPr>
        <w:t xml:space="preserve">Как правило, разработку финансирует другая, более крупная компания, которая по окончанию разработки занимается </w:t>
      </w:r>
      <w:r w:rsidR="002949C3">
        <w:rPr>
          <w:rFonts w:ascii="Times New Roman" w:hAnsi="Times New Roman"/>
        </w:rPr>
        <w:t>продвижением приложения</w:t>
      </w:r>
      <w:r w:rsidRPr="004B4459">
        <w:rPr>
          <w:rFonts w:ascii="Times New Roman" w:hAnsi="Times New Roman"/>
        </w:rPr>
        <w:t xml:space="preserve"> и связанными с ним тратами. </w:t>
      </w:r>
    </w:p>
    <w:p w14:paraId="40A8099C" w14:textId="5884AF3D" w:rsidR="002949C3" w:rsidRDefault="002949C3" w:rsidP="00754DC3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Коммерческие приложения зачастую имеют большую функциональность, нежели </w:t>
      </w:r>
      <w:r>
        <w:rPr>
          <w:rFonts w:ascii="Times New Roman" w:hAnsi="Times New Roman"/>
          <w:lang w:val="en-US"/>
        </w:rPr>
        <w:t>open</w:t>
      </w:r>
      <w:r w:rsidRPr="002949C3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source</w:t>
      </w:r>
      <w:r w:rsidRPr="002949C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или условно-бесплатные, например большее количество эффектов, возможность параллельной записи и прослушивания, огромное количество </w:t>
      </w:r>
      <w:r>
        <w:rPr>
          <w:rFonts w:ascii="Times New Roman" w:hAnsi="Times New Roman"/>
          <w:lang w:val="en-US"/>
        </w:rPr>
        <w:t>pre</w:t>
      </w:r>
      <w:r w:rsidRPr="002949C3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amp</w:t>
      </w:r>
      <w:r w:rsidRPr="002949C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 w:rsidRPr="002949C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amp</w:t>
      </w:r>
      <w:r w:rsidRPr="002949C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моделей.</w:t>
      </w:r>
    </w:p>
    <w:p w14:paraId="75438E4D" w14:textId="77777777" w:rsidR="00C33B30" w:rsidRDefault="00C33B30" w:rsidP="00754DC3">
      <w:pPr>
        <w:ind w:firstLine="709"/>
        <w:rPr>
          <w:rFonts w:ascii="Times New Roman" w:hAnsi="Times New Roman"/>
        </w:rPr>
      </w:pPr>
    </w:p>
    <w:p w14:paraId="136D95A8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bookmarkStart w:id="2" w:name="_Toc494639105"/>
      <w:r w:rsidRPr="004B4459">
        <w:rPr>
          <w:bCs/>
          <w:i w:val="0"/>
        </w:rPr>
        <w:t>1.2 Актуальность и цель работы</w:t>
      </w:r>
      <w:bookmarkEnd w:id="2"/>
    </w:p>
    <w:p w14:paraId="6E13058D" w14:textId="43123091" w:rsidR="00754DC3" w:rsidRPr="004B4459" w:rsidRDefault="00C33B30" w:rsidP="00754DC3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Музыка всегда была популярна и важна для массового потребителя, гитаристов сегодня намного больше, чем 40 лет назад, когда компьютерные технологии были хуже развиты и пользуясь техническим прогрессом можно развивать и сферу искусства создавая подобные приложения. Так же присутствует финансовый фактор гитарные усилители для обычного пользователя стоят много, но все же желание создавать музыку есть, но так как в каждом доме есть компьютер можно пользоваться приложениями подобными данному.</w:t>
      </w:r>
    </w:p>
    <w:p w14:paraId="6AC8E2EA" w14:textId="1089101F" w:rsidR="00754DC3" w:rsidRPr="004B4459" w:rsidRDefault="00754DC3" w:rsidP="00754DC3">
      <w:pPr>
        <w:ind w:firstLine="709"/>
        <w:rPr>
          <w:rFonts w:ascii="Times New Roman" w:hAnsi="Times New Roman"/>
        </w:rPr>
      </w:pPr>
      <w:r w:rsidRPr="004B4459">
        <w:rPr>
          <w:rFonts w:ascii="Times New Roman" w:hAnsi="Times New Roman"/>
        </w:rPr>
        <w:t xml:space="preserve">Актуальность </w:t>
      </w:r>
      <w:r w:rsidR="00C33B30">
        <w:rPr>
          <w:rFonts w:ascii="Times New Roman" w:hAnsi="Times New Roman"/>
        </w:rPr>
        <w:t>создания приложения для работы с гитарным звуком неоспоримо, так как конкуренция мала, так как на рынке в данной сфере есть несколько монополистов и их позиции должны быть ослаблены более простыми в использовании и  недорогими, а возможно и бесплатными приложениями</w:t>
      </w:r>
      <w:r w:rsidRPr="004B4459">
        <w:rPr>
          <w:rFonts w:ascii="Times New Roman" w:hAnsi="Times New Roman"/>
        </w:rPr>
        <w:t xml:space="preserve">. </w:t>
      </w:r>
    </w:p>
    <w:p w14:paraId="554BED3A" w14:textId="5CD89AB1" w:rsidR="004474AA" w:rsidRDefault="004A0502" w:rsidP="00754DC3">
      <w:pPr>
        <w:ind w:firstLine="709"/>
        <w:rPr>
          <w:rFonts w:cs="Times New Roman CYR"/>
          <w:color w:val="202122"/>
          <w:shd w:val="clear" w:color="auto" w:fill="FFFFFF"/>
        </w:rPr>
      </w:pPr>
      <w:r>
        <w:rPr>
          <w:rFonts w:ascii="Times New Roman" w:hAnsi="Times New Roman"/>
        </w:rPr>
        <w:t xml:space="preserve">Музыка появилась еще 50 тысяч лет назад, но это  не столь важно, ведь мы рассматриваем обработку гитарного звука, электро-гитары же появились не так давно в 1936 году изобретенная Жержем Бошамом и Адольфом Рикенбекром, но отличием от сегодняшних инструментов являлся металлический корпус. В начале 50-х годов </w:t>
      </w:r>
      <w:hyperlink r:id="rId48" w:tooltip="Лес Пол" w:history="1">
        <w:r w:rsidRPr="004A0502">
          <w:rPr>
            <w:rStyle w:val="afd"/>
            <w:rFonts w:eastAsiaTheme="majorEastAsia" w:cs="Times New Roman CYR"/>
            <w:color w:val="auto"/>
            <w:u w:val="none"/>
            <w:shd w:val="clear" w:color="auto" w:fill="FFFFFF"/>
          </w:rPr>
          <w:t>Лес Пол</w:t>
        </w:r>
      </w:hyperlink>
      <w:r w:rsidRPr="004A0502">
        <w:rPr>
          <w:rFonts w:cs="Times New Roman CYR"/>
          <w:color w:val="202122"/>
          <w:shd w:val="clear" w:color="auto" w:fill="FFFFFF"/>
        </w:rPr>
        <w:t xml:space="preserve"> изобретает электрическую гитару со сплошным деревянным корпусом, но позже отдаёт идею Лео Фендеру, так как идея цельнокорпусной гитары не вызвала </w:t>
      </w:r>
      <w:r w:rsidRPr="004A0502">
        <w:rPr>
          <w:rFonts w:cs="Times New Roman CYR"/>
          <w:color w:val="202122"/>
          <w:shd w:val="clear" w:color="auto" w:fill="FFFFFF"/>
        </w:rPr>
        <w:lastRenderedPageBreak/>
        <w:t>интереса компании Gibson, где работал Лес Пол. Конструкция электрогитары сохранилась без изменений до настоящего времени.</w:t>
      </w:r>
    </w:p>
    <w:p w14:paraId="7CB36338" w14:textId="12881CA9" w:rsidR="004474AA" w:rsidRDefault="004474AA" w:rsidP="00754DC3">
      <w:pPr>
        <w:ind w:firstLine="709"/>
        <w:rPr>
          <w:rFonts w:cs="Times New Roman CYR"/>
          <w:color w:val="202122"/>
          <w:shd w:val="clear" w:color="auto" w:fill="FFFFFF"/>
        </w:rPr>
      </w:pPr>
      <w:r>
        <w:rPr>
          <w:rFonts w:cs="Times New Roman CYR"/>
          <w:color w:val="202122"/>
          <w:shd w:val="clear" w:color="auto" w:fill="FFFFFF"/>
        </w:rPr>
        <w:t>Так как сама по себе электрогитара очень тихая и в</w:t>
      </w:r>
      <w:r w:rsidR="00831421">
        <w:rPr>
          <w:rFonts w:cs="Times New Roman CYR"/>
          <w:color w:val="202122"/>
          <w:shd w:val="clear" w:color="auto" w:fill="FFFFFF"/>
        </w:rPr>
        <w:t xml:space="preserve"> </w:t>
      </w:r>
      <w:r>
        <w:rPr>
          <w:rFonts w:cs="Times New Roman CYR"/>
          <w:color w:val="202122"/>
          <w:shd w:val="clear" w:color="auto" w:fill="FFFFFF"/>
        </w:rPr>
        <w:t>ней присутствует звукосниматель исходит логический вывод, что ее нужно куда-то подключать</w:t>
      </w:r>
      <w:r w:rsidR="00831421">
        <w:rPr>
          <w:rFonts w:cs="Times New Roman CYR"/>
          <w:color w:val="202122"/>
          <w:shd w:val="clear" w:color="auto" w:fill="FFFFFF"/>
        </w:rPr>
        <w:t>, а кроме компьютера обычному пользователю ее подключать некуда и для использования всевозможных эффектов и записи нужен софт.</w:t>
      </w:r>
    </w:p>
    <w:p w14:paraId="6175232B" w14:textId="68D1D7AD" w:rsidR="00754DC3" w:rsidRPr="004B4459" w:rsidRDefault="00754DC3" w:rsidP="00754DC3">
      <w:pPr>
        <w:ind w:firstLine="709"/>
      </w:pPr>
      <w:r w:rsidRPr="004B4459">
        <w:br w:type="page"/>
      </w:r>
      <w:bookmarkStart w:id="3" w:name="_Toc494639106"/>
      <w:r w:rsidRPr="004B4459">
        <w:rPr>
          <w:b/>
        </w:rPr>
        <w:lastRenderedPageBreak/>
        <w:t xml:space="preserve">                                         2 ТЕХНИЧЕСКОЕ ЗАДАНИЕ</w:t>
      </w:r>
      <w:bookmarkEnd w:id="3"/>
    </w:p>
    <w:p w14:paraId="65D322FA" w14:textId="77777777" w:rsidR="00754DC3" w:rsidRPr="004B4459" w:rsidRDefault="00754DC3" w:rsidP="00754DC3">
      <w:pPr>
        <w:spacing w:line="360" w:lineRule="auto"/>
        <w:ind w:right="2" w:firstLine="709"/>
        <w:jc w:val="both"/>
      </w:pPr>
    </w:p>
    <w:p w14:paraId="6FF1C269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bookmarkStart w:id="4" w:name="_Toc494639107"/>
      <w:r w:rsidRPr="004B4459">
        <w:rPr>
          <w:bCs/>
          <w:i w:val="0"/>
        </w:rPr>
        <w:t>2.1 Описание области применения и исходных данных приложения</w:t>
      </w:r>
      <w:bookmarkEnd w:id="4"/>
    </w:p>
    <w:p w14:paraId="53DA6FFB" w14:textId="4555695C" w:rsidR="00754DC3" w:rsidRPr="004B4459" w:rsidRDefault="00831421" w:rsidP="00754D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831421">
        <w:rPr>
          <w:rFonts w:cs="Times New Roman CYR"/>
        </w:rPr>
        <w:t>Основным средством разработки данного проекта является язык программирования C# с библиотекой CSCORE. CSCore является бесплатн</w:t>
      </w:r>
      <w:r>
        <w:rPr>
          <w:rFonts w:cs="Times New Roman CYR"/>
        </w:rPr>
        <w:t>оц</w:t>
      </w:r>
      <w:r w:rsidRPr="00831421">
        <w:rPr>
          <w:rFonts w:cs="Times New Roman CYR"/>
        </w:rPr>
        <w:t xml:space="preserve"> </w:t>
      </w:r>
      <w:r>
        <w:rPr>
          <w:rFonts w:cs="Times New Roman CYR"/>
        </w:rPr>
        <w:t>.</w:t>
      </w:r>
      <w:r w:rsidRPr="00831421">
        <w:rPr>
          <w:rFonts w:cs="Times New Roman CYR"/>
        </w:rPr>
        <w:t>NET аудио библиотек</w:t>
      </w:r>
      <w:r>
        <w:rPr>
          <w:rFonts w:cs="Times New Roman CYR"/>
        </w:rPr>
        <w:t>ой</w:t>
      </w:r>
      <w:r w:rsidRPr="00831421">
        <w:rPr>
          <w:rFonts w:cs="Times New Roman CYR"/>
        </w:rPr>
        <w:t>, полностью написанн</w:t>
      </w:r>
      <w:r>
        <w:rPr>
          <w:rFonts w:cs="Times New Roman CYR"/>
        </w:rPr>
        <w:t xml:space="preserve">ой </w:t>
      </w:r>
      <w:r w:rsidRPr="00831421">
        <w:rPr>
          <w:rFonts w:cs="Times New Roman CYR"/>
        </w:rPr>
        <w:t xml:space="preserve">на C#. </w:t>
      </w:r>
      <w:r>
        <w:rPr>
          <w:rFonts w:cs="Times New Roman CYR"/>
        </w:rPr>
        <w:t xml:space="preserve">Этот </w:t>
      </w:r>
      <w:r w:rsidRPr="00831421">
        <w:rPr>
          <w:rFonts w:cs="Times New Roman CYR"/>
        </w:rPr>
        <w:t>проект</w:t>
      </w:r>
      <w:r>
        <w:rPr>
          <w:rFonts w:cs="Times New Roman CYR"/>
        </w:rPr>
        <w:t xml:space="preserve"> </w:t>
      </w:r>
      <w:r w:rsidRPr="00831421">
        <w:rPr>
          <w:rFonts w:cs="Times New Roman CYR"/>
        </w:rPr>
        <w:t>предлагает множество функций, таких как воспроизведение или захват звука, кодирование или декодирование множества различных кодеков, эффектов и многое другое</w:t>
      </w:r>
      <w:r>
        <w:rPr>
          <w:rFonts w:cs="Times New Roman CYR"/>
        </w:rPr>
        <w:t>.</w:t>
      </w:r>
      <w:r w:rsidRPr="00831421">
        <w:rPr>
          <w:rFonts w:cs="Times New Roman CYR"/>
        </w:rPr>
        <w:t xml:space="preserve"> </w:t>
      </w:r>
      <w:r>
        <w:rPr>
          <w:rFonts w:cs="Times New Roman CYR"/>
        </w:rPr>
        <w:t xml:space="preserve">Дает возможность </w:t>
      </w:r>
      <w:r w:rsidRPr="00831421">
        <w:rPr>
          <w:rFonts w:cs="Times New Roman CYR"/>
        </w:rPr>
        <w:t>создавать музыкальные плееры, голосовые чаты, диктофоны и так далее</w:t>
      </w:r>
      <w:r>
        <w:rPr>
          <w:rFonts w:cs="Times New Roman CYR"/>
        </w:rPr>
        <w:t xml:space="preserve">. </w:t>
      </w:r>
      <w:r w:rsidR="00754DC3" w:rsidRPr="004B4459">
        <w:rPr>
          <w:rFonts w:cs="Times New Roman CYR"/>
        </w:rPr>
        <w:t xml:space="preserve">Созданные с помощью </w:t>
      </w:r>
      <w:r>
        <w:rPr>
          <w:rFonts w:cs="Times New Roman CYR"/>
          <w:lang w:val="en-US"/>
        </w:rPr>
        <w:t>CSCore</w:t>
      </w:r>
      <w:r w:rsidR="00754DC3" w:rsidRPr="004B4459">
        <w:rPr>
          <w:rFonts w:cs="Times New Roman CYR"/>
        </w:rPr>
        <w:t xml:space="preserve"> приложения работают под операционн</w:t>
      </w:r>
      <w:r>
        <w:rPr>
          <w:rFonts w:cs="Times New Roman CYR"/>
        </w:rPr>
        <w:t>ой</w:t>
      </w:r>
      <w:r w:rsidR="00754DC3" w:rsidRPr="004B4459">
        <w:rPr>
          <w:rFonts w:cs="Times New Roman CYR"/>
        </w:rPr>
        <w:t xml:space="preserve"> систем</w:t>
      </w:r>
      <w:r>
        <w:rPr>
          <w:rFonts w:cs="Times New Roman CYR"/>
        </w:rPr>
        <w:t>ой</w:t>
      </w:r>
      <w:r w:rsidR="00754DC3" w:rsidRPr="004B4459">
        <w:rPr>
          <w:rFonts w:cs="Times New Roman CYR"/>
        </w:rPr>
        <w:t xml:space="preserve"> Windows</w:t>
      </w:r>
      <w:r>
        <w:rPr>
          <w:rFonts w:cs="Times New Roman CYR"/>
        </w:rPr>
        <w:t>.</w:t>
      </w:r>
      <w:r w:rsidR="00754DC3" w:rsidRPr="004B4459">
        <w:rPr>
          <w:rFonts w:cs="Times New Roman CYR"/>
        </w:rPr>
        <w:t xml:space="preserve"> </w:t>
      </w:r>
    </w:p>
    <w:p w14:paraId="7E06C90C" w14:textId="3E4D8803" w:rsidR="00754DC3" w:rsidRPr="004B4459" w:rsidRDefault="00754DC3" w:rsidP="00754D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 xml:space="preserve">Приложения, созданные с помощью </w:t>
      </w:r>
      <w:r w:rsidR="00831421">
        <w:rPr>
          <w:rFonts w:cs="Times New Roman CYR"/>
          <w:lang w:val="en-US"/>
        </w:rPr>
        <w:t>CSCore</w:t>
      </w:r>
      <w:r w:rsidRPr="004B4459">
        <w:rPr>
          <w:rFonts w:cs="Times New Roman CYR"/>
        </w:rPr>
        <w:t>, поддерживают</w:t>
      </w:r>
      <w:r w:rsidR="00831421" w:rsidRPr="00831421">
        <w:rPr>
          <w:rFonts w:cs="Times New Roman CYR"/>
        </w:rPr>
        <w:t xml:space="preserve"> </w:t>
      </w:r>
      <w:r w:rsidR="00831421">
        <w:rPr>
          <w:rFonts w:cs="Times New Roman CYR"/>
          <w:lang w:val="en-US"/>
        </w:rPr>
        <w:t>ASIO</w:t>
      </w:r>
      <w:r w:rsidRPr="004B4459">
        <w:rPr>
          <w:rFonts w:cs="Times New Roman CYR"/>
        </w:rPr>
        <w:t>.</w:t>
      </w:r>
    </w:p>
    <w:p w14:paraId="31D93664" w14:textId="58C57331" w:rsidR="00831421" w:rsidRPr="0022449C" w:rsidRDefault="00831421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>Поддерживаемые функции</w:t>
      </w:r>
      <w:r w:rsidR="0022449C" w:rsidRPr="0022449C">
        <w:rPr>
          <w:rFonts w:cs="Times New Roman CYR"/>
          <w:b/>
          <w:bCs/>
        </w:rPr>
        <w:t xml:space="preserve"> </w:t>
      </w:r>
      <w:r w:rsidR="0022449C" w:rsidRPr="0022449C">
        <w:rPr>
          <w:rFonts w:cs="Times New Roman CYR"/>
          <w:b/>
          <w:bCs/>
          <w:lang w:val="en-US"/>
        </w:rPr>
        <w:t>CSCore</w:t>
      </w:r>
      <w:r w:rsidR="0022449C" w:rsidRPr="0022449C">
        <w:rPr>
          <w:rFonts w:cs="Times New Roman CYR"/>
          <w:b/>
          <w:bCs/>
        </w:rPr>
        <w:t>:</w:t>
      </w:r>
    </w:p>
    <w:p w14:paraId="226B41CF" w14:textId="29E0FC63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>
        <w:rPr>
          <w:rFonts w:cs="Times New Roman CYR"/>
        </w:rPr>
        <w:t>-</w:t>
      </w:r>
      <w:r w:rsidR="00831421" w:rsidRPr="00831421">
        <w:rPr>
          <w:rFonts w:cs="Times New Roman CYR"/>
        </w:rPr>
        <w:t>Обработка звука в реальном времени</w:t>
      </w:r>
    </w:p>
    <w:p w14:paraId="07C85A40" w14:textId="373F36C9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>
        <w:rPr>
          <w:rFonts w:cs="Times New Roman CYR"/>
        </w:rPr>
        <w:t>-</w:t>
      </w:r>
      <w:r w:rsidR="00831421" w:rsidRPr="00831421">
        <w:rPr>
          <w:rFonts w:cs="Times New Roman CYR"/>
        </w:rPr>
        <w:t>Обработка аудиоданных в реальном времени</w:t>
      </w:r>
    </w:p>
    <w:p w14:paraId="2C3AF7A2" w14:textId="0F25882D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>
        <w:rPr>
          <w:rFonts w:cs="Times New Roman CYR"/>
        </w:rPr>
        <w:t>-</w:t>
      </w:r>
      <w:r w:rsidR="00831421" w:rsidRPr="00831421">
        <w:rPr>
          <w:rFonts w:cs="Times New Roman CYR"/>
        </w:rPr>
        <w:t>Применяйте любые процессоры в любом порядке в реальном времени</w:t>
      </w:r>
    </w:p>
    <w:p w14:paraId="6D3AC609" w14:textId="2DE5E0F1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>
        <w:rPr>
          <w:rFonts w:cs="Times New Roman CYR"/>
        </w:rPr>
        <w:t>-</w:t>
      </w:r>
      <w:r w:rsidR="00831421" w:rsidRPr="00831421">
        <w:rPr>
          <w:rFonts w:cs="Times New Roman CYR"/>
        </w:rPr>
        <w:t xml:space="preserve">Создавайте собственные процессоры (например, эффекты, анализ, декодеры, </w:t>
      </w:r>
      <w:r w:rsidR="00831421">
        <w:rPr>
          <w:rFonts w:cs="Times New Roman CYR"/>
        </w:rPr>
        <w:t>и т.д.</w:t>
      </w:r>
      <w:r w:rsidR="00831421" w:rsidRPr="00831421">
        <w:rPr>
          <w:rFonts w:cs="Times New Roman CYR"/>
        </w:rPr>
        <w:t>)</w:t>
      </w:r>
    </w:p>
    <w:p w14:paraId="02CC2C5A" w14:textId="66F35909" w:rsidR="00831421" w:rsidRPr="0022449C" w:rsidRDefault="00831421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>Кодеки</w:t>
      </w:r>
      <w:r w:rsidR="0022449C" w:rsidRPr="0022449C">
        <w:rPr>
          <w:rFonts w:cs="Times New Roman CYR"/>
          <w:b/>
          <w:bCs/>
        </w:rPr>
        <w:t>:</w:t>
      </w:r>
      <w:r w:rsidRPr="0022449C">
        <w:rPr>
          <w:rFonts w:cs="Times New Roman CYR"/>
          <w:b/>
          <w:bCs/>
        </w:rPr>
        <w:t xml:space="preserve"> </w:t>
      </w:r>
    </w:p>
    <w:p w14:paraId="6DCE2D84" w14:textId="20ABA628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>
        <w:rPr>
          <w:rFonts w:cs="Times New Roman CYR"/>
        </w:rPr>
        <w:t>-</w:t>
      </w:r>
      <w:r w:rsidR="00831421" w:rsidRPr="00831421">
        <w:rPr>
          <w:rFonts w:cs="Times New Roman CYR"/>
          <w:lang w:val="en-US"/>
        </w:rPr>
        <w:t>MP</w:t>
      </w:r>
      <w:r w:rsidR="00831421" w:rsidRPr="0022449C">
        <w:rPr>
          <w:rFonts w:cs="Times New Roman CYR"/>
        </w:rPr>
        <w:t>3</w:t>
      </w:r>
    </w:p>
    <w:p w14:paraId="19B52355" w14:textId="741217FB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>
        <w:rPr>
          <w:rFonts w:cs="Times New Roman CYR"/>
        </w:rPr>
        <w:t>-</w:t>
      </w:r>
      <w:r w:rsidR="00831421">
        <w:rPr>
          <w:rFonts w:cs="Times New Roman CYR"/>
          <w:lang w:val="en-US"/>
        </w:rPr>
        <w:t>WAVE</w:t>
      </w:r>
      <w:r w:rsidR="00831421" w:rsidRPr="0022449C">
        <w:rPr>
          <w:rFonts w:cs="Times New Roman CYR"/>
        </w:rPr>
        <w:t xml:space="preserve"> (</w:t>
      </w:r>
      <w:r w:rsidR="00831421" w:rsidRPr="00831421">
        <w:rPr>
          <w:rFonts w:cs="Times New Roman CYR"/>
          <w:lang w:val="en-US"/>
        </w:rPr>
        <w:t>PCM</w:t>
      </w:r>
      <w:r w:rsidR="00831421" w:rsidRPr="0022449C">
        <w:rPr>
          <w:rFonts w:cs="Times New Roman CYR"/>
        </w:rPr>
        <w:t xml:space="preserve">, </w:t>
      </w:r>
      <w:r w:rsidR="00831421" w:rsidRPr="00831421">
        <w:rPr>
          <w:rFonts w:cs="Times New Roman CYR"/>
          <w:lang w:val="en-US"/>
        </w:rPr>
        <w:t>IeeeFloat</w:t>
      </w:r>
      <w:r w:rsidR="00831421" w:rsidRPr="0022449C">
        <w:rPr>
          <w:rFonts w:cs="Times New Roman CYR"/>
        </w:rPr>
        <w:t xml:space="preserve">, </w:t>
      </w:r>
      <w:r w:rsidR="00831421" w:rsidRPr="00831421">
        <w:rPr>
          <w:rFonts w:cs="Times New Roman CYR"/>
          <w:lang w:val="en-US"/>
        </w:rPr>
        <w:t>GSM</w:t>
      </w:r>
      <w:r w:rsidR="00831421" w:rsidRPr="0022449C">
        <w:rPr>
          <w:rFonts w:cs="Times New Roman CYR"/>
        </w:rPr>
        <w:t xml:space="preserve">, </w:t>
      </w:r>
      <w:r w:rsidR="00831421" w:rsidRPr="00831421">
        <w:rPr>
          <w:rFonts w:cs="Times New Roman CYR"/>
          <w:lang w:val="en-US"/>
        </w:rPr>
        <w:t>ADPCM</w:t>
      </w:r>
      <w:r w:rsidR="00831421" w:rsidRPr="0022449C">
        <w:rPr>
          <w:rFonts w:cs="Times New Roman CYR"/>
        </w:rPr>
        <w:t xml:space="preserve">, </w:t>
      </w:r>
      <w:r w:rsidR="00831421">
        <w:rPr>
          <w:rFonts w:cs="Times New Roman CYR"/>
        </w:rPr>
        <w:t>и</w:t>
      </w:r>
      <w:r w:rsidR="00831421" w:rsidRPr="0022449C">
        <w:rPr>
          <w:rFonts w:cs="Times New Roman CYR"/>
        </w:rPr>
        <w:t xml:space="preserve"> </w:t>
      </w:r>
      <w:r w:rsidR="00831421">
        <w:rPr>
          <w:rFonts w:cs="Times New Roman CYR"/>
        </w:rPr>
        <w:t>т</w:t>
      </w:r>
      <w:r w:rsidR="00831421" w:rsidRPr="0022449C">
        <w:rPr>
          <w:rFonts w:cs="Times New Roman CYR"/>
        </w:rPr>
        <w:t>.</w:t>
      </w:r>
      <w:r w:rsidR="00831421">
        <w:rPr>
          <w:rFonts w:cs="Times New Roman CYR"/>
        </w:rPr>
        <w:t>д</w:t>
      </w:r>
      <w:r w:rsidR="00831421" w:rsidRPr="0022449C">
        <w:rPr>
          <w:rFonts w:cs="Times New Roman CYR"/>
        </w:rPr>
        <w:t>.)</w:t>
      </w:r>
    </w:p>
    <w:p w14:paraId="55194088" w14:textId="752EF503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lang w:val="en-US"/>
        </w:rPr>
      </w:pPr>
      <w:r w:rsidRPr="0022449C">
        <w:rPr>
          <w:rFonts w:cs="Times New Roman CYR"/>
          <w:lang w:val="en-US"/>
        </w:rPr>
        <w:t>-</w:t>
      </w:r>
      <w:r w:rsidR="00831421" w:rsidRPr="0022449C">
        <w:rPr>
          <w:rFonts w:cs="Times New Roman CYR"/>
          <w:lang w:val="en-US"/>
        </w:rPr>
        <w:t>FLAC</w:t>
      </w:r>
    </w:p>
    <w:p w14:paraId="44CD7447" w14:textId="257A659C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lang w:val="en-US"/>
        </w:rPr>
      </w:pPr>
      <w:r w:rsidRPr="0022449C">
        <w:rPr>
          <w:rFonts w:cs="Times New Roman CYR"/>
          <w:lang w:val="en-US"/>
        </w:rPr>
        <w:t>-</w:t>
      </w:r>
      <w:r w:rsidR="00831421" w:rsidRPr="0022449C">
        <w:rPr>
          <w:rFonts w:cs="Times New Roman CYR"/>
          <w:lang w:val="en-US"/>
        </w:rPr>
        <w:t>AAC</w:t>
      </w:r>
    </w:p>
    <w:p w14:paraId="18F29D97" w14:textId="02161B38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lang w:val="en-US"/>
        </w:rPr>
      </w:pPr>
      <w:r w:rsidRPr="0022449C">
        <w:rPr>
          <w:rFonts w:cs="Times New Roman CYR"/>
          <w:lang w:val="en-US"/>
        </w:rPr>
        <w:t>-</w:t>
      </w:r>
      <w:r w:rsidR="00831421" w:rsidRPr="0022449C">
        <w:rPr>
          <w:rFonts w:cs="Times New Roman CYR"/>
          <w:lang w:val="en-US"/>
        </w:rPr>
        <w:t>AC3</w:t>
      </w:r>
    </w:p>
    <w:p w14:paraId="2E945C82" w14:textId="251ED8E3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lang w:val="en-US"/>
        </w:rPr>
      </w:pPr>
      <w:r w:rsidRPr="0022449C">
        <w:rPr>
          <w:rFonts w:cs="Times New Roman CYR"/>
          <w:lang w:val="en-US"/>
        </w:rPr>
        <w:t>-</w:t>
      </w:r>
      <w:r w:rsidR="00831421" w:rsidRPr="0022449C">
        <w:rPr>
          <w:rFonts w:cs="Times New Roman CYR"/>
          <w:lang w:val="en-US"/>
        </w:rPr>
        <w:t>WMA</w:t>
      </w:r>
    </w:p>
    <w:p w14:paraId="0CADB8FA" w14:textId="2DC120E5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lang w:val="en-US"/>
        </w:rPr>
      </w:pPr>
      <w:r>
        <w:rPr>
          <w:rFonts w:cs="Times New Roman CYR"/>
          <w:lang w:val="en-US"/>
        </w:rPr>
        <w:t>-Raw data</w:t>
      </w:r>
    </w:p>
    <w:p w14:paraId="7F9E08D0" w14:textId="6517B659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lang w:val="en-US"/>
        </w:rPr>
      </w:pPr>
      <w:r>
        <w:rPr>
          <w:rFonts w:cs="Times New Roman CYR"/>
          <w:lang w:val="en-US"/>
        </w:rPr>
        <w:t>-</w:t>
      </w:r>
      <w:r w:rsidR="00831421" w:rsidRPr="0022449C">
        <w:rPr>
          <w:rFonts w:cs="Times New Roman CYR"/>
          <w:lang w:val="en-US"/>
        </w:rPr>
        <w:t>OGG-Vorbis (</w:t>
      </w:r>
      <w:r w:rsidR="00831421" w:rsidRPr="00831421">
        <w:rPr>
          <w:rFonts w:cs="Times New Roman CYR"/>
        </w:rPr>
        <w:t>через</w:t>
      </w:r>
      <w:r w:rsidR="00831421" w:rsidRPr="0022449C">
        <w:rPr>
          <w:rFonts w:cs="Times New Roman CYR"/>
          <w:lang w:val="en-US"/>
        </w:rPr>
        <w:t xml:space="preserve"> NVorbis)</w:t>
      </w:r>
    </w:p>
    <w:p w14:paraId="6CC50407" w14:textId="59BB6745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FFmpeg (множество дополнительных форматов, см. CSCore.Ffmpeg)</w:t>
      </w:r>
    </w:p>
    <w:p w14:paraId="5D38731B" w14:textId="66ACA93B" w:rsidR="00831421" w:rsidRPr="0022449C" w:rsidRDefault="00831421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  <w:lang w:val="en-US"/>
        </w:rPr>
      </w:pPr>
      <w:r w:rsidRPr="0022449C">
        <w:rPr>
          <w:rFonts w:cs="Times New Roman CYR"/>
          <w:b/>
          <w:bCs/>
        </w:rPr>
        <w:t>Поддержка FFmpeg</w:t>
      </w:r>
      <w:r w:rsidR="0022449C">
        <w:rPr>
          <w:rFonts w:cs="Times New Roman CYR"/>
          <w:b/>
          <w:bCs/>
          <w:lang w:val="en-US"/>
        </w:rPr>
        <w:t>:</w:t>
      </w:r>
    </w:p>
    <w:p w14:paraId="59A4C8AB" w14:textId="77777777" w:rsidR="00831421" w:rsidRPr="00831421" w:rsidRDefault="00831421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831421">
        <w:rPr>
          <w:rFonts w:cs="Times New Roman CYR"/>
        </w:rPr>
        <w:lastRenderedPageBreak/>
        <w:t>Поддерживается через CSCore.Ffmpeg)</w:t>
      </w:r>
    </w:p>
    <w:p w14:paraId="21B33D9C" w14:textId="7F84E8F3" w:rsidR="00831421" w:rsidRPr="0022449C" w:rsidRDefault="00831421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  <w:lang w:val="en-US"/>
        </w:rPr>
      </w:pPr>
      <w:r w:rsidRPr="0022449C">
        <w:rPr>
          <w:rFonts w:cs="Times New Roman CYR"/>
          <w:b/>
          <w:bCs/>
        </w:rPr>
        <w:t>Выход на динамик</w:t>
      </w:r>
      <w:r w:rsidR="0022449C">
        <w:rPr>
          <w:rFonts w:cs="Times New Roman CYR"/>
          <w:b/>
          <w:bCs/>
          <w:lang w:val="en-US"/>
        </w:rPr>
        <w:t>:</w:t>
      </w:r>
    </w:p>
    <w:p w14:paraId="744F5C51" w14:textId="0575B456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WaveOut</w:t>
      </w:r>
    </w:p>
    <w:p w14:paraId="239576AE" w14:textId="0F93FACC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DirectSoundOut (потоковая передача в реальном времени)</w:t>
      </w:r>
    </w:p>
    <w:p w14:paraId="37F6B060" w14:textId="77777777" w:rsidR="00831421" w:rsidRPr="00831421" w:rsidRDefault="00831421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831421">
        <w:rPr>
          <w:rFonts w:cs="Times New Roman CYR"/>
        </w:rPr>
        <w:t>WASAPI (обратный вызов цикла и события + доступен эксклюзивный режим)</w:t>
      </w:r>
    </w:p>
    <w:p w14:paraId="0DD93170" w14:textId="3B091663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XAudio2</w:t>
      </w:r>
    </w:p>
    <w:p w14:paraId="604A5201" w14:textId="28E9BBC6" w:rsidR="00831421" w:rsidRPr="0022449C" w:rsidRDefault="00831421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>Запись</w:t>
      </w:r>
      <w:r w:rsidR="0022449C" w:rsidRPr="0022449C">
        <w:rPr>
          <w:rFonts w:cs="Times New Roman CYR"/>
          <w:b/>
          <w:bCs/>
        </w:rPr>
        <w:t>:</w:t>
      </w:r>
    </w:p>
    <w:p w14:paraId="1E38D2AC" w14:textId="29D55A65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WaveIn</w:t>
      </w:r>
    </w:p>
    <w:p w14:paraId="04F6CFF4" w14:textId="78F9A8C2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WASAPI (циклический обратный вызов и обратный вызов событий + доступен эксклюзивный режим)</w:t>
      </w:r>
    </w:p>
    <w:p w14:paraId="0B94715A" w14:textId="1CCC130A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WASAPI loopback capture (захват вывода со звуковой карты)</w:t>
      </w:r>
    </w:p>
    <w:p w14:paraId="58CD3587" w14:textId="5C032426" w:rsidR="00831421" w:rsidRPr="0022449C" w:rsidRDefault="00831421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>Алгоритмы DSP</w:t>
      </w:r>
      <w:r w:rsidR="0022449C" w:rsidRPr="0022449C">
        <w:rPr>
          <w:rFonts w:cs="Times New Roman CYR"/>
          <w:b/>
          <w:bCs/>
        </w:rPr>
        <w:t>:</w:t>
      </w:r>
    </w:p>
    <w:p w14:paraId="538B5FD9" w14:textId="7F8EA483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Быстрое преобразование Фурье (БПФ)</w:t>
      </w:r>
    </w:p>
    <w:p w14:paraId="24E8DF93" w14:textId="1E4A2636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Эффекты (эхо, компрессор, реверберация, хорус, полоскание, флэнджер, ...)</w:t>
      </w:r>
    </w:p>
    <w:p w14:paraId="14D5D8C8" w14:textId="1DA89965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Ресамплер</w:t>
      </w:r>
    </w:p>
    <w:p w14:paraId="6AEA23FB" w14:textId="68117EDF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Микширование каналов с использованием настраиваемых матриц каналов</w:t>
      </w:r>
    </w:p>
    <w:p w14:paraId="33733E48" w14:textId="023D2049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Общий эквалайзер</w:t>
      </w:r>
    </w:p>
    <w:p w14:paraId="3267DFDC" w14:textId="5DE141FA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 xml:space="preserve">поддержка </w:t>
      </w:r>
      <w:r w:rsidR="00831421" w:rsidRPr="0022449C">
        <w:rPr>
          <w:rFonts w:cs="Times New Roman CYR"/>
          <w:b/>
          <w:bCs/>
        </w:rPr>
        <w:t>XAudio2</w:t>
      </w:r>
      <w:r w:rsidRPr="0022449C">
        <w:rPr>
          <w:rFonts w:cs="Times New Roman CYR"/>
          <w:b/>
          <w:bCs/>
        </w:rPr>
        <w:t>:</w:t>
      </w:r>
      <w:r w:rsidR="00831421" w:rsidRPr="0022449C">
        <w:rPr>
          <w:rFonts w:cs="Times New Roman CYR"/>
          <w:b/>
          <w:bCs/>
        </w:rPr>
        <w:t xml:space="preserve"> </w:t>
      </w:r>
    </w:p>
    <w:p w14:paraId="5603CDB7" w14:textId="25ACEAF7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Поддержка XAudio2.7 и XAudio2.8</w:t>
      </w:r>
    </w:p>
    <w:p w14:paraId="6AF7DAAB" w14:textId="75BEC2B8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>
        <w:rPr>
          <w:rFonts w:cs="Times New Roman CYR"/>
          <w:lang w:val="en-US"/>
        </w:rPr>
        <w:t>-</w:t>
      </w:r>
      <w:r w:rsidR="00831421" w:rsidRPr="00831421">
        <w:rPr>
          <w:rFonts w:cs="Times New Roman CYR"/>
        </w:rPr>
        <w:t>Поддержка 3D Audio (см. Образец X3DAudio)</w:t>
      </w:r>
    </w:p>
    <w:p w14:paraId="418CAF42" w14:textId="32410781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Реализация потоковой передачи исходного голоса, позволяющая клиенту передавать любой кодек, настраиваемый эффект ... в XAudio2</w:t>
      </w:r>
    </w:p>
    <w:p w14:paraId="4D2C486C" w14:textId="03C9A0AE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Оптимизирован для игр</w:t>
      </w:r>
    </w:p>
    <w:p w14:paraId="36E34215" w14:textId="43F4E9A5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>-</w:t>
      </w:r>
      <w:r w:rsidR="00831421" w:rsidRPr="0022449C">
        <w:rPr>
          <w:rFonts w:cs="Times New Roman CYR"/>
          <w:b/>
          <w:bCs/>
        </w:rPr>
        <w:t>Кодирование и декодирование Mediafoundation</w:t>
      </w:r>
    </w:p>
    <w:p w14:paraId="476AFA38" w14:textId="25B43017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>-</w:t>
      </w:r>
      <w:r w:rsidR="00831421" w:rsidRPr="0022449C">
        <w:rPr>
          <w:rFonts w:cs="Times New Roman CYR"/>
          <w:b/>
          <w:bCs/>
        </w:rPr>
        <w:t>Оболочка объектов мультимедиа DirectX</w:t>
      </w:r>
    </w:p>
    <w:p w14:paraId="6E0E00F8" w14:textId="0CA5B155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>-</w:t>
      </w:r>
      <w:r w:rsidR="00831421" w:rsidRPr="0022449C">
        <w:rPr>
          <w:rFonts w:cs="Times New Roman CYR"/>
          <w:b/>
          <w:bCs/>
        </w:rPr>
        <w:t>Оболочка CoreAudioAPI</w:t>
      </w:r>
    </w:p>
    <w:p w14:paraId="2A482700" w14:textId="6925EB41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lastRenderedPageBreak/>
        <w:t>-</w:t>
      </w:r>
      <w:r w:rsidR="00831421" w:rsidRPr="00831421">
        <w:rPr>
          <w:rFonts w:cs="Times New Roman CYR"/>
        </w:rPr>
        <w:t>WASAPI</w:t>
      </w:r>
    </w:p>
    <w:p w14:paraId="2D0CFD0C" w14:textId="6EBF17B8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Мультимедийные устройства Windows</w:t>
      </w:r>
    </w:p>
    <w:p w14:paraId="66548B3A" w14:textId="33FDD865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Аудиосеанс Windows</w:t>
      </w:r>
    </w:p>
    <w:p w14:paraId="546E100D" w14:textId="59EB0A7B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>
        <w:rPr>
          <w:rFonts w:cs="Times New Roman CYR"/>
          <w:lang w:val="en-US"/>
        </w:rPr>
        <w:t>-</w:t>
      </w:r>
      <w:r w:rsidR="00831421" w:rsidRPr="00831421">
        <w:rPr>
          <w:rFonts w:cs="Times New Roman CYR"/>
        </w:rPr>
        <w:t>Объем конечной точки</w:t>
      </w:r>
    </w:p>
    <w:p w14:paraId="1D6AB6B7" w14:textId="28FE0220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>-</w:t>
      </w:r>
      <w:r w:rsidR="00831421" w:rsidRPr="0022449C">
        <w:rPr>
          <w:rFonts w:cs="Times New Roman CYR"/>
          <w:b/>
          <w:bCs/>
        </w:rPr>
        <w:t>Многоканальная поддержка</w:t>
      </w:r>
    </w:p>
    <w:p w14:paraId="21F044DA" w14:textId="33A45F9D" w:rsidR="00831421" w:rsidRP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  <w:b/>
          <w:bCs/>
        </w:rPr>
      </w:pPr>
      <w:r w:rsidRPr="0022449C">
        <w:rPr>
          <w:rFonts w:cs="Times New Roman CYR"/>
          <w:b/>
          <w:bCs/>
        </w:rPr>
        <w:t>-</w:t>
      </w:r>
      <w:r w:rsidR="00831421" w:rsidRPr="0022449C">
        <w:rPr>
          <w:rFonts w:cs="Times New Roman CYR"/>
          <w:b/>
          <w:bCs/>
        </w:rPr>
        <w:t>Гибкий</w:t>
      </w:r>
    </w:p>
    <w:p w14:paraId="198E25C8" w14:textId="34123C7F" w:rsidR="00831421" w:rsidRPr="00831421" w:rsidRDefault="0022449C" w:rsidP="0022449C">
      <w:pPr>
        <w:widowControl w:val="0"/>
        <w:autoSpaceDE w:val="0"/>
        <w:autoSpaceDN w:val="0"/>
        <w:adjustRightInd w:val="0"/>
        <w:spacing w:line="360" w:lineRule="auto"/>
        <w:ind w:left="707" w:firstLine="709"/>
        <w:jc w:val="both"/>
        <w:rPr>
          <w:rFonts w:cs="Times New Roman CYR"/>
        </w:rPr>
      </w:pPr>
      <w:r>
        <w:rPr>
          <w:rFonts w:cs="Times New Roman CYR"/>
        </w:rPr>
        <w:t>-Присутствует возможность настраивать под себя</w:t>
      </w:r>
      <w:r w:rsidR="00831421" w:rsidRPr="00831421">
        <w:rPr>
          <w:rFonts w:cs="Times New Roman CYR"/>
        </w:rPr>
        <w:t xml:space="preserve"> любые части CSCore</w:t>
      </w:r>
    </w:p>
    <w:p w14:paraId="7D4C212D" w14:textId="38917C29" w:rsidR="00831421" w:rsidRPr="00831421" w:rsidRDefault="0022449C" w:rsidP="0022449C">
      <w:pPr>
        <w:widowControl w:val="0"/>
        <w:autoSpaceDE w:val="0"/>
        <w:autoSpaceDN w:val="0"/>
        <w:adjustRightInd w:val="0"/>
        <w:spacing w:line="360" w:lineRule="auto"/>
        <w:ind w:left="707" w:firstLine="709"/>
        <w:jc w:val="both"/>
        <w:rPr>
          <w:rFonts w:cs="Times New Roman CYR"/>
        </w:rPr>
      </w:pPr>
      <w:r>
        <w:rPr>
          <w:rFonts w:cs="Times New Roman CYR"/>
        </w:rPr>
        <w:t>-Можно использовать</w:t>
      </w:r>
      <w:r w:rsidR="00831421" w:rsidRPr="00831421">
        <w:rPr>
          <w:rFonts w:cs="Times New Roman CYR"/>
        </w:rPr>
        <w:t xml:space="preserve"> низкие значения задержки для производительности в реальном времени, высокие значения задержки для стабильности</w:t>
      </w:r>
    </w:p>
    <w:p w14:paraId="6CA1AC0A" w14:textId="1FBB19A9" w:rsidR="00831421" w:rsidRPr="00831421" w:rsidRDefault="0022449C" w:rsidP="0022449C">
      <w:pPr>
        <w:widowControl w:val="0"/>
        <w:autoSpaceDE w:val="0"/>
        <w:autoSpaceDN w:val="0"/>
        <w:adjustRightInd w:val="0"/>
        <w:spacing w:line="360" w:lineRule="auto"/>
        <w:ind w:left="707"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Отрегулируйте качество звука</w:t>
      </w:r>
    </w:p>
    <w:p w14:paraId="1151DCAB" w14:textId="67D42742" w:rsidR="00831421" w:rsidRPr="00831421" w:rsidRDefault="0022449C" w:rsidP="0022449C">
      <w:pPr>
        <w:widowControl w:val="0"/>
        <w:autoSpaceDE w:val="0"/>
        <w:autoSpaceDN w:val="0"/>
        <w:adjustRightInd w:val="0"/>
        <w:spacing w:line="360" w:lineRule="auto"/>
        <w:ind w:left="707"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Настроить матрицы клиентских каналов</w:t>
      </w:r>
    </w:p>
    <w:p w14:paraId="0C8B484B" w14:textId="50F2F806" w:rsidR="00831421" w:rsidRPr="00831421" w:rsidRDefault="0022449C" w:rsidP="0022449C">
      <w:pPr>
        <w:widowControl w:val="0"/>
        <w:autoSpaceDE w:val="0"/>
        <w:autoSpaceDN w:val="0"/>
        <w:adjustRightInd w:val="0"/>
        <w:spacing w:line="360" w:lineRule="auto"/>
        <w:ind w:left="707"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Создавайте собственные эффекты</w:t>
      </w:r>
    </w:p>
    <w:p w14:paraId="652C6C51" w14:textId="1421F159" w:rsidR="00831421" w:rsidRPr="00831421" w:rsidRDefault="0022449C" w:rsidP="0022449C">
      <w:pPr>
        <w:widowControl w:val="0"/>
        <w:autoSpaceDE w:val="0"/>
        <w:autoSpaceDN w:val="0"/>
        <w:adjustRightInd w:val="0"/>
        <w:spacing w:line="360" w:lineRule="auto"/>
        <w:ind w:left="707"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Или просто: сделайте CSCore отвечающим вашим потребностям!</w:t>
      </w:r>
    </w:p>
    <w:p w14:paraId="7444591B" w14:textId="631001DC" w:rsidR="00831421" w:rsidRPr="00831421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Теги (ID3v1, ID3v2, FLAC)</w:t>
      </w:r>
    </w:p>
    <w:p w14:paraId="0D523FFD" w14:textId="782432BB" w:rsid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22449C">
        <w:rPr>
          <w:rFonts w:cs="Times New Roman CYR"/>
        </w:rPr>
        <w:t>-</w:t>
      </w:r>
      <w:r w:rsidR="00831421" w:rsidRPr="00831421">
        <w:rPr>
          <w:rFonts w:cs="Times New Roman CYR"/>
        </w:rPr>
        <w:t>Оптимизированная производительность за счет использования инструкций CLI, предоставляемых настраиваемым компилятором сообщений.</w:t>
      </w:r>
    </w:p>
    <w:p w14:paraId="30811504" w14:textId="77777777" w:rsidR="0022449C" w:rsidRDefault="0022449C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</w:p>
    <w:p w14:paraId="5AF3B250" w14:textId="74029E21" w:rsidR="00754DC3" w:rsidRPr="004B4459" w:rsidRDefault="00754DC3" w:rsidP="0083142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>В качестве целевой платформы разработки выбраны операционные системы семейства MS Windows (Vista/7/8</w:t>
      </w:r>
      <w:r w:rsidR="0022449C">
        <w:rPr>
          <w:rFonts w:cs="Times New Roman CYR"/>
        </w:rPr>
        <w:t>/10</w:t>
      </w:r>
      <w:r w:rsidRPr="004B4459">
        <w:rPr>
          <w:rFonts w:cs="Times New Roman CYR"/>
        </w:rPr>
        <w:t xml:space="preserve">). </w:t>
      </w:r>
    </w:p>
    <w:p w14:paraId="520C8000" w14:textId="77777777" w:rsidR="00754DC3" w:rsidRPr="004B4459" w:rsidRDefault="00754DC3" w:rsidP="00754DC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 New Roman CYR"/>
        </w:rPr>
      </w:pPr>
      <w:r w:rsidRPr="004B4459">
        <w:rPr>
          <w:rFonts w:cs="Times New Roman CYR"/>
        </w:rPr>
        <w:t>Основным языком программирования является C# с платформой.NET</w:t>
      </w:r>
    </w:p>
    <w:p w14:paraId="44977124" w14:textId="77777777" w:rsidR="00754DC3" w:rsidRPr="004B4459" w:rsidRDefault="00754DC3" w:rsidP="00754DC3">
      <w:pPr>
        <w:spacing w:line="360" w:lineRule="auto"/>
        <w:ind w:right="2" w:firstLine="720"/>
        <w:jc w:val="both"/>
      </w:pPr>
    </w:p>
    <w:p w14:paraId="00DC5690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bookmarkStart w:id="5" w:name="_Toc494639108"/>
      <w:r w:rsidRPr="004B4459">
        <w:rPr>
          <w:bCs/>
          <w:i w:val="0"/>
        </w:rPr>
        <w:t>2.2 Требования к пользовательским интерфейсам</w:t>
      </w:r>
      <w:bookmarkEnd w:id="5"/>
    </w:p>
    <w:p w14:paraId="1FF175AE" w14:textId="77777777" w:rsidR="00754DC3" w:rsidRPr="004B4459" w:rsidRDefault="00754DC3" w:rsidP="00754DC3">
      <w:pPr>
        <w:spacing w:line="360" w:lineRule="auto"/>
        <w:ind w:left="709" w:right="2"/>
        <w:jc w:val="both"/>
      </w:pPr>
    </w:p>
    <w:p w14:paraId="0D3C63DD" w14:textId="77777777" w:rsidR="00754DC3" w:rsidRPr="004B4459" w:rsidRDefault="00754DC3" w:rsidP="00754DC3">
      <w:pPr>
        <w:pStyle w:val="ab"/>
        <w:spacing w:line="360" w:lineRule="auto"/>
        <w:ind w:left="0" w:firstLine="708"/>
        <w:jc w:val="both"/>
        <w:rPr>
          <w:rFonts w:ascii="Times New Roman" w:hAnsi="Times New Roman"/>
        </w:rPr>
      </w:pPr>
      <w:r w:rsidRPr="004B4459">
        <w:rPr>
          <w:rFonts w:ascii="Times New Roman" w:hAnsi="Times New Roman"/>
        </w:rPr>
        <w:t xml:space="preserve">Интерфейс разрабатываемого приложения должен быть простым в использовании, интуитивно понятным, функциональным. </w:t>
      </w:r>
    </w:p>
    <w:p w14:paraId="60CFD77C" w14:textId="77777777" w:rsidR="00754DC3" w:rsidRPr="004B4459" w:rsidRDefault="00754DC3" w:rsidP="00754DC3">
      <w:pPr>
        <w:pStyle w:val="ab"/>
        <w:spacing w:line="360" w:lineRule="auto"/>
        <w:ind w:left="0" w:firstLine="708"/>
        <w:jc w:val="both"/>
        <w:rPr>
          <w:rFonts w:ascii="Times New Roman" w:hAnsi="Times New Roman"/>
        </w:rPr>
      </w:pPr>
      <w:r w:rsidRPr="004B4459">
        <w:rPr>
          <w:rFonts w:ascii="Times New Roman" w:hAnsi="Times New Roman"/>
        </w:rPr>
        <w:t>Цветовая гамма приложения должна быть не особо насыщенной, лаконичной, чтобы не рассеивать внимание пользователя.</w:t>
      </w:r>
    </w:p>
    <w:p w14:paraId="208A891A" w14:textId="77777777" w:rsidR="00754DC3" w:rsidRPr="004B4459" w:rsidRDefault="00754DC3" w:rsidP="00754DC3">
      <w:pPr>
        <w:pStyle w:val="ab"/>
        <w:spacing w:line="360" w:lineRule="auto"/>
        <w:ind w:left="0" w:firstLine="708"/>
        <w:jc w:val="both"/>
        <w:rPr>
          <w:rFonts w:ascii="Times New Roman" w:hAnsi="Times New Roman"/>
        </w:rPr>
      </w:pPr>
      <w:r w:rsidRPr="004B4459">
        <w:rPr>
          <w:rFonts w:ascii="Times New Roman" w:hAnsi="Times New Roman"/>
        </w:rPr>
        <w:lastRenderedPageBreak/>
        <w:t>Наличие широкого набора иерархических меню, подсказок и т.п., облегчающих процесс взаимодействия пользователя с приложением;</w:t>
      </w:r>
    </w:p>
    <w:p w14:paraId="7DBA6C87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bookmarkStart w:id="6" w:name="_Toc494639109"/>
      <w:r w:rsidRPr="004B4459">
        <w:rPr>
          <w:bCs/>
          <w:i w:val="0"/>
        </w:rPr>
        <w:t>2.3 Требования к аппаратным, программным и коммуникационным интерфейсам</w:t>
      </w:r>
      <w:bookmarkEnd w:id="6"/>
    </w:p>
    <w:p w14:paraId="73E27F2F" w14:textId="77777777" w:rsidR="00754DC3" w:rsidRPr="004B4459" w:rsidRDefault="00754DC3" w:rsidP="00754DC3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53362FED" w14:textId="77777777" w:rsidR="00754DC3" w:rsidRPr="004B4459" w:rsidRDefault="00754DC3" w:rsidP="00754DC3">
      <w:pPr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4B4459">
        <w:rPr>
          <w:rFonts w:ascii="Times New Roman" w:hAnsi="Times New Roman"/>
          <w:color w:val="FF0000"/>
        </w:rPr>
        <w:t>Для установки и работы приложения необходимо иметь вычислительную систему следующей минимальной аппаратной конфигурации:</w:t>
      </w:r>
    </w:p>
    <w:p w14:paraId="60D968B1" w14:textId="77777777" w:rsidR="00754DC3" w:rsidRPr="004B4459" w:rsidRDefault="00754DC3" w:rsidP="00754DC3">
      <w:pPr>
        <w:widowControl w:val="0"/>
        <w:tabs>
          <w:tab w:val="left" w:pos="142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>Минимальные системные требования:</w:t>
      </w:r>
    </w:p>
    <w:p w14:paraId="0F924717" w14:textId="3F740D02" w:rsidR="00754DC3" w:rsidRPr="004B4459" w:rsidRDefault="00754DC3" w:rsidP="00754DC3">
      <w:pPr>
        <w:widowControl w:val="0"/>
        <w:tabs>
          <w:tab w:val="left" w:pos="142"/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>–</w:t>
      </w:r>
      <w:r w:rsidRPr="004B4459">
        <w:rPr>
          <w:rFonts w:cs="Times New Roman CYR"/>
        </w:rPr>
        <w:tab/>
        <w:t>ОС (операционная система): Windows Vista/7/8</w:t>
      </w:r>
      <w:r w:rsidR="0022449C">
        <w:rPr>
          <w:rFonts w:cs="Times New Roman CYR"/>
        </w:rPr>
        <w:t>/10</w:t>
      </w:r>
      <w:r w:rsidRPr="004B4459">
        <w:rPr>
          <w:rFonts w:cs="Times New Roman CYR"/>
        </w:rPr>
        <w:t>;</w:t>
      </w:r>
    </w:p>
    <w:p w14:paraId="79BDE956" w14:textId="77777777" w:rsidR="00754DC3" w:rsidRPr="004B4459" w:rsidRDefault="00754DC3" w:rsidP="00754D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>–</w:t>
      </w:r>
      <w:r w:rsidRPr="004B4459">
        <w:rPr>
          <w:rFonts w:cs="Times New Roman CYR"/>
        </w:rPr>
        <w:tab/>
        <w:t>Процессор: Intel Core 2 Duo @ 3.0 Ghz / AMD Athlon 64 X2 6000+;</w:t>
      </w:r>
    </w:p>
    <w:p w14:paraId="05AD79FD" w14:textId="77777777" w:rsidR="00754DC3" w:rsidRPr="004B4459" w:rsidRDefault="00754DC3" w:rsidP="00754D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>–</w:t>
      </w:r>
      <w:r w:rsidRPr="004B4459">
        <w:rPr>
          <w:rFonts w:cs="Times New Roman CYR"/>
        </w:rPr>
        <w:tab/>
        <w:t>Оперативная память: 1 Gb;</w:t>
      </w:r>
    </w:p>
    <w:p w14:paraId="6B2D8831" w14:textId="1D5B2441" w:rsidR="00754DC3" w:rsidRPr="004B4459" w:rsidRDefault="00754DC3" w:rsidP="00754D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>–</w:t>
      </w:r>
      <w:r w:rsidRPr="004B4459">
        <w:rPr>
          <w:rFonts w:cs="Times New Roman CYR"/>
        </w:rPr>
        <w:tab/>
        <w:t xml:space="preserve">Жесткий диск: </w:t>
      </w:r>
      <w:r w:rsidR="0022449C">
        <w:rPr>
          <w:rFonts w:cs="Times New Roman CYR"/>
        </w:rPr>
        <w:t>10</w:t>
      </w:r>
      <w:r w:rsidRPr="004B4459">
        <w:rPr>
          <w:rFonts w:cs="Times New Roman CYR"/>
        </w:rPr>
        <w:t xml:space="preserve"> Gb свободно</w:t>
      </w:r>
      <w:r w:rsidR="0022449C">
        <w:rPr>
          <w:rFonts w:cs="Times New Roman CYR"/>
        </w:rPr>
        <w:t xml:space="preserve"> (для записей)</w:t>
      </w:r>
      <w:r w:rsidRPr="004B4459">
        <w:rPr>
          <w:rFonts w:cs="Times New Roman CYR"/>
        </w:rPr>
        <w:t>;</w:t>
      </w:r>
    </w:p>
    <w:p w14:paraId="138293B4" w14:textId="38831801" w:rsidR="00754DC3" w:rsidRPr="004B4459" w:rsidRDefault="00754DC3" w:rsidP="00754D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>–</w:t>
      </w:r>
      <w:r w:rsidRPr="004B4459">
        <w:rPr>
          <w:rFonts w:cs="Times New Roman CYR"/>
        </w:rPr>
        <w:tab/>
        <w:t>Клавиатура, Мышь</w:t>
      </w:r>
      <w:r w:rsidR="0022449C">
        <w:rPr>
          <w:rFonts w:cs="Times New Roman CYR"/>
          <w:lang w:val="en-US"/>
        </w:rPr>
        <w:t xml:space="preserve">, </w:t>
      </w:r>
      <w:r w:rsidR="0022449C">
        <w:rPr>
          <w:rFonts w:cs="Times New Roman CYR"/>
        </w:rPr>
        <w:t>Наушники или динамики, линейный/микрофонный вход на материнской плате</w:t>
      </w:r>
      <w:r w:rsidRPr="004B4459">
        <w:rPr>
          <w:rFonts w:cs="Times New Roman CYR"/>
        </w:rPr>
        <w:t>.</w:t>
      </w:r>
    </w:p>
    <w:p w14:paraId="1369101F" w14:textId="77777777" w:rsidR="00754DC3" w:rsidRPr="004B4459" w:rsidRDefault="00754DC3" w:rsidP="00754DC3">
      <w:pPr>
        <w:widowControl w:val="0"/>
        <w:tabs>
          <w:tab w:val="left" w:pos="142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>Рекомендуемые системные требования:</w:t>
      </w:r>
    </w:p>
    <w:p w14:paraId="409C43C9" w14:textId="7A189D65" w:rsidR="00754DC3" w:rsidRPr="004B4459" w:rsidRDefault="00754DC3" w:rsidP="00754DC3">
      <w:pPr>
        <w:widowControl w:val="0"/>
        <w:tabs>
          <w:tab w:val="left" w:pos="142"/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ascii="Symbol" w:hAnsi="Symbol" w:cs="Symbol"/>
        </w:rPr>
        <w:t></w:t>
      </w:r>
      <w:r w:rsidRPr="004B4459">
        <w:rPr>
          <w:rFonts w:ascii="Symbol" w:hAnsi="Symbol" w:cs="Symbol"/>
        </w:rPr>
        <w:tab/>
      </w:r>
      <w:r w:rsidRPr="004B4459">
        <w:rPr>
          <w:rFonts w:cs="Times New Roman CYR"/>
        </w:rPr>
        <w:t>ОС (операционная система): Windows Vista/7/8</w:t>
      </w:r>
      <w:r w:rsidR="0022449C">
        <w:rPr>
          <w:rFonts w:cs="Times New Roman CYR"/>
        </w:rPr>
        <w:t>/10</w:t>
      </w:r>
      <w:r w:rsidRPr="004B4459">
        <w:rPr>
          <w:rFonts w:cs="Times New Roman CYR"/>
        </w:rPr>
        <w:t>;</w:t>
      </w:r>
    </w:p>
    <w:p w14:paraId="45E15DA5" w14:textId="77777777" w:rsidR="00754DC3" w:rsidRPr="004B4459" w:rsidRDefault="00754DC3" w:rsidP="00754D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ascii="Symbol" w:hAnsi="Symbol" w:cs="Symbol"/>
        </w:rPr>
        <w:t></w:t>
      </w:r>
      <w:r w:rsidRPr="004B4459">
        <w:rPr>
          <w:rFonts w:ascii="Symbol" w:hAnsi="Symbol" w:cs="Symbol"/>
        </w:rPr>
        <w:tab/>
      </w:r>
      <w:r w:rsidRPr="004B4459">
        <w:rPr>
          <w:rFonts w:cs="Times New Roman CYR"/>
        </w:rPr>
        <w:t>Процессор: Intel Core i5 @ 3.2 GHz / AMD Phenom II X4 @ 3.6 GHz;</w:t>
      </w:r>
    </w:p>
    <w:p w14:paraId="71D264CC" w14:textId="6D288C6A" w:rsidR="00754DC3" w:rsidRPr="004B4459" w:rsidRDefault="00754DC3" w:rsidP="00754D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ascii="Symbol" w:hAnsi="Symbol" w:cs="Symbol"/>
        </w:rPr>
        <w:t></w:t>
      </w:r>
      <w:r w:rsidRPr="004B4459">
        <w:rPr>
          <w:rFonts w:ascii="Symbol" w:hAnsi="Symbol" w:cs="Symbol"/>
        </w:rPr>
        <w:tab/>
      </w:r>
      <w:r w:rsidRPr="004B4459">
        <w:rPr>
          <w:rFonts w:cs="Times New Roman CYR"/>
        </w:rPr>
        <w:t xml:space="preserve">Оперативная память: </w:t>
      </w:r>
      <w:r w:rsidR="0022449C">
        <w:rPr>
          <w:rFonts w:cs="Times New Roman CYR"/>
        </w:rPr>
        <w:t>4</w:t>
      </w:r>
      <w:r w:rsidRPr="004B4459">
        <w:rPr>
          <w:rFonts w:cs="Times New Roman CYR"/>
        </w:rPr>
        <w:t xml:space="preserve"> Gb;</w:t>
      </w:r>
    </w:p>
    <w:p w14:paraId="2F71C87E" w14:textId="4D8A834A" w:rsidR="00754DC3" w:rsidRPr="004B4459" w:rsidRDefault="00754DC3" w:rsidP="00754D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ascii="Symbol" w:hAnsi="Symbol" w:cs="Symbol"/>
        </w:rPr>
        <w:t></w:t>
      </w:r>
      <w:r w:rsidRPr="004B4459">
        <w:rPr>
          <w:rFonts w:ascii="Symbol" w:hAnsi="Symbol" w:cs="Symbol"/>
        </w:rPr>
        <w:tab/>
      </w:r>
      <w:r w:rsidRPr="004B4459">
        <w:rPr>
          <w:rFonts w:cs="Times New Roman CYR"/>
        </w:rPr>
        <w:t xml:space="preserve">Жесткий диск: </w:t>
      </w:r>
      <w:r w:rsidR="0022449C">
        <w:rPr>
          <w:rFonts w:cs="Times New Roman CYR"/>
        </w:rPr>
        <w:t>2</w:t>
      </w:r>
      <w:r w:rsidRPr="004B4459">
        <w:rPr>
          <w:rFonts w:cs="Times New Roman CYR"/>
        </w:rPr>
        <w:t>0 Gb свободно</w:t>
      </w:r>
      <w:r w:rsidR="0022449C">
        <w:rPr>
          <w:rFonts w:cs="Times New Roman CYR"/>
        </w:rPr>
        <w:t>(для записей)</w:t>
      </w:r>
      <w:r w:rsidRPr="004B4459">
        <w:rPr>
          <w:rFonts w:cs="Times New Roman CYR"/>
        </w:rPr>
        <w:t>;</w:t>
      </w:r>
    </w:p>
    <w:p w14:paraId="371FB05F" w14:textId="76B8B459" w:rsidR="0022449C" w:rsidRDefault="00754DC3" w:rsidP="0022449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ascii="Symbol" w:hAnsi="Symbol" w:cs="Symbol"/>
        </w:rPr>
        <w:t></w:t>
      </w:r>
      <w:r w:rsidRPr="004B4459">
        <w:rPr>
          <w:rFonts w:ascii="Symbol" w:hAnsi="Symbol" w:cs="Symbol"/>
        </w:rPr>
        <w:tab/>
      </w:r>
      <w:r w:rsidR="0022449C" w:rsidRPr="004B4459">
        <w:rPr>
          <w:rFonts w:cs="Times New Roman CYR"/>
        </w:rPr>
        <w:t>Клавиатура, Мышь</w:t>
      </w:r>
      <w:r w:rsidR="0022449C">
        <w:rPr>
          <w:rFonts w:cs="Times New Roman CYR"/>
          <w:lang w:val="en-US"/>
        </w:rPr>
        <w:t xml:space="preserve">, </w:t>
      </w:r>
      <w:r w:rsidR="0022449C">
        <w:rPr>
          <w:rFonts w:cs="Times New Roman CYR"/>
        </w:rPr>
        <w:t>Наушники или динамики, линейный/микрофонный вход на материнской плате</w:t>
      </w:r>
      <w:r w:rsidR="0022449C" w:rsidRPr="004B4459">
        <w:rPr>
          <w:rFonts w:cs="Times New Roman CYR"/>
        </w:rPr>
        <w:t>.</w:t>
      </w:r>
    </w:p>
    <w:p w14:paraId="5739015A" w14:textId="43C6A7C9" w:rsidR="00754DC3" w:rsidRPr="004B4459" w:rsidRDefault="00754DC3" w:rsidP="0022449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 CYR"/>
        </w:rPr>
      </w:pPr>
      <w:r w:rsidRPr="004B4459">
        <w:rPr>
          <w:rFonts w:cs="Times New Roman CYR"/>
        </w:rPr>
        <w:t>2.5. Требования к информационной и программной совместимости</w:t>
      </w:r>
    </w:p>
    <w:p w14:paraId="40F5BFAC" w14:textId="247F3471" w:rsidR="00754DC3" w:rsidRPr="004B4459" w:rsidRDefault="00754DC3" w:rsidP="00754DC3">
      <w:pPr>
        <w:spacing w:line="360" w:lineRule="auto"/>
        <w:ind w:left="397" w:right="2" w:firstLine="312"/>
        <w:jc w:val="both"/>
        <w:rPr>
          <w:rFonts w:cs="Times New Roman CYR"/>
        </w:rPr>
      </w:pPr>
      <w:r w:rsidRPr="004B4459">
        <w:rPr>
          <w:rFonts w:cs="Times New Roman CYR"/>
        </w:rPr>
        <w:t>Программа должна функционировать под управлением ОС семейства Windows следующих версий: Windows Vista, 7, 8</w:t>
      </w:r>
      <w:r w:rsidR="0022449C">
        <w:rPr>
          <w:rFonts w:cs="Times New Roman CYR"/>
        </w:rPr>
        <w:t>, 10</w:t>
      </w:r>
      <w:r w:rsidRPr="004B4459">
        <w:rPr>
          <w:rFonts w:cs="Times New Roman CYR"/>
        </w:rPr>
        <w:t>.</w:t>
      </w:r>
    </w:p>
    <w:p w14:paraId="2EC70B7E" w14:textId="77777777" w:rsidR="00754DC3" w:rsidRPr="004B4459" w:rsidRDefault="00754DC3" w:rsidP="00754DC3">
      <w:pPr>
        <w:spacing w:line="360" w:lineRule="auto"/>
        <w:ind w:right="2"/>
        <w:jc w:val="both"/>
        <w:rPr>
          <w:rFonts w:cs="Times New Roman CYR"/>
        </w:rPr>
      </w:pPr>
      <w:r w:rsidRPr="004B4459">
        <w:rPr>
          <w:rFonts w:cs="Times New Roman CYR"/>
        </w:rPr>
        <w:t xml:space="preserve">       В приложении используются библиотеки платформы.NET Framework.</w:t>
      </w:r>
    </w:p>
    <w:p w14:paraId="2510AABB" w14:textId="77777777" w:rsidR="00754DC3" w:rsidRPr="004B4459" w:rsidRDefault="00754DC3" w:rsidP="00754DC3">
      <w:pPr>
        <w:spacing w:line="360" w:lineRule="auto"/>
        <w:ind w:left="397" w:right="2" w:firstLine="312"/>
        <w:jc w:val="both"/>
      </w:pPr>
      <w:r w:rsidRPr="004B4459">
        <w:t xml:space="preserve">Необходимо обеспечить программное взаимодействие системы с: </w:t>
      </w:r>
    </w:p>
    <w:p w14:paraId="0B728621" w14:textId="77777777" w:rsidR="00754DC3" w:rsidRPr="004B4459" w:rsidRDefault="00754DC3" w:rsidP="00754DC3">
      <w:pPr>
        <w:numPr>
          <w:ilvl w:val="0"/>
          <w:numId w:val="31"/>
        </w:numPr>
        <w:spacing w:line="360" w:lineRule="auto"/>
        <w:ind w:right="2"/>
        <w:jc w:val="both"/>
      </w:pPr>
      <w:r w:rsidRPr="004B4459">
        <w:rPr>
          <w:rFonts w:ascii="Times New Roman" w:hAnsi="Times New Roman"/>
        </w:rPr>
        <w:t xml:space="preserve">MS dotNet Framework </w:t>
      </w:r>
      <w:r w:rsidRPr="004B4459">
        <w:t>4.5+;</w:t>
      </w:r>
    </w:p>
    <w:p w14:paraId="43904A53" w14:textId="656571F5" w:rsidR="00754DC3" w:rsidRPr="004B4459" w:rsidRDefault="00754DC3" w:rsidP="00754DC3">
      <w:pPr>
        <w:numPr>
          <w:ilvl w:val="0"/>
          <w:numId w:val="31"/>
        </w:numPr>
        <w:spacing w:line="360" w:lineRule="auto"/>
        <w:ind w:right="2"/>
        <w:jc w:val="both"/>
      </w:pPr>
      <w:r w:rsidRPr="004B4459">
        <w:rPr>
          <w:rFonts w:ascii="Times New Roman" w:hAnsi="Times New Roman"/>
        </w:rPr>
        <w:lastRenderedPageBreak/>
        <w:t xml:space="preserve">Драйвер для </w:t>
      </w:r>
      <w:r w:rsidR="00FB5077">
        <w:rPr>
          <w:rFonts w:ascii="Times New Roman" w:hAnsi="Times New Roman"/>
        </w:rPr>
        <w:t>аудио</w:t>
      </w:r>
      <w:r w:rsidRPr="004B4459">
        <w:rPr>
          <w:rFonts w:ascii="Times New Roman" w:hAnsi="Times New Roman"/>
        </w:rPr>
        <w:t xml:space="preserve"> устройства</w:t>
      </w:r>
    </w:p>
    <w:p w14:paraId="11801DAF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bookmarkStart w:id="7" w:name="_Toc494639110"/>
    </w:p>
    <w:p w14:paraId="7AFF79A5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</w:p>
    <w:p w14:paraId="35EA9C30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r w:rsidRPr="004B4459">
        <w:rPr>
          <w:bCs/>
          <w:i w:val="0"/>
        </w:rPr>
        <w:t>2.4 Требования к пользователям продукта</w:t>
      </w:r>
      <w:bookmarkEnd w:id="7"/>
    </w:p>
    <w:p w14:paraId="0476B0FD" w14:textId="77777777" w:rsidR="00754DC3" w:rsidRPr="004B4459" w:rsidRDefault="00754DC3" w:rsidP="00754DC3">
      <w:pPr>
        <w:spacing w:line="360" w:lineRule="auto"/>
        <w:ind w:left="709" w:right="2"/>
        <w:jc w:val="both"/>
      </w:pPr>
    </w:p>
    <w:p w14:paraId="58707B54" w14:textId="7C36D664" w:rsidR="00754DC3" w:rsidRPr="004B4459" w:rsidRDefault="00754DC3" w:rsidP="00754DC3">
      <w:pPr>
        <w:pStyle w:val="ab"/>
        <w:spacing w:line="360" w:lineRule="auto"/>
        <w:ind w:left="0"/>
        <w:jc w:val="both"/>
        <w:rPr>
          <w:rFonts w:ascii="Times New Roman" w:hAnsi="Times New Roman"/>
        </w:rPr>
      </w:pPr>
      <w:r w:rsidRPr="004B4459">
        <w:rPr>
          <w:rFonts w:ascii="Times New Roman" w:hAnsi="Times New Roman"/>
        </w:rPr>
        <w:t>Программа является продуктом сферы</w:t>
      </w:r>
      <w:r w:rsidR="00FB5077">
        <w:rPr>
          <w:rFonts w:ascii="Times New Roman" w:hAnsi="Times New Roman"/>
        </w:rPr>
        <w:t xml:space="preserve"> приложений для работы с аудио</w:t>
      </w:r>
      <w:r w:rsidRPr="004B4459">
        <w:rPr>
          <w:rFonts w:ascii="Times New Roman" w:hAnsi="Times New Roman"/>
        </w:rPr>
        <w:t>.</w:t>
      </w:r>
    </w:p>
    <w:p w14:paraId="6E381FCD" w14:textId="27861F31" w:rsidR="00754DC3" w:rsidRPr="004B4459" w:rsidRDefault="00754DC3" w:rsidP="00754DC3">
      <w:pPr>
        <w:pStyle w:val="ab"/>
        <w:spacing w:line="360" w:lineRule="auto"/>
        <w:ind w:left="0"/>
        <w:jc w:val="both"/>
        <w:rPr>
          <w:rFonts w:ascii="Times New Roman" w:hAnsi="Times New Roman"/>
        </w:rPr>
      </w:pPr>
      <w:r w:rsidRPr="004B4459">
        <w:rPr>
          <w:rFonts w:ascii="Times New Roman" w:hAnsi="Times New Roman"/>
        </w:rPr>
        <w:t xml:space="preserve">Программный продукт создан для обычных пользователей желающих </w:t>
      </w:r>
      <w:r w:rsidR="00FB5077">
        <w:rPr>
          <w:rFonts w:ascii="Times New Roman" w:hAnsi="Times New Roman"/>
        </w:rPr>
        <w:t>прикоснуться к музыкальной сфере а виде игры на электрогитаре</w:t>
      </w:r>
      <w:r w:rsidRPr="004B4459">
        <w:rPr>
          <w:rFonts w:ascii="Times New Roman" w:hAnsi="Times New Roman"/>
        </w:rPr>
        <w:t>.</w:t>
      </w:r>
    </w:p>
    <w:p w14:paraId="7A28F6F4" w14:textId="7B4448D2" w:rsidR="00754DC3" w:rsidRPr="004B4459" w:rsidRDefault="00FB5077" w:rsidP="00754DC3">
      <w:pPr>
        <w:pStyle w:val="ab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Приложение</w:t>
      </w:r>
      <w:r w:rsidR="00754DC3" w:rsidRPr="004B4459">
        <w:rPr>
          <w:rFonts w:ascii="Times New Roman" w:hAnsi="Times New Roman"/>
        </w:rPr>
        <w:t xml:space="preserve"> не имеет возрастных</w:t>
      </w:r>
      <w:r>
        <w:rPr>
          <w:rFonts w:ascii="Times New Roman" w:hAnsi="Times New Roman"/>
        </w:rPr>
        <w:t xml:space="preserve"> или системных</w:t>
      </w:r>
      <w:r w:rsidR="00754DC3" w:rsidRPr="004B4459">
        <w:rPr>
          <w:rFonts w:ascii="Times New Roman" w:hAnsi="Times New Roman"/>
        </w:rPr>
        <w:t xml:space="preserve"> ограничений и может </w:t>
      </w:r>
      <w:r>
        <w:rPr>
          <w:rFonts w:ascii="Times New Roman" w:hAnsi="Times New Roman"/>
        </w:rPr>
        <w:t>быть запущена практически на любом компьютере</w:t>
      </w:r>
      <w:r w:rsidR="00754DC3" w:rsidRPr="004B4459">
        <w:rPr>
          <w:rFonts w:ascii="Times New Roman" w:hAnsi="Times New Roman"/>
        </w:rPr>
        <w:t xml:space="preserve">. </w:t>
      </w:r>
    </w:p>
    <w:p w14:paraId="1096D5AC" w14:textId="77777777" w:rsidR="00754DC3" w:rsidRPr="004B4459" w:rsidRDefault="00754DC3" w:rsidP="00754DC3">
      <w:pPr>
        <w:pStyle w:val="ab"/>
        <w:spacing w:line="360" w:lineRule="auto"/>
        <w:jc w:val="both"/>
        <w:rPr>
          <w:rFonts w:ascii="Times New Roman" w:hAnsi="Times New Roman"/>
        </w:rPr>
      </w:pPr>
    </w:p>
    <w:p w14:paraId="058FD1AC" w14:textId="77777777" w:rsidR="00754DC3" w:rsidRPr="004B4459" w:rsidRDefault="00754DC3" w:rsidP="00754DC3">
      <w:pPr>
        <w:pStyle w:val="ab"/>
        <w:spacing w:line="360" w:lineRule="auto"/>
        <w:jc w:val="both"/>
        <w:rPr>
          <w:rFonts w:ascii="Times New Roman" w:hAnsi="Times New Roman"/>
        </w:rPr>
      </w:pPr>
    </w:p>
    <w:p w14:paraId="796B7112" w14:textId="77777777" w:rsidR="00754DC3" w:rsidRPr="004B4459" w:rsidRDefault="00754DC3" w:rsidP="00754DC3">
      <w:pPr>
        <w:pStyle w:val="ab"/>
        <w:spacing w:line="360" w:lineRule="auto"/>
        <w:jc w:val="both"/>
        <w:rPr>
          <w:rFonts w:ascii="Times New Roman" w:hAnsi="Times New Roman"/>
        </w:rPr>
      </w:pPr>
    </w:p>
    <w:p w14:paraId="29DDCB95" w14:textId="77777777" w:rsidR="00754DC3" w:rsidRPr="004B4459" w:rsidRDefault="00754DC3" w:rsidP="00754DC3">
      <w:pPr>
        <w:pStyle w:val="23"/>
        <w:rPr>
          <w:bCs/>
          <w:i w:val="0"/>
        </w:rPr>
      </w:pPr>
      <w:bookmarkStart w:id="8" w:name="_Toc494639111"/>
    </w:p>
    <w:p w14:paraId="3CD7D956" w14:textId="77777777" w:rsidR="00754DC3" w:rsidRPr="004B4459" w:rsidRDefault="00754DC3" w:rsidP="00754DC3">
      <w:pPr>
        <w:pStyle w:val="23"/>
        <w:ind w:firstLine="709"/>
      </w:pPr>
      <w:r w:rsidRPr="004B4459">
        <w:rPr>
          <w:bCs/>
          <w:i w:val="0"/>
        </w:rPr>
        <w:t xml:space="preserve">2.5 </w:t>
      </w:r>
      <w:bookmarkEnd w:id="8"/>
      <w:r w:rsidRPr="004B4459">
        <w:t>Функции продукта</w:t>
      </w:r>
    </w:p>
    <w:p w14:paraId="3FB999A6" w14:textId="77777777" w:rsidR="00754DC3" w:rsidRPr="004B4459" w:rsidRDefault="00754DC3" w:rsidP="00754DC3">
      <w:pPr>
        <w:spacing w:line="360" w:lineRule="auto"/>
        <w:ind w:right="2"/>
        <w:jc w:val="both"/>
      </w:pPr>
      <w:r w:rsidRPr="004B4459">
        <w:t xml:space="preserve">      Подробный перечень функций. </w:t>
      </w:r>
    </w:p>
    <w:p w14:paraId="4E48543D" w14:textId="62663D98" w:rsidR="00754DC3" w:rsidRPr="004B4459" w:rsidRDefault="00FB5077" w:rsidP="00754DC3">
      <w:pPr>
        <w:numPr>
          <w:ilvl w:val="0"/>
          <w:numId w:val="32"/>
        </w:numPr>
        <w:spacing w:line="360" w:lineRule="auto"/>
        <w:ind w:right="2"/>
        <w:jc w:val="both"/>
      </w:pPr>
      <w:r>
        <w:t>Запись входящего аудиосигнала</w:t>
      </w:r>
    </w:p>
    <w:p w14:paraId="47D48752" w14:textId="025965BD" w:rsidR="00754DC3" w:rsidRPr="004B4459" w:rsidRDefault="00FB5077" w:rsidP="00754DC3">
      <w:pPr>
        <w:numPr>
          <w:ilvl w:val="0"/>
          <w:numId w:val="32"/>
        </w:numPr>
        <w:spacing w:line="360" w:lineRule="auto"/>
        <w:ind w:right="2"/>
        <w:jc w:val="both"/>
      </w:pPr>
      <w:r>
        <w:t>Проигрывание выбранного файла</w:t>
      </w:r>
    </w:p>
    <w:p w14:paraId="3F58227D" w14:textId="68856DAA" w:rsidR="00754DC3" w:rsidRPr="004B4459" w:rsidRDefault="00FB5077" w:rsidP="00754DC3">
      <w:pPr>
        <w:numPr>
          <w:ilvl w:val="0"/>
          <w:numId w:val="32"/>
        </w:numPr>
        <w:spacing w:line="360" w:lineRule="auto"/>
        <w:ind w:right="2"/>
        <w:jc w:val="both"/>
      </w:pPr>
      <w:r>
        <w:t>Проигрывание входящего сигнала в реальном времени</w:t>
      </w:r>
    </w:p>
    <w:p w14:paraId="332FFD1D" w14:textId="4B07733F" w:rsidR="00754DC3" w:rsidRPr="004B4459" w:rsidRDefault="00FB5077" w:rsidP="00754DC3">
      <w:pPr>
        <w:numPr>
          <w:ilvl w:val="0"/>
          <w:numId w:val="32"/>
        </w:numPr>
        <w:spacing w:line="360" w:lineRule="auto"/>
        <w:ind w:right="2"/>
        <w:jc w:val="both"/>
      </w:pPr>
      <w:r>
        <w:t>Наложение эффектов на аудио в реальном времени</w:t>
      </w:r>
    </w:p>
    <w:p w14:paraId="530E03FF" w14:textId="6E8E7D2B" w:rsidR="00754DC3" w:rsidRPr="004B4459" w:rsidRDefault="00754DC3" w:rsidP="00754DC3">
      <w:pPr>
        <w:spacing w:line="360" w:lineRule="auto"/>
        <w:ind w:right="2"/>
        <w:jc w:val="both"/>
      </w:pPr>
      <w:r w:rsidRPr="004B4459">
        <w:t xml:space="preserve">     5)  </w:t>
      </w:r>
      <w:r w:rsidR="00FB5077">
        <w:t>Повышение/понижение громкости при проигрывании записи</w:t>
      </w:r>
      <w:r w:rsidRPr="004B4459">
        <w:t xml:space="preserve"> </w:t>
      </w:r>
    </w:p>
    <w:p w14:paraId="5BBC2BE5" w14:textId="37F3B1C3" w:rsidR="00754DC3" w:rsidRPr="004B4459" w:rsidRDefault="00754DC3" w:rsidP="00754DC3">
      <w:pPr>
        <w:spacing w:line="360" w:lineRule="auto"/>
        <w:ind w:left="360" w:right="2"/>
        <w:jc w:val="both"/>
      </w:pPr>
      <w:r w:rsidRPr="004B4459">
        <w:t xml:space="preserve">6) </w:t>
      </w:r>
      <w:r w:rsidR="00FB5077">
        <w:t>Перемотка записи</w:t>
      </w:r>
    </w:p>
    <w:p w14:paraId="5CECDD5C" w14:textId="66787FED" w:rsidR="00754DC3" w:rsidRPr="004B4459" w:rsidRDefault="00754DC3" w:rsidP="00754DC3">
      <w:pPr>
        <w:spacing w:line="360" w:lineRule="auto"/>
        <w:ind w:left="360" w:right="2"/>
        <w:jc w:val="both"/>
      </w:pPr>
      <w:r w:rsidRPr="004B4459">
        <w:t xml:space="preserve">7) </w:t>
      </w:r>
      <w:r w:rsidR="00FB5077">
        <w:t>Выбор устройства вывода при проигрывании записи</w:t>
      </w:r>
    </w:p>
    <w:p w14:paraId="05F50537" w14:textId="77777777" w:rsidR="00754DC3" w:rsidRPr="004B4459" w:rsidRDefault="00754DC3" w:rsidP="00754DC3">
      <w:pPr>
        <w:spacing w:line="360" w:lineRule="auto"/>
        <w:ind w:right="2"/>
        <w:jc w:val="both"/>
        <w:rPr>
          <w:rFonts w:ascii="Times New Roman" w:hAnsi="Times New Roman"/>
          <w:b/>
          <w:bCs/>
        </w:rPr>
      </w:pPr>
      <w:r w:rsidRPr="004B4459">
        <w:rPr>
          <w:rFonts w:ascii="Times New Roman" w:hAnsi="Times New Roman"/>
          <w:b/>
          <w:bCs/>
        </w:rPr>
        <w:t>2.6 Общая функциональная схема программы</w:t>
      </w:r>
    </w:p>
    <w:p w14:paraId="23D5CCF3" w14:textId="4BFA93E5" w:rsidR="00754DC3" w:rsidRPr="004B4459" w:rsidRDefault="00FB5077" w:rsidP="00754DC3">
      <w:pPr>
        <w:spacing w:line="360" w:lineRule="auto"/>
        <w:ind w:right="2"/>
        <w:jc w:val="both"/>
        <w:rPr>
          <w:rFonts w:ascii="Times New Roman" w:hAnsi="Times New Roman"/>
          <w:b/>
          <w:bCs/>
        </w:rPr>
      </w:pPr>
      <w:r w:rsidRPr="00FB5077">
        <w:rPr>
          <w:rFonts w:ascii="Times New Roman" w:hAnsi="Times New Roman"/>
          <w:b/>
          <w:bCs/>
        </w:rPr>
        <w:lastRenderedPageBreak/>
        <w:drawing>
          <wp:inline distT="0" distB="0" distL="0" distR="0" wp14:anchorId="6708A343" wp14:editId="2A963E1A">
            <wp:extent cx="5940425" cy="6066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4212" w14:textId="77777777" w:rsidR="00754DC3" w:rsidRPr="004B4459" w:rsidRDefault="00754DC3" w:rsidP="00754DC3">
      <w:pPr>
        <w:spacing w:line="360" w:lineRule="auto"/>
        <w:ind w:right="2"/>
        <w:jc w:val="both"/>
      </w:pPr>
      <w:r w:rsidRPr="004B4459">
        <w:t xml:space="preserve">                            Рисунок 1 - Общая функциональная схема</w:t>
      </w:r>
    </w:p>
    <w:p w14:paraId="7607846D" w14:textId="75598D70" w:rsidR="00754DC3" w:rsidRPr="00C915E3" w:rsidRDefault="00C915E3" w:rsidP="00C915E3">
      <w:pPr>
        <w:rPr>
          <w:sz w:val="160"/>
          <w:szCs w:val="160"/>
        </w:rPr>
      </w:pPr>
      <w:r w:rsidRPr="00C915E3">
        <w:rPr>
          <w:sz w:val="160"/>
          <w:szCs w:val="160"/>
        </w:rPr>
        <w:lastRenderedPageBreak/>
        <w:t>ОБЯЗАТЕЛЬНО ДОБАВИТЬ</w:t>
      </w:r>
    </w:p>
    <w:p w14:paraId="19704C46" w14:textId="77777777" w:rsidR="00754DC3" w:rsidRPr="004B4459" w:rsidRDefault="00754DC3" w:rsidP="00754DC3">
      <w:pPr>
        <w:spacing w:line="360" w:lineRule="auto"/>
        <w:ind w:right="2"/>
        <w:jc w:val="both"/>
      </w:pPr>
      <w:r w:rsidRPr="004B4459">
        <w:t xml:space="preserve">                                         Рисунок 2 - Диаграмма классов</w:t>
      </w:r>
    </w:p>
    <w:p w14:paraId="042AEAE1" w14:textId="77777777" w:rsidR="00754DC3" w:rsidRPr="004B4459" w:rsidRDefault="00754DC3" w:rsidP="00754DC3">
      <w:pPr>
        <w:pStyle w:val="1"/>
      </w:pPr>
      <w:r w:rsidRPr="004B4459">
        <w:br w:type="page"/>
      </w:r>
      <w:bookmarkStart w:id="9" w:name="_Toc494639114"/>
      <w:r w:rsidRPr="004B4459">
        <w:lastRenderedPageBreak/>
        <w:t>3 ОБОСНОВАНИЕ ВЫБОРА ИНСТРУМЕНТАЛЬНЫХ СРЕДСТВ</w:t>
      </w:r>
      <w:bookmarkEnd w:id="9"/>
    </w:p>
    <w:p w14:paraId="7D817E38" w14:textId="1E40CF55" w:rsidR="00754DC3" w:rsidRPr="004B4459" w:rsidRDefault="00C915E3" w:rsidP="00754DC3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425AB70A" wp14:editId="6D6030E6">
            <wp:extent cx="5603240" cy="935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2B4B" w14:textId="6DAD646C" w:rsidR="00754DC3" w:rsidRPr="004B4459" w:rsidRDefault="00754DC3" w:rsidP="00754DC3">
      <w:pPr>
        <w:pStyle w:val="1"/>
      </w:pPr>
      <w:r w:rsidRPr="004B4459">
        <w:t xml:space="preserve"> Рисунок 3.1. Логотип </w:t>
      </w:r>
      <w:r w:rsidR="00C915E3">
        <w:rPr>
          <w:lang w:val="en-US"/>
        </w:rPr>
        <w:t>CSCore</w:t>
      </w:r>
      <w:r w:rsidRPr="004B4459">
        <w:t xml:space="preserve">. </w:t>
      </w:r>
    </w:p>
    <w:p w14:paraId="458DCD50" w14:textId="0ECDED0A" w:rsidR="00754DC3" w:rsidRPr="004B4459" w:rsidRDefault="00C915E3" w:rsidP="00754DC3">
      <w:pPr>
        <w:ind w:firstLine="709"/>
      </w:pPr>
      <w:r>
        <w:rPr>
          <w:lang w:val="en-US"/>
        </w:rPr>
        <w:t>CSCore</w:t>
      </w:r>
      <w:r w:rsidR="00754DC3" w:rsidRPr="004B4459">
        <w:t> — </w:t>
      </w:r>
      <w:r>
        <w:t>Гибкая библиотека для работы со звуком с огромной перспективой на развитие проекта в будущем</w:t>
      </w:r>
      <w:r w:rsidR="00754DC3" w:rsidRPr="004B4459">
        <w:t xml:space="preserve">. </w:t>
      </w:r>
    </w:p>
    <w:p w14:paraId="6C0A53A5" w14:textId="594EB407" w:rsidR="00754DC3" w:rsidRPr="00C915E3" w:rsidRDefault="00C915E3" w:rsidP="00754DC3">
      <w:pPr>
        <w:ind w:firstLine="709"/>
      </w:pPr>
      <w:r>
        <w:rPr>
          <w:lang w:val="en-US"/>
        </w:rPr>
        <w:t>CSCore</w:t>
      </w:r>
      <w:r w:rsidRPr="00C915E3">
        <w:t xml:space="preserve"> </w:t>
      </w:r>
      <w:r>
        <w:t>позволяет настраивать звук и взаимодействовать с ним в огромном количестве форматов</w:t>
      </w:r>
      <w:r w:rsidR="00F44F8E">
        <w:t>.</w:t>
      </w:r>
    </w:p>
    <w:p w14:paraId="6337DC1F" w14:textId="011CC317" w:rsidR="00754DC3" w:rsidRPr="00F44F8E" w:rsidRDefault="00754DC3" w:rsidP="00754DC3">
      <w:pPr>
        <w:ind w:firstLine="709"/>
      </w:pPr>
      <w:r w:rsidRPr="004B4459">
        <w:t xml:space="preserve">Выпуск </w:t>
      </w:r>
      <w:r w:rsidR="00F44F8E">
        <w:rPr>
          <w:lang w:val="en-US"/>
        </w:rPr>
        <w:t>CSCore</w:t>
      </w:r>
      <w:r w:rsidRPr="004B4459">
        <w:t xml:space="preserve"> состоялся в 20</w:t>
      </w:r>
      <w:r w:rsidR="00F44F8E" w:rsidRPr="00F44F8E">
        <w:t>1</w:t>
      </w:r>
      <w:r w:rsidRPr="004B4459">
        <w:t>5 году и с того времени идёт постоянное развитие</w:t>
      </w:r>
      <w:r w:rsidR="00E57747">
        <w:t>.</w:t>
      </w:r>
    </w:p>
    <w:p w14:paraId="527332EB" w14:textId="77777777" w:rsidR="00F44F8E" w:rsidRDefault="00754DC3" w:rsidP="00754DC3">
      <w:pPr>
        <w:ind w:firstLine="709"/>
      </w:pPr>
      <w:r w:rsidRPr="004B4459">
        <w:t xml:space="preserve">Основными преимуществами </w:t>
      </w:r>
      <w:r w:rsidR="00F44F8E">
        <w:rPr>
          <w:lang w:val="en-US"/>
        </w:rPr>
        <w:t>CSCORE</w:t>
      </w:r>
      <w:r w:rsidR="00F44F8E" w:rsidRPr="00F44F8E">
        <w:t xml:space="preserve"> </w:t>
      </w:r>
      <w:r w:rsidR="00F44F8E">
        <w:t>являются:</w:t>
      </w:r>
    </w:p>
    <w:p w14:paraId="6E3550DE" w14:textId="72E4B8A5" w:rsidR="00F44F8E" w:rsidRDefault="00F44F8E" w:rsidP="00F44F8E">
      <w:pPr>
        <w:ind w:firstLine="709"/>
      </w:pPr>
      <w:r>
        <w:t>-</w:t>
      </w:r>
      <w:r>
        <w:t>Высокооптимизированная ПРОИЗВОДИТЕЛЬНОСТЬ за счет использования инструкций интерфейса командной строки</w:t>
      </w:r>
    </w:p>
    <w:p w14:paraId="0E6C42DF" w14:textId="4B8C8F5F" w:rsidR="00F44F8E" w:rsidRDefault="00F44F8E" w:rsidP="00F44F8E">
      <w:pPr>
        <w:ind w:firstLine="709"/>
      </w:pPr>
      <w:r>
        <w:t>-</w:t>
      </w:r>
      <w:r>
        <w:t>Создан для новичков и профессионалов</w:t>
      </w:r>
    </w:p>
    <w:p w14:paraId="6A4E1FFA" w14:textId="6A650C0C" w:rsidR="00F44F8E" w:rsidRDefault="00F44F8E" w:rsidP="00F44F8E">
      <w:pPr>
        <w:ind w:firstLine="709"/>
      </w:pPr>
      <w:r>
        <w:t>-</w:t>
      </w:r>
      <w:r>
        <w:t>Тонны функций</w:t>
      </w:r>
    </w:p>
    <w:p w14:paraId="522DB826" w14:textId="418C0EB6" w:rsidR="00F44F8E" w:rsidRDefault="00F44F8E" w:rsidP="00F44F8E">
      <w:pPr>
        <w:ind w:firstLine="709"/>
      </w:pPr>
      <w:r>
        <w:t>-</w:t>
      </w:r>
      <w:r>
        <w:t>Быстрая поддержка на github и stackoverflow</w:t>
      </w:r>
    </w:p>
    <w:p w14:paraId="3EFE6D16" w14:textId="351D3A9A" w:rsidR="00F44F8E" w:rsidRDefault="00F44F8E" w:rsidP="00F44F8E">
      <w:pPr>
        <w:ind w:firstLine="709"/>
      </w:pPr>
      <w:r>
        <w:t>-</w:t>
      </w:r>
      <w:r>
        <w:t>Высокое покрытие кода с помощью модульных тестов</w:t>
      </w:r>
    </w:p>
    <w:p w14:paraId="5EAF8BE3" w14:textId="4BECAA9B" w:rsidR="00754DC3" w:rsidRPr="004B4459" w:rsidRDefault="00F44F8E" w:rsidP="00F44F8E">
      <w:pPr>
        <w:ind w:firstLine="709"/>
      </w:pPr>
      <w:r>
        <w:t>-</w:t>
      </w:r>
      <w:r>
        <w:t>Лицензировано в соответствии с MS-PL (не включ</w:t>
      </w:r>
      <w:r>
        <w:t>ая</w:t>
      </w:r>
      <w:r>
        <w:t xml:space="preserve"> проект CSCore.Ffmpeg, который находится под лицензией LGPL)</w:t>
      </w:r>
      <w:r w:rsidR="00754DC3" w:rsidRPr="004B4459">
        <w:t xml:space="preserve">. </w:t>
      </w:r>
    </w:p>
    <w:p w14:paraId="0F9662ED" w14:textId="77777777" w:rsidR="00754DC3" w:rsidRPr="004B4459" w:rsidRDefault="00754DC3" w:rsidP="00754DC3">
      <w:pPr>
        <w:ind w:firstLine="709"/>
      </w:pPr>
    </w:p>
    <w:p w14:paraId="175DE150" w14:textId="77777777" w:rsidR="00754DC3" w:rsidRPr="004B4459" w:rsidRDefault="00754DC3" w:rsidP="00754DC3">
      <w:pPr>
        <w:ind w:firstLine="709"/>
      </w:pPr>
      <w:r w:rsidRPr="004B4459">
        <w:t>Особенности для обоснования выбора:</w:t>
      </w:r>
    </w:p>
    <w:p w14:paraId="4D681D2E" w14:textId="24E90505" w:rsidR="00E57747" w:rsidRPr="00E57747" w:rsidRDefault="00754DC3" w:rsidP="00E57747">
      <w:pPr>
        <w:pStyle w:val="af9"/>
        <w:shd w:val="clear" w:color="auto" w:fill="FFFFFF"/>
        <w:spacing w:before="120" w:after="120"/>
        <w:ind w:firstLine="709"/>
        <w:rPr>
          <w:color w:val="222222"/>
          <w:lang w:val="ru-RU"/>
        </w:rPr>
      </w:pPr>
      <w:r w:rsidRPr="004B4459">
        <w:rPr>
          <w:lang w:val="ru-RU"/>
        </w:rPr>
        <w:t xml:space="preserve"> </w:t>
      </w:r>
      <w:r w:rsidR="00F44F8E">
        <w:rPr>
          <w:color w:val="222222"/>
          <w:lang w:val="ru-RU"/>
        </w:rPr>
        <w:t xml:space="preserve">Использование данной библиотеки значительно упростило взаимодейстиве с аудио и позволило реализовать функцию проигрывания в реальном времени с применением эффектов. Так же в </w:t>
      </w:r>
      <w:r w:rsidR="00F44F8E">
        <w:rPr>
          <w:color w:val="222222"/>
          <w:lang w:val="en-US"/>
        </w:rPr>
        <w:t>CSCore</w:t>
      </w:r>
      <w:r w:rsidR="00F44F8E" w:rsidRPr="00E57747">
        <w:rPr>
          <w:color w:val="222222"/>
          <w:lang w:val="ru-RU"/>
        </w:rPr>
        <w:t xml:space="preserve"> </w:t>
      </w:r>
      <w:r w:rsidR="00F44F8E">
        <w:rPr>
          <w:color w:val="222222"/>
          <w:lang w:val="ru-RU"/>
        </w:rPr>
        <w:t xml:space="preserve">упрощено </w:t>
      </w:r>
      <w:r w:rsidR="00E57747">
        <w:rPr>
          <w:color w:val="222222"/>
          <w:lang w:val="ru-RU"/>
        </w:rPr>
        <w:t>взаимодействие с эффектами, то есть все эффекты уже реализованы в библиотеке, их нужно только объявить и дать им соответствующие параметры. Простая работа с входными и выходными каналами звука. Так же к плюсам выбора данной библиотеки можно отнести высокую производительность и простую оптимизацию кода для последующего усовершенствования проекта в будущем.</w:t>
      </w:r>
    </w:p>
    <w:p w14:paraId="2BE83197" w14:textId="53D80363" w:rsidR="00754DC3" w:rsidRPr="004B4459" w:rsidRDefault="00E57747" w:rsidP="00754DC3">
      <w:pPr>
        <w:pStyle w:val="1"/>
      </w:pPr>
      <w:r w:rsidRPr="00E57747">
        <w:lastRenderedPageBreak/>
        <w:drawing>
          <wp:inline distT="0" distB="0" distL="0" distR="0" wp14:anchorId="2BA5A314" wp14:editId="627818D9">
            <wp:extent cx="5940425" cy="54533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C3" w:rsidRPr="004B4459">
        <w:t xml:space="preserve"> Рисунок 3.2. </w:t>
      </w:r>
      <w:r w:rsidR="00A26F4F">
        <w:t>Пример Кода</w:t>
      </w:r>
      <w:r w:rsidR="00754DC3" w:rsidRPr="004B4459">
        <w:t xml:space="preserve"> </w:t>
      </w:r>
      <w:r w:rsidR="00754DC3" w:rsidRPr="004B4459">
        <w:br w:type="page"/>
      </w:r>
      <w:bookmarkStart w:id="10" w:name="_Toc494639115"/>
    </w:p>
    <w:p w14:paraId="05C33ABC" w14:textId="2AD9ECD4" w:rsidR="00754DC3" w:rsidRPr="004B4459" w:rsidRDefault="00A26F4F" w:rsidP="00754DC3">
      <w:pPr>
        <w:pStyle w:val="1"/>
      </w:pPr>
      <w:r>
        <w:rPr>
          <w:noProof/>
        </w:rPr>
        <w:lastRenderedPageBreak/>
        <w:drawing>
          <wp:inline distT="0" distB="0" distL="0" distR="0" wp14:anchorId="4500DF31" wp14:editId="321A1B38">
            <wp:extent cx="5940425" cy="4645025"/>
            <wp:effectExtent l="0" t="0" r="0" b="0"/>
            <wp:docPr id="19" name="Рисунок 19" descr="What's New in Visual Studio 2019 version 16.5 Preview 2 for C++, Xamarin,  and Azure Tooling Experiences / Блог компании Microsoft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What's New in Visual Studio 2019 version 16.5 Preview 2 for C++, Xamarin,  and Azure Tooling Experiences / Блог компании Microsoft / Хабр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DC3" w:rsidRPr="004B4459">
        <w:t xml:space="preserve"> </w:t>
      </w:r>
    </w:p>
    <w:p w14:paraId="2DB0FFB6" w14:textId="316C23F0" w:rsidR="00754DC3" w:rsidRPr="00A26F4F" w:rsidRDefault="00754DC3" w:rsidP="00754DC3">
      <w:pPr>
        <w:pStyle w:val="1"/>
      </w:pPr>
      <w:r w:rsidRPr="004B4459">
        <w:t xml:space="preserve">Рисунок 3.3. Логотип </w:t>
      </w:r>
      <w:r w:rsidR="00A26F4F">
        <w:rPr>
          <w:lang w:val="en-US"/>
        </w:rPr>
        <w:t>Visual</w:t>
      </w:r>
      <w:r w:rsidR="00A26F4F" w:rsidRPr="00A26F4F">
        <w:t xml:space="preserve"> </w:t>
      </w:r>
      <w:r w:rsidR="00A26F4F">
        <w:rPr>
          <w:lang w:val="en-US"/>
        </w:rPr>
        <w:t>Studio</w:t>
      </w:r>
    </w:p>
    <w:p w14:paraId="010E50FB" w14:textId="77777777" w:rsidR="00A26F4F" w:rsidRPr="00A26F4F" w:rsidRDefault="00A26F4F" w:rsidP="00A26F4F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A26F4F">
        <w:rPr>
          <w:b/>
          <w:bCs/>
          <w:color w:val="222222"/>
          <w:sz w:val="28"/>
          <w:szCs w:val="28"/>
          <w:lang w:val="en-US"/>
        </w:rPr>
        <w:t>Visual</w:t>
      </w:r>
      <w:r w:rsidRPr="00A26F4F">
        <w:rPr>
          <w:b/>
          <w:bCs/>
          <w:color w:val="222222"/>
          <w:sz w:val="28"/>
          <w:szCs w:val="28"/>
        </w:rPr>
        <w:t xml:space="preserve"> </w:t>
      </w:r>
      <w:r w:rsidRPr="00A26F4F">
        <w:rPr>
          <w:b/>
          <w:bCs/>
          <w:color w:val="222222"/>
          <w:sz w:val="28"/>
          <w:szCs w:val="28"/>
          <w:lang w:val="en-US"/>
        </w:rPr>
        <w:t>Studio</w:t>
      </w:r>
      <w:r w:rsidR="00754DC3" w:rsidRPr="00A26F4F">
        <w:rPr>
          <w:color w:val="222222"/>
          <w:sz w:val="28"/>
          <w:szCs w:val="28"/>
        </w:rPr>
        <w:t> </w:t>
      </w:r>
      <w:r w:rsidR="00754DC3" w:rsidRPr="004B4459">
        <w:rPr>
          <w:color w:val="222222"/>
        </w:rPr>
        <w:t>— </w:t>
      </w:r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линейка продуктов компании </w:t>
      </w:r>
      <w:hyperlink r:id="rId53" w:tooltip="Microsoft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Microsoft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 включающих </w:t>
      </w:r>
      <w:hyperlink r:id="rId54" w:tooltip="Интегрированная среда разработки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программного обеспечения и ряд других инструментальных инструментов. Данные продукты позволяют разрабатывать как </w:t>
      </w:r>
      <w:hyperlink r:id="rId55" w:tooltip="Текстовый интерфейс пользователя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консольные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</w:t>
      </w:r>
      <w:hyperlink r:id="rId56" w:tooltip="Прикладное программное обеспечение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приложения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 так и игры и приложения с </w:t>
      </w:r>
      <w:hyperlink r:id="rId57" w:tooltip="Графический интерфейс пользователя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 в том числе с поддержкой технологии </w:t>
      </w:r>
      <w:hyperlink r:id="rId58" w:tooltip="Windows Forms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Windows Forms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 а также </w:t>
      </w:r>
      <w:hyperlink r:id="rId59" w:tooltip="Сайт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веб-сайты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 </w:t>
      </w:r>
      <w:hyperlink r:id="rId60" w:tooltip="Веб-приложение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веб-приложения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 </w:t>
      </w:r>
      <w:hyperlink r:id="rId61" w:tooltip="Веб-служба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веб-службы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как в </w:t>
      </w:r>
      <w:hyperlink r:id="rId62" w:tooltip="Машинный код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родном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 так и в </w:t>
      </w:r>
      <w:hyperlink r:id="rId63" w:tooltip="Управляемый код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управляемом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кодах для всех платформ, поддерживаемых </w:t>
      </w:r>
      <w:hyperlink r:id="rId64" w:tooltip="Windows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Windows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 </w:t>
      </w:r>
      <w:hyperlink r:id="rId65" w:tooltip="Windows Mobile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Windows Mobile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 </w:t>
      </w:r>
      <w:hyperlink r:id="rId66" w:tooltip="Windows CE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Windows CE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 </w:t>
      </w:r>
      <w:hyperlink r:id="rId67" w:tooltip=".NET Framework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.NET Framework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 </w:t>
      </w:r>
      <w:hyperlink r:id="rId68" w:tooltip="Xbox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Xbox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, </w:t>
      </w:r>
      <w:hyperlink r:id="rId69" w:tooltip="Windows Phone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Windows Phone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</w:t>
      </w:r>
      <w:hyperlink r:id="rId70" w:tooltip=".NET Compact Framework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.NET Compact Framework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и </w:t>
      </w:r>
      <w:hyperlink r:id="rId71" w:tooltip="Silverlight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Silverlight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.</w:t>
      </w:r>
    </w:p>
    <w:p w14:paraId="1D454D2E" w14:textId="77777777" w:rsidR="00A26F4F" w:rsidRPr="00A26F4F" w:rsidRDefault="00A26F4F" w:rsidP="00A26F4F">
      <w:pPr>
        <w:pStyle w:val="aff1"/>
        <w:shd w:val="clear" w:color="auto" w:fill="FFFFFF"/>
        <w:spacing w:before="120" w:after="12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Visual Studio включает в себя </w:t>
      </w:r>
      <w:hyperlink r:id="rId72" w:tooltip="Редактор исходного кода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с поддержкой технологии </w:t>
      </w:r>
      <w:hyperlink r:id="rId73" w:tooltip="IntelliSense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IntelliSense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и возможностью простейшего </w:t>
      </w:r>
      <w:hyperlink r:id="rId74" w:tooltip="Рефакторинг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рефакторинга кода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. Встроенный </w:t>
      </w:r>
      <w:hyperlink r:id="rId75" w:tooltip="Microsoft Visual Studio Debugger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отладчик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</w:t>
      </w:r>
      <w:hyperlink r:id="rId76" w:tooltip="Класс (программирование)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классов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и дизайнер </w:t>
      </w:r>
      <w:hyperlink r:id="rId77" w:tooltip="Схема базы данных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схемы базы данных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 xml:space="preserve">. Visual Studio </w:t>
      </w:r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позволяет создавать и подключать сторонние дополнения (</w:t>
      </w:r>
      <w:hyperlink r:id="rId78" w:tooltip="Плагин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плагины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) для расширения функциональности практически на каждом уровне, включая добавление поддержки систем </w:t>
      </w:r>
      <w:hyperlink r:id="rId79" w:tooltip="Система управления версиями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(как, например, </w:t>
      </w:r>
      <w:hyperlink r:id="rId80" w:tooltip="Subversion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Subversion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и </w:t>
      </w:r>
      <w:hyperlink r:id="rId81" w:tooltip="Microsoft Visual SourceSafe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Visual SourceSafe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 </w:t>
      </w:r>
      <w:hyperlink r:id="rId82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) или инструментов для прочих аспектов </w:t>
      </w:r>
      <w:hyperlink r:id="rId83" w:tooltip="Процесс разработки программного обеспечения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 (например, клиент Team Explorer для работы с </w:t>
      </w:r>
      <w:hyperlink r:id="rId84" w:tooltip="Team Foundation Server" w:history="1">
        <w:r w:rsidRPr="00A26F4F">
          <w:rPr>
            <w:rStyle w:val="afd"/>
            <w:rFonts w:ascii="Times New Roman CYR" w:eastAsiaTheme="majorEastAsia" w:hAnsi="Times New Roman CYR" w:cs="Times New Roman CYR"/>
            <w:b/>
            <w:bCs/>
            <w:color w:val="auto"/>
            <w:sz w:val="28"/>
            <w:szCs w:val="28"/>
            <w:u w:val="none"/>
          </w:rPr>
          <w:t>Team Foundation Server</w:t>
        </w:r>
      </w:hyperlink>
      <w:r w:rsidRPr="00A26F4F">
        <w:rPr>
          <w:rFonts w:ascii="Times New Roman CYR" w:hAnsi="Times New Roman CYR" w:cs="Times New Roman CYR"/>
          <w:b/>
          <w:bCs/>
          <w:sz w:val="28"/>
          <w:szCs w:val="28"/>
        </w:rPr>
        <w:t>).</w:t>
      </w:r>
    </w:p>
    <w:p w14:paraId="1BAFB5DA" w14:textId="64633139" w:rsidR="00754DC3" w:rsidRPr="004B4459" w:rsidRDefault="00A26F4F" w:rsidP="00A26F4F">
      <w:pPr>
        <w:pStyle w:val="af9"/>
        <w:shd w:val="clear" w:color="auto" w:fill="FFFFFF"/>
        <w:spacing w:before="120" w:after="120"/>
        <w:ind w:firstLine="709"/>
      </w:pPr>
      <w:r>
        <w:rPr>
          <w:noProof/>
        </w:rPr>
        <w:drawing>
          <wp:inline distT="0" distB="0" distL="0" distR="0" wp14:anchorId="4C643BE3" wp14:editId="78442F10">
            <wp:extent cx="5940425" cy="3341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37F3" w14:textId="59A3840A" w:rsidR="00754DC3" w:rsidRPr="00A26F4F" w:rsidRDefault="00754DC3" w:rsidP="00754DC3">
      <w:r w:rsidRPr="004B4459">
        <w:t xml:space="preserve">                           Рисунок 3.4. Графический интерфейс </w:t>
      </w:r>
      <w:r w:rsidR="00A26F4F">
        <w:rPr>
          <w:lang w:val="en-US"/>
        </w:rPr>
        <w:t>Visual</w:t>
      </w:r>
      <w:r w:rsidR="00A26F4F" w:rsidRPr="00A26F4F">
        <w:t xml:space="preserve"> </w:t>
      </w:r>
      <w:r w:rsidR="00A26F4F">
        <w:rPr>
          <w:lang w:val="en-US"/>
        </w:rPr>
        <w:t>Studio</w:t>
      </w:r>
    </w:p>
    <w:p w14:paraId="3ACF3141" w14:textId="77777777" w:rsidR="00754DC3" w:rsidRPr="004B4459" w:rsidRDefault="00754DC3" w:rsidP="00754DC3">
      <w:pPr>
        <w:ind w:firstLine="709"/>
        <w:rPr>
          <w:rFonts w:ascii="Times New Roman" w:hAnsi="Times New Roman"/>
        </w:rPr>
      </w:pPr>
      <w:r w:rsidRPr="004B4459">
        <w:rPr>
          <w:rFonts w:ascii="Times New Roman" w:hAnsi="Times New Roman"/>
        </w:rPr>
        <w:t>Язык программирования C#</w:t>
      </w:r>
    </w:p>
    <w:p w14:paraId="39A16B7F" w14:textId="77777777" w:rsidR="00754DC3" w:rsidRPr="004B4459" w:rsidRDefault="00754DC3" w:rsidP="00754DC3">
      <w:pPr>
        <w:shd w:val="clear" w:color="auto" w:fill="FFFFFF"/>
        <w:spacing w:before="100" w:beforeAutospacing="1"/>
        <w:ind w:firstLine="709"/>
        <w:rPr>
          <w:rFonts w:ascii="Times New Roman" w:hAnsi="Times New Roman"/>
          <w:color w:val="000000"/>
        </w:rPr>
      </w:pPr>
      <w:r w:rsidRPr="004B4459">
        <w:rPr>
          <w:rFonts w:ascii="Times New Roman" w:hAnsi="Times New Roman"/>
          <w:color w:val="000000"/>
        </w:rPr>
        <w:t>C# (произносится как "си шарп") — простой, современный объектно-ориентированный и типобезопасный язык программирования. C# относится к широко известному семейству языков C, и покажется хорошо знакомым любому, кто работал с C, C++, Java или JavaScript.</w:t>
      </w:r>
    </w:p>
    <w:p w14:paraId="00A5BBA9" w14:textId="77777777" w:rsidR="00754DC3" w:rsidRPr="004B4459" w:rsidRDefault="00754DC3" w:rsidP="00754DC3">
      <w:pPr>
        <w:shd w:val="clear" w:color="auto" w:fill="FFFFFF"/>
        <w:spacing w:before="100" w:beforeAutospacing="1"/>
        <w:ind w:firstLine="709"/>
        <w:rPr>
          <w:rFonts w:ascii="Times New Roman" w:hAnsi="Times New Roman"/>
          <w:color w:val="000000"/>
        </w:rPr>
      </w:pPr>
      <w:r w:rsidRPr="004B4459">
        <w:rPr>
          <w:rFonts w:ascii="Times New Roman" w:hAnsi="Times New Roman"/>
          <w:color w:val="000000"/>
        </w:rPr>
        <w:t>C# является объектно-ориентированным языком, но поддерживает также и </w:t>
      </w:r>
      <w:r w:rsidRPr="004B4459">
        <w:rPr>
          <w:rFonts w:ascii="Times New Roman" w:hAnsi="Times New Roman"/>
          <w:b/>
          <w:bCs/>
          <w:i/>
          <w:iCs/>
          <w:color w:val="000000"/>
        </w:rPr>
        <w:t xml:space="preserve">компонентно-ориентированное </w:t>
      </w:r>
      <w:r w:rsidRPr="004B4459">
        <w:rPr>
          <w:rFonts w:ascii="Times New Roman" w:hAnsi="Times New Roman"/>
          <w:color w:val="000000"/>
        </w:rPr>
        <w:t>программирование. Разработка современных приложений все больше тяготеет к созданию программных компонентов в форме автономных и самоописательных пакетов, реализующих отдельные функциональные возможности. </w:t>
      </w:r>
    </w:p>
    <w:p w14:paraId="711CF1AC" w14:textId="77777777" w:rsidR="00754DC3" w:rsidRPr="004B4459" w:rsidRDefault="00754DC3" w:rsidP="00754DC3">
      <w:pPr>
        <w:shd w:val="clear" w:color="auto" w:fill="FFFFFF"/>
        <w:spacing w:before="100" w:beforeAutospacing="1"/>
        <w:ind w:firstLine="709"/>
        <w:rPr>
          <w:rFonts w:ascii="Times New Roman" w:hAnsi="Times New Roman"/>
          <w:color w:val="000000"/>
        </w:rPr>
      </w:pPr>
      <w:r w:rsidRPr="004B4459">
        <w:rPr>
          <w:rFonts w:ascii="Times New Roman" w:hAnsi="Times New Roman"/>
          <w:color w:val="000000"/>
        </w:rPr>
        <w:t xml:space="preserve">Важная особенность таких компонентов — это модель программирования на основе свойств, методов и событий. Каждый </w:t>
      </w:r>
      <w:r w:rsidRPr="004B4459">
        <w:rPr>
          <w:rFonts w:ascii="Times New Roman" w:hAnsi="Times New Roman"/>
          <w:color w:val="000000"/>
        </w:rPr>
        <w:lastRenderedPageBreak/>
        <w:t>компонент имеет атрибуты, предоставляющие декларативные сведения о компоненте, а также встроенные элементы документации. </w:t>
      </w:r>
    </w:p>
    <w:p w14:paraId="7E7044EC" w14:textId="77777777" w:rsidR="00754DC3" w:rsidRPr="004B4459" w:rsidRDefault="00754DC3" w:rsidP="00754DC3">
      <w:pPr>
        <w:shd w:val="clear" w:color="auto" w:fill="FFFFFF"/>
        <w:spacing w:before="100" w:beforeAutospacing="1"/>
        <w:ind w:firstLine="709"/>
        <w:rPr>
          <w:rFonts w:ascii="Times New Roman" w:hAnsi="Times New Roman"/>
          <w:color w:val="000000"/>
        </w:rPr>
      </w:pPr>
      <w:r w:rsidRPr="004B4459">
        <w:rPr>
          <w:rFonts w:ascii="Times New Roman" w:hAnsi="Times New Roman"/>
          <w:color w:val="000000"/>
        </w:rPr>
        <w:t>C# предоставляет языковые конструкции, непосредственно поддерживающие такую концепцию работы. Благодаря этому C# отлично подходит для создания и применения программных компонентов.</w:t>
      </w:r>
    </w:p>
    <w:p w14:paraId="34111DA0" w14:textId="77777777" w:rsidR="00754DC3" w:rsidRPr="004B4459" w:rsidRDefault="00754DC3" w:rsidP="00754DC3"/>
    <w:p w14:paraId="0FAA61C3" w14:textId="77777777" w:rsidR="00754DC3" w:rsidRPr="004B4459" w:rsidRDefault="00754DC3" w:rsidP="00754DC3"/>
    <w:p w14:paraId="16753921" w14:textId="77777777" w:rsidR="00754DC3" w:rsidRPr="004B4459" w:rsidRDefault="00754DC3" w:rsidP="00754DC3">
      <w:r w:rsidRPr="004B4459">
        <w:t>Данный язык был выбран в качестве основного, так как обладает нужными качествами для реализации</w:t>
      </w:r>
    </w:p>
    <w:p w14:paraId="2A1D5ED0" w14:textId="77777777" w:rsidR="00754DC3" w:rsidRPr="004B4459" w:rsidRDefault="00754DC3" w:rsidP="00754DC3"/>
    <w:p w14:paraId="43CB1167" w14:textId="77777777" w:rsidR="00754DC3" w:rsidRPr="004B4459" w:rsidRDefault="00754DC3" w:rsidP="00754DC3"/>
    <w:p w14:paraId="60676CF7" w14:textId="77777777" w:rsidR="00754DC3" w:rsidRPr="004B4459" w:rsidRDefault="00754DC3" w:rsidP="00754DC3"/>
    <w:p w14:paraId="7ACC23AE" w14:textId="77777777" w:rsidR="00754DC3" w:rsidRPr="004B4459" w:rsidRDefault="00754DC3" w:rsidP="00754DC3"/>
    <w:p w14:paraId="0481D642" w14:textId="77777777" w:rsidR="00754DC3" w:rsidRPr="004B4459" w:rsidRDefault="00754DC3" w:rsidP="00754DC3"/>
    <w:p w14:paraId="040541D3" w14:textId="77777777" w:rsidR="00754DC3" w:rsidRPr="004B4459" w:rsidRDefault="00754DC3" w:rsidP="00754DC3"/>
    <w:p w14:paraId="58BAF6B2" w14:textId="77777777" w:rsidR="00754DC3" w:rsidRPr="004B4459" w:rsidRDefault="00754DC3" w:rsidP="00754DC3"/>
    <w:p w14:paraId="1796E99A" w14:textId="77777777" w:rsidR="00754DC3" w:rsidRPr="004B4459" w:rsidRDefault="00754DC3" w:rsidP="00754DC3"/>
    <w:p w14:paraId="138C71BE" w14:textId="77777777" w:rsidR="00754DC3" w:rsidRPr="004B4459" w:rsidRDefault="00754DC3" w:rsidP="00754DC3"/>
    <w:p w14:paraId="0DF453BA" w14:textId="77777777" w:rsidR="00754DC3" w:rsidRPr="004B4459" w:rsidRDefault="00754DC3" w:rsidP="00754DC3">
      <w:pPr>
        <w:pStyle w:val="1"/>
      </w:pPr>
    </w:p>
    <w:p w14:paraId="713CC7E8" w14:textId="77777777" w:rsidR="00754DC3" w:rsidRPr="004B4459" w:rsidRDefault="00754DC3" w:rsidP="00754DC3">
      <w:pPr>
        <w:pStyle w:val="1"/>
      </w:pPr>
    </w:p>
    <w:p w14:paraId="43CDF81B" w14:textId="77777777" w:rsidR="00754DC3" w:rsidRPr="004B4459" w:rsidRDefault="00754DC3" w:rsidP="00754DC3">
      <w:pPr>
        <w:pStyle w:val="1"/>
      </w:pPr>
    </w:p>
    <w:p w14:paraId="4FB40225" w14:textId="77777777" w:rsidR="00754DC3" w:rsidRPr="004B4459" w:rsidRDefault="00754DC3" w:rsidP="00754DC3">
      <w:pPr>
        <w:pStyle w:val="1"/>
      </w:pPr>
    </w:p>
    <w:p w14:paraId="47C31338" w14:textId="77777777" w:rsidR="00754DC3" w:rsidRPr="004B4459" w:rsidRDefault="00754DC3" w:rsidP="00754DC3">
      <w:pPr>
        <w:pStyle w:val="1"/>
      </w:pPr>
    </w:p>
    <w:p w14:paraId="21C513A7" w14:textId="77777777" w:rsidR="00754DC3" w:rsidRPr="004B4459" w:rsidRDefault="00754DC3" w:rsidP="00754DC3">
      <w:pPr>
        <w:pStyle w:val="1"/>
      </w:pPr>
    </w:p>
    <w:p w14:paraId="208FAC03" w14:textId="77777777" w:rsidR="00754DC3" w:rsidRPr="004B4459" w:rsidRDefault="00754DC3" w:rsidP="00754DC3">
      <w:pPr>
        <w:pStyle w:val="1"/>
      </w:pPr>
    </w:p>
    <w:p w14:paraId="42C6A75C" w14:textId="665346F1" w:rsidR="00754DC3" w:rsidRPr="004B4459" w:rsidRDefault="00754DC3" w:rsidP="00754DC3">
      <w:pPr>
        <w:pStyle w:val="1"/>
        <w:rPr>
          <w:color w:val="FF0000"/>
        </w:rPr>
      </w:pPr>
      <w:r w:rsidRPr="004B4459">
        <w:t xml:space="preserve">4 </w:t>
      </w:r>
      <w:bookmarkEnd w:id="10"/>
      <w:r w:rsidRPr="004B4459">
        <w:t xml:space="preserve">4 РАЗРАБОТКА ПРИЛОЖЕНИЯ ДЛЯ </w:t>
      </w:r>
      <w:r w:rsidR="00A26F4F">
        <w:t>Работы со звуком</w:t>
      </w:r>
    </w:p>
    <w:p w14:paraId="5A0F5E12" w14:textId="77777777" w:rsidR="00754DC3" w:rsidRPr="004B4459" w:rsidRDefault="00754DC3" w:rsidP="00754DC3">
      <w:pPr>
        <w:spacing w:line="360" w:lineRule="auto"/>
        <w:rPr>
          <w:spacing w:val="-10"/>
          <w:szCs w:val="32"/>
        </w:rPr>
      </w:pPr>
    </w:p>
    <w:p w14:paraId="1A98B6BA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bookmarkStart w:id="11" w:name="_Toc494639116"/>
      <w:r w:rsidRPr="004B4459">
        <w:rPr>
          <w:bCs/>
          <w:i w:val="0"/>
        </w:rPr>
        <w:lastRenderedPageBreak/>
        <w:t>4.1 Входные и выходные данные приложения</w:t>
      </w:r>
      <w:bookmarkEnd w:id="11"/>
    </w:p>
    <w:p w14:paraId="6ABD35B1" w14:textId="171118DF" w:rsidR="00754DC3" w:rsidRPr="004B4459" w:rsidRDefault="00754DC3" w:rsidP="00A26F4F">
      <w:pPr>
        <w:pStyle w:val="23"/>
        <w:ind w:firstLine="709"/>
        <w:rPr>
          <w:b w:val="0"/>
          <w:i w:val="0"/>
        </w:rPr>
      </w:pPr>
      <w:bookmarkStart w:id="12" w:name="_Toc494639117"/>
      <w:r w:rsidRPr="004B4459">
        <w:rPr>
          <w:b w:val="0"/>
          <w:i w:val="0"/>
        </w:rPr>
        <w:t xml:space="preserve">Входными данными в </w:t>
      </w:r>
      <w:r w:rsidR="00A26F4F">
        <w:rPr>
          <w:b w:val="0"/>
          <w:i w:val="0"/>
        </w:rPr>
        <w:t>приложении для работы с гитарным звуком является то, что сыграл пользователь и то, как эти данные принял компьютер.</w:t>
      </w:r>
      <w:r w:rsidRPr="004B4459">
        <w:rPr>
          <w:b w:val="0"/>
          <w:i w:val="0"/>
        </w:rPr>
        <w:t xml:space="preserve"> Основные используемые типы данных приведены на рисунке 4.1 </w:t>
      </w:r>
    </w:p>
    <w:p w14:paraId="77C1AB54" w14:textId="77777777" w:rsidR="00754DC3" w:rsidRPr="004B4459" w:rsidRDefault="00754DC3" w:rsidP="00754DC3"/>
    <w:p w14:paraId="5BD6A229" w14:textId="77777777" w:rsidR="00754DC3" w:rsidRPr="004B4459" w:rsidRDefault="00754DC3" w:rsidP="00754DC3"/>
    <w:p w14:paraId="5417E76B" w14:textId="062BA0E3" w:rsidR="00754DC3" w:rsidRPr="004B4459" w:rsidRDefault="00754DC3" w:rsidP="00754DC3">
      <w:r w:rsidRPr="004B4459">
        <w:rPr>
          <w:noProof/>
        </w:rPr>
        <w:drawing>
          <wp:inline distT="0" distB="0" distL="0" distR="0" wp14:anchorId="5EA39E2D" wp14:editId="6AEFA220">
            <wp:extent cx="5156835" cy="1839595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DC9F" w14:textId="77777777" w:rsidR="00754DC3" w:rsidRPr="004B4459" w:rsidRDefault="00754DC3" w:rsidP="00754DC3">
      <w:r w:rsidRPr="004B4459">
        <w:t xml:space="preserve">               </w:t>
      </w:r>
    </w:p>
    <w:p w14:paraId="45BD970E" w14:textId="77777777" w:rsidR="00754DC3" w:rsidRPr="004B4459" w:rsidRDefault="00754DC3" w:rsidP="00754DC3">
      <w:r w:rsidRPr="004B4459">
        <w:t xml:space="preserve">                           Рисунок 4.1. Основные типы данных</w:t>
      </w:r>
    </w:p>
    <w:p w14:paraId="1558BF04" w14:textId="77777777" w:rsidR="00754DC3" w:rsidRPr="004B4459" w:rsidRDefault="00754DC3" w:rsidP="00754DC3">
      <w:pPr>
        <w:pStyle w:val="23"/>
        <w:ind w:firstLine="709"/>
      </w:pPr>
    </w:p>
    <w:p w14:paraId="08A4C882" w14:textId="77777777" w:rsidR="00754DC3" w:rsidRPr="004B4459" w:rsidRDefault="00754DC3" w:rsidP="00754DC3">
      <w:pPr>
        <w:pStyle w:val="23"/>
        <w:ind w:firstLine="709"/>
      </w:pPr>
    </w:p>
    <w:p w14:paraId="34ACE4B7" w14:textId="77777777" w:rsidR="00754DC3" w:rsidRPr="004B4459" w:rsidRDefault="00754DC3" w:rsidP="00754DC3">
      <w:pPr>
        <w:pStyle w:val="23"/>
        <w:ind w:firstLine="709"/>
      </w:pPr>
    </w:p>
    <w:p w14:paraId="67CF10E0" w14:textId="77777777" w:rsidR="00754DC3" w:rsidRPr="004B4459" w:rsidRDefault="00754DC3" w:rsidP="00754DC3"/>
    <w:p w14:paraId="0DC75DC2" w14:textId="77777777" w:rsidR="00754DC3" w:rsidRPr="004B4459" w:rsidRDefault="00754DC3" w:rsidP="00754DC3"/>
    <w:p w14:paraId="3464A309" w14:textId="77777777" w:rsidR="00754DC3" w:rsidRPr="004B4459" w:rsidRDefault="00754DC3" w:rsidP="00754DC3"/>
    <w:p w14:paraId="13CF55A8" w14:textId="77777777" w:rsidR="00754DC3" w:rsidRPr="004B4459" w:rsidRDefault="00754DC3" w:rsidP="00754DC3">
      <w:pPr>
        <w:pStyle w:val="23"/>
        <w:ind w:firstLine="709"/>
      </w:pPr>
    </w:p>
    <w:p w14:paraId="1415C927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r w:rsidRPr="004B4459">
        <w:t xml:space="preserve"> </w:t>
      </w:r>
      <w:r w:rsidRPr="004B4459">
        <w:rPr>
          <w:bCs/>
          <w:i w:val="0"/>
        </w:rPr>
        <w:t>4.2 Проектирование структуры  приложения</w:t>
      </w:r>
      <w:bookmarkEnd w:id="12"/>
    </w:p>
    <w:p w14:paraId="22D29CB6" w14:textId="77777777" w:rsidR="00754DC3" w:rsidRPr="004B4459" w:rsidRDefault="00754DC3" w:rsidP="00754DC3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04D2A6CC" w14:textId="77777777" w:rsidR="00754DC3" w:rsidRPr="004B4459" w:rsidRDefault="00754DC3" w:rsidP="00754DC3">
      <w:pPr>
        <w:spacing w:line="360" w:lineRule="auto"/>
        <w:ind w:firstLine="709"/>
      </w:pPr>
      <w:r w:rsidRPr="004B4459">
        <w:t xml:space="preserve">Структурно приложение состоит из следующих cs-файлов: </w:t>
      </w:r>
    </w:p>
    <w:p w14:paraId="205587D3" w14:textId="77777777" w:rsidR="00754DC3" w:rsidRPr="004B4459" w:rsidRDefault="00754DC3" w:rsidP="00754DC3">
      <w:pPr>
        <w:numPr>
          <w:ilvl w:val="0"/>
          <w:numId w:val="33"/>
        </w:numPr>
        <w:spacing w:line="360" w:lineRule="auto"/>
      </w:pPr>
      <w:r w:rsidRPr="004B4459">
        <w:t xml:space="preserve">класс-персонажа – файлы RigidBodyController.cs; </w:t>
      </w:r>
    </w:p>
    <w:p w14:paraId="0C486779" w14:textId="77777777" w:rsidR="00754DC3" w:rsidRPr="004B4459" w:rsidRDefault="00754DC3" w:rsidP="00754DC3">
      <w:pPr>
        <w:numPr>
          <w:ilvl w:val="0"/>
          <w:numId w:val="33"/>
        </w:numPr>
        <w:spacing w:line="360" w:lineRule="auto"/>
      </w:pPr>
      <w:r w:rsidRPr="004B4459">
        <w:t>Движение персонажа – файл AnimContr.cs</w:t>
      </w:r>
    </w:p>
    <w:p w14:paraId="50B63AD0" w14:textId="77777777" w:rsidR="00754DC3" w:rsidRPr="004B4459" w:rsidRDefault="00754DC3" w:rsidP="00754DC3">
      <w:pPr>
        <w:spacing w:line="360" w:lineRule="auto"/>
        <w:ind w:firstLine="709"/>
      </w:pPr>
      <w:r w:rsidRPr="004B4459">
        <w:t>3) cs-файл для возможности управление персонажем от 3 лица –RotatePlayer.cs</w:t>
      </w:r>
    </w:p>
    <w:p w14:paraId="79FB1DB1" w14:textId="77777777" w:rsidR="00754DC3" w:rsidRPr="004B4459" w:rsidRDefault="00754DC3" w:rsidP="00754DC3">
      <w:pPr>
        <w:spacing w:line="360" w:lineRule="auto"/>
        <w:ind w:firstLine="709"/>
      </w:pPr>
      <w:r w:rsidRPr="004B4459">
        <w:t xml:space="preserve">4) cs-файл для графического отображения правой руки – IK.cs; </w:t>
      </w:r>
    </w:p>
    <w:p w14:paraId="31AF113A" w14:textId="77777777" w:rsidR="00754DC3" w:rsidRPr="004B4459" w:rsidRDefault="00754DC3" w:rsidP="00754DC3">
      <w:pPr>
        <w:spacing w:line="360" w:lineRule="auto"/>
        <w:ind w:firstLine="709"/>
      </w:pPr>
      <w:r w:rsidRPr="004B4459">
        <w:t xml:space="preserve">5) cs-файл класс врага – TDA_Enemy.cs; </w:t>
      </w:r>
    </w:p>
    <w:p w14:paraId="2434B6B6" w14:textId="77777777" w:rsidR="00754DC3" w:rsidRPr="004B4459" w:rsidRDefault="00754DC3" w:rsidP="00754DC3">
      <w:pPr>
        <w:spacing w:line="360" w:lineRule="auto"/>
        <w:ind w:firstLine="709"/>
      </w:pPr>
      <w:r w:rsidRPr="004B4459">
        <w:t xml:space="preserve">6) cs-файл магического уменя – Skill1.cs; </w:t>
      </w:r>
    </w:p>
    <w:p w14:paraId="15523963" w14:textId="77777777" w:rsidR="00754DC3" w:rsidRPr="004B4459" w:rsidRDefault="00754DC3" w:rsidP="00754DC3">
      <w:pPr>
        <w:spacing w:line="360" w:lineRule="auto"/>
        <w:ind w:firstLine="709"/>
      </w:pPr>
      <w:r w:rsidRPr="004B4459">
        <w:lastRenderedPageBreak/>
        <w:t>7) cs-файл удар –PlayerShot.cs</w:t>
      </w:r>
    </w:p>
    <w:p w14:paraId="0E705991" w14:textId="77777777" w:rsidR="00754DC3" w:rsidRPr="004B4459" w:rsidRDefault="00754DC3" w:rsidP="00754DC3">
      <w:pPr>
        <w:spacing w:line="360" w:lineRule="auto"/>
        <w:ind w:firstLine="709"/>
      </w:pPr>
      <w:r w:rsidRPr="004B4459">
        <w:t>8) cs-файл—Смерть врага –DamegeEmery.cs</w:t>
      </w:r>
    </w:p>
    <w:p w14:paraId="0728D7E9" w14:textId="77777777" w:rsidR="00754DC3" w:rsidRPr="004B4459" w:rsidRDefault="00754DC3" w:rsidP="00754DC3">
      <w:pPr>
        <w:spacing w:line="360" w:lineRule="auto"/>
        <w:rPr>
          <w:b/>
        </w:rPr>
      </w:pPr>
    </w:p>
    <w:p w14:paraId="44EFBD04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r w:rsidRPr="004B4459">
        <w:rPr>
          <w:b w:val="0"/>
        </w:rPr>
        <w:br w:type="page"/>
      </w:r>
      <w:r w:rsidRPr="004B4459">
        <w:rPr>
          <w:bCs/>
          <w:i w:val="0"/>
        </w:rPr>
        <w:lastRenderedPageBreak/>
        <w:t>4.3 Описание алгоритмов работы скриптов системы или (Описание        объектов и их взаимодействия для ООП)</w:t>
      </w:r>
    </w:p>
    <w:p w14:paraId="3C332536" w14:textId="77777777" w:rsidR="00754DC3" w:rsidRPr="004B4459" w:rsidRDefault="00754DC3" w:rsidP="00754DC3">
      <w:r w:rsidRPr="004B4459">
        <w:t xml:space="preserve">                                          RigidBodyController.cs</w:t>
      </w:r>
    </w:p>
    <w:p w14:paraId="11274B88" w14:textId="77777777" w:rsidR="00754DC3" w:rsidRPr="004B4459" w:rsidRDefault="00754DC3" w:rsidP="00754DC3"/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2"/>
        <w:gridCol w:w="5781"/>
      </w:tblGrid>
      <w:tr w:rsidR="00754DC3" w:rsidRPr="004B4459" w14:paraId="2214B1D7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2B895BC0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</w:t>
            </w:r>
            <w:r w:rsidRPr="004B4459">
              <w:rPr>
                <w:rFonts w:ascii="Consolas" w:hAnsi="Consolas"/>
                <w:color w:val="333333"/>
                <w:sz w:val="24"/>
                <w:szCs w:val="24"/>
              </w:rPr>
              <w:t> </w:t>
            </w:r>
            <w:r w:rsidRPr="004B4459">
              <w:rPr>
                <w:rFonts w:ascii="Consolas" w:hAnsi="Consolas"/>
                <w:color w:val="3364A4"/>
                <w:sz w:val="24"/>
                <w:szCs w:val="24"/>
              </w:rPr>
              <w:t>Image</w:t>
            </w:r>
            <w:r w:rsidRPr="004B4459">
              <w:rPr>
                <w:rFonts w:ascii="Consolas" w:hAnsi="Consolas"/>
                <w:color w:val="333333"/>
                <w:sz w:val="24"/>
                <w:szCs w:val="24"/>
              </w:rPr>
              <w:t> UIHP</w:t>
            </w:r>
            <w:r w:rsidRPr="004B445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4" w:type="dxa"/>
          </w:tcPr>
          <w:p w14:paraId="4F91A932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Здоровье</w:t>
            </w:r>
          </w:p>
        </w:tc>
      </w:tr>
      <w:tr w:rsidR="00754DC3" w:rsidRPr="004B4459" w14:paraId="1CA60669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0EF7544F" w14:textId="77777777" w:rsidR="00754DC3" w:rsidRPr="004B4459" w:rsidRDefault="00754DC3" w:rsidP="00FB5077">
            <w:pPr>
              <w:rPr>
                <w:rFonts w:ascii="Consolas" w:hAnsi="Consolas"/>
                <w:color w:val="009695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 float HP</w:t>
            </w:r>
          </w:p>
        </w:tc>
        <w:tc>
          <w:tcPr>
            <w:tcW w:w="4274" w:type="dxa"/>
          </w:tcPr>
          <w:p w14:paraId="416A0DF3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Количество здоровья</w:t>
            </w:r>
          </w:p>
        </w:tc>
      </w:tr>
      <w:tr w:rsidR="00754DC3" w:rsidRPr="004B4459" w14:paraId="33DB7655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2850A989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public GameObject Ragdoll</w:t>
            </w:r>
          </w:p>
        </w:tc>
        <w:tc>
          <w:tcPr>
            <w:tcW w:w="4274" w:type="dxa"/>
          </w:tcPr>
          <w:p w14:paraId="3984B9DF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 xml:space="preserve"> Смерть</w:t>
            </w:r>
          </w:p>
        </w:tc>
      </w:tr>
      <w:tr w:rsidR="00754DC3" w:rsidRPr="004B4459" w14:paraId="5C543354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055757F3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public GameObject Skill1</w:t>
            </w:r>
          </w:p>
        </w:tc>
        <w:tc>
          <w:tcPr>
            <w:tcW w:w="4274" w:type="dxa"/>
          </w:tcPr>
          <w:p w14:paraId="02D5BA2E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Магическое умение</w:t>
            </w:r>
          </w:p>
        </w:tc>
      </w:tr>
      <w:tr w:rsidR="00754DC3" w:rsidRPr="004B4459" w14:paraId="00283F94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2541F556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Start()</w:t>
            </w:r>
          </w:p>
        </w:tc>
        <w:tc>
          <w:tcPr>
            <w:tcW w:w="4274" w:type="dxa"/>
          </w:tcPr>
          <w:p w14:paraId="6E6DAA39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Метод вызывающийся при ходьбе</w:t>
            </w:r>
          </w:p>
        </w:tc>
      </w:tr>
      <w:tr w:rsidR="00754DC3" w:rsidRPr="004B4459" w14:paraId="464E7856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231BAF6A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Update()</w:t>
            </w:r>
          </w:p>
        </w:tc>
        <w:tc>
          <w:tcPr>
            <w:tcW w:w="4274" w:type="dxa"/>
          </w:tcPr>
          <w:p w14:paraId="78253425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Метод вызывающийся при использовании(Маг.Умений,ходьбы,здоровья)</w:t>
            </w:r>
          </w:p>
        </w:tc>
      </w:tr>
      <w:tr w:rsidR="00754DC3" w:rsidRPr="004B4459" w14:paraId="2AC8133C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4B6B4FB0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OnTriggerStay</w:t>
            </w:r>
          </w:p>
        </w:tc>
        <w:tc>
          <w:tcPr>
            <w:tcW w:w="4274" w:type="dxa"/>
          </w:tcPr>
          <w:p w14:paraId="6EDCE19C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Метод триггера</w:t>
            </w:r>
          </w:p>
        </w:tc>
      </w:tr>
      <w:tr w:rsidR="00754DC3" w:rsidRPr="004B4459" w14:paraId="3CFEBE13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5896BE7C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OnTriggerEnter</w:t>
            </w:r>
          </w:p>
        </w:tc>
        <w:tc>
          <w:tcPr>
            <w:tcW w:w="4274" w:type="dxa"/>
          </w:tcPr>
          <w:p w14:paraId="2A168526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Метод через который проходит урон при атаке на персонажа</w:t>
            </w:r>
          </w:p>
        </w:tc>
      </w:tr>
    </w:tbl>
    <w:p w14:paraId="13CEAC62" w14:textId="77777777" w:rsidR="00754DC3" w:rsidRPr="004B4459" w:rsidRDefault="00754DC3" w:rsidP="00754DC3">
      <w:pPr>
        <w:pBdr>
          <w:bar w:val="single" w:sz="4" w:color="auto"/>
        </w:pBdr>
        <w:spacing w:line="360" w:lineRule="auto"/>
        <w:ind w:firstLine="709"/>
        <w:jc w:val="both"/>
      </w:pPr>
      <w:r w:rsidRPr="004B4459">
        <w:t xml:space="preserve">                                  </w:t>
      </w:r>
    </w:p>
    <w:p w14:paraId="7AB7D808" w14:textId="77777777" w:rsidR="00754DC3" w:rsidRPr="004B4459" w:rsidRDefault="00754DC3" w:rsidP="00754DC3">
      <w:pPr>
        <w:spacing w:line="360" w:lineRule="auto"/>
        <w:ind w:firstLine="709"/>
        <w:jc w:val="both"/>
      </w:pPr>
      <w:r w:rsidRPr="004B4459">
        <w:t xml:space="preserve">                                                   IK.CS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9"/>
        <w:gridCol w:w="4274"/>
      </w:tblGrid>
      <w:tr w:rsidR="00754DC3" w:rsidRPr="004B4459" w14:paraId="7982C401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79E7A017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 float lookIKweight</w:t>
            </w:r>
          </w:p>
        </w:tc>
        <w:tc>
          <w:tcPr>
            <w:tcW w:w="4274" w:type="dxa"/>
          </w:tcPr>
          <w:p w14:paraId="45F595DB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Отвечает за вес поворота частей тела в позицию пустого обьекта</w:t>
            </w:r>
          </w:p>
        </w:tc>
      </w:tr>
      <w:tr w:rsidR="00754DC3" w:rsidRPr="004B4459" w14:paraId="341F92A0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28A64536" w14:textId="77777777" w:rsidR="00754DC3" w:rsidRPr="004B4459" w:rsidRDefault="00754DC3" w:rsidP="00FB5077">
            <w:pPr>
              <w:rPr>
                <w:rFonts w:ascii="Consolas" w:hAnsi="Consolas"/>
                <w:color w:val="009695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 float bodyweight</w:t>
            </w:r>
          </w:p>
        </w:tc>
        <w:tc>
          <w:tcPr>
            <w:tcW w:w="4274" w:type="dxa"/>
          </w:tcPr>
          <w:p w14:paraId="0DBA035C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Отвечает за вес поворота частей тела в позицию пустого обьекта</w:t>
            </w:r>
          </w:p>
        </w:tc>
      </w:tr>
      <w:tr w:rsidR="00754DC3" w:rsidRPr="004B4459" w14:paraId="7CD77BA4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3A48D26D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public float headweight</w:t>
            </w:r>
          </w:p>
        </w:tc>
        <w:tc>
          <w:tcPr>
            <w:tcW w:w="4274" w:type="dxa"/>
          </w:tcPr>
          <w:p w14:paraId="16BD7252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 xml:space="preserve"> Отвечает за вес поворота частей тела в позицию пустого обьекта</w:t>
            </w:r>
          </w:p>
        </w:tc>
      </w:tr>
      <w:tr w:rsidR="00754DC3" w:rsidRPr="004B4459" w14:paraId="5D3656E5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71AF4A32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public float eyesweight</w:t>
            </w:r>
          </w:p>
        </w:tc>
        <w:tc>
          <w:tcPr>
            <w:tcW w:w="4274" w:type="dxa"/>
          </w:tcPr>
          <w:p w14:paraId="6CBE57AC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Отвечает за вес поворота частей тела в позицию пустого обьекта</w:t>
            </w:r>
          </w:p>
        </w:tc>
      </w:tr>
      <w:tr w:rsidR="00754DC3" w:rsidRPr="004B4459" w14:paraId="71DB0A86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08B08150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 xml:space="preserve">Public </w:t>
            </w:r>
          </w:p>
          <w:p w14:paraId="765D7FAC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float clampweight</w:t>
            </w:r>
          </w:p>
        </w:tc>
        <w:tc>
          <w:tcPr>
            <w:tcW w:w="4274" w:type="dxa"/>
          </w:tcPr>
          <w:p w14:paraId="7BF7F0BA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Отвечает за вес поворота частей тела в позицию пустого обьекта</w:t>
            </w:r>
          </w:p>
        </w:tc>
      </w:tr>
      <w:tr w:rsidR="00754DC3" w:rsidRPr="004B4459" w14:paraId="0364961D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7B2FB9BA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lastRenderedPageBreak/>
              <w:t>public Transform targetRotate</w:t>
            </w:r>
          </w:p>
        </w:tc>
        <w:tc>
          <w:tcPr>
            <w:tcW w:w="4274" w:type="dxa"/>
          </w:tcPr>
          <w:p w14:paraId="70F508EE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Переменная Transform для пустых обьектов(У них будем брать позицию)</w:t>
            </w:r>
          </w:p>
        </w:tc>
      </w:tr>
      <w:tr w:rsidR="00754DC3" w:rsidRPr="004B4459" w14:paraId="2AE574AA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44DF8F8E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</w:t>
            </w:r>
            <w:r w:rsidRPr="004B4459">
              <w:rPr>
                <w:rFonts w:ascii="Consolas" w:hAnsi="Consolas"/>
                <w:color w:val="333333"/>
                <w:sz w:val="24"/>
                <w:szCs w:val="24"/>
              </w:rPr>
              <w:t> </w:t>
            </w:r>
            <w:r w:rsidRPr="004B4459">
              <w:rPr>
                <w:rFonts w:ascii="Consolas" w:hAnsi="Consolas"/>
                <w:color w:val="3364A4"/>
                <w:sz w:val="24"/>
                <w:szCs w:val="24"/>
              </w:rPr>
              <w:t>Transform</w:t>
            </w:r>
            <w:r w:rsidRPr="004B4459">
              <w:rPr>
                <w:rFonts w:ascii="Consolas" w:hAnsi="Consolas"/>
                <w:color w:val="333333"/>
                <w:sz w:val="24"/>
                <w:szCs w:val="24"/>
              </w:rPr>
              <w:t> targetHand</w:t>
            </w:r>
            <w:r w:rsidRPr="004B445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F931D31" w14:textId="77777777" w:rsidR="00754DC3" w:rsidRPr="004B4459" w:rsidRDefault="00754DC3" w:rsidP="00FB5077">
            <w:pPr>
              <w:spacing w:line="360" w:lineRule="auto"/>
              <w:jc w:val="both"/>
            </w:pPr>
          </w:p>
        </w:tc>
        <w:tc>
          <w:tcPr>
            <w:tcW w:w="4274" w:type="dxa"/>
          </w:tcPr>
          <w:p w14:paraId="59D3BC23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Переменная Transform для пустых обьектов(У них будем брать позицию)</w:t>
            </w:r>
          </w:p>
        </w:tc>
      </w:tr>
      <w:tr w:rsidR="00754DC3" w:rsidRPr="004B4459" w14:paraId="31587DF8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3FB97174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Start()</w:t>
            </w:r>
          </w:p>
        </w:tc>
        <w:tc>
          <w:tcPr>
            <w:tcW w:w="4274" w:type="dxa"/>
          </w:tcPr>
          <w:p w14:paraId="484244DC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В старте считываем аниматор персонажа</w:t>
            </w:r>
          </w:p>
        </w:tc>
      </w:tr>
      <w:tr w:rsidR="00754DC3" w:rsidRPr="004B4459" w14:paraId="02209B53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2AE568F7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OnAnimatorIK()</w:t>
            </w:r>
          </w:p>
        </w:tc>
        <w:tc>
          <w:tcPr>
            <w:tcW w:w="4274" w:type="dxa"/>
          </w:tcPr>
          <w:p w14:paraId="3DF8855A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В методе IK установим вес поворта частей тела</w:t>
            </w:r>
          </w:p>
        </w:tc>
      </w:tr>
    </w:tbl>
    <w:p w14:paraId="37F37986" w14:textId="77777777" w:rsidR="00754DC3" w:rsidRPr="004B4459" w:rsidRDefault="00754DC3" w:rsidP="00754DC3">
      <w:pPr>
        <w:pStyle w:val="1"/>
      </w:pPr>
    </w:p>
    <w:p w14:paraId="1289D045" w14:textId="77777777" w:rsidR="00754DC3" w:rsidRPr="004B4459" w:rsidRDefault="00754DC3" w:rsidP="00754DC3">
      <w:pPr>
        <w:pStyle w:val="1"/>
        <w:rPr>
          <w:b/>
        </w:rPr>
      </w:pPr>
      <w:r w:rsidRPr="004B4459">
        <w:rPr>
          <w:b/>
        </w:rPr>
        <w:t>RotatePlayer.cs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4274"/>
      </w:tblGrid>
      <w:tr w:rsidR="00754DC3" w:rsidRPr="004B4459" w14:paraId="1E120D86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4C078F3A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 Transform PosTarget</w:t>
            </w:r>
          </w:p>
        </w:tc>
        <w:tc>
          <w:tcPr>
            <w:tcW w:w="4274" w:type="dxa"/>
          </w:tcPr>
          <w:p w14:paraId="590E8BB2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Публичная переменная Transform(С нее считываются координаты созданого обьекта)</w:t>
            </w:r>
          </w:p>
        </w:tc>
      </w:tr>
      <w:tr w:rsidR="00754DC3" w:rsidRPr="004B4459" w14:paraId="770CA4D0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359D89B3" w14:textId="77777777" w:rsidR="00754DC3" w:rsidRPr="004B4459" w:rsidRDefault="00754DC3" w:rsidP="00FB5077">
            <w:pPr>
              <w:rPr>
                <w:rFonts w:ascii="Consolas" w:hAnsi="Consolas"/>
                <w:color w:val="009695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 float turnSpeed</w:t>
            </w:r>
          </w:p>
        </w:tc>
        <w:tc>
          <w:tcPr>
            <w:tcW w:w="4274" w:type="dxa"/>
          </w:tcPr>
          <w:p w14:paraId="77B85E75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Скорость пороворота персонажа</w:t>
            </w:r>
          </w:p>
        </w:tc>
      </w:tr>
      <w:tr w:rsidR="00754DC3" w:rsidRPr="004B4459" w14:paraId="4808FC22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3B1BB893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update()</w:t>
            </w:r>
          </w:p>
        </w:tc>
        <w:tc>
          <w:tcPr>
            <w:tcW w:w="4274" w:type="dxa"/>
          </w:tcPr>
          <w:p w14:paraId="3184A05E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 xml:space="preserve"> В методе хранится вектор направление от пустого обьекта камеры до нашего персонажа</w:t>
            </w:r>
          </w:p>
        </w:tc>
      </w:tr>
      <w:tr w:rsidR="00754DC3" w:rsidRPr="004B4459" w14:paraId="72602DCE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90" w:type="dxa"/>
          </w:tcPr>
          <w:p w14:paraId="1BBD70DB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Ray Ray</w:t>
            </w:r>
          </w:p>
        </w:tc>
        <w:tc>
          <w:tcPr>
            <w:tcW w:w="4274" w:type="dxa"/>
          </w:tcPr>
          <w:p w14:paraId="4D9F467E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Создаем райкаст и направляем с камеры,вперед</w:t>
            </w:r>
          </w:p>
        </w:tc>
      </w:tr>
    </w:tbl>
    <w:p w14:paraId="6ECA3676" w14:textId="77777777" w:rsidR="00754DC3" w:rsidRPr="004B4459" w:rsidRDefault="00754DC3" w:rsidP="00754DC3"/>
    <w:p w14:paraId="5E984C2B" w14:textId="77777777" w:rsidR="00754DC3" w:rsidRPr="004B4459" w:rsidRDefault="00754DC3" w:rsidP="00754DC3">
      <w:pPr>
        <w:pStyle w:val="1"/>
        <w:rPr>
          <w:b/>
        </w:rPr>
      </w:pPr>
      <w:r w:rsidRPr="004B4459">
        <w:rPr>
          <w:b/>
        </w:rPr>
        <w:t>AnimContr.cs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2"/>
        <w:gridCol w:w="5651"/>
      </w:tblGrid>
      <w:tr w:rsidR="00754DC3" w:rsidRPr="004B4459" w14:paraId="4FE57469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13AEFED7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Animator animator</w:t>
            </w:r>
          </w:p>
        </w:tc>
        <w:tc>
          <w:tcPr>
            <w:tcW w:w="5811" w:type="dxa"/>
          </w:tcPr>
          <w:p w14:paraId="3B734331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Переменная аниматор(В нее запишем считанный компонент аниматор персонажа)</w:t>
            </w:r>
          </w:p>
        </w:tc>
      </w:tr>
      <w:tr w:rsidR="00754DC3" w:rsidRPr="004B4459" w14:paraId="7D8FB2F5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30AFB02B" w14:textId="77777777" w:rsidR="00754DC3" w:rsidRPr="004B4459" w:rsidRDefault="00754DC3" w:rsidP="00FB5077">
            <w:pPr>
              <w:rPr>
                <w:rFonts w:ascii="Consolas" w:hAnsi="Consolas"/>
                <w:color w:val="009695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lastRenderedPageBreak/>
              <w:t>float vertical</w:t>
            </w:r>
          </w:p>
        </w:tc>
        <w:tc>
          <w:tcPr>
            <w:tcW w:w="5811" w:type="dxa"/>
          </w:tcPr>
          <w:p w14:paraId="5F063B29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Переменная(в которой будет записываться значение нажатых клавиш)</w:t>
            </w:r>
          </w:p>
          <w:p w14:paraId="0D18700F" w14:textId="77777777" w:rsidR="00754DC3" w:rsidRPr="004B4459" w:rsidRDefault="00754DC3" w:rsidP="00FB5077">
            <w:pPr>
              <w:spacing w:line="360" w:lineRule="auto"/>
              <w:jc w:val="both"/>
            </w:pPr>
          </w:p>
        </w:tc>
      </w:tr>
      <w:tr w:rsidR="00754DC3" w:rsidRPr="004B4459" w14:paraId="28669D9F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0CD15419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float horizontal</w:t>
            </w:r>
          </w:p>
        </w:tc>
        <w:tc>
          <w:tcPr>
            <w:tcW w:w="5811" w:type="dxa"/>
          </w:tcPr>
          <w:p w14:paraId="5593F68F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 xml:space="preserve"> Переменная(в которой будет записываться значение нажатых клавиш)</w:t>
            </w:r>
          </w:p>
        </w:tc>
      </w:tr>
      <w:tr w:rsidR="00754DC3" w:rsidRPr="004B4459" w14:paraId="07B42273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03B9B628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Start()</w:t>
            </w:r>
          </w:p>
        </w:tc>
        <w:tc>
          <w:tcPr>
            <w:tcW w:w="5811" w:type="dxa"/>
          </w:tcPr>
          <w:p w14:paraId="068DC466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В метод старт записывается компоненент в переменную</w:t>
            </w:r>
          </w:p>
        </w:tc>
      </w:tr>
      <w:tr w:rsidR="00754DC3" w:rsidRPr="004B4459" w14:paraId="36A98823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249A3B65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Update()</w:t>
            </w:r>
          </w:p>
        </w:tc>
        <w:tc>
          <w:tcPr>
            <w:tcW w:w="5811" w:type="dxa"/>
          </w:tcPr>
          <w:p w14:paraId="4BE54C36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Метод для записи значений нажатых клавиш</w:t>
            </w:r>
          </w:p>
        </w:tc>
      </w:tr>
    </w:tbl>
    <w:p w14:paraId="20D87C5C" w14:textId="77777777" w:rsidR="00754DC3" w:rsidRPr="004B4459" w:rsidRDefault="00754DC3" w:rsidP="00754DC3">
      <w:pPr>
        <w:pStyle w:val="1"/>
        <w:rPr>
          <w:b/>
        </w:rPr>
      </w:pPr>
    </w:p>
    <w:p w14:paraId="2C27A080" w14:textId="77777777" w:rsidR="00754DC3" w:rsidRPr="004B4459" w:rsidRDefault="00754DC3" w:rsidP="00754DC3">
      <w:pPr>
        <w:pStyle w:val="1"/>
        <w:rPr>
          <w:b/>
        </w:rPr>
      </w:pPr>
      <w:r w:rsidRPr="004B4459">
        <w:rPr>
          <w:b/>
        </w:rPr>
        <w:t>TDA_Enemy.cs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9"/>
        <w:gridCol w:w="5804"/>
      </w:tblGrid>
      <w:tr w:rsidR="00754DC3" w:rsidRPr="004B4459" w14:paraId="425F47F7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0745287E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 GameObject player</w:t>
            </w:r>
          </w:p>
        </w:tc>
        <w:tc>
          <w:tcPr>
            <w:tcW w:w="5811" w:type="dxa"/>
          </w:tcPr>
          <w:p w14:paraId="032F2306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Обьект до которого будет рассчитываться дистанция</w:t>
            </w:r>
          </w:p>
        </w:tc>
      </w:tr>
      <w:tr w:rsidR="00754DC3" w:rsidRPr="004B4459" w14:paraId="78632FA8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5C589DB5" w14:textId="77777777" w:rsidR="00754DC3" w:rsidRPr="004B4459" w:rsidRDefault="00754DC3" w:rsidP="00FB5077">
            <w:pPr>
              <w:rPr>
                <w:rFonts w:ascii="Consolas" w:hAnsi="Consolas"/>
                <w:color w:val="009695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 float dist</w:t>
            </w:r>
          </w:p>
        </w:tc>
        <w:tc>
          <w:tcPr>
            <w:tcW w:w="5811" w:type="dxa"/>
          </w:tcPr>
          <w:p w14:paraId="4EA70477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Дистанция</w:t>
            </w:r>
          </w:p>
        </w:tc>
      </w:tr>
      <w:tr w:rsidR="00754DC3" w:rsidRPr="004B4459" w14:paraId="0D735CC3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1028257D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Update()</w:t>
            </w:r>
          </w:p>
        </w:tc>
        <w:tc>
          <w:tcPr>
            <w:tcW w:w="5811" w:type="dxa"/>
          </w:tcPr>
          <w:p w14:paraId="6F32DDC9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 xml:space="preserve"> Метод где прописываться дистанция до player,navmesh</w:t>
            </w:r>
          </w:p>
        </w:tc>
      </w:tr>
      <w:tr w:rsidR="00754DC3" w:rsidRPr="004B4459" w14:paraId="39C6B179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1DBA5851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NavMeshAgent nav</w:t>
            </w:r>
          </w:p>
        </w:tc>
        <w:tc>
          <w:tcPr>
            <w:tcW w:w="5811" w:type="dxa"/>
          </w:tcPr>
          <w:p w14:paraId="10DAED1A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переменная</w:t>
            </w:r>
          </w:p>
        </w:tc>
      </w:tr>
      <w:tr w:rsidR="00754DC3" w:rsidRPr="004B4459" w14:paraId="53C933FE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16933D2F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Start()</w:t>
            </w:r>
          </w:p>
        </w:tc>
        <w:tc>
          <w:tcPr>
            <w:tcW w:w="5811" w:type="dxa"/>
          </w:tcPr>
          <w:p w14:paraId="299EFFD4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Прописываем Меш гент</w:t>
            </w:r>
          </w:p>
        </w:tc>
      </w:tr>
      <w:tr w:rsidR="00754DC3" w:rsidRPr="004B4459" w14:paraId="5DE9A75D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68DC7827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Update()</w:t>
            </w:r>
          </w:p>
        </w:tc>
        <w:tc>
          <w:tcPr>
            <w:tcW w:w="5811" w:type="dxa"/>
          </w:tcPr>
          <w:p w14:paraId="6CFA6B0C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Метод вызывающийся при использовании(Маг.Умений,ходьбы,здоровья)</w:t>
            </w:r>
          </w:p>
        </w:tc>
      </w:tr>
      <w:tr w:rsidR="00754DC3" w:rsidRPr="004B4459" w14:paraId="170AF3F4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67C68C4D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public float HP</w:t>
            </w:r>
          </w:p>
        </w:tc>
        <w:tc>
          <w:tcPr>
            <w:tcW w:w="5811" w:type="dxa"/>
          </w:tcPr>
          <w:p w14:paraId="470146EE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Здоровье врага</w:t>
            </w:r>
          </w:p>
        </w:tc>
      </w:tr>
      <w:tr w:rsidR="00754DC3" w:rsidRPr="004B4459" w14:paraId="70B60390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1A3D82CD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public GameObject Ragdoll</w:t>
            </w:r>
          </w:p>
        </w:tc>
        <w:tc>
          <w:tcPr>
            <w:tcW w:w="5811" w:type="dxa"/>
          </w:tcPr>
          <w:p w14:paraId="44CFBDED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Добовляем процедурную анимацию</w:t>
            </w:r>
          </w:p>
        </w:tc>
      </w:tr>
    </w:tbl>
    <w:p w14:paraId="11B39CAF" w14:textId="77777777" w:rsidR="00754DC3" w:rsidRPr="004B4459" w:rsidRDefault="00754DC3" w:rsidP="00754DC3">
      <w:pPr>
        <w:pStyle w:val="1"/>
        <w:rPr>
          <w:b/>
        </w:rPr>
      </w:pPr>
    </w:p>
    <w:p w14:paraId="328E924F" w14:textId="77777777" w:rsidR="00754DC3" w:rsidRPr="004B4459" w:rsidRDefault="00754DC3" w:rsidP="00754DC3">
      <w:pPr>
        <w:pStyle w:val="1"/>
        <w:rPr>
          <w:b/>
        </w:rPr>
      </w:pPr>
      <w:r w:rsidRPr="004B4459">
        <w:rPr>
          <w:b/>
        </w:rPr>
        <w:t>Skill1.cs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9"/>
        <w:gridCol w:w="5794"/>
      </w:tblGrid>
      <w:tr w:rsidR="00754DC3" w:rsidRPr="004B4459" w14:paraId="51E7C640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228FA509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</w:t>
            </w:r>
            <w:r w:rsidRPr="004B4459">
              <w:rPr>
                <w:rFonts w:ascii="Consolas" w:hAnsi="Consolas"/>
                <w:color w:val="333333"/>
                <w:sz w:val="24"/>
                <w:szCs w:val="24"/>
              </w:rPr>
              <w:t> </w:t>
            </w: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float</w:t>
            </w:r>
            <w:r w:rsidRPr="004B4459">
              <w:rPr>
                <w:rFonts w:ascii="Consolas" w:hAnsi="Consolas"/>
                <w:color w:val="333333"/>
                <w:sz w:val="24"/>
                <w:szCs w:val="24"/>
              </w:rPr>
              <w:t> timer</w:t>
            </w:r>
            <w:r w:rsidRPr="004B445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BBB16EB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36B2E9B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lastRenderedPageBreak/>
              <w:t>Время работы магического умения</w:t>
            </w:r>
          </w:p>
        </w:tc>
      </w:tr>
      <w:tr w:rsidR="00754DC3" w:rsidRPr="004B4459" w14:paraId="3F7393CD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43AD6C34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Update()</w:t>
            </w:r>
          </w:p>
        </w:tc>
        <w:tc>
          <w:tcPr>
            <w:tcW w:w="5811" w:type="dxa"/>
          </w:tcPr>
          <w:p w14:paraId="6F1CD065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 xml:space="preserve"> Метод где прописываться таймер(Удаление)</w:t>
            </w:r>
          </w:p>
        </w:tc>
      </w:tr>
      <w:tr w:rsidR="00754DC3" w:rsidRPr="004B4459" w14:paraId="4D3B9DED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4FF9E288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Start()</w:t>
            </w:r>
          </w:p>
        </w:tc>
        <w:tc>
          <w:tcPr>
            <w:tcW w:w="5811" w:type="dxa"/>
          </w:tcPr>
          <w:p w14:paraId="40746B0D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Прописываем Меш гент</w:t>
            </w:r>
          </w:p>
        </w:tc>
      </w:tr>
      <w:tr w:rsidR="00754DC3" w:rsidRPr="004B4459" w14:paraId="45CF1083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03265C87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Update()</w:t>
            </w:r>
          </w:p>
        </w:tc>
        <w:tc>
          <w:tcPr>
            <w:tcW w:w="5811" w:type="dxa"/>
          </w:tcPr>
          <w:p w14:paraId="71B848D5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Метод вызывающийся при использовании(Маг.Умений,ходьбы,здоровья)</w:t>
            </w:r>
          </w:p>
        </w:tc>
      </w:tr>
    </w:tbl>
    <w:p w14:paraId="33B9492F" w14:textId="77777777" w:rsidR="00754DC3" w:rsidRPr="004B4459" w:rsidRDefault="00754DC3" w:rsidP="00754DC3">
      <w:pPr>
        <w:pStyle w:val="1"/>
      </w:pPr>
    </w:p>
    <w:p w14:paraId="66395083" w14:textId="77777777" w:rsidR="00754DC3" w:rsidRPr="004B4459" w:rsidRDefault="00754DC3" w:rsidP="00754DC3">
      <w:pPr>
        <w:pStyle w:val="1"/>
        <w:rPr>
          <w:b/>
        </w:rPr>
      </w:pPr>
      <w:r w:rsidRPr="004B4459">
        <w:rPr>
          <w:b/>
        </w:rPr>
        <w:t>DamegeEmery.cs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8"/>
        <w:gridCol w:w="5635"/>
      </w:tblGrid>
      <w:tr w:rsidR="00754DC3" w:rsidRPr="004B4459" w14:paraId="15DAE86F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3FD29385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 GameObject Emery</w:t>
            </w:r>
          </w:p>
        </w:tc>
        <w:tc>
          <w:tcPr>
            <w:tcW w:w="5811" w:type="dxa"/>
          </w:tcPr>
          <w:p w14:paraId="0C723EAB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Обьект Emery</w:t>
            </w:r>
          </w:p>
        </w:tc>
      </w:tr>
      <w:tr w:rsidR="00754DC3" w:rsidRPr="004B4459" w14:paraId="4F940BBC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0A13BAA7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public GameObject Ragdoll</w:t>
            </w:r>
          </w:p>
        </w:tc>
        <w:tc>
          <w:tcPr>
            <w:tcW w:w="5811" w:type="dxa"/>
          </w:tcPr>
          <w:p w14:paraId="31EC415B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Обьект Ragdoll</w:t>
            </w:r>
          </w:p>
        </w:tc>
      </w:tr>
    </w:tbl>
    <w:p w14:paraId="7D9316AA" w14:textId="77777777" w:rsidR="00754DC3" w:rsidRPr="004B4459" w:rsidRDefault="00754DC3" w:rsidP="00754DC3"/>
    <w:p w14:paraId="0ED98321" w14:textId="77777777" w:rsidR="00754DC3" w:rsidRPr="004B4459" w:rsidRDefault="00754DC3" w:rsidP="00754DC3">
      <w:pPr>
        <w:pStyle w:val="1"/>
        <w:rPr>
          <w:b/>
        </w:rPr>
      </w:pPr>
      <w:r w:rsidRPr="004B4459">
        <w:rPr>
          <w:b/>
        </w:rPr>
        <w:t>PlayerShor.cs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3"/>
        <w:gridCol w:w="5640"/>
      </w:tblGrid>
      <w:tr w:rsidR="00754DC3" w:rsidRPr="004B4459" w14:paraId="5951719E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498836C5" w14:textId="77777777" w:rsidR="00754DC3" w:rsidRPr="004B4459" w:rsidRDefault="00754DC3" w:rsidP="00FB5077">
            <w:pPr>
              <w:rPr>
                <w:rFonts w:ascii="Times New Roman" w:hAnsi="Times New Roman"/>
                <w:sz w:val="24"/>
                <w:szCs w:val="24"/>
              </w:rPr>
            </w:pPr>
            <w:r w:rsidRPr="004B4459">
              <w:rPr>
                <w:rFonts w:ascii="Consolas" w:hAnsi="Consolas"/>
                <w:color w:val="009695"/>
                <w:sz w:val="24"/>
                <w:szCs w:val="24"/>
              </w:rPr>
              <w:t>public GameObject Player</w:t>
            </w:r>
          </w:p>
        </w:tc>
        <w:tc>
          <w:tcPr>
            <w:tcW w:w="5811" w:type="dxa"/>
          </w:tcPr>
          <w:p w14:paraId="09A9FCBC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Обьект Player</w:t>
            </w:r>
          </w:p>
        </w:tc>
      </w:tr>
      <w:tr w:rsidR="00754DC3" w:rsidRPr="004B4459" w14:paraId="4E697648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24809284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public GameObject Ragdoll</w:t>
            </w:r>
          </w:p>
        </w:tc>
        <w:tc>
          <w:tcPr>
            <w:tcW w:w="5811" w:type="dxa"/>
          </w:tcPr>
          <w:p w14:paraId="73819CCE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Обьект Ragdoll</w:t>
            </w:r>
          </w:p>
        </w:tc>
      </w:tr>
      <w:tr w:rsidR="00754DC3" w:rsidRPr="004B4459" w14:paraId="2F14CE69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3EEB9447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void Update()</w:t>
            </w:r>
          </w:p>
        </w:tc>
        <w:tc>
          <w:tcPr>
            <w:tcW w:w="5811" w:type="dxa"/>
          </w:tcPr>
          <w:p w14:paraId="6EA445C0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>Записываем нажатие мышки</w:t>
            </w:r>
          </w:p>
        </w:tc>
      </w:tr>
      <w:tr w:rsidR="00754DC3" w:rsidRPr="004B4459" w14:paraId="1AEAC125" w14:textId="77777777" w:rsidTr="00FB50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68" w:type="dxa"/>
          </w:tcPr>
          <w:p w14:paraId="4C3F6F21" w14:textId="77777777" w:rsidR="00754DC3" w:rsidRPr="004B4459" w:rsidRDefault="00754DC3" w:rsidP="00FB5077">
            <w:pPr>
              <w:spacing w:line="360" w:lineRule="auto"/>
              <w:jc w:val="both"/>
            </w:pPr>
            <w:r w:rsidRPr="004B4459">
              <w:t xml:space="preserve">Void start() </w:t>
            </w:r>
          </w:p>
        </w:tc>
        <w:tc>
          <w:tcPr>
            <w:tcW w:w="5811" w:type="dxa"/>
          </w:tcPr>
          <w:p w14:paraId="38972ECA" w14:textId="77777777" w:rsidR="00754DC3" w:rsidRPr="004B4459" w:rsidRDefault="00754DC3" w:rsidP="00FB5077">
            <w:pPr>
              <w:spacing w:line="360" w:lineRule="auto"/>
              <w:jc w:val="both"/>
            </w:pPr>
          </w:p>
        </w:tc>
      </w:tr>
    </w:tbl>
    <w:p w14:paraId="3B00600A" w14:textId="77777777" w:rsidR="00754DC3" w:rsidRPr="004B4459" w:rsidRDefault="00754DC3" w:rsidP="00754DC3"/>
    <w:p w14:paraId="187130EF" w14:textId="77777777" w:rsidR="00754DC3" w:rsidRPr="004B4459" w:rsidRDefault="00754DC3" w:rsidP="00754DC3">
      <w:pPr>
        <w:pStyle w:val="1"/>
      </w:pPr>
    </w:p>
    <w:p w14:paraId="496EF75F" w14:textId="77777777" w:rsidR="00754DC3" w:rsidRPr="004B4459" w:rsidRDefault="00754DC3" w:rsidP="00754DC3">
      <w:pPr>
        <w:pStyle w:val="1"/>
      </w:pPr>
      <w:r w:rsidRPr="004B4459">
        <w:br w:type="page"/>
      </w:r>
      <w:bookmarkStart w:id="13" w:name="_Toc494639119"/>
      <w:r w:rsidRPr="004B4459">
        <w:lastRenderedPageBreak/>
        <w:t>5 ТЕСТИРОВАНИЕ ПРОГРАММНОГО ПРОДУКТА</w:t>
      </w:r>
      <w:bookmarkEnd w:id="13"/>
    </w:p>
    <w:p w14:paraId="4114DA58" w14:textId="77777777" w:rsidR="00754DC3" w:rsidRPr="004B4459" w:rsidRDefault="00754DC3" w:rsidP="00754DC3">
      <w:pPr>
        <w:spacing w:line="360" w:lineRule="auto"/>
        <w:ind w:left="397"/>
        <w:jc w:val="both"/>
      </w:pPr>
    </w:p>
    <w:p w14:paraId="58092BD9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bookmarkStart w:id="14" w:name="_Toc494639120"/>
      <w:r w:rsidRPr="004B4459">
        <w:rPr>
          <w:bCs/>
          <w:i w:val="0"/>
        </w:rPr>
        <w:t>5.1 Аппаратные и программные средства создания и эксплуатации интернет-приложения</w:t>
      </w:r>
      <w:bookmarkEnd w:id="14"/>
    </w:p>
    <w:p w14:paraId="72E4016A" w14:textId="77777777" w:rsidR="00754DC3" w:rsidRPr="004B4459" w:rsidRDefault="00754DC3" w:rsidP="00754DC3">
      <w:pPr>
        <w:ind w:firstLine="709"/>
      </w:pPr>
      <w:r w:rsidRPr="004B4459">
        <w:t xml:space="preserve">Тестирование программного обеспечения - процесс исследования, испытания программного продукта, имеющий две различные цели: – убедиться, что программа соответствует требованиям; – выявить ситуации, в которых поведение программы является неправильным, нежелательным. </w:t>
      </w:r>
    </w:p>
    <w:p w14:paraId="30173AB1" w14:textId="77777777" w:rsidR="00754DC3" w:rsidRPr="004B4459" w:rsidRDefault="00754DC3" w:rsidP="00754DC3">
      <w:pPr>
        <w:ind w:firstLine="709"/>
      </w:pPr>
      <w:r w:rsidRPr="004B4459">
        <w:t xml:space="preserve">Существует несколько уровней тестирования программного обеспечения: – модульное тестирование (юнит-тестирование) - тестируется минимально возможный для тестирования компонент, например, отдельный класс или функция; – интеграционное тестирование - тестируются интерфейсы между компонентами, подсистемами или системами; – системное тестирование - тестируется интегрированная система на её соответствие требованиям; </w:t>
      </w:r>
    </w:p>
    <w:p w14:paraId="06336375" w14:textId="77777777" w:rsidR="00754DC3" w:rsidRPr="004B4459" w:rsidRDefault="00754DC3" w:rsidP="00754DC3">
      <w:r w:rsidRPr="004B4459">
        <w:t xml:space="preserve">– альфа-тестирование - имитация реальной работы с системой штатными разработчиками, либо реальная работа с системой потенциальными пользователями/заказчиком; </w:t>
      </w:r>
    </w:p>
    <w:p w14:paraId="7C7B3A18" w14:textId="77777777" w:rsidR="00754DC3" w:rsidRPr="004B4459" w:rsidRDefault="00754DC3" w:rsidP="00754DC3">
      <w:r w:rsidRPr="004B4459">
        <w:t xml:space="preserve">– Бета-тестирование - в некоторых случаях выполняется распространение предварительной версии для некоторой большей группы лиц с тем, чтобы убедиться, что продукт содержит достаточно мало ошибок. </w:t>
      </w:r>
    </w:p>
    <w:p w14:paraId="1E70AC92" w14:textId="77777777" w:rsidR="00754DC3" w:rsidRPr="004B4459" w:rsidRDefault="00754DC3" w:rsidP="00754DC3">
      <w:r w:rsidRPr="004B4459">
        <w:t>Проект прошел все стадии тестирования на различных версиях операционных систем семейства Windows (XP, 7, 8) с различными конфигурациями оборудования (тактовая частота процессора, количество ядер, разрядность, объем оперативной и видео памяти и т.д.).</w:t>
      </w:r>
    </w:p>
    <w:p w14:paraId="63992EA2" w14:textId="77777777" w:rsidR="00754DC3" w:rsidRPr="004B4459" w:rsidRDefault="00754DC3" w:rsidP="00754DC3">
      <w:r w:rsidRPr="004B4459">
        <w:t xml:space="preserve"> Системные требования к программе соответствуют заявленным в техническом задании.</w:t>
      </w:r>
    </w:p>
    <w:p w14:paraId="069EF5A4" w14:textId="77777777" w:rsidR="00754DC3" w:rsidRPr="004B4459" w:rsidRDefault="00754DC3" w:rsidP="00754DC3">
      <w:r w:rsidRPr="004B4459">
        <w:t xml:space="preserve"> Все найденные ошибки исправлены, большинство алгоритмов было оптимизировано, что позволило увеличить скорость работы приложения и его стабильность.</w:t>
      </w:r>
    </w:p>
    <w:p w14:paraId="1B424090" w14:textId="77777777" w:rsidR="00754DC3" w:rsidRPr="004B4459" w:rsidRDefault="00754DC3" w:rsidP="00754DC3">
      <w:pPr>
        <w:spacing w:line="360" w:lineRule="auto"/>
        <w:ind w:firstLine="709"/>
        <w:jc w:val="both"/>
        <w:rPr>
          <w:b/>
        </w:rPr>
      </w:pPr>
    </w:p>
    <w:p w14:paraId="57B39FB0" w14:textId="77777777" w:rsidR="00754DC3" w:rsidRPr="004B4459" w:rsidRDefault="00754DC3" w:rsidP="00754DC3">
      <w:pPr>
        <w:spacing w:line="360" w:lineRule="auto"/>
        <w:ind w:left="397" w:firstLine="709"/>
        <w:jc w:val="both"/>
      </w:pPr>
      <w:r w:rsidRPr="004B4459">
        <w:t xml:space="preserve">Аппаратные требования для работы приложения: </w:t>
      </w:r>
    </w:p>
    <w:p w14:paraId="210218CD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bookmarkStart w:id="15" w:name="_Toc494639121"/>
      <w:r w:rsidRPr="004B4459">
        <w:rPr>
          <w:rFonts w:ascii="Times New Roman CYR" w:hAnsi="Times New Roman CYR"/>
          <w:b w:val="0"/>
          <w:i w:val="0"/>
        </w:rPr>
        <w:lastRenderedPageBreak/>
        <w:t xml:space="preserve">Требования к составу и параметрам технических средств Минимальные системные требования: </w:t>
      </w:r>
    </w:p>
    <w:p w14:paraId="687E3F98" w14:textId="1A8C100A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>– ОС (операционная система): Windows Vista/7/8</w:t>
      </w:r>
      <w:r w:rsidR="00A26F4F">
        <w:rPr>
          <w:rFonts w:ascii="Times New Roman CYR" w:hAnsi="Times New Roman CYR"/>
          <w:b w:val="0"/>
          <w:i w:val="0"/>
        </w:rPr>
        <w:t>/10</w:t>
      </w:r>
      <w:r w:rsidRPr="004B4459">
        <w:rPr>
          <w:rFonts w:ascii="Times New Roman CYR" w:hAnsi="Times New Roman CYR"/>
          <w:b w:val="0"/>
          <w:i w:val="0"/>
        </w:rPr>
        <w:t>;</w:t>
      </w:r>
    </w:p>
    <w:p w14:paraId="4E5AA33A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 – Процессор: Intel Core 2 Duo @ 3.0 Ghz / AMD Athlon 64 X2 6000+; </w:t>
      </w:r>
    </w:p>
    <w:p w14:paraId="0634CF53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– Оперативная память: 1 Gb; </w:t>
      </w:r>
    </w:p>
    <w:p w14:paraId="3302622B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– Жесткий диск: 10 Gb свободно; </w:t>
      </w:r>
    </w:p>
    <w:p w14:paraId="1781F40C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–– Клавиатура, Мышь. </w:t>
      </w:r>
    </w:p>
    <w:p w14:paraId="6F7C3DD5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Рекомендуемые системные требования: </w:t>
      </w:r>
    </w:p>
    <w:p w14:paraId="0C5D0D8B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>– ОС (операционная система): Windows XP/Vista/7/8;</w:t>
      </w:r>
    </w:p>
    <w:p w14:paraId="68DD3608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 – Процессор: Intel Core i5 @ 3.2 GHz / AMD Phenom II X4 @ 3.6 GHz;</w:t>
      </w:r>
    </w:p>
    <w:p w14:paraId="096EB504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– Оперативная память: 2 Gb; </w:t>
      </w:r>
    </w:p>
    <w:p w14:paraId="77230156" w14:textId="77777777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– Жесткий диск: 10 Gb свободно; </w:t>
      </w:r>
    </w:p>
    <w:p w14:paraId="09ECDDE3" w14:textId="77777777" w:rsidR="00A26F4F" w:rsidRPr="004B4459" w:rsidRDefault="00A26F4F" w:rsidP="00A26F4F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–– Клавиатура, Мышь. </w:t>
      </w:r>
    </w:p>
    <w:p w14:paraId="05D98EEE" w14:textId="35FCBFB8" w:rsidR="00754DC3" w:rsidRPr="004B4459" w:rsidRDefault="00754DC3" w:rsidP="00754DC3">
      <w:pPr>
        <w:pStyle w:val="23"/>
        <w:ind w:firstLine="709"/>
        <w:rPr>
          <w:rFonts w:ascii="Times New Roman CYR" w:hAnsi="Times New Roman CYR"/>
          <w:b w:val="0"/>
          <w:i w:val="0"/>
        </w:rPr>
      </w:pPr>
      <w:r w:rsidRPr="004B4459">
        <w:rPr>
          <w:rFonts w:ascii="Times New Roman CYR" w:hAnsi="Times New Roman CYR"/>
          <w:b w:val="0"/>
          <w:i w:val="0"/>
        </w:rPr>
        <w:t>Программа должна функционировать под управлением ОС семейства Windows следующих версий: Windows Vista, 7, 8</w:t>
      </w:r>
      <w:r w:rsidR="00A26F4F">
        <w:rPr>
          <w:rFonts w:ascii="Times New Roman CYR" w:hAnsi="Times New Roman CYR"/>
          <w:b w:val="0"/>
          <w:i w:val="0"/>
        </w:rPr>
        <w:t>, 10</w:t>
      </w:r>
      <w:r w:rsidRPr="004B4459">
        <w:rPr>
          <w:rFonts w:ascii="Times New Roman CYR" w:hAnsi="Times New Roman CYR"/>
          <w:b w:val="0"/>
          <w:i w:val="0"/>
        </w:rPr>
        <w:t xml:space="preserve">. В приложении используются библиотеки платформы.NET Framework. </w:t>
      </w:r>
    </w:p>
    <w:p w14:paraId="064CEDF2" w14:textId="77777777" w:rsidR="00754DC3" w:rsidRPr="004B4459" w:rsidRDefault="00754DC3" w:rsidP="00754DC3">
      <w:pPr>
        <w:pStyle w:val="23"/>
        <w:ind w:firstLine="709"/>
        <w:rPr>
          <w:bCs/>
          <w:i w:val="0"/>
        </w:rPr>
      </w:pPr>
      <w:r w:rsidRPr="004B4459">
        <w:rPr>
          <w:rFonts w:ascii="Times New Roman CYR" w:hAnsi="Times New Roman CYR"/>
          <w:b w:val="0"/>
          <w:i w:val="0"/>
        </w:rPr>
        <w:t xml:space="preserve"> </w:t>
      </w:r>
      <w:r w:rsidRPr="004B4459">
        <w:rPr>
          <w:bCs/>
          <w:i w:val="0"/>
        </w:rPr>
        <w:t>5.2 Руководство пользователя</w:t>
      </w:r>
      <w:bookmarkEnd w:id="15"/>
    </w:p>
    <w:p w14:paraId="50511A34" w14:textId="77777777" w:rsidR="00754DC3" w:rsidRPr="004B4459" w:rsidRDefault="00754DC3" w:rsidP="00754DC3">
      <w:pPr>
        <w:spacing w:line="360" w:lineRule="auto"/>
        <w:ind w:firstLine="360"/>
        <w:jc w:val="both"/>
      </w:pPr>
    </w:p>
    <w:p w14:paraId="52672D0F" w14:textId="77777777" w:rsidR="00754DC3" w:rsidRPr="004B4459" w:rsidRDefault="00754DC3" w:rsidP="00754DC3">
      <w:pPr>
        <w:ind w:firstLine="709"/>
      </w:pPr>
      <w:bookmarkStart w:id="16" w:name="_Toc494639122"/>
      <w:r w:rsidRPr="004B4459">
        <w:t xml:space="preserve">Программа является продуктом сферы компьютерных развлечений. Игра относится к жанру ролевых компьютерных игр - одному из самых популярных жанров. </w:t>
      </w:r>
    </w:p>
    <w:p w14:paraId="5B386F11" w14:textId="77777777" w:rsidR="00754DC3" w:rsidRPr="004B4459" w:rsidRDefault="00754DC3" w:rsidP="00754DC3">
      <w:pPr>
        <w:ind w:firstLine="709"/>
      </w:pPr>
      <w:r w:rsidRPr="004B4459">
        <w:t xml:space="preserve">Игра не имеет возрастных ограничений и может служить отличным способом времяпрепровождения. . </w:t>
      </w:r>
    </w:p>
    <w:p w14:paraId="1F09B81E" w14:textId="77777777" w:rsidR="00754DC3" w:rsidRPr="004B4459" w:rsidRDefault="00754DC3" w:rsidP="00754DC3">
      <w:pPr>
        <w:ind w:firstLine="709"/>
      </w:pPr>
      <w:r w:rsidRPr="004B4459">
        <w:t>Установка, запуск, минимальные требования и состав программы Для функционирования ПП требуется установить необходимое программное обеспечение. Все необходимое является бесплатным (кроме самой ОС) и легкодоступным. Для функционирования программы требуется установить следующие компоненты:</w:t>
      </w:r>
    </w:p>
    <w:p w14:paraId="54BDCE53" w14:textId="77777777" w:rsidR="00754DC3" w:rsidRPr="004B4459" w:rsidRDefault="00754DC3" w:rsidP="00754DC3">
      <w:pPr>
        <w:ind w:firstLine="709"/>
      </w:pPr>
      <w:r w:rsidRPr="004B4459">
        <w:t xml:space="preserve">– MS dotNet Framework 3.5 или выше; </w:t>
      </w:r>
    </w:p>
    <w:p w14:paraId="10A13640" w14:textId="77777777" w:rsidR="00754DC3" w:rsidRPr="004B4459" w:rsidRDefault="00754DC3" w:rsidP="00754DC3">
      <w:pPr>
        <w:ind w:firstLine="709"/>
      </w:pPr>
      <w:r w:rsidRPr="004B4459">
        <w:t xml:space="preserve">– драйвер для видео устройства.  </w:t>
      </w:r>
    </w:p>
    <w:p w14:paraId="13AADE8A" w14:textId="77777777" w:rsidR="00754DC3" w:rsidRPr="004B4459" w:rsidRDefault="00754DC3" w:rsidP="00754DC3">
      <w:pPr>
        <w:ind w:firstLine="709"/>
      </w:pPr>
      <w:r w:rsidRPr="004B4459">
        <w:t>В состав программы входят:</w:t>
      </w:r>
    </w:p>
    <w:p w14:paraId="1D280AD5" w14:textId="77777777" w:rsidR="00754DC3" w:rsidRPr="004B4459" w:rsidRDefault="00754DC3" w:rsidP="00754DC3">
      <w:pPr>
        <w:ind w:firstLine="709"/>
      </w:pPr>
      <w:r w:rsidRPr="004B4459">
        <w:t xml:space="preserve">  – Rise of Abbys Demo.exe, исполняемый файл программы; </w:t>
      </w:r>
    </w:p>
    <w:p w14:paraId="243457C9" w14:textId="77777777" w:rsidR="00754DC3" w:rsidRPr="004B4459" w:rsidRDefault="00754DC3" w:rsidP="00754DC3">
      <w:pPr>
        <w:ind w:firstLine="709"/>
      </w:pPr>
      <w:r w:rsidRPr="004B4459">
        <w:t xml:space="preserve">– Rise of Abbys _Data, каталог ресурсов программы. </w:t>
      </w:r>
    </w:p>
    <w:p w14:paraId="07187BA9" w14:textId="77777777" w:rsidR="00754DC3" w:rsidRPr="004B4459" w:rsidRDefault="00754DC3" w:rsidP="00754DC3">
      <w:pPr>
        <w:ind w:firstLine="709"/>
      </w:pPr>
      <w:r w:rsidRPr="004B4459">
        <w:lastRenderedPageBreak/>
        <w:t xml:space="preserve">Для запуска программы « Rise of Abbys » требуется запустить исполняемый файл «Rise of Abbys Demo.exe». </w:t>
      </w:r>
    </w:p>
    <w:p w14:paraId="514CBA5E" w14:textId="77777777" w:rsidR="00754DC3" w:rsidRPr="004B4459" w:rsidRDefault="00754DC3" w:rsidP="00754DC3">
      <w:pPr>
        <w:ind w:firstLine="709"/>
      </w:pPr>
      <w:r w:rsidRPr="004B4459">
        <w:t xml:space="preserve">На рисунке 5.1 изображено окно запуска приложения, в котором пользователь может настроить следующие параметры: </w:t>
      </w:r>
    </w:p>
    <w:p w14:paraId="079675EE" w14:textId="77777777" w:rsidR="00754DC3" w:rsidRPr="004B4459" w:rsidRDefault="00754DC3" w:rsidP="00754DC3">
      <w:pPr>
        <w:ind w:firstLine="709"/>
      </w:pPr>
      <w:r w:rsidRPr="004B4459">
        <w:t xml:space="preserve">– разрешение экрана; </w:t>
      </w:r>
    </w:p>
    <w:p w14:paraId="3236CD68" w14:textId="77777777" w:rsidR="00754DC3" w:rsidRPr="004B4459" w:rsidRDefault="00754DC3" w:rsidP="00754DC3">
      <w:pPr>
        <w:ind w:firstLine="709"/>
      </w:pPr>
      <w:r w:rsidRPr="004B4459">
        <w:t>– оконный или полноэкранный режим;</w:t>
      </w:r>
    </w:p>
    <w:p w14:paraId="7B72CD1E" w14:textId="77777777" w:rsidR="00754DC3" w:rsidRPr="004B4459" w:rsidRDefault="00754DC3" w:rsidP="00754DC3">
      <w:pPr>
        <w:ind w:firstLine="709"/>
      </w:pPr>
      <w:r w:rsidRPr="004B4459">
        <w:t>– качество графики.</w:t>
      </w:r>
    </w:p>
    <w:p w14:paraId="7E33FCE5" w14:textId="45270B6D" w:rsidR="00754DC3" w:rsidRPr="004B4459" w:rsidRDefault="00754DC3" w:rsidP="00754DC3">
      <w:pPr>
        <w:ind w:firstLine="709"/>
      </w:pPr>
      <w:r w:rsidRPr="004B4459">
        <w:rPr>
          <w:noProof/>
        </w:rPr>
        <w:drawing>
          <wp:inline distT="0" distB="0" distL="0" distR="0" wp14:anchorId="45F803D8" wp14:editId="4A5F4D58">
            <wp:extent cx="5932805" cy="53695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459">
        <w:t xml:space="preserve"> </w:t>
      </w:r>
    </w:p>
    <w:p w14:paraId="2B79C6EB" w14:textId="77777777" w:rsidR="00754DC3" w:rsidRPr="004B4459" w:rsidRDefault="00754DC3" w:rsidP="00754DC3">
      <w:pPr>
        <w:ind w:firstLine="709"/>
      </w:pPr>
    </w:p>
    <w:p w14:paraId="79D0E43C" w14:textId="77777777" w:rsidR="00754DC3" w:rsidRPr="004B4459" w:rsidRDefault="00754DC3" w:rsidP="00754DC3">
      <w:pPr>
        <w:ind w:firstLine="709"/>
      </w:pPr>
    </w:p>
    <w:p w14:paraId="5DD0BAD8" w14:textId="77777777" w:rsidR="00754DC3" w:rsidRPr="004B4459" w:rsidRDefault="00754DC3" w:rsidP="00754DC3">
      <w:pPr>
        <w:ind w:firstLine="709"/>
      </w:pPr>
    </w:p>
    <w:p w14:paraId="2B9CE3C9" w14:textId="77777777" w:rsidR="00754DC3" w:rsidRPr="004B4459" w:rsidRDefault="00754DC3" w:rsidP="00754DC3">
      <w:pPr>
        <w:ind w:firstLine="709"/>
      </w:pPr>
    </w:p>
    <w:p w14:paraId="3CDB5E67" w14:textId="77777777" w:rsidR="00754DC3" w:rsidRPr="004B4459" w:rsidRDefault="00754DC3" w:rsidP="00754DC3">
      <w:pPr>
        <w:ind w:firstLine="709"/>
      </w:pPr>
    </w:p>
    <w:p w14:paraId="46C15ABA" w14:textId="77777777" w:rsidR="00754DC3" w:rsidRPr="004B4459" w:rsidRDefault="00754DC3" w:rsidP="00754DC3">
      <w:pPr>
        <w:ind w:firstLine="709"/>
      </w:pPr>
    </w:p>
    <w:p w14:paraId="02C26C16" w14:textId="77777777" w:rsidR="00754DC3" w:rsidRPr="004B4459" w:rsidRDefault="00754DC3" w:rsidP="00754DC3">
      <w:pPr>
        <w:ind w:firstLine="709"/>
      </w:pPr>
      <w:r w:rsidRPr="004B4459">
        <w:t>5.3 Описание контрольных примеров</w:t>
      </w:r>
      <w:bookmarkEnd w:id="16"/>
    </w:p>
    <w:p w14:paraId="77B94BA6" w14:textId="77777777" w:rsidR="00754DC3" w:rsidRPr="004B4459" w:rsidRDefault="00754DC3" w:rsidP="00754DC3">
      <w:pPr>
        <w:spacing w:line="360" w:lineRule="auto"/>
        <w:ind w:left="397"/>
        <w:jc w:val="both"/>
        <w:rPr>
          <w:rFonts w:ascii="Times New Roman" w:hAnsi="Times New Roman"/>
        </w:rPr>
      </w:pPr>
    </w:p>
    <w:p w14:paraId="1A982056" w14:textId="77777777" w:rsidR="00754DC3" w:rsidRPr="004B4459" w:rsidRDefault="00754DC3" w:rsidP="00754DC3">
      <w:pPr>
        <w:pStyle w:val="1"/>
        <w:ind w:firstLine="709"/>
        <w:rPr>
          <w:rFonts w:cs="Times New Roman CYR"/>
          <w:b/>
          <w:szCs w:val="28"/>
        </w:rPr>
      </w:pPr>
      <w:r w:rsidRPr="004B4459">
        <w:rPr>
          <w:rFonts w:cs="Times New Roman CYR"/>
          <w:b/>
          <w:szCs w:val="28"/>
        </w:rPr>
        <w:lastRenderedPageBreak/>
        <w:t xml:space="preserve">После запуска приложения , пользователь попадает в главное меню. </w:t>
      </w:r>
    </w:p>
    <w:p w14:paraId="591D458D" w14:textId="77777777" w:rsidR="00754DC3" w:rsidRPr="004B4459" w:rsidRDefault="00754DC3" w:rsidP="00754DC3">
      <w:pPr>
        <w:pStyle w:val="1"/>
        <w:ind w:firstLine="709"/>
        <w:rPr>
          <w:szCs w:val="28"/>
        </w:rPr>
      </w:pPr>
      <w:r w:rsidRPr="004B4459">
        <w:rPr>
          <w:rFonts w:cs="Times New Roman CYR"/>
          <w:b/>
          <w:szCs w:val="28"/>
        </w:rPr>
        <w:t xml:space="preserve">После нажатия пользователем кнопки произойдет загрузка игрового    мира следующего характера: </w:t>
      </w:r>
      <w:r w:rsidRPr="004B4459">
        <w:rPr>
          <w:szCs w:val="28"/>
        </w:rPr>
        <w:br w:type="page"/>
      </w:r>
      <w:bookmarkStart w:id="17" w:name="_Toc494639123"/>
      <w:r w:rsidRPr="004B4459">
        <w:lastRenderedPageBreak/>
        <w:t>ЗАКЛЮЧЕНИЕ</w:t>
      </w:r>
      <w:bookmarkEnd w:id="17"/>
    </w:p>
    <w:p w14:paraId="530228E9" w14:textId="77777777" w:rsidR="00754DC3" w:rsidRPr="004B4459" w:rsidRDefault="00754DC3" w:rsidP="00754DC3">
      <w:pPr>
        <w:pStyle w:val="af9"/>
        <w:jc w:val="both"/>
        <w:rPr>
          <w:b w:val="0"/>
          <w:lang w:val="ru-RU"/>
        </w:rPr>
      </w:pPr>
    </w:p>
    <w:p w14:paraId="14E841B2" w14:textId="77777777" w:rsidR="00754DC3" w:rsidRPr="004B4459" w:rsidRDefault="00754DC3" w:rsidP="00754DC3">
      <w:pPr>
        <w:ind w:firstLine="709"/>
      </w:pPr>
      <w:r w:rsidRPr="004B4459">
        <w:t xml:space="preserve">Результатом работы является программный продукт «Техническая демонстрационная системы боя в трехмерной компьютерной игры “Rise of abbys”». </w:t>
      </w:r>
    </w:p>
    <w:p w14:paraId="2D2D1558" w14:textId="77777777" w:rsidR="00754DC3" w:rsidRPr="004B4459" w:rsidRDefault="00754DC3" w:rsidP="00754DC3">
      <w:pPr>
        <w:ind w:firstLine="709"/>
      </w:pPr>
      <w:r w:rsidRPr="004B4459">
        <w:t xml:space="preserve">Реализованы системы передвижение персонажей, системы боя и взаимодействия внутриигровых объектов. </w:t>
      </w:r>
    </w:p>
    <w:p w14:paraId="359895FB" w14:textId="77777777" w:rsidR="00754DC3" w:rsidRPr="004B4459" w:rsidRDefault="00754DC3" w:rsidP="00754DC3">
      <w:pPr>
        <w:ind w:firstLine="709"/>
      </w:pPr>
      <w:r w:rsidRPr="004B4459">
        <w:t xml:space="preserve">Все подсистемы отлажены, оптимизированы, протестированы и интегрированы в единую программную систему. </w:t>
      </w:r>
    </w:p>
    <w:p w14:paraId="39BE7CD3" w14:textId="77777777" w:rsidR="00754DC3" w:rsidRPr="004B4459" w:rsidRDefault="00754DC3" w:rsidP="00754DC3">
      <w:pPr>
        <w:ind w:firstLine="709"/>
      </w:pPr>
      <w:r w:rsidRPr="004B4459">
        <w:t xml:space="preserve">Данный программный продукт является уникальным, т.к. все системы были реализованы без использования готовых решений. </w:t>
      </w:r>
    </w:p>
    <w:p w14:paraId="5BC77ECC" w14:textId="77777777" w:rsidR="00754DC3" w:rsidRPr="004B4459" w:rsidRDefault="00754DC3" w:rsidP="00754DC3">
      <w:pPr>
        <w:ind w:firstLine="709"/>
      </w:pPr>
      <w:r w:rsidRPr="004B4459">
        <w:t xml:space="preserve">. </w:t>
      </w:r>
    </w:p>
    <w:p w14:paraId="0F583147" w14:textId="77777777" w:rsidR="00754DC3" w:rsidRPr="004B4459" w:rsidRDefault="00754DC3" w:rsidP="00754DC3">
      <w:pPr>
        <w:pStyle w:val="1"/>
      </w:pPr>
      <w:r w:rsidRPr="004B4459">
        <w:rPr>
          <w:b/>
          <w:color w:val="FF0000"/>
          <w:szCs w:val="28"/>
        </w:rPr>
        <w:t xml:space="preserve"> </w:t>
      </w:r>
      <w:r w:rsidRPr="004B4459">
        <w:br w:type="page"/>
      </w:r>
      <w:bookmarkStart w:id="18" w:name="_Toc494639124"/>
      <w:r w:rsidRPr="004B4459">
        <w:lastRenderedPageBreak/>
        <w:t>СПИСОК ИСПОЛЬЗОВАННЫХ ИСТОЧНИКОВ</w:t>
      </w:r>
      <w:bookmarkEnd w:id="18"/>
    </w:p>
    <w:p w14:paraId="45672A1D" w14:textId="77777777" w:rsidR="00754DC3" w:rsidRPr="004B4459" w:rsidRDefault="00754DC3" w:rsidP="00754DC3">
      <w:pPr>
        <w:ind w:firstLine="709"/>
      </w:pPr>
    </w:p>
    <w:p w14:paraId="21C772A7" w14:textId="77777777" w:rsidR="00754DC3" w:rsidRPr="004B4459" w:rsidRDefault="00754DC3" w:rsidP="00754DC3">
      <w:pPr>
        <w:numPr>
          <w:ilvl w:val="0"/>
          <w:numId w:val="34"/>
        </w:numPr>
      </w:pPr>
      <w:r w:rsidRPr="004B4459">
        <w:t xml:space="preserve">Андреев Г.И. Практикум по оценке интеллектуальной собственности / Г.И. Андреев, В.В. Витчинка, С.А. Смирнов. - Москва: Финансы и статистика, 2002. - 176 с. . </w:t>
      </w:r>
    </w:p>
    <w:p w14:paraId="7B863B85" w14:textId="77777777" w:rsidR="00754DC3" w:rsidRPr="004B4459" w:rsidRDefault="00754DC3" w:rsidP="00754DC3">
      <w:pPr>
        <w:numPr>
          <w:ilvl w:val="0"/>
          <w:numId w:val="34"/>
        </w:numPr>
      </w:pPr>
      <w:r w:rsidRPr="004B4459">
        <w:t xml:space="preserve">Jonathan Tweet. Player's Handbook. Dungeons &amp; Dragons Core Rulebook I / Jonathan Tweet, Monte Cook, Skip Williams. - Wizards of the Coast, Belgium, 2003. - 320 с. . </w:t>
      </w:r>
    </w:p>
    <w:p w14:paraId="67A648C3" w14:textId="77777777" w:rsidR="00754DC3" w:rsidRPr="004B4459" w:rsidRDefault="00754DC3" w:rsidP="00754DC3">
      <w:pPr>
        <w:numPr>
          <w:ilvl w:val="0"/>
          <w:numId w:val="34"/>
        </w:numPr>
      </w:pPr>
      <w:r w:rsidRPr="004B4459">
        <w:t>Jonathan Tweet. Dungeon Master's Guide. Dungeons &amp; Dragons Core Rulebook II / Jonathan Tweet, Monte Cook, Skip Williams. - Wizards of the Coast, Belgium, 2003. - 320 с. .</w:t>
      </w:r>
    </w:p>
    <w:p w14:paraId="71424CF5" w14:textId="77777777" w:rsidR="00754DC3" w:rsidRPr="004B4459" w:rsidRDefault="00754DC3" w:rsidP="00754DC3">
      <w:pPr>
        <w:numPr>
          <w:ilvl w:val="0"/>
          <w:numId w:val="34"/>
        </w:numPr>
      </w:pPr>
      <w:r w:rsidRPr="004B4459">
        <w:t xml:space="preserve"> Jonathan Tweet. Monster Manual. Dungeons &amp; Dragons Core Rulebook III / Jonathan Tweet, Monte Cook, Skip Williams. - Wizards of the Coast, Belgium, 2003. - 320 с. </w:t>
      </w:r>
    </w:p>
    <w:p w14:paraId="178F5754" w14:textId="77777777" w:rsidR="00754DC3" w:rsidRPr="004B4459" w:rsidRDefault="00754DC3" w:rsidP="00754DC3">
      <w:pPr>
        <w:numPr>
          <w:ilvl w:val="0"/>
          <w:numId w:val="34"/>
        </w:numPr>
      </w:pPr>
      <w:r w:rsidRPr="004B4459">
        <w:t xml:space="preserve">. Unity - Scripting [Электронный ресурс]. - Режим доступа: https://unity3d.com/learn/tutorials/modules/beginner/scripting. - Загл. с экрана. . </w:t>
      </w:r>
    </w:p>
    <w:p w14:paraId="711602F6" w14:textId="77777777" w:rsidR="00754DC3" w:rsidRPr="004B4459" w:rsidRDefault="00754DC3" w:rsidP="00754DC3">
      <w:pPr>
        <w:numPr>
          <w:ilvl w:val="0"/>
          <w:numId w:val="34"/>
        </w:numPr>
      </w:pPr>
      <w:r w:rsidRPr="004B4459">
        <w:t xml:space="preserve">Объектно-ориентированное программирование [Электронный ресурс.]. - Режим доступа: http://msdn.microsoft.com/ru-ru/library/dd460654.aspx. - Загл. с экрана. </w:t>
      </w:r>
    </w:p>
    <w:p w14:paraId="747C8236" w14:textId="77777777" w:rsidR="00754DC3" w:rsidRPr="004B4459" w:rsidRDefault="00754DC3" w:rsidP="00754DC3">
      <w:pPr>
        <w:pStyle w:val="1"/>
      </w:pPr>
      <w:r w:rsidRPr="004B4459">
        <w:rPr>
          <w:b/>
          <w:color w:val="FF0000"/>
          <w:szCs w:val="28"/>
        </w:rPr>
        <w:t xml:space="preserve"> </w:t>
      </w:r>
      <w:r w:rsidRPr="004B4459">
        <w:br w:type="page"/>
      </w:r>
      <w:bookmarkStart w:id="19" w:name="_Toc494639125"/>
      <w:r w:rsidRPr="004B4459">
        <w:lastRenderedPageBreak/>
        <w:t>ПРИЛОЖЕНИЕ А</w:t>
      </w:r>
      <w:r w:rsidRPr="004B4459">
        <w:br/>
      </w:r>
      <w:r w:rsidRPr="004B4459">
        <w:br/>
        <w:t>Экранные формы</w:t>
      </w:r>
      <w:bookmarkEnd w:id="19"/>
    </w:p>
    <w:p w14:paraId="679C52B7" w14:textId="77777777" w:rsidR="00754DC3" w:rsidRPr="004B4459" w:rsidRDefault="00754DC3" w:rsidP="00754DC3">
      <w:pPr>
        <w:jc w:val="center"/>
        <w:rPr>
          <w:b/>
        </w:rPr>
      </w:pPr>
    </w:p>
    <w:p w14:paraId="731E357B" w14:textId="4E33E427" w:rsidR="00754DC3" w:rsidRPr="004B4459" w:rsidRDefault="00754DC3" w:rsidP="00754DC3">
      <w:pPr>
        <w:jc w:val="center"/>
        <w:rPr>
          <w:sz w:val="24"/>
        </w:rPr>
      </w:pPr>
      <w:r w:rsidRPr="004B4459">
        <w:rPr>
          <w:noProof/>
        </w:rPr>
        <w:drawing>
          <wp:inline distT="0" distB="0" distL="0" distR="0" wp14:anchorId="56B84F62" wp14:editId="2836825D">
            <wp:extent cx="5932805" cy="3030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AB50" w14:textId="77777777" w:rsidR="00754DC3" w:rsidRPr="004B4459" w:rsidRDefault="00754DC3" w:rsidP="00754DC3">
      <w:pPr>
        <w:jc w:val="center"/>
        <w:rPr>
          <w:sz w:val="24"/>
        </w:rPr>
      </w:pPr>
    </w:p>
    <w:p w14:paraId="5A17112D" w14:textId="77777777" w:rsidR="00754DC3" w:rsidRPr="004B4459" w:rsidRDefault="00754DC3" w:rsidP="00754DC3">
      <w:pPr>
        <w:jc w:val="center"/>
        <w:rPr>
          <w:color w:val="FF0000"/>
          <w:sz w:val="24"/>
        </w:rPr>
      </w:pPr>
      <w:r w:rsidRPr="004B4459">
        <w:rPr>
          <w:color w:val="FF0000"/>
          <w:sz w:val="24"/>
        </w:rPr>
        <w:t>Рисунок A.1 – Главный персонаж</w:t>
      </w:r>
    </w:p>
    <w:p w14:paraId="41FAC184" w14:textId="77777777" w:rsidR="00754DC3" w:rsidRPr="004B4459" w:rsidRDefault="00754DC3" w:rsidP="00754DC3">
      <w:pPr>
        <w:jc w:val="center"/>
        <w:rPr>
          <w:sz w:val="24"/>
        </w:rPr>
      </w:pPr>
    </w:p>
    <w:p w14:paraId="4BDEBA72" w14:textId="77777777" w:rsidR="00754DC3" w:rsidRPr="004B4459" w:rsidRDefault="00754DC3" w:rsidP="00754DC3">
      <w:pPr>
        <w:jc w:val="center"/>
        <w:rPr>
          <w:sz w:val="24"/>
        </w:rPr>
      </w:pPr>
    </w:p>
    <w:p w14:paraId="3AA38AEB" w14:textId="77777777" w:rsidR="00754DC3" w:rsidRPr="004B4459" w:rsidRDefault="00754DC3" w:rsidP="00754DC3">
      <w:pPr>
        <w:jc w:val="center"/>
        <w:rPr>
          <w:sz w:val="24"/>
        </w:rPr>
      </w:pPr>
    </w:p>
    <w:p w14:paraId="2F153B9A" w14:textId="77777777" w:rsidR="00754DC3" w:rsidRPr="004B4459" w:rsidRDefault="00754DC3" w:rsidP="00754DC3">
      <w:pPr>
        <w:jc w:val="center"/>
        <w:rPr>
          <w:sz w:val="24"/>
        </w:rPr>
      </w:pPr>
    </w:p>
    <w:p w14:paraId="5C9C61CE" w14:textId="77777777" w:rsidR="00754DC3" w:rsidRPr="004B4459" w:rsidRDefault="00754DC3" w:rsidP="00754DC3">
      <w:pPr>
        <w:jc w:val="center"/>
        <w:rPr>
          <w:sz w:val="24"/>
        </w:rPr>
      </w:pPr>
    </w:p>
    <w:p w14:paraId="7660F406" w14:textId="77777777" w:rsidR="00754DC3" w:rsidRPr="004B4459" w:rsidRDefault="00754DC3" w:rsidP="00754DC3">
      <w:pPr>
        <w:jc w:val="center"/>
        <w:rPr>
          <w:sz w:val="24"/>
        </w:rPr>
      </w:pPr>
    </w:p>
    <w:p w14:paraId="007E825E" w14:textId="77777777" w:rsidR="00754DC3" w:rsidRPr="004B4459" w:rsidRDefault="00754DC3" w:rsidP="00754DC3">
      <w:pPr>
        <w:jc w:val="center"/>
        <w:rPr>
          <w:sz w:val="24"/>
        </w:rPr>
      </w:pPr>
    </w:p>
    <w:p w14:paraId="105C111D" w14:textId="77777777" w:rsidR="00754DC3" w:rsidRPr="004B4459" w:rsidRDefault="00754DC3" w:rsidP="00754DC3">
      <w:pPr>
        <w:jc w:val="center"/>
        <w:rPr>
          <w:sz w:val="24"/>
        </w:rPr>
      </w:pPr>
    </w:p>
    <w:p w14:paraId="37094B85" w14:textId="3FABA7C6" w:rsidR="00754DC3" w:rsidRPr="004B4459" w:rsidRDefault="00754DC3" w:rsidP="00754DC3">
      <w:r w:rsidRPr="004B4459">
        <w:rPr>
          <w:noProof/>
        </w:rPr>
        <w:lastRenderedPageBreak/>
        <w:drawing>
          <wp:inline distT="0" distB="0" distL="0" distR="0" wp14:anchorId="77CA3B3D" wp14:editId="4FA31D66">
            <wp:extent cx="5932805" cy="3061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0551" w14:textId="77777777" w:rsidR="00754DC3" w:rsidRPr="004B4459" w:rsidRDefault="00754DC3" w:rsidP="00754DC3">
      <w:pPr>
        <w:jc w:val="center"/>
        <w:rPr>
          <w:sz w:val="24"/>
        </w:rPr>
      </w:pPr>
    </w:p>
    <w:p w14:paraId="5B0FEE68" w14:textId="77777777" w:rsidR="00754DC3" w:rsidRPr="004B4459" w:rsidRDefault="00754DC3" w:rsidP="00754DC3">
      <w:pPr>
        <w:jc w:val="center"/>
        <w:rPr>
          <w:color w:val="FF0000"/>
          <w:sz w:val="24"/>
        </w:rPr>
      </w:pPr>
      <w:r w:rsidRPr="004B4459">
        <w:rPr>
          <w:color w:val="FF0000"/>
          <w:sz w:val="24"/>
        </w:rPr>
        <w:t>Рисунок A.2 – Враги</w:t>
      </w:r>
    </w:p>
    <w:p w14:paraId="0D3A00E6" w14:textId="77777777" w:rsidR="00754DC3" w:rsidRPr="004B4459" w:rsidRDefault="00754DC3" w:rsidP="00754DC3">
      <w:pPr>
        <w:jc w:val="center"/>
        <w:rPr>
          <w:color w:val="FF0000"/>
          <w:sz w:val="24"/>
        </w:rPr>
      </w:pPr>
    </w:p>
    <w:p w14:paraId="0541275D" w14:textId="77777777" w:rsidR="00754DC3" w:rsidRPr="004B4459" w:rsidRDefault="00754DC3" w:rsidP="00754DC3">
      <w:pPr>
        <w:jc w:val="center"/>
        <w:rPr>
          <w:color w:val="FF0000"/>
          <w:sz w:val="24"/>
        </w:rPr>
      </w:pPr>
    </w:p>
    <w:p w14:paraId="2F8FC9EB" w14:textId="77777777" w:rsidR="00754DC3" w:rsidRPr="004B4459" w:rsidRDefault="00754DC3" w:rsidP="00754DC3">
      <w:pPr>
        <w:jc w:val="center"/>
        <w:rPr>
          <w:color w:val="FF0000"/>
          <w:sz w:val="24"/>
        </w:rPr>
      </w:pPr>
    </w:p>
    <w:p w14:paraId="3A41F983" w14:textId="77777777" w:rsidR="00754DC3" w:rsidRPr="004B4459" w:rsidRDefault="00754DC3" w:rsidP="00754DC3">
      <w:pPr>
        <w:jc w:val="center"/>
        <w:rPr>
          <w:color w:val="FF0000"/>
          <w:sz w:val="24"/>
        </w:rPr>
      </w:pPr>
    </w:p>
    <w:p w14:paraId="100DF8D3" w14:textId="77777777" w:rsidR="00754DC3" w:rsidRPr="004B4459" w:rsidRDefault="00754DC3" w:rsidP="00754DC3">
      <w:pPr>
        <w:jc w:val="center"/>
        <w:rPr>
          <w:color w:val="FF0000"/>
          <w:sz w:val="24"/>
        </w:rPr>
      </w:pPr>
    </w:p>
    <w:p w14:paraId="030F6F27" w14:textId="77777777" w:rsidR="00754DC3" w:rsidRPr="004B4459" w:rsidRDefault="00754DC3" w:rsidP="00754DC3">
      <w:pPr>
        <w:pStyle w:val="1"/>
      </w:pPr>
      <w:bookmarkStart w:id="20" w:name="_Toc494639126"/>
    </w:p>
    <w:p w14:paraId="0227DD00" w14:textId="77777777" w:rsidR="00754DC3" w:rsidRPr="004B4459" w:rsidRDefault="00754DC3" w:rsidP="00754DC3"/>
    <w:p w14:paraId="4E55F476" w14:textId="77777777" w:rsidR="00754DC3" w:rsidRPr="004B4459" w:rsidRDefault="00754DC3" w:rsidP="00754DC3"/>
    <w:p w14:paraId="52902AD4" w14:textId="77777777" w:rsidR="00754DC3" w:rsidRPr="004B4459" w:rsidRDefault="00754DC3" w:rsidP="00754DC3"/>
    <w:p w14:paraId="7FC7E2A6" w14:textId="77777777" w:rsidR="00754DC3" w:rsidRPr="004B4459" w:rsidRDefault="00754DC3" w:rsidP="00754DC3"/>
    <w:p w14:paraId="324F0021" w14:textId="77777777" w:rsidR="00754DC3" w:rsidRPr="004B4459" w:rsidRDefault="00754DC3" w:rsidP="00754DC3"/>
    <w:p w14:paraId="1BC4B55A" w14:textId="77777777" w:rsidR="00754DC3" w:rsidRPr="004B4459" w:rsidRDefault="00754DC3" w:rsidP="00754DC3"/>
    <w:p w14:paraId="646DFC7C" w14:textId="6F832902" w:rsidR="00754DC3" w:rsidRPr="004B4459" w:rsidRDefault="00754DC3" w:rsidP="00754DC3">
      <w:pPr>
        <w:pStyle w:val="1"/>
      </w:pPr>
      <w:r w:rsidRPr="004B4459">
        <w:rPr>
          <w:noProof/>
        </w:rPr>
        <w:lastRenderedPageBreak/>
        <w:drawing>
          <wp:inline distT="0" distB="0" distL="0" distR="0" wp14:anchorId="244F8ECB" wp14:editId="0DFE4AAB">
            <wp:extent cx="5932805" cy="3104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0320" w14:textId="77777777" w:rsidR="00754DC3" w:rsidRPr="004B4459" w:rsidRDefault="00754DC3" w:rsidP="00754DC3">
      <w:pPr>
        <w:jc w:val="center"/>
        <w:rPr>
          <w:color w:val="FF0000"/>
          <w:sz w:val="24"/>
        </w:rPr>
      </w:pPr>
      <w:r w:rsidRPr="004B4459">
        <w:rPr>
          <w:color w:val="FF0000"/>
          <w:sz w:val="24"/>
        </w:rPr>
        <w:t>Рисунок A.3 – Демонстрация IK анимации</w:t>
      </w:r>
    </w:p>
    <w:p w14:paraId="3290D9E9" w14:textId="77777777" w:rsidR="00754DC3" w:rsidRPr="004B4459" w:rsidRDefault="00754DC3" w:rsidP="00754DC3">
      <w:pPr>
        <w:pStyle w:val="1"/>
      </w:pPr>
    </w:p>
    <w:p w14:paraId="7A04A013" w14:textId="77777777" w:rsidR="00754DC3" w:rsidRPr="004B4459" w:rsidRDefault="00754DC3" w:rsidP="00754DC3">
      <w:pPr>
        <w:pStyle w:val="1"/>
      </w:pPr>
    </w:p>
    <w:p w14:paraId="1E7DF057" w14:textId="77777777" w:rsidR="00754DC3" w:rsidRPr="004B4459" w:rsidRDefault="00754DC3" w:rsidP="00754DC3">
      <w:pPr>
        <w:pStyle w:val="1"/>
      </w:pPr>
    </w:p>
    <w:p w14:paraId="607A01C2" w14:textId="77777777" w:rsidR="00754DC3" w:rsidRPr="004B4459" w:rsidRDefault="00754DC3" w:rsidP="00754DC3">
      <w:pPr>
        <w:pStyle w:val="1"/>
      </w:pPr>
    </w:p>
    <w:p w14:paraId="43A26C9B" w14:textId="77777777" w:rsidR="00754DC3" w:rsidRPr="004B4459" w:rsidRDefault="00754DC3" w:rsidP="00754DC3">
      <w:pPr>
        <w:pStyle w:val="1"/>
      </w:pPr>
    </w:p>
    <w:p w14:paraId="492D5D2F" w14:textId="77777777" w:rsidR="00754DC3" w:rsidRPr="004B4459" w:rsidRDefault="00754DC3" w:rsidP="00754DC3">
      <w:pPr>
        <w:pStyle w:val="1"/>
      </w:pPr>
    </w:p>
    <w:p w14:paraId="6C5CBCF9" w14:textId="77777777" w:rsidR="00754DC3" w:rsidRPr="004B4459" w:rsidRDefault="00754DC3" w:rsidP="00754DC3">
      <w:pPr>
        <w:pStyle w:val="1"/>
      </w:pPr>
    </w:p>
    <w:p w14:paraId="3CCA81B0" w14:textId="77777777" w:rsidR="00754DC3" w:rsidRPr="004B4459" w:rsidRDefault="00754DC3" w:rsidP="00754DC3">
      <w:pPr>
        <w:pStyle w:val="1"/>
      </w:pPr>
    </w:p>
    <w:p w14:paraId="3FDDFFB3" w14:textId="77777777" w:rsidR="00754DC3" w:rsidRPr="004B4459" w:rsidRDefault="00754DC3" w:rsidP="00754DC3">
      <w:pPr>
        <w:pStyle w:val="1"/>
      </w:pPr>
    </w:p>
    <w:p w14:paraId="42A749CC" w14:textId="77777777" w:rsidR="00754DC3" w:rsidRPr="004B4459" w:rsidRDefault="00754DC3" w:rsidP="00754DC3">
      <w:pPr>
        <w:pStyle w:val="1"/>
      </w:pPr>
    </w:p>
    <w:p w14:paraId="26C6F3CC" w14:textId="77777777" w:rsidR="00754DC3" w:rsidRPr="004B4459" w:rsidRDefault="00754DC3" w:rsidP="00754DC3">
      <w:pPr>
        <w:pStyle w:val="1"/>
      </w:pPr>
    </w:p>
    <w:p w14:paraId="3983A709" w14:textId="77777777" w:rsidR="00754DC3" w:rsidRPr="004B4459" w:rsidRDefault="00754DC3" w:rsidP="00754DC3">
      <w:pPr>
        <w:pStyle w:val="1"/>
      </w:pPr>
    </w:p>
    <w:p w14:paraId="0AABDA84" w14:textId="77777777" w:rsidR="00754DC3" w:rsidRPr="004B4459" w:rsidRDefault="00754DC3" w:rsidP="00754DC3">
      <w:pPr>
        <w:pStyle w:val="1"/>
      </w:pPr>
    </w:p>
    <w:p w14:paraId="7DEAB00C" w14:textId="77777777" w:rsidR="00754DC3" w:rsidRPr="004B4459" w:rsidRDefault="00754DC3" w:rsidP="00754DC3">
      <w:pPr>
        <w:pStyle w:val="1"/>
      </w:pPr>
    </w:p>
    <w:p w14:paraId="2F70C21C" w14:textId="77777777" w:rsidR="00754DC3" w:rsidRPr="004B4459" w:rsidRDefault="00754DC3" w:rsidP="00754DC3">
      <w:pPr>
        <w:pStyle w:val="1"/>
      </w:pPr>
    </w:p>
    <w:p w14:paraId="13D3687E" w14:textId="77777777" w:rsidR="00754DC3" w:rsidRPr="004B4459" w:rsidRDefault="00754DC3" w:rsidP="00754DC3">
      <w:pPr>
        <w:pStyle w:val="1"/>
      </w:pPr>
    </w:p>
    <w:p w14:paraId="305C65B8" w14:textId="77777777" w:rsidR="00754DC3" w:rsidRPr="004B4459" w:rsidRDefault="00754DC3" w:rsidP="00754DC3">
      <w:pPr>
        <w:pStyle w:val="1"/>
      </w:pPr>
    </w:p>
    <w:p w14:paraId="63B7034E" w14:textId="65AFFD78" w:rsidR="00754DC3" w:rsidRPr="004B4459" w:rsidRDefault="00754DC3" w:rsidP="00754DC3">
      <w:pPr>
        <w:pStyle w:val="1"/>
      </w:pPr>
      <w:r w:rsidRPr="004B4459">
        <w:rPr>
          <w:noProof/>
        </w:rPr>
        <w:lastRenderedPageBreak/>
        <w:drawing>
          <wp:inline distT="0" distB="0" distL="0" distR="0" wp14:anchorId="1B25D080" wp14:editId="08EC20B9">
            <wp:extent cx="5939790" cy="30499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C1C4" w14:textId="77777777" w:rsidR="00754DC3" w:rsidRPr="004B4459" w:rsidRDefault="00754DC3" w:rsidP="00754DC3">
      <w:pPr>
        <w:jc w:val="center"/>
        <w:rPr>
          <w:color w:val="FF0000"/>
          <w:sz w:val="24"/>
        </w:rPr>
      </w:pPr>
      <w:r w:rsidRPr="004B4459">
        <w:rPr>
          <w:color w:val="FF0000"/>
          <w:sz w:val="24"/>
        </w:rPr>
        <w:t>Рисунок A.3 – Демонстрация боя и здоровья</w:t>
      </w:r>
    </w:p>
    <w:p w14:paraId="414474C3" w14:textId="77777777" w:rsidR="00754DC3" w:rsidRPr="004B4459" w:rsidRDefault="00754DC3" w:rsidP="00754DC3">
      <w:pPr>
        <w:pStyle w:val="1"/>
      </w:pPr>
    </w:p>
    <w:p w14:paraId="7A4040B7" w14:textId="77777777" w:rsidR="00754DC3" w:rsidRPr="004B4459" w:rsidRDefault="00754DC3" w:rsidP="00754DC3">
      <w:pPr>
        <w:pStyle w:val="1"/>
      </w:pPr>
    </w:p>
    <w:p w14:paraId="0DFFB18E" w14:textId="77777777" w:rsidR="00754DC3" w:rsidRPr="004B4459" w:rsidRDefault="00754DC3" w:rsidP="00754DC3">
      <w:pPr>
        <w:pStyle w:val="1"/>
      </w:pPr>
    </w:p>
    <w:p w14:paraId="254B5ED8" w14:textId="77777777" w:rsidR="00754DC3" w:rsidRPr="004B4459" w:rsidRDefault="00754DC3" w:rsidP="00754DC3">
      <w:pPr>
        <w:pStyle w:val="1"/>
      </w:pPr>
    </w:p>
    <w:p w14:paraId="5782382B" w14:textId="77777777" w:rsidR="00754DC3" w:rsidRPr="004B4459" w:rsidRDefault="00754DC3" w:rsidP="00754DC3">
      <w:pPr>
        <w:pStyle w:val="1"/>
      </w:pPr>
    </w:p>
    <w:p w14:paraId="39B1B033" w14:textId="77777777" w:rsidR="00754DC3" w:rsidRPr="004B4459" w:rsidRDefault="00754DC3" w:rsidP="00754DC3">
      <w:pPr>
        <w:pStyle w:val="1"/>
      </w:pPr>
    </w:p>
    <w:p w14:paraId="70C1618D" w14:textId="77777777" w:rsidR="00754DC3" w:rsidRPr="004B4459" w:rsidRDefault="00754DC3" w:rsidP="00754DC3">
      <w:pPr>
        <w:pStyle w:val="1"/>
      </w:pPr>
    </w:p>
    <w:p w14:paraId="45C853EF" w14:textId="77777777" w:rsidR="00754DC3" w:rsidRPr="004B4459" w:rsidRDefault="00754DC3" w:rsidP="00754DC3">
      <w:pPr>
        <w:pStyle w:val="1"/>
      </w:pPr>
    </w:p>
    <w:p w14:paraId="3148DF74" w14:textId="77777777" w:rsidR="00754DC3" w:rsidRPr="004B4459" w:rsidRDefault="00754DC3" w:rsidP="00754DC3">
      <w:pPr>
        <w:pStyle w:val="1"/>
      </w:pPr>
    </w:p>
    <w:p w14:paraId="53B120A2" w14:textId="77777777" w:rsidR="00754DC3" w:rsidRPr="004B4459" w:rsidRDefault="00754DC3" w:rsidP="00754DC3">
      <w:pPr>
        <w:pStyle w:val="1"/>
      </w:pPr>
    </w:p>
    <w:p w14:paraId="4D3DC93B" w14:textId="77777777" w:rsidR="00754DC3" w:rsidRPr="004B4459" w:rsidRDefault="00754DC3" w:rsidP="00754DC3">
      <w:pPr>
        <w:pStyle w:val="1"/>
      </w:pPr>
    </w:p>
    <w:p w14:paraId="565DC93A" w14:textId="77777777" w:rsidR="00754DC3" w:rsidRPr="004B4459" w:rsidRDefault="00754DC3" w:rsidP="00754DC3">
      <w:pPr>
        <w:pStyle w:val="1"/>
      </w:pPr>
    </w:p>
    <w:p w14:paraId="66FDAC61" w14:textId="77777777" w:rsidR="00754DC3" w:rsidRPr="004B4459" w:rsidRDefault="00754DC3" w:rsidP="00754DC3">
      <w:pPr>
        <w:pStyle w:val="1"/>
      </w:pPr>
    </w:p>
    <w:p w14:paraId="2CCAFE2D" w14:textId="77777777" w:rsidR="00754DC3" w:rsidRPr="004B4459" w:rsidRDefault="00754DC3" w:rsidP="00754DC3">
      <w:pPr>
        <w:pStyle w:val="1"/>
      </w:pPr>
    </w:p>
    <w:p w14:paraId="0285BE45" w14:textId="77777777" w:rsidR="00754DC3" w:rsidRPr="004B4459" w:rsidRDefault="00754DC3" w:rsidP="00754DC3">
      <w:pPr>
        <w:pStyle w:val="1"/>
      </w:pPr>
    </w:p>
    <w:p w14:paraId="5FE12033" w14:textId="77777777" w:rsidR="00754DC3" w:rsidRPr="004B4459" w:rsidRDefault="00754DC3" w:rsidP="00754DC3">
      <w:pPr>
        <w:pStyle w:val="1"/>
      </w:pPr>
    </w:p>
    <w:p w14:paraId="5A9D3B24" w14:textId="77777777" w:rsidR="00754DC3" w:rsidRPr="004B4459" w:rsidRDefault="00754DC3" w:rsidP="00754DC3">
      <w:pPr>
        <w:pStyle w:val="1"/>
      </w:pPr>
    </w:p>
    <w:p w14:paraId="5CF2B329" w14:textId="6888AA1A" w:rsidR="00754DC3" w:rsidRPr="004B4459" w:rsidRDefault="00754DC3" w:rsidP="00754DC3">
      <w:pPr>
        <w:pStyle w:val="1"/>
      </w:pPr>
      <w:r w:rsidRPr="004B4459">
        <w:rPr>
          <w:noProof/>
        </w:rPr>
        <w:lastRenderedPageBreak/>
        <w:drawing>
          <wp:inline distT="0" distB="0" distL="0" distR="0" wp14:anchorId="14BC6E4F" wp14:editId="4F6ECBAE">
            <wp:extent cx="5932805" cy="2955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18FD" w14:textId="77777777" w:rsidR="00754DC3" w:rsidRPr="004B4459" w:rsidRDefault="00754DC3" w:rsidP="00754DC3">
      <w:pPr>
        <w:pStyle w:val="1"/>
        <w:rPr>
          <w:color w:val="FF0000"/>
          <w:sz w:val="24"/>
        </w:rPr>
      </w:pPr>
      <w:r w:rsidRPr="004B4459">
        <w:rPr>
          <w:color w:val="FF0000"/>
          <w:sz w:val="24"/>
        </w:rPr>
        <w:t>Рисунок A.4 – Демонстрация бега</w:t>
      </w:r>
    </w:p>
    <w:p w14:paraId="7B5B8DBB" w14:textId="77777777" w:rsidR="00754DC3" w:rsidRPr="004B4459" w:rsidRDefault="00754DC3" w:rsidP="00754DC3"/>
    <w:p w14:paraId="02592763" w14:textId="77777777" w:rsidR="00754DC3" w:rsidRPr="004B4459" w:rsidRDefault="00754DC3" w:rsidP="00754DC3">
      <w:pPr>
        <w:pStyle w:val="1"/>
      </w:pPr>
    </w:p>
    <w:p w14:paraId="3148BC89" w14:textId="77777777" w:rsidR="00754DC3" w:rsidRPr="004B4459" w:rsidRDefault="00754DC3" w:rsidP="00754DC3">
      <w:pPr>
        <w:pStyle w:val="1"/>
      </w:pPr>
    </w:p>
    <w:p w14:paraId="4E7596C2" w14:textId="77777777" w:rsidR="00754DC3" w:rsidRPr="004B4459" w:rsidRDefault="00754DC3" w:rsidP="00754DC3"/>
    <w:p w14:paraId="102569CB" w14:textId="77777777" w:rsidR="00754DC3" w:rsidRPr="004B4459" w:rsidRDefault="00754DC3" w:rsidP="00754DC3"/>
    <w:p w14:paraId="06585802" w14:textId="77777777" w:rsidR="00754DC3" w:rsidRPr="004B4459" w:rsidRDefault="00754DC3" w:rsidP="00754DC3"/>
    <w:p w14:paraId="0634EE3E" w14:textId="77777777" w:rsidR="00754DC3" w:rsidRPr="004B4459" w:rsidRDefault="00754DC3" w:rsidP="00754DC3"/>
    <w:p w14:paraId="37A465C3" w14:textId="77777777" w:rsidR="00754DC3" w:rsidRPr="004B4459" w:rsidRDefault="00754DC3" w:rsidP="00754DC3"/>
    <w:p w14:paraId="38E0CE3F" w14:textId="77777777" w:rsidR="00754DC3" w:rsidRPr="004B4459" w:rsidRDefault="00754DC3" w:rsidP="00754DC3"/>
    <w:p w14:paraId="235509A6" w14:textId="77777777" w:rsidR="00754DC3" w:rsidRPr="004B4459" w:rsidRDefault="00754DC3" w:rsidP="00754DC3"/>
    <w:p w14:paraId="105FF914" w14:textId="77777777" w:rsidR="00754DC3" w:rsidRPr="004B4459" w:rsidRDefault="00754DC3" w:rsidP="00754DC3"/>
    <w:p w14:paraId="4CE32A97" w14:textId="77777777" w:rsidR="00754DC3" w:rsidRPr="004B4459" w:rsidRDefault="00754DC3" w:rsidP="00754DC3"/>
    <w:p w14:paraId="41E5B0C8" w14:textId="77777777" w:rsidR="00754DC3" w:rsidRPr="004B4459" w:rsidRDefault="00754DC3" w:rsidP="00754DC3"/>
    <w:p w14:paraId="23BBBEE7" w14:textId="77777777" w:rsidR="00754DC3" w:rsidRPr="004B4459" w:rsidRDefault="00754DC3" w:rsidP="00754DC3"/>
    <w:p w14:paraId="74975A03" w14:textId="77777777" w:rsidR="00754DC3" w:rsidRPr="004B4459" w:rsidRDefault="00754DC3" w:rsidP="00754DC3"/>
    <w:p w14:paraId="6D652AD6" w14:textId="77777777" w:rsidR="00754DC3" w:rsidRPr="004B4459" w:rsidRDefault="00754DC3" w:rsidP="00754DC3"/>
    <w:p w14:paraId="5D29366C" w14:textId="77777777" w:rsidR="00754DC3" w:rsidRPr="004B4459" w:rsidRDefault="00754DC3" w:rsidP="00754DC3"/>
    <w:p w14:paraId="1119AF9E" w14:textId="77777777" w:rsidR="00754DC3" w:rsidRPr="004B4459" w:rsidRDefault="00754DC3" w:rsidP="00754DC3"/>
    <w:p w14:paraId="217306D5" w14:textId="77777777" w:rsidR="00754DC3" w:rsidRPr="004B4459" w:rsidRDefault="00754DC3" w:rsidP="00754DC3"/>
    <w:p w14:paraId="54D9E954" w14:textId="77777777" w:rsidR="00754DC3" w:rsidRPr="004B4459" w:rsidRDefault="00754DC3" w:rsidP="00754DC3"/>
    <w:p w14:paraId="46D90E16" w14:textId="77777777" w:rsidR="00754DC3" w:rsidRPr="004B4459" w:rsidRDefault="00754DC3" w:rsidP="00754DC3"/>
    <w:p w14:paraId="0FFE4247" w14:textId="77777777" w:rsidR="00754DC3" w:rsidRPr="004B4459" w:rsidRDefault="00754DC3" w:rsidP="00754DC3"/>
    <w:p w14:paraId="284160EE" w14:textId="77777777" w:rsidR="00754DC3" w:rsidRPr="004B4459" w:rsidRDefault="00754DC3" w:rsidP="00754DC3"/>
    <w:p w14:paraId="6F305AB5" w14:textId="77777777" w:rsidR="00754DC3" w:rsidRPr="004B4459" w:rsidRDefault="00754DC3" w:rsidP="00754DC3">
      <w:pPr>
        <w:pStyle w:val="1"/>
      </w:pPr>
    </w:p>
    <w:p w14:paraId="2D14C033" w14:textId="36CD6F41" w:rsidR="00754DC3" w:rsidRPr="004B4459" w:rsidRDefault="00754DC3" w:rsidP="00754DC3">
      <w:pPr>
        <w:pStyle w:val="1"/>
      </w:pPr>
      <w:r w:rsidRPr="004B4459">
        <w:rPr>
          <w:noProof/>
        </w:rPr>
        <w:drawing>
          <wp:inline distT="0" distB="0" distL="0" distR="0" wp14:anchorId="1BE07BD5" wp14:editId="376B9F5C">
            <wp:extent cx="5932805" cy="2998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347B" w14:textId="77777777" w:rsidR="00754DC3" w:rsidRPr="004B4459" w:rsidRDefault="00754DC3" w:rsidP="00754DC3">
      <w:pPr>
        <w:pStyle w:val="1"/>
        <w:rPr>
          <w:color w:val="FF0000"/>
          <w:sz w:val="24"/>
        </w:rPr>
      </w:pPr>
      <w:r w:rsidRPr="004B4459">
        <w:rPr>
          <w:color w:val="FF0000"/>
          <w:sz w:val="24"/>
        </w:rPr>
        <w:t>Рисунок A.5– Демонстрация магического уменя</w:t>
      </w:r>
    </w:p>
    <w:p w14:paraId="71CFFEE3" w14:textId="77777777" w:rsidR="00754DC3" w:rsidRPr="004B4459" w:rsidRDefault="00754DC3" w:rsidP="00754DC3">
      <w:pPr>
        <w:pStyle w:val="1"/>
      </w:pPr>
    </w:p>
    <w:p w14:paraId="5372511C" w14:textId="77777777" w:rsidR="00754DC3" w:rsidRPr="004B4459" w:rsidRDefault="00754DC3" w:rsidP="00754DC3">
      <w:pPr>
        <w:pStyle w:val="1"/>
      </w:pPr>
    </w:p>
    <w:p w14:paraId="639E88BE" w14:textId="77777777" w:rsidR="00754DC3" w:rsidRPr="004B4459" w:rsidRDefault="00754DC3" w:rsidP="00754DC3">
      <w:pPr>
        <w:pStyle w:val="1"/>
      </w:pPr>
    </w:p>
    <w:p w14:paraId="53F0DE9A" w14:textId="77777777" w:rsidR="00754DC3" w:rsidRPr="004B4459" w:rsidRDefault="00754DC3" w:rsidP="00754DC3">
      <w:pPr>
        <w:pStyle w:val="1"/>
      </w:pPr>
    </w:p>
    <w:p w14:paraId="5A98A444" w14:textId="77777777" w:rsidR="00754DC3" w:rsidRPr="004B4459" w:rsidRDefault="00754DC3" w:rsidP="00754DC3">
      <w:pPr>
        <w:pStyle w:val="1"/>
      </w:pPr>
    </w:p>
    <w:p w14:paraId="2CE2BB3E" w14:textId="77777777" w:rsidR="00754DC3" w:rsidRPr="004B4459" w:rsidRDefault="00754DC3" w:rsidP="00754DC3">
      <w:pPr>
        <w:pStyle w:val="1"/>
      </w:pPr>
    </w:p>
    <w:p w14:paraId="1135FAA4" w14:textId="77777777" w:rsidR="00754DC3" w:rsidRPr="004B4459" w:rsidRDefault="00754DC3" w:rsidP="00754DC3">
      <w:pPr>
        <w:pStyle w:val="1"/>
      </w:pPr>
    </w:p>
    <w:p w14:paraId="5EDD1322" w14:textId="77777777" w:rsidR="00754DC3" w:rsidRPr="004B4459" w:rsidRDefault="00754DC3" w:rsidP="00754DC3">
      <w:pPr>
        <w:pStyle w:val="1"/>
      </w:pPr>
    </w:p>
    <w:p w14:paraId="6233E9F9" w14:textId="77777777" w:rsidR="00754DC3" w:rsidRPr="004B4459" w:rsidRDefault="00754DC3" w:rsidP="00754DC3">
      <w:pPr>
        <w:pStyle w:val="1"/>
      </w:pPr>
    </w:p>
    <w:p w14:paraId="7CA3E180" w14:textId="77777777" w:rsidR="00754DC3" w:rsidRPr="004B4459" w:rsidRDefault="00754DC3" w:rsidP="00754DC3">
      <w:pPr>
        <w:pStyle w:val="1"/>
      </w:pPr>
    </w:p>
    <w:p w14:paraId="360EE8DB" w14:textId="77777777" w:rsidR="00754DC3" w:rsidRPr="004B4459" w:rsidRDefault="00754DC3" w:rsidP="00754DC3">
      <w:pPr>
        <w:pStyle w:val="1"/>
      </w:pPr>
    </w:p>
    <w:p w14:paraId="7507EF0D" w14:textId="77777777" w:rsidR="00754DC3" w:rsidRPr="004B4459" w:rsidRDefault="00754DC3" w:rsidP="00754DC3">
      <w:pPr>
        <w:pStyle w:val="1"/>
      </w:pPr>
    </w:p>
    <w:p w14:paraId="4C6AA93A" w14:textId="77777777" w:rsidR="00754DC3" w:rsidRPr="004B4459" w:rsidRDefault="00754DC3" w:rsidP="00754DC3">
      <w:pPr>
        <w:pStyle w:val="1"/>
      </w:pPr>
    </w:p>
    <w:p w14:paraId="32EAF84D" w14:textId="77777777" w:rsidR="00754DC3" w:rsidRPr="004B4459" w:rsidRDefault="00754DC3" w:rsidP="00754DC3">
      <w:pPr>
        <w:pStyle w:val="1"/>
      </w:pPr>
    </w:p>
    <w:p w14:paraId="7B4480D4" w14:textId="77777777" w:rsidR="00754DC3" w:rsidRPr="004B4459" w:rsidRDefault="00754DC3" w:rsidP="00754DC3">
      <w:pPr>
        <w:pStyle w:val="1"/>
      </w:pPr>
    </w:p>
    <w:p w14:paraId="0E0F4393" w14:textId="77777777" w:rsidR="00754DC3" w:rsidRPr="004B4459" w:rsidRDefault="00754DC3" w:rsidP="00754DC3">
      <w:pPr>
        <w:pStyle w:val="1"/>
      </w:pPr>
      <w:r w:rsidRPr="004B4459">
        <w:t>ПРИЛОЖЕНИЕ Б</w:t>
      </w:r>
      <w:r w:rsidRPr="004B4459">
        <w:br/>
      </w:r>
      <w:r w:rsidRPr="004B4459">
        <w:br/>
        <w:t>Фрагменты листинга</w:t>
      </w:r>
      <w:bookmarkEnd w:id="20"/>
    </w:p>
    <w:p w14:paraId="7AA009EF" w14:textId="77777777" w:rsidR="00754DC3" w:rsidRPr="004B4459" w:rsidRDefault="00754DC3" w:rsidP="00754DC3">
      <w:pPr>
        <w:jc w:val="center"/>
        <w:rPr>
          <w:b/>
        </w:rPr>
      </w:pPr>
    </w:p>
    <w:p w14:paraId="68AA041E" w14:textId="77777777" w:rsidR="00754DC3" w:rsidRPr="004B4459" w:rsidRDefault="00754DC3" w:rsidP="00754DC3">
      <w:r w:rsidRPr="004B4459">
        <w:t>Листинг Б1 – Файл «RigidBodyController»</w:t>
      </w:r>
    </w:p>
    <w:p w14:paraId="5D6CDB1F" w14:textId="77777777" w:rsidR="00754DC3" w:rsidRPr="004B4459" w:rsidRDefault="00754DC3" w:rsidP="00754DC3">
      <w:r w:rsidRPr="004B4459">
        <w:t>using System.Collections;</w:t>
      </w:r>
      <w:r w:rsidRPr="004B4459">
        <w:br/>
        <w:t>using System.Collections.Generic;</w:t>
      </w:r>
      <w:r w:rsidRPr="004B4459">
        <w:br/>
        <w:t>using UnityEngine;</w:t>
      </w:r>
      <w:r w:rsidRPr="004B4459">
        <w:br/>
        <w:t>using UnityEngine.UI;</w:t>
      </w:r>
      <w:r w:rsidRPr="004B4459">
        <w:br/>
      </w:r>
      <w:r w:rsidRPr="004B4459">
        <w:br/>
        <w:t>public class RigidBodyController : MonoBehaviour {</w:t>
      </w:r>
      <w:r w:rsidRPr="004B4459">
        <w:br/>
        <w:t>    public Image UIHP;</w:t>
      </w:r>
      <w:r w:rsidRPr="004B4459">
        <w:br/>
        <w:t>    public float HP = 1f;</w:t>
      </w:r>
      <w:r w:rsidRPr="004B4459">
        <w:br/>
        <w:t>    float speed = 1.0f;</w:t>
      </w:r>
      <w:r w:rsidRPr="004B4459">
        <w:br/>
        <w:t>    Rigidbody rigidBody;</w:t>
      </w:r>
      <w:r w:rsidRPr="004B4459">
        <w:br/>
        <w:t>    float horizontal;</w:t>
      </w:r>
      <w:r w:rsidRPr="004B4459">
        <w:br/>
        <w:t>    float vertical;</w:t>
      </w:r>
      <w:r w:rsidRPr="004B4459">
        <w:br/>
        <w:t>    public GameObject Ragdoll;</w:t>
      </w:r>
      <w:r w:rsidRPr="004B4459">
        <w:br/>
        <w:t>    public GameObject Skill1;</w:t>
      </w:r>
      <w:r w:rsidRPr="004B4459">
        <w:br/>
        <w:t>    Animator animator;</w:t>
      </w:r>
      <w:r w:rsidRPr="004B4459">
        <w:br/>
        <w:t>    public Transform rHand;</w:t>
      </w:r>
      <w:r w:rsidRPr="004B4459">
        <w:br/>
        <w:t>    private HandItem item;</w:t>
      </w:r>
      <w:r w:rsidRPr="004B4459">
        <w:br/>
      </w:r>
      <w:r w:rsidRPr="004B4459">
        <w:br/>
        <w:t>    // Use this for initialization</w:t>
      </w:r>
      <w:r w:rsidRPr="004B4459">
        <w:br/>
        <w:t>    void Start () {</w:t>
      </w:r>
      <w:r w:rsidRPr="004B4459">
        <w:br/>
        <w:t>        rigidBody = GetComponent&lt;Rigidbody&gt; ();</w:t>
      </w:r>
      <w:r w:rsidRPr="004B4459">
        <w:br/>
      </w:r>
      <w:r w:rsidRPr="004B4459">
        <w:lastRenderedPageBreak/>
        <w:t>        animator = GetComponent&lt;Animator&gt; ();</w:t>
      </w:r>
      <w:r w:rsidRPr="004B4459">
        <w:br/>
        <w:t>    }</w:t>
      </w:r>
      <w:r w:rsidRPr="004B4459">
        <w:br/>
        <w:t>    </w:t>
      </w:r>
      <w:r w:rsidRPr="004B4459">
        <w:br/>
        <w:t>    // Update is called once per frame</w:t>
      </w:r>
      <w:r w:rsidRPr="004B4459">
        <w:br/>
        <w:t>    void Update () {</w:t>
      </w:r>
      <w:r w:rsidRPr="004B4459">
        <w:br/>
        <w:t>        if(Input.GetKeyDown(KeyCode.Alpha1)){</w:t>
      </w:r>
      <w:r w:rsidRPr="004B4459">
        <w:br/>
        <w:t>            Instantiate (Skill1, transform.position, transform.rotation);</w:t>
      </w:r>
      <w:r w:rsidRPr="004B4459">
        <w:br/>
        <w:t>        }</w:t>
      </w:r>
      <w:r w:rsidRPr="004B4459">
        <w:br/>
        <w:t>        UIHP.fillAmount = HP;</w:t>
      </w:r>
      <w:r w:rsidRPr="004B4459">
        <w:br/>
        <w:t>        horizontal = Input.GetAxis ("Horizontal");</w:t>
      </w:r>
      <w:r w:rsidRPr="004B4459">
        <w:br/>
        <w:t>        vertical = Input.GetAxis ("Vertical");</w:t>
      </w:r>
      <w:r w:rsidRPr="004B4459">
        <w:br/>
        <w:t>        rigidBody.AddForce (((transform.right * horizontal) + (transform.forward * vertical)) * speed / Time.deltaTime);</w:t>
      </w:r>
      <w:r w:rsidRPr="004B4459">
        <w:br/>
        <w:t>        if (HP &lt; 0) {</w:t>
      </w:r>
      <w:r w:rsidRPr="004B4459">
        <w:br/>
        <w:t>            gameObject.SetActive (false);</w:t>
      </w:r>
      <w:r w:rsidRPr="004B4459">
        <w:br/>
        <w:t>            Instantiate (Ragdoll, transform.position, transform.rotation);</w:t>
      </w:r>
      <w:r w:rsidRPr="004B4459">
        <w:br/>
        <w:t>        }</w:t>
      </w:r>
      <w:r w:rsidRPr="004B4459">
        <w:br/>
        <w:t>    }</w:t>
      </w:r>
      <w:r w:rsidRPr="004B4459">
        <w:br/>
        <w:t>    void OnTriggerStay (Collider other){</w:t>
      </w:r>
      <w:r w:rsidRPr="004B4459">
        <w:br/>
        <w:t>        if (other.tag == "Dead") {</w:t>
      </w:r>
      <w:r w:rsidRPr="004B4459">
        <w:br/>
        <w:t>            HP -= Time.deltaTime/10f;</w:t>
      </w:r>
      <w:r w:rsidRPr="004B4459">
        <w:br/>
        <w:t>        }</w:t>
      </w:r>
      <w:r w:rsidRPr="004B4459">
        <w:br/>
        <w:t>    }</w:t>
      </w:r>
      <w:r w:rsidRPr="004B4459">
        <w:br/>
        <w:t>    void OnTriggerEnter(Collider other){</w:t>
      </w:r>
      <w:r w:rsidRPr="004B4459">
        <w:br/>
        <w:t>        if (other.tag == "Sword2") {</w:t>
      </w:r>
      <w:r w:rsidRPr="004B4459">
        <w:br/>
        <w:t>            HP = HP - 0.1f;</w:t>
      </w:r>
      <w:r w:rsidRPr="004B4459">
        <w:br/>
        <w:t>        }</w:t>
      </w:r>
      <w:r w:rsidRPr="004B4459">
        <w:br/>
        <w:t>    }</w:t>
      </w:r>
      <w:r w:rsidRPr="004B4459">
        <w:br/>
      </w:r>
      <w:r w:rsidRPr="004B4459">
        <w:br/>
        <w:t>    public void addHand(HandItem it)</w:t>
      </w:r>
      <w:r w:rsidRPr="004B4459">
        <w:br/>
        <w:t>    {</w:t>
      </w:r>
      <w:r w:rsidRPr="004B4459">
        <w:br/>
        <w:t>        if (item != null) </w:t>
      </w:r>
      <w:r w:rsidRPr="004B4459">
        <w:br/>
        <w:t>        {</w:t>
      </w:r>
      <w:r w:rsidRPr="004B4459">
        <w:br/>
        <w:t>            item.transform.SetParent(null);</w:t>
      </w:r>
      <w:r w:rsidRPr="004B4459">
        <w:br/>
        <w:t>            item.gameObject.AddComponent&lt;Rigidbody&gt;();</w:t>
      </w:r>
      <w:r w:rsidRPr="004B4459">
        <w:br/>
        <w:t>        }</w:t>
      </w:r>
      <w:r w:rsidRPr="004B4459">
        <w:br/>
        <w:t>        it.transform.SetParent (rHand);</w:t>
      </w:r>
      <w:r w:rsidRPr="004B4459">
        <w:br/>
        <w:t>        it.transform.localPosition = it.position;</w:t>
      </w:r>
      <w:r w:rsidRPr="004B4459">
        <w:br/>
        <w:t>        it.transform.localRotation = Quaternion.Euler (it.rotation);</w:t>
      </w:r>
      <w:r w:rsidRPr="004B4459">
        <w:br/>
        <w:t>        Destroy(it.GetComponent&lt;Rigidbody&gt;());</w:t>
      </w:r>
      <w:r w:rsidRPr="004B4459">
        <w:br/>
        <w:t>        item = it;</w:t>
      </w:r>
      <w:r w:rsidRPr="004B4459">
        <w:br/>
        <w:t>    }</w:t>
      </w:r>
      <w:r w:rsidRPr="004B4459">
        <w:br/>
      </w:r>
      <w:r w:rsidRPr="004B4459">
        <w:br/>
      </w:r>
      <w:r w:rsidRPr="004B4459">
        <w:lastRenderedPageBreak/>
        <w:t>    public void addHealth(float count)</w:t>
      </w:r>
      <w:r w:rsidRPr="004B4459">
        <w:br/>
        <w:t>    {</w:t>
      </w:r>
      <w:r w:rsidRPr="004B4459">
        <w:br/>
        <w:t>        HP += count;</w:t>
      </w:r>
      <w:r w:rsidRPr="004B4459">
        <w:br/>
        <w:t>        if (HP &gt; 1f) </w:t>
      </w:r>
      <w:r w:rsidRPr="004B4459">
        <w:br/>
        <w:t>        {</w:t>
      </w:r>
      <w:r w:rsidRPr="004B4459">
        <w:br/>
        <w:t>            HP = 1f;</w:t>
      </w:r>
      <w:r w:rsidRPr="004B4459">
        <w:br/>
        <w:t>        }</w:t>
      </w:r>
      <w:r w:rsidRPr="004B4459">
        <w:br/>
        <w:t>    }</w:t>
      </w:r>
      <w:r w:rsidRPr="004B4459">
        <w:br/>
      </w:r>
      <w:r w:rsidRPr="004B4459">
        <w:br/>
      </w:r>
      <w:r w:rsidRPr="004B4459">
        <w:br/>
        <w:t xml:space="preserve">} </w:t>
      </w:r>
    </w:p>
    <w:p w14:paraId="341F2781" w14:textId="77777777" w:rsidR="00754DC3" w:rsidRPr="004B4459" w:rsidRDefault="00754DC3" w:rsidP="00754DC3"/>
    <w:p w14:paraId="2A3B4147" w14:textId="77777777" w:rsidR="00754DC3" w:rsidRPr="004B4459" w:rsidRDefault="00754DC3" w:rsidP="00754DC3"/>
    <w:p w14:paraId="3E440A39" w14:textId="77777777" w:rsidR="00754DC3" w:rsidRPr="004B4459" w:rsidRDefault="00754DC3" w:rsidP="00754DC3">
      <w:r w:rsidRPr="004B4459">
        <w:t>Листинг Б2 – Файл «TDA_enemy»</w:t>
      </w:r>
    </w:p>
    <w:p w14:paraId="534906D8" w14:textId="77777777" w:rsidR="00754DC3" w:rsidRPr="004B4459" w:rsidRDefault="00754DC3" w:rsidP="00754DC3">
      <w:r w:rsidRPr="004B4459">
        <w:t>using System.Collections;</w:t>
      </w:r>
      <w:r w:rsidRPr="004B4459">
        <w:br/>
        <w:t>using System.Collections.Generic;</w:t>
      </w:r>
      <w:r w:rsidRPr="004B4459">
        <w:br/>
        <w:t>using UnityEngine;</w:t>
      </w:r>
      <w:r w:rsidRPr="004B4459">
        <w:br/>
        <w:t>using UnityEngine.AI;</w:t>
      </w:r>
      <w:r w:rsidRPr="004B4459">
        <w:br/>
      </w:r>
      <w:r w:rsidRPr="004B4459">
        <w:br/>
        <w:t>public class TDA_Enemy : MonoBehaviour {</w:t>
      </w:r>
      <w:r w:rsidRPr="004B4459">
        <w:br/>
        <w:t>    public GameObject player;</w:t>
      </w:r>
      <w:r w:rsidRPr="004B4459">
        <w:br/>
        <w:t>    public float dist;</w:t>
      </w:r>
      <w:r w:rsidRPr="004B4459">
        <w:br/>
        <w:t>    NavMeshAgent nav;</w:t>
      </w:r>
      <w:r w:rsidRPr="004B4459">
        <w:br/>
        <w:t>    public float Radius = 15;</w:t>
      </w:r>
      <w:r w:rsidRPr="004B4459">
        <w:br/>
        <w:t>    public float HP = 1;</w:t>
      </w:r>
      <w:r w:rsidRPr="004B4459">
        <w:br/>
        <w:t>    public GameObject Ragdoll;</w:t>
      </w:r>
      <w:r w:rsidRPr="004B4459">
        <w:br/>
        <w:t>    // Use this for initialization</w:t>
      </w:r>
      <w:r w:rsidRPr="004B4459">
        <w:br/>
        <w:t>    void Start () {</w:t>
      </w:r>
      <w:r w:rsidRPr="004B4459">
        <w:br/>
        <w:t>        nav = GetComponent&lt;NavMeshAgent&gt; ();</w:t>
      </w:r>
      <w:r w:rsidRPr="004B4459">
        <w:br/>
        <w:t>    }</w:t>
      </w:r>
      <w:r w:rsidRPr="004B4459">
        <w:br/>
        <w:t>    </w:t>
      </w:r>
      <w:r w:rsidRPr="004B4459">
        <w:br/>
        <w:t>    // Update is called once per frame</w:t>
      </w:r>
      <w:r w:rsidRPr="004B4459">
        <w:br/>
        <w:t>    void Update () {</w:t>
      </w:r>
      <w:r w:rsidRPr="004B4459">
        <w:br/>
        <w:t>        if (HP &lt; 0) {</w:t>
      </w:r>
      <w:r w:rsidRPr="004B4459">
        <w:br/>
        <w:t>            Instantiate (Ragdoll, transform.position, transform.rotation);</w:t>
      </w:r>
      <w:r w:rsidRPr="004B4459">
        <w:br/>
        <w:t>            Destroy (gameObject);</w:t>
      </w:r>
      <w:r w:rsidRPr="004B4459">
        <w:br/>
        <w:t>        }</w:t>
      </w:r>
      <w:r w:rsidRPr="004B4459">
        <w:br/>
        <w:t>        dist = Vector3.Distance (player.transform.position, transform.position);</w:t>
      </w:r>
      <w:r w:rsidRPr="004B4459">
        <w:br/>
        <w:t>        if (dist &gt; Radius) {</w:t>
      </w:r>
      <w:r w:rsidRPr="004B4459">
        <w:br/>
        <w:t>            nav.enabled = false;</w:t>
      </w:r>
      <w:r w:rsidRPr="004B4459">
        <w:br/>
        <w:t>            gameObject.GetComponent&lt;Animator&gt; ().SetTrigger ("Idle");</w:t>
      </w:r>
      <w:r w:rsidRPr="004B4459">
        <w:br/>
      </w:r>
      <w:r w:rsidRPr="004B4459">
        <w:br/>
        <w:t>        }</w:t>
      </w:r>
      <w:r w:rsidRPr="004B4459">
        <w:br/>
      </w:r>
      <w:r w:rsidRPr="004B4459">
        <w:lastRenderedPageBreak/>
        <w:t>        if (dist &lt; Radius &amp; dist&gt;1.5f) {</w:t>
      </w:r>
      <w:r w:rsidRPr="004B4459">
        <w:br/>
        <w:t>            nav.enabled = true;</w:t>
      </w:r>
      <w:r w:rsidRPr="004B4459">
        <w:br/>
        <w:t>            nav.SetDestination (player.transform.position);</w:t>
      </w:r>
      <w:r w:rsidRPr="004B4459">
        <w:br/>
        <w:t>            gameObject.GetComponent&lt;Animator&gt; ().SetTrigger ("Run");</w:t>
      </w:r>
      <w:r w:rsidRPr="004B4459">
        <w:br/>
        <w:t>        }</w:t>
      </w:r>
      <w:r w:rsidRPr="004B4459">
        <w:br/>
        <w:t>        if (dist &lt; 1.5f) {</w:t>
      </w:r>
      <w:r w:rsidRPr="004B4459">
        <w:br/>
        <w:t>            nav.enabled = false;</w:t>
      </w:r>
      <w:r w:rsidRPr="004B4459">
        <w:br/>
        <w:t>            gameObject.GetComponent&lt;Animator&gt; ().SetTrigger ("Attack");</w:t>
      </w:r>
      <w:r w:rsidRPr="004B4459">
        <w:br/>
        <w:t>        }</w:t>
      </w:r>
      <w:r w:rsidRPr="004B4459">
        <w:br/>
        <w:t>    }</w:t>
      </w:r>
      <w:r w:rsidRPr="004B4459">
        <w:br/>
        <w:t>    void OnTriggerEnter(Collider other){</w:t>
      </w:r>
      <w:r w:rsidRPr="004B4459">
        <w:br/>
        <w:t>        if (other.tag == "Sword1p") {</w:t>
      </w:r>
      <w:r w:rsidRPr="004B4459">
        <w:br/>
        <w:t>            HP = HP - 30;</w:t>
      </w:r>
      <w:r w:rsidRPr="004B4459">
        <w:br/>
        <w:t>        }</w:t>
      </w:r>
      <w:r w:rsidRPr="004B4459">
        <w:br/>
        <w:t>        if (other.tag == "Skill1") {</w:t>
      </w:r>
      <w:r w:rsidRPr="004B4459">
        <w:br/>
        <w:t>            HP = HP - 50;</w:t>
      </w:r>
      <w:r w:rsidRPr="004B4459">
        <w:br/>
        <w:t>        }</w:t>
      </w:r>
      <w:r w:rsidRPr="004B4459">
        <w:br/>
        <w:t>}</w:t>
      </w:r>
      <w:r w:rsidRPr="004B4459">
        <w:br/>
        <w:t xml:space="preserve">} </w:t>
      </w:r>
    </w:p>
    <w:p w14:paraId="33987A04" w14:textId="77777777" w:rsidR="00754DC3" w:rsidRPr="004B4459" w:rsidRDefault="00754DC3" w:rsidP="00754DC3"/>
    <w:p w14:paraId="7B8DB45B" w14:textId="77777777" w:rsidR="00754DC3" w:rsidRPr="004B4459" w:rsidRDefault="00754DC3" w:rsidP="00754DC3"/>
    <w:p w14:paraId="064CFD26" w14:textId="77777777" w:rsidR="00754DC3" w:rsidRPr="004B4459" w:rsidRDefault="00754DC3" w:rsidP="00754DC3">
      <w:r w:rsidRPr="004B4459">
        <w:t>Листинг Б3 – Файл «IK»</w:t>
      </w:r>
    </w:p>
    <w:p w14:paraId="52985878" w14:textId="77777777" w:rsidR="00754DC3" w:rsidRPr="004B4459" w:rsidRDefault="00754DC3" w:rsidP="00754DC3">
      <w:r w:rsidRPr="004B4459">
        <w:t>using UnityEngine;</w:t>
      </w:r>
      <w:r w:rsidRPr="004B4459">
        <w:br/>
        <w:t>using System.Collections;</w:t>
      </w:r>
      <w:r w:rsidRPr="004B4459">
        <w:br/>
      </w:r>
      <w:r w:rsidRPr="004B4459">
        <w:br/>
        <w:t>public class IK : MonoBehaviour {</w:t>
      </w:r>
      <w:r w:rsidRPr="004B4459">
        <w:br/>
        <w:t>    public float lookIKweight;</w:t>
      </w:r>
      <w:r w:rsidRPr="004B4459">
        <w:br/>
        <w:t>    public float bodyweight;</w:t>
      </w:r>
      <w:r w:rsidRPr="004B4459">
        <w:br/>
        <w:t>    public float headweight;</w:t>
      </w:r>
      <w:r w:rsidRPr="004B4459">
        <w:br/>
        <w:t>    public float eyesweight;</w:t>
      </w:r>
      <w:r w:rsidRPr="004B4459">
        <w:br/>
        <w:t>    public float clampweight;</w:t>
      </w:r>
      <w:r w:rsidRPr="004B4459">
        <w:br/>
        <w:t>    public Transform targetRotate;</w:t>
      </w:r>
      <w:r w:rsidRPr="004B4459">
        <w:br/>
        <w:t>    public Transform targetHand;</w:t>
      </w:r>
      <w:r w:rsidRPr="004B4459">
        <w:br/>
        <w:t>    Animator animator;</w:t>
      </w:r>
      <w:r w:rsidRPr="004B4459">
        <w:br/>
        <w:t>    // Use this for initialization</w:t>
      </w:r>
      <w:r w:rsidRPr="004B4459">
        <w:br/>
        <w:t>    void Start () {</w:t>
      </w:r>
      <w:r w:rsidRPr="004B4459">
        <w:br/>
        <w:t>        animator = GetComponent&lt;Animator&gt;();</w:t>
      </w:r>
      <w:r w:rsidRPr="004B4459">
        <w:br/>
        <w:t>    }</w:t>
      </w:r>
      <w:r w:rsidRPr="004B4459">
        <w:br/>
        <w:t>    </w:t>
      </w:r>
      <w:r w:rsidRPr="004B4459">
        <w:br/>
        <w:t>    // Update is called once per frame</w:t>
      </w:r>
      <w:r w:rsidRPr="004B4459">
        <w:br/>
        <w:t>    void OnAnimatorIK(){</w:t>
      </w:r>
      <w:r w:rsidRPr="004B4459">
        <w:br/>
        <w:t>        animator.SetLookAtWeight (lookIKweight, bodyweight, headweight, eyesweight, clampweight);</w:t>
      </w:r>
      <w:r w:rsidRPr="004B4459">
        <w:br/>
      </w:r>
      <w:r w:rsidRPr="004B4459">
        <w:lastRenderedPageBreak/>
        <w:t>        animator.SetLookAtPosition (targetRotate.position);</w:t>
      </w:r>
      <w:r w:rsidRPr="004B4459">
        <w:br/>
        <w:t>        if(Input.GetKey(KeyCode.Z)){</w:t>
      </w:r>
      <w:r w:rsidRPr="004B4459">
        <w:br/>
        <w:t>            animator.SetIKPositionWeight (AvatarIKGoal.RightHand, 1.0f);</w:t>
      </w:r>
      <w:r w:rsidRPr="004B4459">
        <w:br/>
        <w:t>            animator.SetIKPosition (AvatarIKGoal.RightHand, targetHand.position);</w:t>
      </w:r>
      <w:r w:rsidRPr="004B4459">
        <w:br/>
        <w:t>        }</w:t>
      </w:r>
      <w:r w:rsidRPr="004B4459">
        <w:br/>
        <w:t>    }</w:t>
      </w:r>
      <w:r w:rsidRPr="004B4459">
        <w:br/>
        <w:t xml:space="preserve">} </w:t>
      </w:r>
    </w:p>
    <w:p w14:paraId="3986E03E" w14:textId="77777777" w:rsidR="00754DC3" w:rsidRPr="004B4459" w:rsidRDefault="00754DC3" w:rsidP="00754DC3"/>
    <w:p w14:paraId="06556C8A" w14:textId="77777777" w:rsidR="00754DC3" w:rsidRPr="004B4459" w:rsidRDefault="00754DC3" w:rsidP="00754DC3"/>
    <w:p w14:paraId="16319E96" w14:textId="77777777" w:rsidR="00754DC3" w:rsidRPr="004B4459" w:rsidRDefault="00754DC3" w:rsidP="00754DC3"/>
    <w:p w14:paraId="089D99AB" w14:textId="77777777" w:rsidR="00754DC3" w:rsidRPr="004B4459" w:rsidRDefault="00754DC3" w:rsidP="00754DC3"/>
    <w:p w14:paraId="211CD8F0" w14:textId="77777777" w:rsidR="00754DC3" w:rsidRPr="004B4459" w:rsidRDefault="00754DC3" w:rsidP="00754DC3">
      <w:r w:rsidRPr="004B4459">
        <w:t>Листинг Б4 – Файл «AnimContr»</w:t>
      </w:r>
    </w:p>
    <w:p w14:paraId="6ABB4248" w14:textId="77777777" w:rsidR="00754DC3" w:rsidRPr="004B4459" w:rsidRDefault="00754DC3" w:rsidP="00754DC3">
      <w:r w:rsidRPr="004B4459">
        <w:t>using System.Collections;</w:t>
      </w:r>
      <w:r w:rsidRPr="004B4459">
        <w:br/>
        <w:t>using System.Collections.Generic;</w:t>
      </w:r>
      <w:r w:rsidRPr="004B4459">
        <w:br/>
        <w:t>using UnityEngine;</w:t>
      </w:r>
      <w:r w:rsidRPr="004B4459">
        <w:br/>
      </w:r>
      <w:r w:rsidRPr="004B4459">
        <w:br/>
        <w:t>public class AnimContr : MonoBehaviour {</w:t>
      </w:r>
      <w:r w:rsidRPr="004B4459">
        <w:br/>
      </w:r>
      <w:r w:rsidRPr="004B4459">
        <w:br/>
        <w:t>    Animator animator;</w:t>
      </w:r>
      <w:r w:rsidRPr="004B4459">
        <w:br/>
      </w:r>
      <w:r w:rsidRPr="004B4459">
        <w:br/>
        <w:t>    float vertical;</w:t>
      </w:r>
      <w:r w:rsidRPr="004B4459">
        <w:br/>
        <w:t>    float horizontal;</w:t>
      </w:r>
      <w:r w:rsidRPr="004B4459">
        <w:br/>
      </w:r>
      <w:r w:rsidRPr="004B4459">
        <w:br/>
        <w:t>    // Use this for initialization</w:t>
      </w:r>
      <w:r w:rsidRPr="004B4459">
        <w:br/>
        <w:t>    void Start () {</w:t>
      </w:r>
      <w:r w:rsidRPr="004B4459">
        <w:br/>
        <w:t>        animator = GetComponent&lt;Animator&gt; ();</w:t>
      </w:r>
      <w:r w:rsidRPr="004B4459">
        <w:br/>
        <w:t>    }</w:t>
      </w:r>
      <w:r w:rsidRPr="004B4459">
        <w:br/>
        <w:t>    </w:t>
      </w:r>
      <w:r w:rsidRPr="004B4459">
        <w:br/>
        <w:t>    // Update is called once per frame</w:t>
      </w:r>
      <w:r w:rsidRPr="004B4459">
        <w:br/>
        <w:t>    void Update () {</w:t>
      </w:r>
      <w:r w:rsidRPr="004B4459">
        <w:br/>
        <w:t>        vertical = Input.GetAxis("Vertical");</w:t>
      </w:r>
      <w:r w:rsidRPr="004B4459">
        <w:br/>
        <w:t>        horizontal = Input.GetAxis("Horizontal");</w:t>
      </w:r>
      <w:r w:rsidRPr="004B4459">
        <w:br/>
      </w:r>
      <w:r w:rsidRPr="004B4459">
        <w:br/>
        <w:t>        if (vertical == 0) {</w:t>
      </w:r>
      <w:r w:rsidRPr="004B4459">
        <w:br/>
        <w:t>            animator.SetBool ("Run", false);</w:t>
      </w:r>
      <w:r w:rsidRPr="004B4459">
        <w:br/>
        <w:t>            animator.SetBool ("RunBack", false);</w:t>
      </w:r>
      <w:r w:rsidRPr="004B4459">
        <w:br/>
        <w:t>        }</w:t>
      </w:r>
      <w:r w:rsidRPr="004B4459">
        <w:br/>
        <w:t>        if (horizontal == 0) {</w:t>
      </w:r>
      <w:r w:rsidRPr="004B4459">
        <w:br/>
        <w:t>            animator.SetBool ("StrafeL", false);</w:t>
      </w:r>
      <w:r w:rsidRPr="004B4459">
        <w:br/>
        <w:t>            animator.SetBool ("StrafeR", false);</w:t>
      </w:r>
      <w:r w:rsidRPr="004B4459">
        <w:br/>
        <w:t>        }</w:t>
      </w:r>
      <w:r w:rsidRPr="004B4459">
        <w:br/>
      </w:r>
      <w:r w:rsidRPr="004B4459">
        <w:br/>
        <w:t>        if (vertical &gt;= 0.1f) {</w:t>
      </w:r>
      <w:r w:rsidRPr="004B4459">
        <w:br/>
      </w:r>
      <w:r w:rsidRPr="004B4459">
        <w:lastRenderedPageBreak/>
        <w:t>            animator.SetBool ("Run", true);</w:t>
      </w:r>
      <w:r w:rsidRPr="004B4459">
        <w:br/>
        <w:t>        }</w:t>
      </w:r>
      <w:r w:rsidRPr="004B4459">
        <w:br/>
      </w:r>
      <w:r w:rsidRPr="004B4459">
        <w:br/>
        <w:t>        if (vertical &lt;= -0.1f) {</w:t>
      </w:r>
      <w:r w:rsidRPr="004B4459">
        <w:br/>
        <w:t>            animator.SetBool ("RunBack", true);</w:t>
      </w:r>
      <w:r w:rsidRPr="004B4459">
        <w:br/>
        <w:t>        }</w:t>
      </w:r>
      <w:r w:rsidRPr="004B4459">
        <w:br/>
        <w:t>        if (horizontal &lt;= -0.1f) {</w:t>
      </w:r>
      <w:r w:rsidRPr="004B4459">
        <w:br/>
        <w:t>            animator.SetBool ("StrafeL", true);</w:t>
      </w:r>
      <w:r w:rsidRPr="004B4459">
        <w:br/>
        <w:t>        }</w:t>
      </w:r>
      <w:r w:rsidRPr="004B4459">
        <w:br/>
        <w:t>        if (horizontal &gt;= 0.1f) {</w:t>
      </w:r>
      <w:r w:rsidRPr="004B4459">
        <w:br/>
        <w:t>            animator.SetBool ("StrafeR", true);</w:t>
      </w:r>
      <w:r w:rsidRPr="004B4459">
        <w:br/>
        <w:t>        }</w:t>
      </w:r>
      <w:r w:rsidRPr="004B4459">
        <w:br/>
      </w:r>
      <w:r w:rsidRPr="004B4459">
        <w:br/>
        <w:t>    }</w:t>
      </w:r>
      <w:r w:rsidRPr="004B4459">
        <w:br/>
        <w:t xml:space="preserve">} </w:t>
      </w:r>
    </w:p>
    <w:p w14:paraId="2CEAAEDB" w14:textId="77777777" w:rsidR="00754DC3" w:rsidRPr="004B4459" w:rsidRDefault="00754DC3" w:rsidP="00754DC3"/>
    <w:p w14:paraId="4242D436" w14:textId="77777777" w:rsidR="00754DC3" w:rsidRPr="004B4459" w:rsidRDefault="00754DC3" w:rsidP="00754DC3">
      <w:r w:rsidRPr="004B4459">
        <w:t>Листинг Б5 – Файл «RotatePlayer»</w:t>
      </w:r>
    </w:p>
    <w:p w14:paraId="18D3EE7E" w14:textId="77777777" w:rsidR="00754DC3" w:rsidRPr="004B4459" w:rsidRDefault="00754DC3" w:rsidP="00754DC3">
      <w:r w:rsidRPr="004B4459">
        <w:t>using System.Collections;</w:t>
      </w:r>
      <w:r w:rsidRPr="004B4459">
        <w:rPr>
          <w:rFonts w:ascii="Consolas" w:hAnsi="Consolas"/>
          <w:sz w:val="24"/>
          <w:szCs w:val="24"/>
        </w:rPr>
        <w:br/>
      </w:r>
      <w:r w:rsidRPr="004B4459">
        <w:t>using System.Collections.Generic;</w:t>
      </w:r>
      <w:r w:rsidRPr="004B4459">
        <w:br/>
        <w:t>using UnityEngine;</w:t>
      </w:r>
      <w:r w:rsidRPr="004B4459">
        <w:br/>
      </w:r>
      <w:r w:rsidRPr="004B4459">
        <w:br/>
        <w:t>public class RotatePlayer : MonoBehaviour {</w:t>
      </w:r>
      <w:r w:rsidRPr="004B4459">
        <w:br/>
      </w:r>
      <w:r w:rsidRPr="004B4459">
        <w:br/>
        <w:t>    public Transform PosTarget;</w:t>
      </w:r>
      <w:r w:rsidRPr="004B4459">
        <w:br/>
        <w:t>    public float turnSpeed;</w:t>
      </w:r>
      <w:r w:rsidRPr="004B4459">
        <w:br/>
      </w:r>
      <w:r w:rsidRPr="004B4459">
        <w:br/>
        <w:t>    // Update is called once per frame</w:t>
      </w:r>
      <w:r w:rsidRPr="004B4459">
        <w:br/>
        <w:t>    void Update () {</w:t>
      </w:r>
      <w:r w:rsidRPr="004B4459">
        <w:br/>
        <w:t>        </w:t>
      </w:r>
      <w:r w:rsidRPr="004B4459">
        <w:br/>
        <w:t>        Vector3 dir = PosTarget.position - transform.position;</w:t>
      </w:r>
      <w:r w:rsidRPr="004B4459">
        <w:br/>
        <w:t>        dir.y = 0;</w:t>
      </w:r>
      <w:r w:rsidRPr="004B4459">
        <w:br/>
        <w:t>        transform.rotation = Quaternion.Slerp (transform.rotation, Quaternion.LookRotation (dir), turnSpeed * Time.deltaTime);</w:t>
      </w:r>
      <w:r w:rsidRPr="004B4459">
        <w:br/>
        <w:t>        Ray ray = new Ray (Camera.main.transform.position, Camera.main.transform.forward);</w:t>
      </w:r>
      <w:r w:rsidRPr="004B4459">
        <w:br/>
        <w:t>        PosTarget.position = ray.GetPoint (15);</w:t>
      </w:r>
      <w:r w:rsidRPr="004B4459">
        <w:br/>
        <w:t>    }</w:t>
      </w:r>
      <w:r w:rsidRPr="004B4459">
        <w:br/>
        <w:t xml:space="preserve">} </w:t>
      </w:r>
    </w:p>
    <w:p w14:paraId="15710735" w14:textId="77777777" w:rsidR="00754DC3" w:rsidRPr="004B4459" w:rsidRDefault="00754DC3" w:rsidP="00754DC3">
      <w:r w:rsidRPr="004B4459">
        <w:t>Листинг Б6 – Файл «Skill1»</w:t>
      </w:r>
    </w:p>
    <w:p w14:paraId="2C2E2EE8" w14:textId="77777777" w:rsidR="00754DC3" w:rsidRPr="004B4459" w:rsidRDefault="00754DC3" w:rsidP="00754DC3">
      <w:r w:rsidRPr="004B4459">
        <w:t>using System.Collections;</w:t>
      </w:r>
      <w:r w:rsidRPr="004B4459">
        <w:br/>
        <w:t>using System.Collections.Generic;</w:t>
      </w:r>
      <w:r w:rsidRPr="004B4459">
        <w:br/>
        <w:t>using UnityEngine;</w:t>
      </w:r>
      <w:r w:rsidRPr="004B4459">
        <w:br/>
      </w:r>
      <w:r w:rsidRPr="004B4459">
        <w:br/>
      </w:r>
      <w:r w:rsidRPr="004B4459">
        <w:lastRenderedPageBreak/>
        <w:t>public class RotatePlayer : MonoBehaviour {</w:t>
      </w:r>
      <w:r w:rsidRPr="004B4459">
        <w:br/>
      </w:r>
      <w:r w:rsidRPr="004B4459">
        <w:br/>
        <w:t>    public Transform PosTarget;</w:t>
      </w:r>
      <w:r w:rsidRPr="004B4459">
        <w:br/>
        <w:t>    public float turnSpeed;</w:t>
      </w:r>
      <w:r w:rsidRPr="004B4459">
        <w:br/>
      </w:r>
      <w:r w:rsidRPr="004B4459">
        <w:br/>
        <w:t>    // Update is called once per frame</w:t>
      </w:r>
      <w:r w:rsidRPr="004B4459">
        <w:br/>
        <w:t>    void Update () {</w:t>
      </w:r>
      <w:r w:rsidRPr="004B4459">
        <w:br/>
        <w:t>        </w:t>
      </w:r>
      <w:r w:rsidRPr="004B4459">
        <w:br/>
        <w:t>        Vector3 dir = PosTarget.position - transform.position;</w:t>
      </w:r>
      <w:r w:rsidRPr="004B4459">
        <w:br/>
        <w:t>        dir.y = 0;</w:t>
      </w:r>
      <w:r w:rsidRPr="004B4459">
        <w:br/>
        <w:t>        transform.rotation = Quaternion.Slerp (transform.rotation, Quaternion.LookRotation (dir), turnSpeed * Time.deltaTime);</w:t>
      </w:r>
      <w:r w:rsidRPr="004B4459">
        <w:br/>
        <w:t>        Ray ray = new Ray (Camera.main.transform.position, Camera.main.transform.forward);</w:t>
      </w:r>
      <w:r w:rsidRPr="004B4459">
        <w:br/>
        <w:t>        PosTarget.position = ray.GetPoint (15);</w:t>
      </w:r>
      <w:r w:rsidRPr="004B4459">
        <w:br/>
        <w:t>    }</w:t>
      </w:r>
      <w:r w:rsidRPr="004B4459">
        <w:br/>
        <w:t xml:space="preserve">} </w:t>
      </w:r>
    </w:p>
    <w:p w14:paraId="02CA4C08" w14:textId="77777777" w:rsidR="00754DC3" w:rsidRPr="004B4459" w:rsidRDefault="00754DC3" w:rsidP="00754DC3">
      <w:r w:rsidRPr="004B4459">
        <w:t>Листинг Б7 – Файл «DamegeEmery»</w:t>
      </w:r>
    </w:p>
    <w:p w14:paraId="25D388E7" w14:textId="77777777" w:rsidR="00754DC3" w:rsidRPr="004B4459" w:rsidRDefault="00754DC3" w:rsidP="00754DC3">
      <w:r w:rsidRPr="004B4459">
        <w:t>using UnityEngine;</w:t>
      </w:r>
      <w:r w:rsidRPr="004B4459">
        <w:br/>
        <w:t>using System.Collections;</w:t>
      </w:r>
      <w:r w:rsidRPr="004B4459">
        <w:br/>
      </w:r>
      <w:r w:rsidRPr="004B4459">
        <w:br/>
        <w:t>public class DamegeEmery : MonoBehaviour {</w:t>
      </w:r>
      <w:r w:rsidRPr="004B4459">
        <w:br/>
        <w:t>    public GameObject Emery;</w:t>
      </w:r>
      <w:r w:rsidRPr="004B4459">
        <w:br/>
        <w:t>    public GameObject Ragdoll;</w:t>
      </w:r>
      <w:r w:rsidRPr="004B4459">
        <w:br/>
        <w:t>    </w:t>
      </w:r>
      <w:r w:rsidRPr="004B4459">
        <w:br/>
        <w:t>    void OnTriggerEnter(Collider other){</w:t>
      </w:r>
      <w:r w:rsidRPr="004B4459">
        <w:br/>
        <w:t>        if(other.tag=="ShotShot"){</w:t>
      </w:r>
      <w:r w:rsidRPr="004B4459">
        <w:br/>
        <w:t>            Emery.SetActive (false);</w:t>
      </w:r>
      <w:r w:rsidRPr="004B4459">
        <w:br/>
        <w:t>            Ragdoll.SetActive (true);</w:t>
      </w:r>
      <w:r w:rsidRPr="004B4459">
        <w:br/>
        <w:t>        Instantiate(Ragdoll, transform.position, transform.rotation);</w:t>
      </w:r>
      <w:r w:rsidRPr="004B4459">
        <w:br/>
        <w:t>        }</w:t>
      </w:r>
      <w:r w:rsidRPr="004B4459">
        <w:br/>
        <w:t>    }</w:t>
      </w:r>
      <w:r w:rsidRPr="004B4459">
        <w:br/>
        <w:t>    </w:t>
      </w:r>
      <w:r w:rsidRPr="004B4459">
        <w:br/>
      </w:r>
      <w:r w:rsidRPr="004B4459">
        <w:br/>
        <w:t xml:space="preserve">} </w:t>
      </w:r>
    </w:p>
    <w:p w14:paraId="3F37D006" w14:textId="77777777" w:rsidR="00754DC3" w:rsidRPr="004B4459" w:rsidRDefault="00754DC3" w:rsidP="00754DC3">
      <w:pPr>
        <w:rPr>
          <w:rFonts w:ascii="Times New Roman" w:hAnsi="Times New Roman"/>
          <w:sz w:val="24"/>
          <w:szCs w:val="24"/>
        </w:rPr>
      </w:pPr>
      <w:r w:rsidRPr="004B4459">
        <w:t>Листинг Б8 – Файл «PlayerShot »</w:t>
      </w:r>
    </w:p>
    <w:p w14:paraId="5B34594F" w14:textId="77777777" w:rsidR="00754DC3" w:rsidRPr="004B4459" w:rsidRDefault="00754DC3" w:rsidP="00754DC3"/>
    <w:p w14:paraId="02531175" w14:textId="77777777" w:rsidR="00754DC3" w:rsidRPr="004B4459" w:rsidRDefault="00754DC3" w:rsidP="00754DC3">
      <w:r w:rsidRPr="004B4459">
        <w:t>using UnityEngine;</w:t>
      </w:r>
      <w:r w:rsidRPr="004B4459">
        <w:br/>
        <w:t>using System.Collections;</w:t>
      </w:r>
      <w:r w:rsidRPr="004B4459">
        <w:br/>
      </w:r>
      <w:r w:rsidRPr="004B4459">
        <w:br/>
        <w:t>public class PlayerShot : MonoBehaviour {</w:t>
      </w:r>
      <w:r w:rsidRPr="004B4459">
        <w:br/>
        <w:t>    public GameObject Player;</w:t>
      </w:r>
      <w:r w:rsidRPr="004B4459">
        <w:br/>
        <w:t>    public GameObject Shot;</w:t>
      </w:r>
      <w:r w:rsidRPr="004B4459">
        <w:br/>
      </w:r>
      <w:r w:rsidRPr="004B4459">
        <w:lastRenderedPageBreak/>
        <w:t>    </w:t>
      </w:r>
      <w:r w:rsidRPr="004B4459">
        <w:br/>
        <w:t>    void Start(){</w:t>
      </w:r>
      <w:r w:rsidRPr="004B4459">
        <w:br/>
        <w:t>        Shot.SetActive (false);</w:t>
      </w:r>
      <w:r w:rsidRPr="004B4459">
        <w:br/>
        <w:t>    }</w:t>
      </w:r>
      <w:r w:rsidRPr="004B4459">
        <w:br/>
        <w:t>    </w:t>
      </w:r>
      <w:r w:rsidRPr="004B4459">
        <w:br/>
        <w:t>    void Update(){</w:t>
      </w:r>
      <w:r w:rsidRPr="004B4459">
        <w:br/>
        <w:t>        if(Input.GetMouseButtonDown(0)){</w:t>
      </w:r>
      <w:r w:rsidRPr="004B4459">
        <w:br/>
        <w:t>            Player.GetComponent&lt;Animator&gt;().SetTrigger ("Shot");</w:t>
      </w:r>
      <w:r w:rsidRPr="004B4459">
        <w:br/>
        <w:t>            Shot.SetActive (true);</w:t>
      </w:r>
      <w:r w:rsidRPr="004B4459">
        <w:br/>
        <w:t>        }</w:t>
      </w:r>
      <w:r w:rsidRPr="004B4459">
        <w:br/>
        <w:t>        if(Input.GetMouseButtonUp(0)){</w:t>
      </w:r>
      <w:r w:rsidRPr="004B4459">
        <w:br/>
        <w:t>            Player.GetComponent&lt;Animator&gt;().SetTrigger ("Idle");</w:t>
      </w:r>
      <w:r w:rsidRPr="004B4459">
        <w:br/>
        <w:t>            Shot.SetActive (false);</w:t>
      </w:r>
      <w:r w:rsidRPr="004B4459">
        <w:br/>
        <w:t>        }</w:t>
      </w:r>
      <w:r w:rsidRPr="004B4459">
        <w:br/>
        <w:t>    }</w:t>
      </w:r>
      <w:r w:rsidRPr="004B4459">
        <w:br/>
        <w:t xml:space="preserve">} </w:t>
      </w:r>
    </w:p>
    <w:p w14:paraId="47D15C3E" w14:textId="77777777" w:rsidR="00754DC3" w:rsidRPr="004B4459" w:rsidRDefault="00754DC3" w:rsidP="00754DC3"/>
    <w:p w14:paraId="7D0A707D" w14:textId="77777777" w:rsidR="006A0739" w:rsidRPr="004B4459" w:rsidRDefault="006A0739"/>
    <w:sectPr w:rsidR="006A0739" w:rsidRPr="004B4459" w:rsidSect="00FB5077">
      <w:headerReference w:type="default" r:id="rId94"/>
      <w:footerReference w:type="default" r:id="rId95"/>
      <w:type w:val="continuous"/>
      <w:pgSz w:w="11907" w:h="16840" w:code="9"/>
      <w:pgMar w:top="1134" w:right="851" w:bottom="1134" w:left="1701" w:header="1134" w:footer="1134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3DDE" w14:textId="77777777" w:rsidR="00FB5077" w:rsidRDefault="00FB5077" w:rsidP="00FB5077">
    <w:pPr>
      <w:pStyle w:val="afe"/>
      <w:tabs>
        <w:tab w:val="clear" w:pos="4677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6E25E" w14:textId="77777777" w:rsidR="00FB5077" w:rsidRDefault="00FB5077" w:rsidP="00FB5077">
    <w:pPr>
      <w:pStyle w:val="afe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36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8CD8" w14:textId="77777777" w:rsidR="00FB5077" w:rsidRDefault="00FB5077">
    <w:pPr>
      <w:pStyle w:val="afa"/>
      <w:jc w:val="center"/>
    </w:pPr>
  </w:p>
  <w:p w14:paraId="53440E8A" w14:textId="77777777" w:rsidR="00FB5077" w:rsidRDefault="00FB5077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F853" w14:textId="77777777" w:rsidR="00FB5077" w:rsidRDefault="00FB5077" w:rsidP="00FB5077">
    <w:pPr>
      <w:pStyle w:val="afa"/>
      <w:framePr w:wrap="around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19883988" w14:textId="77777777" w:rsidR="00FB5077" w:rsidRDefault="00FB5077" w:rsidP="00FB5077">
    <w:pPr>
      <w:pStyle w:val="afa"/>
      <w:ind w:right="360"/>
    </w:pPr>
  </w:p>
  <w:p w14:paraId="1A13E4C9" w14:textId="77777777" w:rsidR="00FB5077" w:rsidRDefault="00FB50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4880" w14:textId="77777777" w:rsidR="00FB5077" w:rsidRDefault="00FB50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2C9D" w14:textId="77777777" w:rsidR="00FB5077" w:rsidRPr="007454F1" w:rsidRDefault="00FB5077" w:rsidP="00FB5077">
    <w:pPr>
      <w:pStyle w:val="af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1ADF" w14:textId="77777777" w:rsidR="00FB5077" w:rsidRDefault="00FB50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3DE"/>
    <w:multiLevelType w:val="hybridMultilevel"/>
    <w:tmpl w:val="6C58E75E"/>
    <w:lvl w:ilvl="0" w:tplc="CD34E0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BA6"/>
    <w:multiLevelType w:val="multilevel"/>
    <w:tmpl w:val="2EC243AC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84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" w15:restartNumberingAfterBreak="0">
    <w:nsid w:val="062437E0"/>
    <w:multiLevelType w:val="multilevel"/>
    <w:tmpl w:val="5F000B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6C155E7"/>
    <w:multiLevelType w:val="multilevel"/>
    <w:tmpl w:val="F2065640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10B06CDA"/>
    <w:multiLevelType w:val="hybridMultilevel"/>
    <w:tmpl w:val="8E8C0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66C09"/>
    <w:multiLevelType w:val="hybridMultilevel"/>
    <w:tmpl w:val="713A5E60"/>
    <w:lvl w:ilvl="0" w:tplc="5D9ED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270622"/>
    <w:multiLevelType w:val="hybridMultilevel"/>
    <w:tmpl w:val="B01241BA"/>
    <w:lvl w:ilvl="0" w:tplc="F92836A4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E46D66"/>
    <w:multiLevelType w:val="hybridMultilevel"/>
    <w:tmpl w:val="4C1C566A"/>
    <w:lvl w:ilvl="0" w:tplc="B1DAA2F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F5B0C50"/>
    <w:multiLevelType w:val="multilevel"/>
    <w:tmpl w:val="306ABC9A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3313592"/>
    <w:multiLevelType w:val="hybridMultilevel"/>
    <w:tmpl w:val="427AD8DC"/>
    <w:lvl w:ilvl="0" w:tplc="353245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082CF8"/>
    <w:multiLevelType w:val="multilevel"/>
    <w:tmpl w:val="74EA96CA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27A7765D"/>
    <w:multiLevelType w:val="hybridMultilevel"/>
    <w:tmpl w:val="88989BEA"/>
    <w:lvl w:ilvl="0" w:tplc="32741D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083EF9"/>
    <w:multiLevelType w:val="hybridMultilevel"/>
    <w:tmpl w:val="F75078B0"/>
    <w:lvl w:ilvl="0" w:tplc="6A0848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0526DD"/>
    <w:multiLevelType w:val="multilevel"/>
    <w:tmpl w:val="023C1574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2DFC5539"/>
    <w:multiLevelType w:val="multilevel"/>
    <w:tmpl w:val="61321AA6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34FB493E"/>
    <w:multiLevelType w:val="hybridMultilevel"/>
    <w:tmpl w:val="C4D0113A"/>
    <w:lvl w:ilvl="0" w:tplc="69B24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F93FCC"/>
    <w:multiLevelType w:val="multilevel"/>
    <w:tmpl w:val="BC7C8844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215728D"/>
    <w:multiLevelType w:val="hybridMultilevel"/>
    <w:tmpl w:val="AEA6A332"/>
    <w:lvl w:ilvl="0" w:tplc="AC9098FE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CB7B7D"/>
    <w:multiLevelType w:val="multilevel"/>
    <w:tmpl w:val="4A8685A4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suff w:val="space"/>
      <w:lvlText w:val="%1.%2.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4B780BCA"/>
    <w:multiLevelType w:val="multilevel"/>
    <w:tmpl w:val="4B043C16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4E8F7AB1"/>
    <w:multiLevelType w:val="multilevel"/>
    <w:tmpl w:val="C4326294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54562B4E"/>
    <w:multiLevelType w:val="multilevel"/>
    <w:tmpl w:val="479A3FA0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84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2" w15:restartNumberingAfterBreak="0">
    <w:nsid w:val="565C40C3"/>
    <w:multiLevelType w:val="multilevel"/>
    <w:tmpl w:val="879E43C6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584E6C1C"/>
    <w:multiLevelType w:val="multilevel"/>
    <w:tmpl w:val="248C75EA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5B5057A5"/>
    <w:multiLevelType w:val="singleLevel"/>
    <w:tmpl w:val="4B928078"/>
    <w:lvl w:ilvl="0">
      <w:start w:val="1"/>
      <w:numFmt w:val="decimal"/>
      <w:lvlText w:val="%1."/>
      <w:legacy w:legacy="1" w:legacySpace="0" w:legacyIndent="360"/>
      <w:lvlJc w:val="left"/>
      <w:pPr>
        <w:ind w:left="922" w:hanging="360"/>
      </w:pPr>
      <w:rPr>
        <w:b w:val="0"/>
        <w:i w:val="0"/>
      </w:rPr>
    </w:lvl>
  </w:abstractNum>
  <w:abstractNum w:abstractNumId="25" w15:restartNumberingAfterBreak="0">
    <w:nsid w:val="5F9C395D"/>
    <w:multiLevelType w:val="multilevel"/>
    <w:tmpl w:val="BDE8FD50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619552B4"/>
    <w:multiLevelType w:val="hybridMultilevel"/>
    <w:tmpl w:val="D1F40EB4"/>
    <w:lvl w:ilvl="0" w:tplc="C62E83B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D6183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0455F"/>
    <w:multiLevelType w:val="multilevel"/>
    <w:tmpl w:val="5EA43B58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 w15:restartNumberingAfterBreak="0">
    <w:nsid w:val="652761AD"/>
    <w:multiLevelType w:val="hybridMultilevel"/>
    <w:tmpl w:val="3D44D31A"/>
    <w:lvl w:ilvl="0" w:tplc="B04CFD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02867"/>
    <w:multiLevelType w:val="multilevel"/>
    <w:tmpl w:val="89FAA05A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6D5F2F6B"/>
    <w:multiLevelType w:val="multilevel"/>
    <w:tmpl w:val="C2BC1AC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72C717B6"/>
    <w:multiLevelType w:val="multilevel"/>
    <w:tmpl w:val="666CDCF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7CFD4EC9"/>
    <w:multiLevelType w:val="multilevel"/>
    <w:tmpl w:val="363279D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suff w:val="space"/>
      <w:lvlText w:val="%2."/>
      <w:lvlJc w:val="left"/>
      <w:pPr>
        <w:ind w:left="851" w:hanging="454"/>
      </w:pPr>
      <w:rPr>
        <w:rFonts w:ascii="Times New Roman CYR" w:eastAsia="Times New Roman" w:hAnsi="Times New Roman CYR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22" w:hanging="360"/>
        </w:pPr>
        <w:rPr>
          <w:b w:val="0"/>
          <w:i w:val="0"/>
        </w:rPr>
      </w:lvl>
    </w:lvlOverride>
  </w:num>
  <w:num w:numId="3">
    <w:abstractNumId w:val="19"/>
  </w:num>
  <w:num w:numId="4">
    <w:abstractNumId w:val="32"/>
  </w:num>
  <w:num w:numId="5">
    <w:abstractNumId w:val="31"/>
  </w:num>
  <w:num w:numId="6">
    <w:abstractNumId w:val="10"/>
  </w:num>
  <w:num w:numId="7">
    <w:abstractNumId w:val="20"/>
  </w:num>
  <w:num w:numId="8">
    <w:abstractNumId w:val="30"/>
  </w:num>
  <w:num w:numId="9">
    <w:abstractNumId w:val="25"/>
  </w:num>
  <w:num w:numId="10">
    <w:abstractNumId w:val="27"/>
  </w:num>
  <w:num w:numId="11">
    <w:abstractNumId w:val="14"/>
  </w:num>
  <w:num w:numId="12">
    <w:abstractNumId w:val="13"/>
  </w:num>
  <w:num w:numId="13">
    <w:abstractNumId w:val="8"/>
  </w:num>
  <w:num w:numId="14">
    <w:abstractNumId w:val="16"/>
  </w:num>
  <w:num w:numId="15">
    <w:abstractNumId w:val="3"/>
  </w:num>
  <w:num w:numId="16">
    <w:abstractNumId w:val="23"/>
  </w:num>
  <w:num w:numId="17">
    <w:abstractNumId w:val="22"/>
  </w:num>
  <w:num w:numId="18">
    <w:abstractNumId w:val="26"/>
  </w:num>
  <w:num w:numId="19">
    <w:abstractNumId w:val="18"/>
  </w:num>
  <w:num w:numId="20">
    <w:abstractNumId w:val="11"/>
  </w:num>
  <w:num w:numId="21">
    <w:abstractNumId w:val="7"/>
  </w:num>
  <w:num w:numId="22">
    <w:abstractNumId w:val="17"/>
  </w:num>
  <w:num w:numId="23">
    <w:abstractNumId w:val="21"/>
  </w:num>
  <w:num w:numId="24">
    <w:abstractNumId w:val="2"/>
  </w:num>
  <w:num w:numId="25">
    <w:abstractNumId w:val="29"/>
  </w:num>
  <w:num w:numId="26">
    <w:abstractNumId w:val="6"/>
  </w:num>
  <w:num w:numId="27">
    <w:abstractNumId w:val="9"/>
  </w:num>
  <w:num w:numId="28">
    <w:abstractNumId w:val="1"/>
  </w:num>
  <w:num w:numId="29">
    <w:abstractNumId w:val="28"/>
  </w:num>
  <w:num w:numId="30">
    <w:abstractNumId w:val="0"/>
  </w:num>
  <w:num w:numId="31">
    <w:abstractNumId w:val="15"/>
  </w:num>
  <w:num w:numId="32">
    <w:abstractNumId w:val="4"/>
  </w:num>
  <w:num w:numId="33">
    <w:abstractNumId w:val="1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B0"/>
    <w:rsid w:val="0020043F"/>
    <w:rsid w:val="0022449C"/>
    <w:rsid w:val="00246448"/>
    <w:rsid w:val="002949C3"/>
    <w:rsid w:val="004474AA"/>
    <w:rsid w:val="004A0502"/>
    <w:rsid w:val="004B4459"/>
    <w:rsid w:val="006A0739"/>
    <w:rsid w:val="00754DC3"/>
    <w:rsid w:val="00831421"/>
    <w:rsid w:val="008A1DB0"/>
    <w:rsid w:val="00A26F4F"/>
    <w:rsid w:val="00B778FA"/>
    <w:rsid w:val="00C33B30"/>
    <w:rsid w:val="00C915E3"/>
    <w:rsid w:val="00E57747"/>
    <w:rsid w:val="00F44F8E"/>
    <w:rsid w:val="00F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A406"/>
  <w15:chartTrackingRefBased/>
  <w15:docId w15:val="{884B7808-FF12-41A3-8CBC-F6276621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DC3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0043F"/>
    <w:pPr>
      <w:keepNext/>
      <w:keepLines/>
      <w:pBdr>
        <w:bottom w:val="single" w:sz="4" w:space="2" w:color="C0504D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4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43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43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43F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43F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43F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43F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43F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20043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043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20043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0043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0043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0043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0043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20043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20043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20043F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0043F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20043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20043F"/>
    <w:pPr>
      <w:numPr>
        <w:ilvl w:val="1"/>
      </w:numPr>
      <w:spacing w:after="240"/>
    </w:pPr>
    <w:rPr>
      <w:caps/>
      <w:color w:val="404040" w:themeColor="text1" w:themeTint="BF"/>
      <w:spacing w:val="20"/>
    </w:rPr>
  </w:style>
  <w:style w:type="character" w:customStyle="1" w:styleId="a7">
    <w:name w:val="Подзаголовок Знак"/>
    <w:basedOn w:val="a0"/>
    <w:link w:val="a6"/>
    <w:uiPriority w:val="11"/>
    <w:rsid w:val="0020043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qFormat/>
    <w:rsid w:val="0020043F"/>
    <w:rPr>
      <w:b/>
      <w:bCs/>
    </w:rPr>
  </w:style>
  <w:style w:type="character" w:styleId="a9">
    <w:name w:val="Emphasis"/>
    <w:basedOn w:val="a0"/>
    <w:uiPriority w:val="20"/>
    <w:qFormat/>
    <w:rsid w:val="0020043F"/>
    <w:rPr>
      <w:i/>
      <w:iCs/>
      <w:color w:val="000000" w:themeColor="text1"/>
    </w:rPr>
  </w:style>
  <w:style w:type="paragraph" w:styleId="aa">
    <w:name w:val="No Spacing"/>
    <w:uiPriority w:val="1"/>
    <w:qFormat/>
    <w:rsid w:val="0020043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0043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0043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004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0043F"/>
    <w:pPr>
      <w:pBdr>
        <w:top w:val="single" w:sz="24" w:space="4" w:color="C0504D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20043F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20043F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20043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0">
    <w:name w:val="Subtle Reference"/>
    <w:basedOn w:val="a0"/>
    <w:uiPriority w:val="31"/>
    <w:qFormat/>
    <w:rsid w:val="0020043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20043F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20043F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20043F"/>
    <w:pPr>
      <w:outlineLvl w:val="9"/>
    </w:pPr>
  </w:style>
  <w:style w:type="paragraph" w:customStyle="1" w:styleId="BodyText2">
    <w:name w:val="Body Text 2"/>
    <w:basedOn w:val="a"/>
    <w:rsid w:val="00754DC3"/>
    <w:pPr>
      <w:ind w:firstLine="567"/>
      <w:jc w:val="both"/>
    </w:pPr>
    <w:rPr>
      <w:rFonts w:ascii="Times New Roman" w:hAnsi="Times New Roman"/>
      <w:sz w:val="26"/>
    </w:rPr>
  </w:style>
  <w:style w:type="table" w:styleId="af4">
    <w:name w:val="Table Grid"/>
    <w:basedOn w:val="a1"/>
    <w:rsid w:val="00754DC3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"/>
    <w:link w:val="af6"/>
    <w:rsid w:val="00754DC3"/>
    <w:pPr>
      <w:ind w:left="2835"/>
    </w:pPr>
    <w:rPr>
      <w:rFonts w:ascii="Times New Roman" w:hAnsi="Times New Roman"/>
    </w:rPr>
  </w:style>
  <w:style w:type="character" w:customStyle="1" w:styleId="af6">
    <w:name w:val="Основной текст с отступом Знак"/>
    <w:basedOn w:val="a0"/>
    <w:link w:val="af5"/>
    <w:rsid w:val="00754DC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Body Text"/>
    <w:basedOn w:val="a"/>
    <w:link w:val="af8"/>
    <w:rsid w:val="00754DC3"/>
    <w:pPr>
      <w:spacing w:after="120"/>
    </w:pPr>
  </w:style>
  <w:style w:type="character" w:customStyle="1" w:styleId="af8">
    <w:name w:val="Основной текст Знак"/>
    <w:basedOn w:val="a0"/>
    <w:link w:val="af7"/>
    <w:rsid w:val="00754DC3"/>
    <w:rPr>
      <w:rFonts w:ascii="Times New Roman CYR" w:eastAsia="Times New Roman" w:hAnsi="Times New Roman CYR" w:cs="Times New Roman"/>
      <w:sz w:val="28"/>
      <w:szCs w:val="28"/>
      <w:lang w:eastAsia="ru-RU"/>
    </w:rPr>
  </w:style>
  <w:style w:type="paragraph" w:customStyle="1" w:styleId="23">
    <w:name w:val="заголовок 2"/>
    <w:basedOn w:val="a"/>
    <w:next w:val="a"/>
    <w:rsid w:val="00754DC3"/>
    <w:pPr>
      <w:keepNext/>
      <w:spacing w:line="360" w:lineRule="auto"/>
      <w:jc w:val="both"/>
      <w:outlineLvl w:val="1"/>
    </w:pPr>
    <w:rPr>
      <w:rFonts w:ascii="Times New Roman" w:hAnsi="Times New Roman"/>
      <w:b/>
      <w:i/>
    </w:rPr>
  </w:style>
  <w:style w:type="paragraph" w:customStyle="1" w:styleId="31">
    <w:name w:val="заголовок 3"/>
    <w:basedOn w:val="a"/>
    <w:next w:val="a"/>
    <w:rsid w:val="00754DC3"/>
    <w:pPr>
      <w:keepNext/>
      <w:outlineLvl w:val="2"/>
    </w:pPr>
    <w:rPr>
      <w:rFonts w:ascii="Times New Roman" w:hAnsi="Times New Roman"/>
      <w:sz w:val="24"/>
    </w:rPr>
  </w:style>
  <w:style w:type="paragraph" w:customStyle="1" w:styleId="11">
    <w:name w:val="Текст1"/>
    <w:basedOn w:val="a"/>
    <w:rsid w:val="00754DC3"/>
    <w:rPr>
      <w:rFonts w:ascii="Courier New" w:hAnsi="Courier New" w:cs="Courier New"/>
      <w:sz w:val="20"/>
    </w:rPr>
  </w:style>
  <w:style w:type="paragraph" w:customStyle="1" w:styleId="Web39">
    <w:name w:val="Обычный (Web)39"/>
    <w:basedOn w:val="a"/>
    <w:rsid w:val="00754DC3"/>
    <w:pPr>
      <w:spacing w:after="100" w:afterAutospacing="1"/>
    </w:pPr>
    <w:rPr>
      <w:rFonts w:ascii="Tahoma" w:hAnsi="Tahoma" w:cs="Tahoma"/>
      <w:sz w:val="16"/>
      <w:szCs w:val="16"/>
    </w:rPr>
  </w:style>
  <w:style w:type="paragraph" w:customStyle="1" w:styleId="12">
    <w:name w:val="Основной текст1"/>
    <w:basedOn w:val="a"/>
    <w:rsid w:val="00754DC3"/>
    <w:pPr>
      <w:spacing w:before="100" w:beforeAutospacing="1" w:after="100" w:afterAutospacing="1"/>
    </w:pPr>
    <w:rPr>
      <w:rFonts w:ascii="Times New Roman" w:hAnsi="Times New Roman"/>
      <w:b/>
      <w:bCs/>
      <w:szCs w:val="24"/>
    </w:rPr>
  </w:style>
  <w:style w:type="paragraph" w:styleId="af9">
    <w:basedOn w:val="a"/>
    <w:next w:val="a4"/>
    <w:qFormat/>
    <w:rsid w:val="00754DC3"/>
    <w:pPr>
      <w:jc w:val="center"/>
    </w:pPr>
    <w:rPr>
      <w:rFonts w:ascii="Times New Roman" w:hAnsi="Times New Roman"/>
      <w:b/>
      <w:color w:val="000000"/>
      <w:lang w:val="uk-UA"/>
    </w:rPr>
  </w:style>
  <w:style w:type="paragraph" w:styleId="afa">
    <w:name w:val="header"/>
    <w:basedOn w:val="a"/>
    <w:link w:val="afb"/>
    <w:rsid w:val="00754DC3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rsid w:val="00754DC3"/>
    <w:rPr>
      <w:rFonts w:ascii="Times New Roman CYR" w:eastAsia="Times New Roman" w:hAnsi="Times New Roman CYR" w:cs="Times New Roman"/>
      <w:sz w:val="28"/>
      <w:szCs w:val="28"/>
      <w:lang w:eastAsia="ru-RU"/>
    </w:rPr>
  </w:style>
  <w:style w:type="character" w:styleId="afc">
    <w:name w:val="page number"/>
    <w:basedOn w:val="a0"/>
    <w:rsid w:val="00754DC3"/>
  </w:style>
  <w:style w:type="character" w:styleId="afd">
    <w:name w:val="Hyperlink"/>
    <w:uiPriority w:val="99"/>
    <w:rsid w:val="00754DC3"/>
    <w:rPr>
      <w:color w:val="0000FF"/>
      <w:u w:val="single"/>
    </w:rPr>
  </w:style>
  <w:style w:type="paragraph" w:styleId="afe">
    <w:name w:val="footer"/>
    <w:basedOn w:val="a"/>
    <w:link w:val="aff"/>
    <w:rsid w:val="00754DC3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0"/>
    <w:link w:val="afe"/>
    <w:rsid w:val="00754DC3"/>
    <w:rPr>
      <w:rFonts w:ascii="Times New Roman CYR" w:eastAsia="Times New Roman" w:hAnsi="Times New Roman CYR" w:cs="Times New Roman"/>
      <w:sz w:val="28"/>
      <w:szCs w:val="28"/>
      <w:lang w:eastAsia="ru-RU"/>
    </w:rPr>
  </w:style>
  <w:style w:type="paragraph" w:customStyle="1" w:styleId="41">
    <w:name w:val="заголовок 4"/>
    <w:basedOn w:val="a"/>
    <w:next w:val="a"/>
    <w:rsid w:val="00754DC3"/>
    <w:pPr>
      <w:keepNext/>
      <w:autoSpaceDE w:val="0"/>
      <w:autoSpaceDN w:val="0"/>
      <w:jc w:val="right"/>
    </w:pPr>
    <w:rPr>
      <w:rFonts w:ascii="Times New Roman" w:hAnsi="Times New Roman"/>
    </w:rPr>
  </w:style>
  <w:style w:type="character" w:customStyle="1" w:styleId="CharAttribute7">
    <w:name w:val="CharAttribute7"/>
    <w:rsid w:val="00754DC3"/>
    <w:rPr>
      <w:rFonts w:ascii="Calibri" w:eastAsia="Calibri"/>
      <w:sz w:val="22"/>
    </w:rPr>
  </w:style>
  <w:style w:type="paragraph" w:styleId="13">
    <w:name w:val="toc 1"/>
    <w:basedOn w:val="a"/>
    <w:next w:val="a"/>
    <w:autoRedefine/>
    <w:uiPriority w:val="39"/>
    <w:unhideWhenUsed/>
    <w:qFormat/>
    <w:rsid w:val="00754DC3"/>
    <w:pPr>
      <w:tabs>
        <w:tab w:val="right" w:leader="dot" w:pos="9345"/>
      </w:tabs>
      <w:spacing w:line="360" w:lineRule="auto"/>
    </w:pPr>
    <w:rPr>
      <w:rFonts w:ascii="Times New Roman" w:eastAsia="Calibri" w:hAnsi="Times New Roman"/>
      <w:szCs w:val="22"/>
      <w:lang w:eastAsia="en-US"/>
    </w:rPr>
  </w:style>
  <w:style w:type="paragraph" w:styleId="24">
    <w:name w:val="toc 2"/>
    <w:basedOn w:val="a"/>
    <w:next w:val="a"/>
    <w:autoRedefine/>
    <w:uiPriority w:val="39"/>
    <w:unhideWhenUsed/>
    <w:qFormat/>
    <w:rsid w:val="00754DC3"/>
    <w:pPr>
      <w:spacing w:after="100" w:line="276" w:lineRule="auto"/>
      <w:ind w:left="220"/>
    </w:pPr>
    <w:rPr>
      <w:rFonts w:ascii="Times New Roman" w:hAnsi="Times New Roman"/>
      <w:szCs w:val="22"/>
    </w:rPr>
  </w:style>
  <w:style w:type="character" w:styleId="aff0">
    <w:name w:val="FollowedHyperlink"/>
    <w:rsid w:val="00754DC3"/>
    <w:rPr>
      <w:color w:val="800080"/>
      <w:u w:val="single"/>
    </w:rPr>
  </w:style>
  <w:style w:type="character" w:customStyle="1" w:styleId="noprint">
    <w:name w:val="noprint"/>
    <w:rsid w:val="00754DC3"/>
  </w:style>
  <w:style w:type="paragraph" w:styleId="aff1">
    <w:name w:val="Normal (Web)"/>
    <w:basedOn w:val="a"/>
    <w:uiPriority w:val="99"/>
    <w:semiHidden/>
    <w:unhideWhenUsed/>
    <w:rsid w:val="00754DC3"/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1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4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3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2%D0%B8%D0%B1%D1%80%D0%B0%D1%82%D0%BE" TargetMode="External"/><Relationship Id="rId21" Type="http://schemas.openxmlformats.org/officeDocument/2006/relationships/hyperlink" Target="https://ru.wikipedia.org/wiki/%D0%93%D0%B0%D0%B2%D0%B0%D0%B9%D1%81%D0%BA%D0%B0%D1%8F_%D0%B3%D0%B8%D1%82%D0%B0%D1%80%D0%B0" TargetMode="External"/><Relationship Id="rId42" Type="http://schemas.openxmlformats.org/officeDocument/2006/relationships/hyperlink" Target="https://ru.wikipedia.org/wiki/Virtual_Studio_Technology" TargetMode="External"/><Relationship Id="rId47" Type="http://schemas.openxmlformats.org/officeDocument/2006/relationships/hyperlink" Target="https://ru.wikipedia.org/wiki/Virtual_Studio_Technology" TargetMode="External"/><Relationship Id="rId63" Type="http://schemas.openxmlformats.org/officeDocument/2006/relationships/hyperlink" Target="https://ru.wikipedia.org/wiki/%D0%A3%D0%BF%D1%80%D0%B0%D0%B2%D0%BB%D1%8F%D0%B5%D0%BC%D1%8B%D0%B9_%D0%BA%D0%BE%D0%B4" TargetMode="External"/><Relationship Id="rId68" Type="http://schemas.openxmlformats.org/officeDocument/2006/relationships/hyperlink" Target="https://ru.wikipedia.org/wiki/Xbox" TargetMode="External"/><Relationship Id="rId84" Type="http://schemas.openxmlformats.org/officeDocument/2006/relationships/hyperlink" Target="https://ru.wikipedia.org/wiki/Team_Foundation_Server" TargetMode="External"/><Relationship Id="rId89" Type="http://schemas.openxmlformats.org/officeDocument/2006/relationships/image" Target="media/image10.jpeg"/><Relationship Id="rId16" Type="http://schemas.openxmlformats.org/officeDocument/2006/relationships/hyperlink" Target="https://ru.wikipedia.org/wiki/%D0%90%D0%BA%D0%BA%D1%83%D0%BC%D1%83%D0%BB%D1%8F%D1%82%D0%BE%D1%80%D0%BD%D0%B0%D1%8F_%D0%B1%D0%B0%D1%82%D0%B0%D1%80%D0%B5%D1%8F" TargetMode="External"/><Relationship Id="rId11" Type="http://schemas.openxmlformats.org/officeDocument/2006/relationships/hyperlink" Target="https://ru.wikipedia.org/wiki/%D0%AD%D0%BB%D0%B5%D0%BA%D1%82%D1%80%D0%BE%D0%BD%D0%BD%D1%8B%D0%B9_%D1%83%D1%81%D0%B8%D0%BB%D0%B8%D1%82%D0%B5%D0%BB%D1%8C" TargetMode="External"/><Relationship Id="rId32" Type="http://schemas.openxmlformats.org/officeDocument/2006/relationships/hyperlink" Target="https://ru.wikipedia.org/wiki/%D0%94%D1%8D%D0%B9%D0%B2_%D0%94%D1%8D%D0%B2%D0%B8%D1%81" TargetMode="External"/><Relationship Id="rId37" Type="http://schemas.openxmlformats.org/officeDocument/2006/relationships/hyperlink" Target="https://ru.wikipedia.org/wiki/%D0%9F%D1%80%D0%BE%D1%86%D0%B5%D1%81%D1%81%D0%BE%D1%80" TargetMode="External"/><Relationship Id="rId53" Type="http://schemas.openxmlformats.org/officeDocument/2006/relationships/hyperlink" Target="https://ru.wikipedia.org/wiki/Microsoft" TargetMode="External"/><Relationship Id="rId58" Type="http://schemas.openxmlformats.org/officeDocument/2006/relationships/hyperlink" Target="https://ru.wikipedia.org/wiki/Windows_Forms" TargetMode="External"/><Relationship Id="rId74" Type="http://schemas.openxmlformats.org/officeDocument/2006/relationships/hyperlink" Target="https://ru.wikipedia.org/wiki/%D0%A0%D0%B5%D1%84%D0%B0%D0%BA%D1%82%D0%BE%D1%80%D0%B8%D0%BD%D0%B3" TargetMode="External"/><Relationship Id="rId79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5" Type="http://schemas.openxmlformats.org/officeDocument/2006/relationships/image" Target="media/image1.png"/><Relationship Id="rId90" Type="http://schemas.openxmlformats.org/officeDocument/2006/relationships/image" Target="media/image11.jpeg"/><Relationship Id="rId95" Type="http://schemas.openxmlformats.org/officeDocument/2006/relationships/footer" Target="footer2.xml"/><Relationship Id="rId22" Type="http://schemas.openxmlformats.org/officeDocument/2006/relationships/hyperlink" Target="https://ru.wikipedia.org/wiki/1950-%D0%B5" TargetMode="External"/><Relationship Id="rId27" Type="http://schemas.openxmlformats.org/officeDocument/2006/relationships/hyperlink" Target="https://ru.wikipedia.org/wiki/Fender_Stratocaster" TargetMode="External"/><Relationship Id="rId43" Type="http://schemas.openxmlformats.org/officeDocument/2006/relationships/hyperlink" Target="https://ru.wikipedia.org/wiki/Guitar_Rig" TargetMode="External"/><Relationship Id="rId48" Type="http://schemas.openxmlformats.org/officeDocument/2006/relationships/hyperlink" Target="https://ru.wikipedia.org/wiki/%D0%9B%D0%B5%D1%81_%D0%9F%D0%BE%D0%BB" TargetMode="External"/><Relationship Id="rId64" Type="http://schemas.openxmlformats.org/officeDocument/2006/relationships/hyperlink" Target="https://ru.wikipedia.org/wiki/Windows" TargetMode="External"/><Relationship Id="rId69" Type="http://schemas.openxmlformats.org/officeDocument/2006/relationships/hyperlink" Target="https://ru.wikipedia.org/wiki/Windows_Phone" TargetMode="External"/><Relationship Id="rId80" Type="http://schemas.openxmlformats.org/officeDocument/2006/relationships/hyperlink" Target="https://ru.wikipedia.org/wiki/Subversion" TargetMode="External"/><Relationship Id="rId85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D%D0%BB%D0%B5%D0%BA%D1%82%D1%80%D0%BE%D0%B3%D0%B8%D1%82%D0%B0%D1%80%D0%B0" TargetMode="External"/><Relationship Id="rId17" Type="http://schemas.openxmlformats.org/officeDocument/2006/relationships/hyperlink" Target="https://ru.wikipedia.org/wiki/%D0%90%D0%BA%D1%83%D1%81%D1%82%D0%B8%D1%87%D0%B5%D1%81%D0%BA%D0%B0%D1%8F_%D0%B3%D0%B8%D1%82%D0%B0%D1%80%D0%B0" TargetMode="External"/><Relationship Id="rId25" Type="http://schemas.openxmlformats.org/officeDocument/2006/relationships/hyperlink" Target="https://ru.wikipedia.org/wiki/Fender" TargetMode="External"/><Relationship Id="rId33" Type="http://schemas.openxmlformats.org/officeDocument/2006/relationships/hyperlink" Target="https://ru.wikipedia.org/wiki/%D0%9F%D0%B5%D0%B4%D0%B0%D0%BB%D1%8C_%D1%8D%D1%84%D1%84%D0%B5%D0%BA%D1%82%D0%BE%D0%B2" TargetMode="External"/><Relationship Id="rId3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6" Type="http://schemas.openxmlformats.org/officeDocument/2006/relationships/hyperlink" Target="https://ru.wikipedia.org/w/index.php?title=AmpliTube&amp;action=edit&amp;redlink=1" TargetMode="External"/><Relationship Id="rId59" Type="http://schemas.openxmlformats.org/officeDocument/2006/relationships/hyperlink" Target="https://ru.wikipedia.org/wiki/%D0%A1%D0%B0%D0%B9%D1%82" TargetMode="External"/><Relationship Id="rId67" Type="http://schemas.openxmlformats.org/officeDocument/2006/relationships/hyperlink" Target="https://ru.wikipedia.org/wiki/.NET_Framework" TargetMode="External"/><Relationship Id="rId20" Type="http://schemas.openxmlformats.org/officeDocument/2006/relationships/hyperlink" Target="https://ru.wikipedia.org/wiki/%D0%93%D0%B0%D0%B2%D0%B0%D0%B9%D0%B8" TargetMode="External"/><Relationship Id="rId41" Type="http://schemas.openxmlformats.org/officeDocument/2006/relationships/hyperlink" Target="http://guitarfx.net/" TargetMode="External"/><Relationship Id="rId54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62" Type="http://schemas.openxmlformats.org/officeDocument/2006/relationships/hyperlink" Target="https://ru.wikipedia.org/wiki/%D0%9C%D0%B0%D1%88%D0%B8%D0%BD%D0%BD%D1%8B%D0%B9_%D0%BA%D0%BE%D0%B4" TargetMode="External"/><Relationship Id="rId70" Type="http://schemas.openxmlformats.org/officeDocument/2006/relationships/hyperlink" Target="https://ru.wikipedia.org/wiki/.NET_Compact_Framework" TargetMode="External"/><Relationship Id="rId75" Type="http://schemas.openxmlformats.org/officeDocument/2006/relationships/hyperlink" Target="https://ru.wikipedia.org/wiki/Microsoft_Visual_Studio_Debugger" TargetMode="External"/><Relationship Id="rId83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88" Type="http://schemas.openxmlformats.org/officeDocument/2006/relationships/image" Target="media/image9.jpeg"/><Relationship Id="rId91" Type="http://schemas.openxmlformats.org/officeDocument/2006/relationships/image" Target="media/image12.jpe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5" Type="http://schemas.openxmlformats.org/officeDocument/2006/relationships/hyperlink" Target="https://ru.wikipedia.org/wiki/%D0%AD%D0%BB%D0%B5%D0%BA%D1%82%D1%80%D0%BE%D0%BD%D0%BD%D0%B0%D1%8F_%D0%BB%D0%B0%D0%BC%D0%BF%D0%B0" TargetMode="External"/><Relationship Id="rId23" Type="http://schemas.openxmlformats.org/officeDocument/2006/relationships/hyperlink" Target="https://ru.wikipedia.org/wiki/%D0%A0%D0%B5%D0%B2%D0%B5%D1%80%D0%B1%D0%B5%D1%80%D0%B0%D1%82%D0%BE%D1%80" TargetMode="External"/><Relationship Id="rId28" Type="http://schemas.openxmlformats.org/officeDocument/2006/relationships/hyperlink" Target="https://ru.wikipedia.org/wiki/1960-%D0%B5" TargetMode="External"/><Relationship Id="rId36" Type="http://schemas.openxmlformats.org/officeDocument/2006/relationships/hyperlink" Target="https://ru.wikipedia.org/wiki/%D0%92%D0%B8%D1%80%D1%82%D1%83%D0%B0%D0%BB%D1%8C%D0%BD%D1%8B%D0%B9_%D0%B3%D0%B8%D1%82%D0%B0%D1%80%D0%BD%D1%8B%D0%B9_%D0%BF%D1%80%D0%BE%D1%86%D0%B5%D1%81%D1%81%D0%BE%D1%80" TargetMode="External"/><Relationship Id="rId49" Type="http://schemas.openxmlformats.org/officeDocument/2006/relationships/image" Target="media/image2.png"/><Relationship Id="rId5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ru.wikipedia.org/wiki/The_Kinks" TargetMode="External"/><Relationship Id="rId44" Type="http://schemas.openxmlformats.org/officeDocument/2006/relationships/hyperlink" Target="https://ru.wikipedia.org/wiki/Native_Instruments" TargetMode="External"/><Relationship Id="rId52" Type="http://schemas.openxmlformats.org/officeDocument/2006/relationships/image" Target="media/image5.png"/><Relationship Id="rId60" Type="http://schemas.openxmlformats.org/officeDocument/2006/relationships/hyperlink" Target="https://ru.wikipedia.org/wiki/%D0%92%D0%B5%D0%B1-%D0%BF%D1%80%D0%B8%D0%BB%D0%BE%D0%B6%D0%B5%D0%BD%D0%B8%D0%B5" TargetMode="External"/><Relationship Id="rId65" Type="http://schemas.openxmlformats.org/officeDocument/2006/relationships/hyperlink" Target="https://ru.wikipedia.org/wiki/Windows_Mobile" TargetMode="External"/><Relationship Id="rId73" Type="http://schemas.openxmlformats.org/officeDocument/2006/relationships/hyperlink" Target="https://ru.wikipedia.org/wiki/IntelliSense" TargetMode="External"/><Relationship Id="rId78" Type="http://schemas.openxmlformats.org/officeDocument/2006/relationships/hyperlink" Target="https://ru.wikipedia.org/wiki/%D0%9F%D0%BB%D0%B0%D0%B3%D0%B8%D0%BD" TargetMode="External"/><Relationship Id="rId81" Type="http://schemas.openxmlformats.org/officeDocument/2006/relationships/hyperlink" Target="https://ru.wikipedia.org/wiki/Microsoft_Visual_SourceSafe" TargetMode="External"/><Relationship Id="rId86" Type="http://schemas.openxmlformats.org/officeDocument/2006/relationships/image" Target="media/image7.jpeg"/><Relationship Id="rId94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4.xml"/><Relationship Id="rId13" Type="http://schemas.openxmlformats.org/officeDocument/2006/relationships/hyperlink" Target="https://ru.wikipedia.org/wiki/1930-%D0%B5" TargetMode="External"/><Relationship Id="rId18" Type="http://schemas.openxmlformats.org/officeDocument/2006/relationships/hyperlink" Target="https://ru.wikipedia.org/wiki/1930-%D0%B5" TargetMode="External"/><Relationship Id="rId39" Type="http://schemas.openxmlformats.org/officeDocument/2006/relationships/hyperlink" Target="https://ru.wikipedia.org/wiki/%D0%AD%D0%BC%D1%83%D0%BB%D1%8F%D1%86%D0%B8%D1%8F" TargetMode="External"/><Relationship Id="rId34" Type="http://schemas.openxmlformats.org/officeDocument/2006/relationships/hyperlink" Target="https://ru.wikipedia.org/wiki/%D0%9C%D0%B8%D0%BA%D1%80%D0%BE%D0%BF%D1%80%D0%BE%D1%86%D0%B5%D1%81%D1%81%D0%BE%D1%80" TargetMode="External"/><Relationship Id="rId50" Type="http://schemas.openxmlformats.org/officeDocument/2006/relationships/image" Target="media/image3.png"/><Relationship Id="rId55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7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97" Type="http://schemas.openxmlformats.org/officeDocument/2006/relationships/theme" Target="theme/theme1.xml"/><Relationship Id="rId7" Type="http://schemas.openxmlformats.org/officeDocument/2006/relationships/header" Target="header2.xml"/><Relationship Id="rId71" Type="http://schemas.openxmlformats.org/officeDocument/2006/relationships/hyperlink" Target="https://ru.wikipedia.org/wiki/Silverlight" TargetMode="External"/><Relationship Id="rId92" Type="http://schemas.openxmlformats.org/officeDocument/2006/relationships/image" Target="media/image13.jpeg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3%D0%B8%D1%82%D0%B0%D1%80%D0%B8%D1%81%D1%82" TargetMode="External"/><Relationship Id="rId24" Type="http://schemas.openxmlformats.org/officeDocument/2006/relationships/hyperlink" Target="https://ru.wikipedia.org/wiki/%D0%A2%D1%80%D0%B5%D0%BC%D0%BE%D0%BB%D0%BE" TargetMode="External"/><Relationship Id="rId40" Type="http://schemas.openxmlformats.org/officeDocument/2006/relationships/hyperlink" Target="https://ru.wikipedia.org/wiki/%D0%93%D0%B8%D1%82%D0%B0%D1%80%D0%BD%D1%8B%D0%B9_%D1%83%D1%81%D0%B8%D0%BB%D0%B8%D1%82%D0%B5%D0%BB%D1%8C" TargetMode="External"/><Relationship Id="rId45" Type="http://schemas.openxmlformats.org/officeDocument/2006/relationships/hyperlink" Target="https://ru.wikipedia.org/w/index.php?title=TH2&amp;action=edit&amp;redlink=1" TargetMode="External"/><Relationship Id="rId66" Type="http://schemas.openxmlformats.org/officeDocument/2006/relationships/hyperlink" Target="https://ru.wikipedia.org/wiki/Windows_CE" TargetMode="External"/><Relationship Id="rId87" Type="http://schemas.openxmlformats.org/officeDocument/2006/relationships/image" Target="media/image8.jpeg"/><Relationship Id="rId61" Type="http://schemas.openxmlformats.org/officeDocument/2006/relationships/hyperlink" Target="https://ru.wikipedia.org/wiki/%D0%92%D0%B5%D0%B1-%D1%81%D0%BB%D1%83%D0%B6%D0%B1%D0%B0" TargetMode="External"/><Relationship Id="rId82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19" Type="http://schemas.openxmlformats.org/officeDocument/2006/relationships/hyperlink" Target="https://ru.wikipedia.org/wiki/1940-%D0%B5" TargetMode="External"/><Relationship Id="rId14" Type="http://schemas.openxmlformats.org/officeDocument/2006/relationships/hyperlink" Target="https://ru.wikipedia.org/wiki/%D0%AD%D0%BB%D0%B5%D0%BA%D1%82%D1%80%D0%BE%D0%BB%D0%B8%D1%82%D0%B8%D1%87%D0%B5%D1%81%D0%BA%D0%B8%D0%B9_%D0%BA%D0%BE%D0%BD%D0%B4%D0%B5%D0%BD%D1%81%D0%B0%D1%82%D0%BE%D1%80" TargetMode="External"/><Relationship Id="rId30" Type="http://schemas.openxmlformats.org/officeDocument/2006/relationships/hyperlink" Target="https://ru.wikipedia.org/wiki/%D0%94%D0%B8%D1%81%D1%82%D0%BE%D1%80%D1%88%D0%BD" TargetMode="External"/><Relationship Id="rId35" Type="http://schemas.openxmlformats.org/officeDocument/2006/relationships/hyperlink" Target="https://ru.wikipedia.org/wiki/1990-%D0%B5" TargetMode="External"/><Relationship Id="rId56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77" Type="http://schemas.openxmlformats.org/officeDocument/2006/relationships/hyperlink" Target="https://ru.wikipedia.org/wiki/%D0%A1%D1%85%D0%B5%D0%BC%D0%B0_%D0%B1%D0%B0%D0%B7%D1%8B_%D0%B4%D0%B0%D0%BD%D0%BD%D1%8B%D1%85" TargetMode="External"/><Relationship Id="rId8" Type="http://schemas.openxmlformats.org/officeDocument/2006/relationships/header" Target="header3.xml"/><Relationship Id="rId51" Type="http://schemas.openxmlformats.org/officeDocument/2006/relationships/image" Target="media/image4.png"/><Relationship Id="rId72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93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50</Pages>
  <Words>7531</Words>
  <Characters>42927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Karamyan</dc:creator>
  <cp:keywords/>
  <dc:description/>
  <cp:lastModifiedBy>Eduard Karamyan</cp:lastModifiedBy>
  <cp:revision>2</cp:revision>
  <dcterms:created xsi:type="dcterms:W3CDTF">2021-04-14T19:30:00Z</dcterms:created>
  <dcterms:modified xsi:type="dcterms:W3CDTF">2021-04-14T22:03:00Z</dcterms:modified>
</cp:coreProperties>
</file>