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1.What is the SQL verb to get information out of a database? Give an example of how you would read all the data in a table named 'transactions'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Answer: SELECT, SELECT * FROM transactions;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2.What is the SQL verb to change a value in a row?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Answer: UPDATE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3.Imagine there is a 'world' table with the following columns: country, continent, population, area, gdp, language. How would you change the 'language' of a country named countryx from Japanese to English?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Answer: UDPATE world SET language='English' WHERE country='countryx'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4.What is the SQL verb to add rows to a table?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Answer: INSERT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5.Consider the same table from question 3. Write a SQL statement which adds a country named 'Trumplandia' to this table. The country has the following data: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Answer: INSERT INTO world(Country, Continent, Population, Area, GDP, Language) VALUES ('Trumplandia', 'America', '1', '1000000', '9999999999', 'Tremendous');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6.Which is the SQL clause to filter results before the query is run?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Answer: WHERE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7.Consider the same table from question 3. Write a query which shows only the names of all countries with population lower than 10 million.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SELECT countries FROM world </w:t>
      </w:r>
    </w:p>
    <w:p>
      <w:pPr>
        <w:pStyle w:val="Normal"/>
        <w:rPr/>
      </w:pPr>
      <w:r>
        <w:rPr/>
        <w:t>WHERE population &lt; 10000000</w:t>
      </w:r>
    </w:p>
    <w:p>
      <w:pPr>
        <w:pStyle w:val="Normal"/>
        <w:rPr/>
      </w:pPr>
      <w:r>
        <w:rPr/>
        <w:t>GROUP BY countries</w:t>
      </w:r>
    </w:p>
    <w:p>
      <w:pPr>
        <w:pStyle w:val="Normal"/>
        <w:rPr/>
      </w:pPr>
      <w:r>
        <w:rPr/>
        <w:t>ORDER BY population DESC;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WenQuanYi Micro Hei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195</Words>
  <Characters>1035</Characters>
  <CharactersWithSpaces>1214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2017-08-30T20:59:53Z</dcterms:created>
  <dc:creator/>
  <dc:description/>
  <dc:language>en-US</dc:language>
  <cp:lastModifiedBy/>
  <dcterms:modified xsi:type="dcterms:W3CDTF">2017-08-30T21:00:19Z</dcterms:modified>
  <cp:revision>1</cp:revision>
  <dc:subject/>
  <dc:title/>
</cp:coreProperties>
</file>