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60" w:rsidRDefault="00840860">
      <w:pPr>
        <w:rPr>
          <w:cs/>
        </w:rPr>
      </w:pPr>
      <w:r>
        <w:rPr>
          <w:rFonts w:hint="cs"/>
          <w:cs/>
        </w:rPr>
        <w:t>แผนภูมิแสดงนำหนักรวมแต่ละขนาด</w:t>
      </w:r>
      <w:r w:rsidR="00F73867">
        <w:rPr>
          <w:rFonts w:hint="cs"/>
          <w:cs/>
        </w:rPr>
        <w:t>และน้ำหนักรวม</w:t>
      </w:r>
      <w:r>
        <w:rPr>
          <w:rFonts w:hint="cs"/>
          <w:cs/>
        </w:rPr>
        <w:t>ต่อวัน</w:t>
      </w:r>
    </w:p>
    <w:p w:rsidR="00840860" w:rsidRDefault="00F73867" w:rsidP="00840860">
      <w:pPr>
        <w:rPr>
          <w:rFonts w:hint="cs"/>
          <w: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1743075"/>
            <wp:positionH relativeFrom="column">
              <wp:align>left</wp:align>
            </wp:positionH>
            <wp:positionV relativeFrom="paragraph">
              <wp:align>top</wp:align>
            </wp:positionV>
            <wp:extent cx="5274945" cy="2995930"/>
            <wp:effectExtent l="0" t="0" r="1905" b="13970"/>
            <wp:wrapSquare wrapText="bothSides"/>
            <wp:docPr id="1" name="แผนภูมิ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cs/>
        </w:rPr>
        <w:br w:type="textWrapping" w:clear="all"/>
      </w:r>
    </w:p>
    <w:p w:rsidR="00840860" w:rsidRDefault="00DD1651" w:rsidP="00840860">
      <w:r>
        <w:rPr>
          <w:rFonts w:hint="cs"/>
          <w:cs/>
        </w:rPr>
        <w:t>แผนภูมิแสดงจำนวนเงินที่ซื้อลำไย</w:t>
      </w:r>
      <w:r w:rsidR="00840860">
        <w:rPr>
          <w:rFonts w:hint="cs"/>
          <w:cs/>
        </w:rPr>
        <w:t>แต่ละขนาด</w:t>
      </w:r>
      <w:r w:rsidR="00AB1ACC">
        <w:rPr>
          <w:rFonts w:hint="cs"/>
          <w:cs/>
        </w:rPr>
        <w:t>และจำนวนเงินรวม</w:t>
      </w:r>
      <w:r w:rsidR="00840860">
        <w:rPr>
          <w:rFonts w:hint="cs"/>
          <w:cs/>
        </w:rPr>
        <w:t>ต่อวัน</w:t>
      </w:r>
    </w:p>
    <w:p w:rsidR="00DD1651" w:rsidRDefault="00AB1ACC" w:rsidP="00840860">
      <w:pPr>
        <w:rPr>
          <w:cs/>
        </w:rPr>
      </w:pPr>
      <w:r>
        <w:rPr>
          <w:noProof/>
        </w:rPr>
        <w:drawing>
          <wp:inline distT="0" distB="0" distL="0" distR="0" wp14:anchorId="0B196269" wp14:editId="40DE978D">
            <wp:extent cx="5274945" cy="2886075"/>
            <wp:effectExtent l="0" t="0" r="1905" b="9525"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D1651" w:rsidRDefault="00DD1651" w:rsidP="00DD1651">
      <w:pPr>
        <w:rPr>
          <w:cs/>
        </w:rPr>
      </w:pPr>
    </w:p>
    <w:p w:rsidR="003F26FE" w:rsidRDefault="003F26FE" w:rsidP="00DD1651">
      <w:pPr>
        <w:ind w:firstLine="720"/>
      </w:pPr>
    </w:p>
    <w:p w:rsidR="00DD1651" w:rsidRDefault="00DD1651" w:rsidP="00DD1651">
      <w:pPr>
        <w:ind w:firstLine="720"/>
      </w:pPr>
    </w:p>
    <w:p w:rsidR="00DD1651" w:rsidRDefault="00AC7373" w:rsidP="00DD1651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07EE63" wp14:editId="725140C6">
            <wp:simplePos x="0" y="0"/>
            <wp:positionH relativeFrom="column">
              <wp:posOffset>495300</wp:posOffset>
            </wp:positionH>
            <wp:positionV relativeFrom="paragraph">
              <wp:posOffset>390525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แผนภูมิ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hint="cs"/>
          <w:cs/>
        </w:rPr>
        <w:t>แผนภูมิแสดงจำนวนน้ำหนักรวมทั้งหมดของแต่ละขนาดละน้ำหนักรวมทั้งหมด</w:t>
      </w:r>
    </w:p>
    <w:p w:rsidR="00DD1651" w:rsidRDefault="00DD1651" w:rsidP="00DD1651">
      <w:pPr>
        <w:ind w:firstLine="720"/>
      </w:pPr>
    </w:p>
    <w:p w:rsidR="00AC7373" w:rsidRDefault="00AC7373" w:rsidP="00DD1651">
      <w:pPr>
        <w:ind w:firstLine="720"/>
        <w:rPr>
          <w:rFonts w:hint="cs"/>
        </w:rPr>
      </w:pPr>
    </w:p>
    <w:p w:rsidR="00AC7373" w:rsidRDefault="00AC7373" w:rsidP="00AC7373">
      <w:pPr>
        <w:ind w:firstLine="720"/>
      </w:pPr>
      <w:r>
        <w:rPr>
          <w:rFonts w:hint="cs"/>
          <w:cs/>
        </w:rPr>
        <w:t>แผนภูมิแสดงจำนวนเงินรวมทั้งหมดของแต่ละขนาดและจำนวนเงินรวมทั้งหมด</w:t>
      </w:r>
    </w:p>
    <w:p w:rsidR="00DD1651" w:rsidRDefault="00DD1651" w:rsidP="00DD1651">
      <w:pPr>
        <w:ind w:firstLine="720"/>
      </w:pPr>
    </w:p>
    <w:p w:rsidR="00AC7373" w:rsidRDefault="00AC7373" w:rsidP="00DD1651">
      <w:pPr>
        <w:ind w:firstLine="720"/>
        <w:rPr>
          <w:cs/>
        </w:rPr>
      </w:pPr>
      <w:r>
        <w:rPr>
          <w:noProof/>
        </w:rPr>
        <w:drawing>
          <wp:inline distT="0" distB="0" distL="0" distR="0" wp14:anchorId="077A1ABB" wp14:editId="6E17F0B2">
            <wp:extent cx="4572000" cy="2743200"/>
            <wp:effectExtent l="0" t="0" r="0" b="0"/>
            <wp:docPr id="9" name="แผนภูมิ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C7373" w:rsidRDefault="00AC7373" w:rsidP="00AC7373">
      <w:pPr>
        <w:rPr>
          <w:cs/>
        </w:rPr>
      </w:pPr>
    </w:p>
    <w:p w:rsidR="00DD1651" w:rsidRDefault="00DD1651" w:rsidP="00AC7373"/>
    <w:p w:rsidR="00AC7373" w:rsidRDefault="00AC7373" w:rsidP="00AC7373"/>
    <w:tbl>
      <w:tblPr>
        <w:tblpPr w:leftFromText="180" w:rightFromText="180" w:vertAnchor="page" w:horzAnchor="margin" w:tblpXSpec="center" w:tblpY="2293"/>
        <w:tblW w:w="10435" w:type="dxa"/>
        <w:tblLook w:val="04A0" w:firstRow="1" w:lastRow="0" w:firstColumn="1" w:lastColumn="0" w:noHBand="0" w:noVBand="1"/>
      </w:tblPr>
      <w:tblGrid>
        <w:gridCol w:w="1167"/>
        <w:gridCol w:w="810"/>
        <w:gridCol w:w="850"/>
        <w:gridCol w:w="967"/>
        <w:gridCol w:w="810"/>
        <w:gridCol w:w="774"/>
        <w:gridCol w:w="902"/>
        <w:gridCol w:w="837"/>
        <w:gridCol w:w="850"/>
        <w:gridCol w:w="772"/>
        <w:gridCol w:w="810"/>
        <w:gridCol w:w="886"/>
      </w:tblGrid>
      <w:tr w:rsidR="003A1333" w:rsidRPr="00656395" w:rsidTr="003A1333">
        <w:trPr>
          <w:trHeight w:val="503"/>
        </w:trPr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lastRenderedPageBreak/>
              <w:t>วันที่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ชื่อ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AA</w:t>
            </w:r>
          </w:p>
        </w:tc>
        <w:tc>
          <w:tcPr>
            <w:tcW w:w="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จำนวนเงิน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A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จำนวนเงิน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B</w:t>
            </w: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จำนวนเงิน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>C</w:t>
            </w:r>
          </w:p>
        </w:tc>
        <w:tc>
          <w:tcPr>
            <w:tcW w:w="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จำนวนเงิน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น้ำหนักรวม</w:t>
            </w:r>
            <w:r w:rsidRPr="00656395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เงินรวม</w:t>
            </w: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ขนาด/กก.</w:t>
            </w:r>
          </w:p>
        </w:tc>
        <w:tc>
          <w:tcPr>
            <w:tcW w:w="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ขนาด/กก.</w:t>
            </w: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ขนาด/กก.</w:t>
            </w: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b/>
                <w:bCs/>
                <w:color w:val="000000"/>
                <w:szCs w:val="22"/>
                <w:cs/>
              </w:rPr>
              <w:t>ขนาด/กก.</w:t>
            </w:r>
          </w:p>
        </w:tc>
        <w:tc>
          <w:tcPr>
            <w:tcW w:w="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</w:rPr>
            </w:pP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1/10/1957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แก้ว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4860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1485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10395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675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2025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2700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17496</w:t>
            </w: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มนตรี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1917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28755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2322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16254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837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2511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324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5400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47844</w:t>
            </w: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กุ้ง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3429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51435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4725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33075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4536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13608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810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810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13500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98928</w:t>
            </w: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เก่ง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1674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25110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2349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16443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1161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3483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5400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45252</w:t>
            </w: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อำนวย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1107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16605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1674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11718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891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2673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378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4050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31374</w:t>
            </w: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3A1333" w:rsidRPr="00656395" w:rsidTr="003A1333">
        <w:trPr>
          <w:trHeight w:val="503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Angsana New"/>
                <w:color w:val="FF0000"/>
                <w:szCs w:val="22"/>
                <w:cs/>
              </w:rPr>
              <w:t>รวม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8451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126765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12555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87885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8100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24300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1944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1944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31050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656395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656395">
              <w:rPr>
                <w:rFonts w:ascii="Calibri" w:eastAsia="Times New Roman" w:hAnsi="Calibri" w:cs="Times New Roman"/>
                <w:color w:val="FF0000"/>
                <w:szCs w:val="22"/>
              </w:rPr>
              <w:t>240894</w:t>
            </w:r>
          </w:p>
        </w:tc>
      </w:tr>
    </w:tbl>
    <w:tbl>
      <w:tblPr>
        <w:tblpPr w:leftFromText="180" w:rightFromText="180" w:vertAnchor="page" w:horzAnchor="margin" w:tblpXSpec="center" w:tblpY="8788"/>
        <w:tblW w:w="10426" w:type="dxa"/>
        <w:tblLook w:val="04A0" w:firstRow="1" w:lastRow="0" w:firstColumn="1" w:lastColumn="0" w:noHBand="0" w:noVBand="1"/>
      </w:tblPr>
      <w:tblGrid>
        <w:gridCol w:w="1182"/>
        <w:gridCol w:w="944"/>
        <w:gridCol w:w="784"/>
        <w:gridCol w:w="897"/>
        <w:gridCol w:w="784"/>
        <w:gridCol w:w="897"/>
        <w:gridCol w:w="784"/>
        <w:gridCol w:w="784"/>
        <w:gridCol w:w="781"/>
        <w:gridCol w:w="781"/>
        <w:gridCol w:w="911"/>
        <w:gridCol w:w="897"/>
      </w:tblGrid>
      <w:tr w:rsidR="003A1333" w:rsidRPr="00AC7373" w:rsidTr="003A1333">
        <w:trPr>
          <w:trHeight w:val="525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bookmarkStart w:id="0" w:name="_GoBack"/>
            <w:bookmarkEnd w:id="0"/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9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ชื่อ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AA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จำนวนเงิน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A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จำนวนเงิน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B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จำนวนเงิน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C</w:t>
            </w: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จำนวนเงิน</w:t>
            </w:r>
          </w:p>
        </w:tc>
        <w:tc>
          <w:tcPr>
            <w:tcW w:w="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น้ำหนักรวม</w:t>
            </w: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เงินรวม</w:t>
            </w:r>
          </w:p>
        </w:tc>
      </w:tr>
      <w:tr w:rsidR="003A1333" w:rsidRPr="00AC7373" w:rsidTr="003A1333">
        <w:trPr>
          <w:trHeight w:val="525"/>
        </w:trPr>
        <w:tc>
          <w:tcPr>
            <w:tcW w:w="11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9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ขนาด/กก.</w:t>
            </w:r>
          </w:p>
        </w:tc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ขนาด/กก.</w:t>
            </w:r>
          </w:p>
        </w:tc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ขนาด/กก.</w:t>
            </w:r>
          </w:p>
        </w:tc>
        <w:tc>
          <w:tcPr>
            <w:tcW w:w="7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  <w:r w:rsidRPr="00AC7373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ขนาด/กก.</w:t>
            </w: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</w:pP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2/10/1957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แก้ว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324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4860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1485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10395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675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2025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2700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17496</w:t>
            </w: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มนตรี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1917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28755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2322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16254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837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2511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324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324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5400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47844</w:t>
            </w: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กุ้ง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3429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51435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4725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33075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4536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13608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810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810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13500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98928</w:t>
            </w: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เก่ง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1674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25110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2349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16443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1161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3483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216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5400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45252</w:t>
            </w: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Angsana New"/>
                <w:color w:val="000000"/>
                <w:szCs w:val="22"/>
                <w:cs/>
              </w:rPr>
              <w:t>อำนวย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1107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16605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1674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11718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891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2673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378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378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4050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31374</w:t>
            </w: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Angsana New"/>
                <w:color w:val="FF0000"/>
                <w:szCs w:val="22"/>
                <w:cs/>
              </w:rPr>
              <w:t>รวม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8451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126765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12555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87885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8100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24300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1944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1944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31050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240894</w:t>
            </w:r>
          </w:p>
        </w:tc>
      </w:tr>
      <w:tr w:rsidR="003A1333" w:rsidRPr="00AC7373" w:rsidTr="003A1333">
        <w:trPr>
          <w:trHeight w:val="362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Angsana New"/>
                <w:color w:val="FF0000"/>
                <w:szCs w:val="22"/>
                <w:cs/>
              </w:rPr>
              <w:t>รวมทั้งหมด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16902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253530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25110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175770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16200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48600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3888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3888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62100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333" w:rsidRPr="00AC7373" w:rsidRDefault="003A1333" w:rsidP="003A13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  <w:szCs w:val="22"/>
              </w:rPr>
            </w:pPr>
            <w:r w:rsidRPr="00AC7373">
              <w:rPr>
                <w:rFonts w:ascii="Calibri" w:eastAsia="Times New Roman" w:hAnsi="Calibri" w:cs="Times New Roman"/>
                <w:color w:val="FF0000"/>
                <w:szCs w:val="22"/>
              </w:rPr>
              <w:t>481788</w:t>
            </w:r>
          </w:p>
        </w:tc>
      </w:tr>
    </w:tbl>
    <w:p w:rsidR="00AC7373" w:rsidRPr="00AC7373" w:rsidRDefault="00AC7373" w:rsidP="00AC7373">
      <w:pPr>
        <w:rPr>
          <w:rFonts w:hint="cs"/>
          <w:cs/>
        </w:rPr>
      </w:pPr>
    </w:p>
    <w:sectPr w:rsidR="00AC7373" w:rsidRPr="00AC7373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8C0"/>
    <w:rsid w:val="0009232F"/>
    <w:rsid w:val="00101FDE"/>
    <w:rsid w:val="001B58C0"/>
    <w:rsid w:val="003A1333"/>
    <w:rsid w:val="003F26FE"/>
    <w:rsid w:val="00656395"/>
    <w:rsid w:val="0079430B"/>
    <w:rsid w:val="00840860"/>
    <w:rsid w:val="00AB1ACC"/>
    <w:rsid w:val="00AC7373"/>
    <w:rsid w:val="00DD1651"/>
    <w:rsid w:val="00F73867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E155B-ADA6-48D5-B4EF-15DD1F6C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3626;&#3617;&#3640;&#3604;&#3591;&#3634;&#360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3626;&#3617;&#3640;&#3604;&#3591;&#3634;&#3609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3626;&#3617;&#3640;&#3604;&#3591;&#3634;&#3609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3626;&#3617;&#3640;&#3604;&#3591;&#3634;&#3609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1"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แผนภูมิแสดงจำนวนน้ำหนักแต่ละขนาดและน้ำหนักรวมทั้งหมดต่อวัน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AA</c:v>
              </c:pt>
              <c:pt idx="1">
                <c:v>A</c:v>
              </c:pt>
              <c:pt idx="2">
                <c:v>B</c:v>
              </c:pt>
              <c:pt idx="3">
                <c:v>C</c:v>
              </c:pt>
              <c:pt idx="4">
                <c:v>รวม</c:v>
              </c:pt>
            </c:strLit>
          </c:cat>
          <c:val>
            <c:numRef>
              <c:f>(Sheet2!$C$9,Sheet2!$E$9,Sheet2!$G$9,Sheet2!$I$9,Sheet2!$K$9)</c:f>
              <c:numCache>
                <c:formatCode>General</c:formatCode>
                <c:ptCount val="5"/>
                <c:pt idx="0">
                  <c:v>8451</c:v>
                </c:pt>
                <c:pt idx="1">
                  <c:v>12555</c:v>
                </c:pt>
                <c:pt idx="2">
                  <c:v>8100</c:v>
                </c:pt>
                <c:pt idx="3">
                  <c:v>1944</c:v>
                </c:pt>
                <c:pt idx="4">
                  <c:v>31050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6477912"/>
        <c:axId val="346479480"/>
      </c:lineChart>
      <c:catAx>
        <c:axId val="346477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ขนาด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9480"/>
        <c:crosses val="autoZero"/>
        <c:auto val="1"/>
        <c:lblAlgn val="ctr"/>
        <c:lblOffset val="100"/>
        <c:noMultiLvlLbl val="0"/>
      </c:catAx>
      <c:valAx>
        <c:axId val="346479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จำนนวนน้ำหนัก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7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1"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แผนภูมิแสดงจำนวนเงินที่ใช้ซื้อแต่ละขนาดและจำนวนเงินรวมทั้งหมดต่อวัน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AA</c:v>
              </c:pt>
              <c:pt idx="1">
                <c:v>A</c:v>
              </c:pt>
              <c:pt idx="2">
                <c:v>B</c:v>
              </c:pt>
              <c:pt idx="3">
                <c:v>C</c:v>
              </c:pt>
              <c:pt idx="4">
                <c:v>รวม</c:v>
              </c:pt>
            </c:strLit>
          </c:cat>
          <c:val>
            <c:numRef>
              <c:f>(Sheet2!$D$9,Sheet2!$F$9,Sheet2!$H$9,Sheet2!$J$9,Sheet2!$L$9)</c:f>
              <c:numCache>
                <c:formatCode>General</c:formatCode>
                <c:ptCount val="5"/>
                <c:pt idx="0">
                  <c:v>126765</c:v>
                </c:pt>
                <c:pt idx="1">
                  <c:v>87885</c:v>
                </c:pt>
                <c:pt idx="2">
                  <c:v>24300</c:v>
                </c:pt>
                <c:pt idx="3">
                  <c:v>1944</c:v>
                </c:pt>
                <c:pt idx="4">
                  <c:v>240894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6478304"/>
        <c:axId val="346479088"/>
      </c:lineChart>
      <c:catAx>
        <c:axId val="346478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ขนาด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9088"/>
        <c:crosses val="autoZero"/>
        <c:auto val="1"/>
        <c:lblAlgn val="ctr"/>
        <c:lblOffset val="100"/>
        <c:noMultiLvlLbl val="0"/>
      </c:catAx>
      <c:valAx>
        <c:axId val="34647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จำนวนเงิน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1"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แผนภูมิแสดงจำนวนน้ำหนักรวมทั้งหมดแต่ละขนาดและน้ำหนักรวมทั้งหมด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AA</c:v>
              </c:pt>
              <c:pt idx="1">
                <c:v>A</c:v>
              </c:pt>
              <c:pt idx="2">
                <c:v>B</c:v>
              </c:pt>
              <c:pt idx="3">
                <c:v>C</c:v>
              </c:pt>
              <c:pt idx="4">
                <c:v>รวม</c:v>
              </c:pt>
            </c:strLit>
          </c:cat>
          <c:val>
            <c:numRef>
              <c:f>(Sheet5!$C$10,Sheet5!$E$10,Sheet5!$G$10,Sheet5!$I$10,Sheet5!$K$10)</c:f>
              <c:numCache>
                <c:formatCode>General</c:formatCode>
                <c:ptCount val="5"/>
                <c:pt idx="0">
                  <c:v>16902</c:v>
                </c:pt>
                <c:pt idx="1">
                  <c:v>25110</c:v>
                </c:pt>
                <c:pt idx="2">
                  <c:v>16200</c:v>
                </c:pt>
                <c:pt idx="3">
                  <c:v>3888</c:v>
                </c:pt>
                <c:pt idx="4">
                  <c:v>62100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6476736"/>
        <c:axId val="346477128"/>
      </c:lineChart>
      <c:catAx>
        <c:axId val="34647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ขนาด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7128"/>
        <c:crosses val="autoZero"/>
        <c:auto val="1"/>
        <c:lblAlgn val="ctr"/>
        <c:lblOffset val="100"/>
        <c:noMultiLvlLbl val="0"/>
      </c:catAx>
      <c:valAx>
        <c:axId val="34647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จำนวนน้ำหนัก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 b="1">
                <a:latin typeface="TH Sarabun New" panose="020B0500040200020003" pitchFamily="34" charset="-34"/>
                <a:cs typeface="TH Sarabun New" panose="020B0500040200020003" pitchFamily="34" charset="-34"/>
              </a:rPr>
              <a:t>แผนภูมิแสดงจำนวนเงินรวมทั้งหมดของแต่ละขนาดและจำนวนเงินรวมทั้งหมด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AA</c:v>
              </c:pt>
              <c:pt idx="1">
                <c:v>A</c:v>
              </c:pt>
              <c:pt idx="2">
                <c:v>B</c:v>
              </c:pt>
              <c:pt idx="3">
                <c:v>C</c:v>
              </c:pt>
              <c:pt idx="4">
                <c:v>รวม</c:v>
              </c:pt>
            </c:strLit>
          </c:cat>
          <c:val>
            <c:numRef>
              <c:f>(Sheet5!$D$10,Sheet5!$F$10,Sheet5!$H$10,Sheet5!$J$10,Sheet5!$L$10)</c:f>
              <c:numCache>
                <c:formatCode>General</c:formatCode>
                <c:ptCount val="5"/>
                <c:pt idx="0">
                  <c:v>253530</c:v>
                </c:pt>
                <c:pt idx="1">
                  <c:v>175770</c:v>
                </c:pt>
                <c:pt idx="2">
                  <c:v>48600</c:v>
                </c:pt>
                <c:pt idx="3">
                  <c:v>3888</c:v>
                </c:pt>
                <c:pt idx="4">
                  <c:v>481788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7653168"/>
        <c:axId val="407652776"/>
      </c:lineChart>
      <c:catAx>
        <c:axId val="407653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ขนาด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652776"/>
        <c:crosses val="autoZero"/>
        <c:auto val="1"/>
        <c:lblAlgn val="ctr"/>
        <c:lblOffset val="100"/>
        <c:noMultiLvlLbl val="0"/>
      </c:catAx>
      <c:valAx>
        <c:axId val="407652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จำนวนเงิน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653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chaiyuang</dc:creator>
  <cp:keywords/>
  <dc:description/>
  <cp:lastModifiedBy>kratae chaiyuang</cp:lastModifiedBy>
  <cp:revision>2</cp:revision>
  <dcterms:created xsi:type="dcterms:W3CDTF">2014-10-02T02:56:00Z</dcterms:created>
  <dcterms:modified xsi:type="dcterms:W3CDTF">2014-10-02T08:40:00Z</dcterms:modified>
</cp:coreProperties>
</file>