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EEE" w14:textId="77777777" w:rsidR="00F6208B" w:rsidRPr="00483718" w:rsidRDefault="00F6208B">
      <w:pPr>
        <w:rPr>
          <w:b/>
          <w:u w:val="single"/>
        </w:rPr>
      </w:pPr>
      <w:r w:rsidRPr="00483718">
        <w:rPr>
          <w:b/>
          <w:u w:val="single"/>
        </w:rPr>
        <w:t>Περιγραφή προγράμματος και βασικών λειτουργιών</w:t>
      </w:r>
    </w:p>
    <w:p w14:paraId="7FF9B671" w14:textId="460D13CA" w:rsidR="0029458E" w:rsidRPr="00A457AB" w:rsidRDefault="0029458E" w:rsidP="00483718">
      <w:pPr>
        <w:jc w:val="both"/>
      </w:pPr>
      <w:r>
        <w:t xml:space="preserve">Το πρόγραμμα </w:t>
      </w:r>
      <w:r w:rsidR="00A457AB">
        <w:t>εκτελείτ</w:t>
      </w:r>
      <w:r w:rsidR="0049095B">
        <w:t>αι από την γραμματεία</w:t>
      </w:r>
      <w:r w:rsidR="0049095B" w:rsidRPr="0049095B">
        <w:t xml:space="preserve">, </w:t>
      </w:r>
      <w:r w:rsidR="0049095B">
        <w:t>τους φοιτη</w:t>
      </w:r>
      <w:r w:rsidR="002312D3">
        <w:t>τές και τα μέλη του προσωπικού τ</w:t>
      </w:r>
      <w:r w:rsidR="0049095B">
        <w:t>ου ΟΠΑ</w:t>
      </w:r>
      <w:r w:rsidR="00A457AB">
        <w:t xml:space="preserve"> και </w:t>
      </w:r>
      <w:r>
        <w:t>ασχολείται με την καταγραφή κρουσμάτων</w:t>
      </w:r>
      <w:r w:rsidR="00AD1D76">
        <w:t xml:space="preserve"> και στενών επαφών</w:t>
      </w:r>
      <w:r>
        <w:t xml:space="preserve"> σε φοιτητές </w:t>
      </w:r>
      <w:r w:rsidR="0049095B">
        <w:t>και προσωπικό του Πανεπιστημίου</w:t>
      </w:r>
      <w:r>
        <w:t xml:space="preserve">, καθώς και με την εμφάνιση στατιστικών στοιχείων σχετικά με </w:t>
      </w:r>
      <w:r w:rsidR="00A457AB">
        <w:t>τα</w:t>
      </w:r>
      <w:r>
        <w:t xml:space="preserve"> ενδοπανεπιστημιακ</w:t>
      </w:r>
      <w:r w:rsidR="00A457AB">
        <w:t>ά</w:t>
      </w:r>
      <w:r>
        <w:t xml:space="preserve"> </w:t>
      </w:r>
      <w:r w:rsidR="000956AE">
        <w:t>κρούσματα</w:t>
      </w:r>
      <w:r w:rsidR="00A457AB">
        <w:t xml:space="preserve">. </w:t>
      </w:r>
      <w:r w:rsidR="0049095B">
        <w:t>Επίσης</w:t>
      </w:r>
      <w:r w:rsidR="00A457AB">
        <w:t xml:space="preserve"> ενημερώνει φοιτητές και μέλη του προσωπικού για το </w:t>
      </w:r>
      <w:r w:rsidR="00A457AB">
        <w:rPr>
          <w:lang w:val="en-US"/>
        </w:rPr>
        <w:t>status</w:t>
      </w:r>
      <w:r w:rsidR="00A457AB" w:rsidRPr="00A457AB">
        <w:t xml:space="preserve"> </w:t>
      </w:r>
      <w:r w:rsidR="00A457AB">
        <w:t>τους, δηλαδή αν έχουν καταγραφεί ως θετικοί ή όχι, αν είναι στενή επαφή κρούσματος και πόσες μέρες θα πρέπει να παραμείνουν σε κατ’οίκον περιορισμό.</w:t>
      </w:r>
      <w:r w:rsidR="00861114">
        <w:t xml:space="preserve"> Επιπλέον παρέχει τη δυνατότητα προβολής στατιστικών στοιχείων σχετικά με την πορεία των κρουσμάτων εντός της σχολής.</w:t>
      </w:r>
    </w:p>
    <w:p w14:paraId="29D8FFEB" w14:textId="77777777" w:rsidR="00F6208B" w:rsidRPr="00483718" w:rsidRDefault="00483718" w:rsidP="00483718">
      <w:pPr>
        <w:jc w:val="both"/>
        <w:rPr>
          <w:b/>
          <w:u w:val="single"/>
        </w:rPr>
      </w:pPr>
      <w:r w:rsidRPr="00483718">
        <w:rPr>
          <w:b/>
          <w:u w:val="single"/>
        </w:rPr>
        <w:t>Περιγραφή βασικού σεναρίου λειτουργίας του προγράμματος</w:t>
      </w:r>
    </w:p>
    <w:p w14:paraId="04DE9F62" w14:textId="5233FA2D" w:rsidR="00A457AB" w:rsidRPr="000A1324" w:rsidRDefault="00176205" w:rsidP="00483718">
      <w:pPr>
        <w:jc w:val="both"/>
      </w:pPr>
      <w:r>
        <w:t xml:space="preserve">Όταν ένας φοιτητής ή μέλος του προσωπικού της σχολής κάνει το </w:t>
      </w:r>
      <w:r>
        <w:rPr>
          <w:lang w:val="en-US"/>
        </w:rPr>
        <w:t>test</w:t>
      </w:r>
      <w:r w:rsidRPr="00176205">
        <w:t xml:space="preserve"> </w:t>
      </w:r>
      <w:r>
        <w:t xml:space="preserve">ανίχνευσης </w:t>
      </w:r>
      <w:r>
        <w:rPr>
          <w:lang w:val="en-US"/>
        </w:rPr>
        <w:t>covid</w:t>
      </w:r>
      <w:r w:rsidRPr="00176205">
        <w:t xml:space="preserve">19 </w:t>
      </w:r>
      <w:r>
        <w:t xml:space="preserve">και βγει θετικός, ενημερώνει την γραμματεία της σχολής η οποία αλλάζει το </w:t>
      </w:r>
      <w:r>
        <w:rPr>
          <w:lang w:val="en-US"/>
        </w:rPr>
        <w:t>status</w:t>
      </w:r>
      <w:r w:rsidRPr="00176205">
        <w:t xml:space="preserve"> </w:t>
      </w:r>
      <w:r>
        <w:t xml:space="preserve">του σε </w:t>
      </w:r>
      <w:r>
        <w:rPr>
          <w:lang w:val="en-US"/>
        </w:rPr>
        <w:t>positive</w:t>
      </w:r>
      <w:r w:rsidRPr="00176205">
        <w:t xml:space="preserve"> </w:t>
      </w:r>
      <w:r>
        <w:t>στη βάση δεδομένων. Έπειτα, ο φοιτητής/μέλος του προσωπικού πρέπει να κατονομάσει τα άτομα με τα οποία είχε έρθει σε επαφή εντός του Πανεπιστημίου ώστε η γραμματεία να τους εντοπίσει, να τους καταγράψει ως επαφές κρούσματος</w:t>
      </w:r>
      <w:r w:rsidR="00AD1D76">
        <w:t xml:space="preserve"> στη βάση δεδομένων</w:t>
      </w:r>
      <w:r>
        <w:t xml:space="preserve"> και να τους καθοδηγήσει </w:t>
      </w:r>
      <w:r w:rsidR="00D83D52">
        <w:t>με</w:t>
      </w:r>
      <w:r>
        <w:t xml:space="preserve"> </w:t>
      </w:r>
      <w:r w:rsidR="000A1324">
        <w:rPr>
          <w:lang w:val="en-US"/>
        </w:rPr>
        <w:t>email</w:t>
      </w:r>
      <w:r w:rsidR="000A1324" w:rsidRPr="000A1324">
        <w:t xml:space="preserve"> </w:t>
      </w:r>
      <w:r w:rsidR="000A1324">
        <w:t xml:space="preserve">για τις απαραίτητες ενέργειές </w:t>
      </w:r>
      <w:r w:rsidR="00AD1D76">
        <w:t>τους μέσω του προγράμματος</w:t>
      </w:r>
      <w:r w:rsidR="000A1324">
        <w:t>. Αρχικά, θα πρέπει να απαντήσουν σε κάποιες ερωτήσεις</w:t>
      </w:r>
      <w:r w:rsidR="00D83D52">
        <w:t xml:space="preserve"> που εμφανίζονται στο ανάλογο παράθυρο</w:t>
      </w:r>
      <w:r w:rsidR="000A1324">
        <w:t xml:space="preserve"> σχετικά με τα συμπτώματα που παρουσιάζουν. </w:t>
      </w:r>
      <w:r w:rsidR="00D83D52">
        <w:t>Το</w:t>
      </w:r>
      <w:r w:rsidR="000A1324">
        <w:t xml:space="preserve"> </w:t>
      </w:r>
      <w:r w:rsidR="00D83D52">
        <w:t xml:space="preserve">πρόγραμμα </w:t>
      </w:r>
      <w:r w:rsidR="000A1324">
        <w:t>καταγράφει τις απαντήσεις τους και στη συνέχεια προβάλλει συγκεκριμένες οδηγίες για κατ’οίκον περιορισμό και διενέργεια τεστ ανίχνευσης του ιού, ανάλογα με την σοβαρότητα των συμπτωμάτων. Όλα τα παραπάνω στοιχεία παραμένουν στη βάση δεδομένων τη</w:t>
      </w:r>
      <w:r w:rsidR="00D83D52">
        <w:t>ς</w:t>
      </w:r>
      <w:r w:rsidR="000A1324">
        <w:t xml:space="preserve"> σχολής και είναι προσβάσιμα από οποιονδήποτε χρήστη επιθυμεί να ενημερωθεί για το </w:t>
      </w:r>
      <w:r w:rsidR="000A1324">
        <w:rPr>
          <w:lang w:val="en-US"/>
        </w:rPr>
        <w:t>status</w:t>
      </w:r>
      <w:r w:rsidR="000A1324" w:rsidRPr="000A1324">
        <w:t xml:space="preserve"> </w:t>
      </w:r>
      <w:r w:rsidR="000A1324">
        <w:t>του</w:t>
      </w:r>
      <w:r w:rsidR="00AD1D76">
        <w:t>, για το αν είναι στενή επαφή ενός θετικού κρούσματος (εν αγνοία του ή εν γνώσει του)</w:t>
      </w:r>
      <w:r w:rsidR="000A1324">
        <w:t xml:space="preserve"> και</w:t>
      </w:r>
      <w:r w:rsidR="00D83D52">
        <w:t xml:space="preserve"> για</w:t>
      </w:r>
      <w:r w:rsidR="000A1324">
        <w:t xml:space="preserve"> την</w:t>
      </w:r>
      <w:r w:rsidR="00831190">
        <w:t xml:space="preserve"> συνολική</w:t>
      </w:r>
      <w:r w:rsidR="000A1324">
        <w:t xml:space="preserve"> </w:t>
      </w:r>
      <w:r w:rsidR="00831190">
        <w:t xml:space="preserve">εικόνα </w:t>
      </w:r>
      <w:r w:rsidR="000A1324">
        <w:t>των κρουσμάτων στη σχολή.</w:t>
      </w:r>
    </w:p>
    <w:p w14:paraId="6B95313D" w14:textId="77777777" w:rsidR="00483718" w:rsidRDefault="00483718" w:rsidP="00483718">
      <w:pPr>
        <w:jc w:val="both"/>
        <w:rPr>
          <w:b/>
          <w:u w:val="single"/>
        </w:rPr>
      </w:pPr>
      <w:r>
        <w:rPr>
          <w:b/>
          <w:u w:val="single"/>
        </w:rPr>
        <w:t>Εκτέλεση προγράμματος και π</w:t>
      </w:r>
      <w:r w:rsidRPr="00483718">
        <w:rPr>
          <w:b/>
          <w:u w:val="single"/>
        </w:rPr>
        <w:t>ρόσβαση</w:t>
      </w:r>
    </w:p>
    <w:p w14:paraId="558EEBAB" w14:textId="6F83163E" w:rsidR="00483718" w:rsidRPr="00BF5788" w:rsidRDefault="00483718" w:rsidP="00483718">
      <w:pPr>
        <w:jc w:val="both"/>
      </w:pPr>
      <w:r>
        <w:t xml:space="preserve">Αρχικά για να λειτουργήσει το πρόγραμμα απαιτείται </w:t>
      </w:r>
      <w:r w:rsidR="00BF5788">
        <w:t>η εκτέλεση του</w:t>
      </w:r>
      <w:r>
        <w:t xml:space="preserve"> αρχείο </w:t>
      </w:r>
      <w:r w:rsidR="00D83D52">
        <w:rPr>
          <w:lang w:val="en-US"/>
        </w:rPr>
        <w:t>RUN</w:t>
      </w:r>
      <w:r w:rsidRPr="00483718">
        <w:t>.</w:t>
      </w:r>
      <w:r>
        <w:rPr>
          <w:lang w:val="en-US"/>
        </w:rPr>
        <w:t>bat</w:t>
      </w:r>
      <w:r w:rsidR="00BF5788">
        <w:t xml:space="preserve"> που βρίσκεται μέσα στο </w:t>
      </w:r>
      <w:r w:rsidR="00BF5788">
        <w:rPr>
          <w:lang w:val="en-US"/>
        </w:rPr>
        <w:t>java</w:t>
      </w:r>
      <w:r w:rsidR="00BF5788">
        <w:t>19covidtracker.zip</w:t>
      </w:r>
      <w:r w:rsidR="00BF5788">
        <w:t xml:space="preserve"> (</w:t>
      </w:r>
      <w:r w:rsidR="005130FE">
        <w:t xml:space="preserve">δηλαδή στον ίδιο φάκελο </w:t>
      </w:r>
      <w:r w:rsidR="00BF5788">
        <w:t>με αυτόν όπου βρίσκεται αυτό το αρχείο).</w:t>
      </w:r>
    </w:p>
    <w:p w14:paraId="66F3D85C" w14:textId="77777777" w:rsidR="00831190" w:rsidRPr="00831190" w:rsidRDefault="00483718" w:rsidP="00483718">
      <w:pPr>
        <w:jc w:val="both"/>
      </w:pPr>
      <w:r>
        <w:t>Στη συνέχεια στο</w:t>
      </w:r>
      <w:r w:rsidR="00831190">
        <w:t xml:space="preserve"> πρόγραμμα μπορεί κάποιος να έχει πρόσβαση ως φοιτητής, μέλος </w:t>
      </w:r>
      <w:r w:rsidR="00924965">
        <w:t>του προσωπικού ή ως γραμματεία.</w:t>
      </w:r>
    </w:p>
    <w:p w14:paraId="33C02813" w14:textId="314CAE86" w:rsidR="006E1675" w:rsidRDefault="006E1675" w:rsidP="00483718">
      <w:pPr>
        <w:pStyle w:val="ListParagraph"/>
        <w:numPr>
          <w:ilvl w:val="0"/>
          <w:numId w:val="1"/>
        </w:numPr>
        <w:jc w:val="both"/>
      </w:pPr>
      <w:r>
        <w:t xml:space="preserve">Για </w:t>
      </w:r>
      <w:r w:rsidR="00831190">
        <w:t xml:space="preserve">πρόσβαση ως φοιτητής απαιτείται </w:t>
      </w:r>
      <w:r w:rsidR="00924965">
        <w:t xml:space="preserve">συμπλήρωση κωδικού </w:t>
      </w:r>
      <w:r w:rsidRPr="006E1675">
        <w:rPr>
          <w:lang w:val="en-US"/>
        </w:rPr>
        <w:t>academic</w:t>
      </w:r>
      <w:r w:rsidRPr="006E1675">
        <w:t xml:space="preserve"> </w:t>
      </w:r>
      <w:r w:rsidRPr="006E1675">
        <w:rPr>
          <w:lang w:val="en-US"/>
        </w:rPr>
        <w:t>ID</w:t>
      </w:r>
      <w:r w:rsidRPr="006E1675">
        <w:t xml:space="preserve"> </w:t>
      </w:r>
      <w:r>
        <w:t>που βρίσκεται στο</w:t>
      </w:r>
      <w:r w:rsidR="00831190">
        <w:t xml:space="preserve"> αρχείο</w:t>
      </w:r>
      <w:r>
        <w:t xml:space="preserve"> </w:t>
      </w:r>
      <w:r w:rsidRPr="006E1675">
        <w:rPr>
          <w:lang w:val="en-US"/>
        </w:rPr>
        <w:t>DATA</w:t>
      </w:r>
      <w:r w:rsidRPr="006E1675">
        <w:t>.</w:t>
      </w:r>
      <w:r w:rsidR="006E51C8">
        <w:rPr>
          <w:lang w:val="en-US"/>
        </w:rPr>
        <w:t>docx</w:t>
      </w:r>
      <w:r w:rsidR="00483718">
        <w:t>*</w:t>
      </w:r>
      <w:r w:rsidRPr="006E1675">
        <w:t xml:space="preserve"> </w:t>
      </w:r>
      <w:r>
        <w:t>στη στήλη ΑΜ</w:t>
      </w:r>
      <w:r w:rsidR="00924965">
        <w:t>.</w:t>
      </w:r>
    </w:p>
    <w:p w14:paraId="6DCE34E5" w14:textId="4C54F366" w:rsidR="006E1675" w:rsidRDefault="006E1675" w:rsidP="00483718">
      <w:pPr>
        <w:pStyle w:val="ListParagraph"/>
        <w:numPr>
          <w:ilvl w:val="0"/>
          <w:numId w:val="1"/>
        </w:numPr>
        <w:jc w:val="both"/>
      </w:pPr>
      <w:r>
        <w:t xml:space="preserve">Για </w:t>
      </w:r>
      <w:r w:rsidR="00924965">
        <w:t>πρόσβαση ως μέλος του προσωπικού απαιτείται συμπλήρωση κωδικού</w:t>
      </w:r>
      <w:r>
        <w:t xml:space="preserve"> </w:t>
      </w:r>
      <w:r>
        <w:rPr>
          <w:lang w:val="en-US"/>
        </w:rPr>
        <w:t>TIN</w:t>
      </w:r>
      <w:r w:rsidRPr="006E1675">
        <w:t xml:space="preserve"> </w:t>
      </w:r>
      <w:r>
        <w:t xml:space="preserve">που βρίσκεται στο </w:t>
      </w:r>
      <w:r w:rsidRPr="006E1675">
        <w:rPr>
          <w:lang w:val="en-US"/>
        </w:rPr>
        <w:t>DATA</w:t>
      </w:r>
      <w:r w:rsidRPr="006E1675">
        <w:t>.</w:t>
      </w:r>
      <w:r w:rsidR="006E51C8">
        <w:rPr>
          <w:lang w:val="en-US"/>
        </w:rPr>
        <w:t>docx</w:t>
      </w:r>
      <w:r w:rsidR="00483718">
        <w:t>*</w:t>
      </w:r>
      <w:r w:rsidRPr="006E1675">
        <w:t xml:space="preserve"> </w:t>
      </w:r>
      <w:r>
        <w:t xml:space="preserve">στη στήλη </w:t>
      </w:r>
      <w:r>
        <w:rPr>
          <w:lang w:val="en-US"/>
        </w:rPr>
        <w:t>AFM</w:t>
      </w:r>
      <w:r w:rsidR="00924965">
        <w:t>.</w:t>
      </w:r>
    </w:p>
    <w:p w14:paraId="1AD026C9" w14:textId="77777777" w:rsidR="006E1675" w:rsidRPr="00924965" w:rsidRDefault="00924965" w:rsidP="00483718">
      <w:pPr>
        <w:pStyle w:val="ListParagraph"/>
        <w:numPr>
          <w:ilvl w:val="0"/>
          <w:numId w:val="1"/>
        </w:numPr>
        <w:jc w:val="both"/>
      </w:pPr>
      <w:r>
        <w:t xml:space="preserve">Για πρόσβαση ως γραμματεία απαιτείται συμπλήρωση </w:t>
      </w:r>
      <w:r w:rsidR="00483718">
        <w:t xml:space="preserve">του </w:t>
      </w:r>
      <w:r>
        <w:t>κωδικού</w:t>
      </w:r>
      <w:r w:rsidR="006E1675">
        <w:t xml:space="preserve"> 123</w:t>
      </w:r>
      <w:r>
        <w:t>.</w:t>
      </w:r>
    </w:p>
    <w:p w14:paraId="721BF9EF" w14:textId="2C6E8D5B" w:rsidR="000956AE" w:rsidRDefault="00483718" w:rsidP="00483718">
      <w:pPr>
        <w:jc w:val="both"/>
      </w:pPr>
      <w:r>
        <w:t>*</w:t>
      </w:r>
      <w:r w:rsidR="00924965">
        <w:t xml:space="preserve">το αρχείο </w:t>
      </w:r>
      <w:r w:rsidR="00924965">
        <w:rPr>
          <w:lang w:val="en-US"/>
        </w:rPr>
        <w:t>DATA</w:t>
      </w:r>
      <w:r w:rsidR="00924965" w:rsidRPr="00924965">
        <w:t>.</w:t>
      </w:r>
      <w:r w:rsidR="006E51C8">
        <w:rPr>
          <w:lang w:val="en-US"/>
        </w:rPr>
        <w:t>docx</w:t>
      </w:r>
      <w:r w:rsidR="00924965" w:rsidRPr="00924965">
        <w:t xml:space="preserve"> </w:t>
      </w:r>
      <w:r w:rsidR="00924965">
        <w:t>βρίσκεται</w:t>
      </w:r>
      <w:r w:rsidR="00924965" w:rsidRPr="00924965">
        <w:t xml:space="preserve"> </w:t>
      </w:r>
      <w:r w:rsidR="00924965">
        <w:t xml:space="preserve">στο </w:t>
      </w:r>
      <w:r w:rsidR="00924965">
        <w:rPr>
          <w:lang w:val="en-US"/>
        </w:rPr>
        <w:t>repository</w:t>
      </w:r>
      <w:r w:rsidR="00924965" w:rsidRPr="00CF4B74">
        <w:t xml:space="preserve"> </w:t>
      </w:r>
      <w:r w:rsidR="00924965">
        <w:t xml:space="preserve">και στο αρχείο </w:t>
      </w:r>
      <w:r w:rsidR="00924965">
        <w:rPr>
          <w:lang w:val="en-US"/>
        </w:rPr>
        <w:t>java</w:t>
      </w:r>
      <w:r w:rsidR="00924965">
        <w:t>19covidtracker.zip</w:t>
      </w:r>
    </w:p>
    <w:p w14:paraId="7ACF6168" w14:textId="77777777" w:rsidR="000956AE" w:rsidRPr="00924965" w:rsidRDefault="000956AE" w:rsidP="00483718">
      <w:pPr>
        <w:jc w:val="both"/>
      </w:pPr>
    </w:p>
    <w:p w14:paraId="41131709" w14:textId="13D3C2C9" w:rsidR="00137EA7" w:rsidRPr="000956AE" w:rsidRDefault="00137EA7" w:rsidP="00483718">
      <w:pPr>
        <w:jc w:val="both"/>
        <w:rPr>
          <w:b/>
          <w:u w:val="single"/>
        </w:rPr>
      </w:pPr>
      <w:r w:rsidRPr="00483718">
        <w:rPr>
          <w:b/>
          <w:u w:val="single"/>
        </w:rPr>
        <w:t xml:space="preserve">ΠΕΡΙΓΡΑΦΗ </w:t>
      </w:r>
      <w:r w:rsidRPr="00483718">
        <w:rPr>
          <w:b/>
          <w:u w:val="single"/>
          <w:lang w:val="en-US"/>
        </w:rPr>
        <w:t>MENU</w:t>
      </w:r>
      <w:r w:rsidRPr="00483718">
        <w:rPr>
          <w:b/>
          <w:u w:val="single"/>
        </w:rPr>
        <w:t xml:space="preserve"> </w:t>
      </w:r>
      <w:r w:rsidR="00483718">
        <w:rPr>
          <w:b/>
          <w:u w:val="single"/>
        </w:rPr>
        <w:t xml:space="preserve">ΓΙΑ </w:t>
      </w:r>
      <w:r w:rsidRPr="00483718">
        <w:rPr>
          <w:b/>
          <w:u w:val="single"/>
          <w:lang w:val="en-US"/>
        </w:rPr>
        <w:t>STUDENT</w:t>
      </w:r>
      <w:r w:rsidRPr="00483718">
        <w:rPr>
          <w:b/>
          <w:u w:val="single"/>
        </w:rPr>
        <w:t xml:space="preserve"> ΚΑΙ </w:t>
      </w:r>
      <w:r w:rsidRPr="00483718">
        <w:rPr>
          <w:b/>
          <w:u w:val="single"/>
          <w:lang w:val="en-US"/>
        </w:rPr>
        <w:t>STAFF</w:t>
      </w:r>
    </w:p>
    <w:p w14:paraId="3DE45530" w14:textId="7BA4E6CE" w:rsidR="000956AE" w:rsidRPr="000956AE" w:rsidRDefault="000956AE" w:rsidP="00483718">
      <w:pPr>
        <w:jc w:val="both"/>
        <w:rPr>
          <w:b/>
          <w:u w:val="single"/>
        </w:rPr>
      </w:pPr>
    </w:p>
    <w:p w14:paraId="00375AE9" w14:textId="77777777" w:rsidR="000956AE" w:rsidRPr="00483718" w:rsidRDefault="000956AE" w:rsidP="00483718">
      <w:pPr>
        <w:jc w:val="both"/>
        <w:rPr>
          <w:b/>
          <w:u w:val="single"/>
        </w:rPr>
      </w:pPr>
    </w:p>
    <w:p w14:paraId="14677C34" w14:textId="77777777" w:rsidR="00FA37AA" w:rsidRDefault="002142D4" w:rsidP="00483718">
      <w:pPr>
        <w:jc w:val="both"/>
        <w:rPr>
          <w:lang w:val="en-US"/>
        </w:rPr>
      </w:pPr>
      <w:r>
        <w:rPr>
          <w:lang w:val="en-US"/>
        </w:rPr>
        <w:t>Show my status</w:t>
      </w:r>
    </w:p>
    <w:p w14:paraId="611498C0" w14:textId="0042DBD5" w:rsidR="002142D4" w:rsidRDefault="002142D4" w:rsidP="00483718">
      <w:pPr>
        <w:pStyle w:val="ListParagraph"/>
        <w:numPr>
          <w:ilvl w:val="0"/>
          <w:numId w:val="2"/>
        </w:numPr>
        <w:jc w:val="both"/>
      </w:pPr>
      <w:r>
        <w:t>Προβολή παραθύρου που ενημερώνει τον φοιτητή/μέλος του προσωπικού για το αν έχει καταγραφεί ως θετικός ή αρνητικός</w:t>
      </w:r>
      <w:r w:rsidR="000956AE">
        <w:t xml:space="preserve"> και στην περίπτωση που έχει καταγραφεί ως θετικό</w:t>
      </w:r>
      <w:r w:rsidR="00AD1D76">
        <w:t xml:space="preserve"> κρούσμα</w:t>
      </w:r>
      <w:r w:rsidR="000956AE">
        <w:t xml:space="preserve"> εμφανίζεται η ημερομηνία που καταχωρήθηκε ως θετικός, πόσες μέρες θα πρέπει </w:t>
      </w:r>
      <w:r w:rsidR="00AD1D76">
        <w:t xml:space="preserve">να </w:t>
      </w:r>
      <w:r w:rsidR="000956AE">
        <w:t>μείνει</w:t>
      </w:r>
      <w:r w:rsidR="00AD1D76">
        <w:t xml:space="preserve"> σε</w:t>
      </w:r>
      <w:r w:rsidR="000956AE">
        <w:t xml:space="preserve"> κατ’οίκον περιορισμό, και χρήσιμες οδηγίες</w:t>
      </w:r>
      <w:r>
        <w:t>.</w:t>
      </w:r>
    </w:p>
    <w:p w14:paraId="6E34F0FD" w14:textId="77777777" w:rsidR="002142D4" w:rsidRDefault="002142D4" w:rsidP="00A23D4A">
      <w:pPr>
        <w:jc w:val="both"/>
        <w:rPr>
          <w:lang w:val="en-US"/>
        </w:rPr>
      </w:pPr>
      <w:r>
        <w:rPr>
          <w:lang w:val="en-US"/>
        </w:rPr>
        <w:t>Am I a close contact?</w:t>
      </w:r>
    </w:p>
    <w:p w14:paraId="000E01B1" w14:textId="5854F991" w:rsidR="002142D4" w:rsidRDefault="002142D4" w:rsidP="00483718">
      <w:pPr>
        <w:pStyle w:val="ListParagraph"/>
        <w:numPr>
          <w:ilvl w:val="0"/>
          <w:numId w:val="2"/>
        </w:numPr>
        <w:jc w:val="both"/>
      </w:pPr>
      <w:r>
        <w:t>Προβολή</w:t>
      </w:r>
      <w:r w:rsidRPr="002142D4">
        <w:t xml:space="preserve"> </w:t>
      </w:r>
      <w:r>
        <w:t>παραθύρου που ενημερώνει τον φοιτητή/μέλος του προσωπικού για το αν έχει καταγραφεί ως στενή επαφή επιβεβαιωμένου κρούσματος</w:t>
      </w:r>
      <w:r w:rsidR="000956AE">
        <w:t>, και αν έχει καταγραφεί ως στενή επαφή ακολουθεί ένα ερωτηματολόγιο για τα συμπτώματα που έχει έτσι ώστε να υπολογιστούν οι μέρες που χρειάζεται να μείνει σε ’οίκον περιορισμό</w:t>
      </w:r>
      <w:r w:rsidR="00AD1D76">
        <w:t xml:space="preserve"> καθώς και άλλες οδηγίες</w:t>
      </w:r>
      <w:r w:rsidR="000956AE">
        <w:t>.</w:t>
      </w:r>
    </w:p>
    <w:p w14:paraId="34638671" w14:textId="77777777" w:rsidR="002142D4" w:rsidRDefault="002142D4" w:rsidP="00A23D4A">
      <w:pPr>
        <w:jc w:val="both"/>
        <w:rPr>
          <w:lang w:val="en-US"/>
        </w:rPr>
      </w:pPr>
      <w:r>
        <w:rPr>
          <w:lang w:val="en-US"/>
        </w:rPr>
        <w:t>Show statistics</w:t>
      </w:r>
    </w:p>
    <w:p w14:paraId="69297E28" w14:textId="2492CAA2" w:rsidR="00137EA7" w:rsidRDefault="002142D4" w:rsidP="00483718">
      <w:pPr>
        <w:pStyle w:val="ListParagraph"/>
        <w:numPr>
          <w:ilvl w:val="0"/>
          <w:numId w:val="2"/>
        </w:numPr>
        <w:jc w:val="both"/>
      </w:pPr>
      <w:r>
        <w:t xml:space="preserve">Προβολή παραθύρου με στατιστικά στοιχεία σχετικά με τα κρούσματα </w:t>
      </w:r>
      <w:r w:rsidR="000956AE">
        <w:t xml:space="preserve">και τις στενές επαφές των κρουσμάτων </w:t>
      </w:r>
      <w:r>
        <w:t>στον χώρο της σχολής.</w:t>
      </w:r>
    </w:p>
    <w:p w14:paraId="77D9BB97" w14:textId="77777777" w:rsidR="00A23D4A" w:rsidRPr="00A23D4A" w:rsidRDefault="00A23D4A" w:rsidP="00483718">
      <w:pPr>
        <w:jc w:val="both"/>
        <w:rPr>
          <w:b/>
          <w:u w:val="single"/>
          <w:lang w:val="en-US"/>
        </w:rPr>
      </w:pPr>
      <w:r w:rsidRPr="00A23D4A">
        <w:rPr>
          <w:b/>
          <w:u w:val="single"/>
        </w:rPr>
        <w:t>ΠΕΡΙΓΑΦΗ</w:t>
      </w:r>
      <w:r w:rsidRPr="0049095B">
        <w:rPr>
          <w:b/>
          <w:u w:val="single"/>
          <w:lang w:val="en-US"/>
        </w:rPr>
        <w:t xml:space="preserve"> </w:t>
      </w:r>
      <w:r w:rsidRPr="00A23D4A">
        <w:rPr>
          <w:b/>
          <w:u w:val="single"/>
          <w:lang w:val="en-US"/>
        </w:rPr>
        <w:t xml:space="preserve">MENU </w:t>
      </w:r>
      <w:r w:rsidRPr="00A23D4A">
        <w:rPr>
          <w:b/>
          <w:u w:val="single"/>
        </w:rPr>
        <w:t>ΓΙΑ</w:t>
      </w:r>
      <w:r w:rsidRPr="0049095B">
        <w:rPr>
          <w:b/>
          <w:u w:val="single"/>
          <w:lang w:val="en-US"/>
        </w:rPr>
        <w:t xml:space="preserve"> </w:t>
      </w:r>
      <w:r w:rsidRPr="00A23D4A">
        <w:rPr>
          <w:b/>
          <w:u w:val="single"/>
          <w:lang w:val="en-US"/>
        </w:rPr>
        <w:t>UNIVERSITY ADMINISTRATION</w:t>
      </w:r>
    </w:p>
    <w:p w14:paraId="76FE81BE" w14:textId="77777777" w:rsidR="00CF4B74" w:rsidRDefault="0081189B" w:rsidP="00483718">
      <w:pPr>
        <w:jc w:val="both"/>
        <w:rPr>
          <w:lang w:val="en-US"/>
        </w:rPr>
      </w:pPr>
      <w:r>
        <w:rPr>
          <w:lang w:val="en-US"/>
        </w:rPr>
        <w:t xml:space="preserve">Add student case </w:t>
      </w:r>
    </w:p>
    <w:p w14:paraId="1CC459D3" w14:textId="77777777" w:rsidR="0081189B" w:rsidRPr="0081189B" w:rsidRDefault="0081189B" w:rsidP="00483718">
      <w:pPr>
        <w:pStyle w:val="ListParagraph"/>
        <w:numPr>
          <w:ilvl w:val="0"/>
          <w:numId w:val="2"/>
        </w:numPr>
        <w:jc w:val="both"/>
      </w:pPr>
      <w:r>
        <w:t>Προσθήκη κρούσματος φοιτητή μέσω της συμπλήρωσης του κωδικού ΑΜ.</w:t>
      </w:r>
    </w:p>
    <w:p w14:paraId="33B6BA9C" w14:textId="77777777" w:rsidR="0081189B" w:rsidRDefault="0081189B" w:rsidP="00483718">
      <w:pPr>
        <w:jc w:val="both"/>
        <w:rPr>
          <w:lang w:val="en-US"/>
        </w:rPr>
      </w:pPr>
      <w:r>
        <w:rPr>
          <w:lang w:val="en-US"/>
        </w:rPr>
        <w:t>Add staff case</w:t>
      </w:r>
    </w:p>
    <w:p w14:paraId="0421CD0A" w14:textId="77777777" w:rsidR="0081189B" w:rsidRPr="0081189B" w:rsidRDefault="0081189B" w:rsidP="00483718">
      <w:pPr>
        <w:pStyle w:val="ListParagraph"/>
        <w:numPr>
          <w:ilvl w:val="0"/>
          <w:numId w:val="2"/>
        </w:numPr>
        <w:jc w:val="both"/>
      </w:pPr>
      <w:r>
        <w:t xml:space="preserve">Προσθήκη κρούσματος μέλους προσωπικού μέσω της συμπλήρωσης του κωδικού </w:t>
      </w:r>
      <w:r>
        <w:rPr>
          <w:lang w:val="en-US"/>
        </w:rPr>
        <w:t>AFM</w:t>
      </w:r>
      <w:r>
        <w:t>.</w:t>
      </w:r>
    </w:p>
    <w:p w14:paraId="1FC3AE5C" w14:textId="77777777" w:rsidR="0081189B" w:rsidRDefault="0081189B" w:rsidP="00483718">
      <w:pPr>
        <w:jc w:val="both"/>
        <w:rPr>
          <w:lang w:val="en-US"/>
        </w:rPr>
      </w:pPr>
      <w:r>
        <w:rPr>
          <w:lang w:val="en-US"/>
        </w:rPr>
        <w:t>Remove student case</w:t>
      </w:r>
    </w:p>
    <w:p w14:paraId="3104BBF7" w14:textId="77777777" w:rsidR="0081189B" w:rsidRPr="0081189B" w:rsidRDefault="0081189B" w:rsidP="00483718">
      <w:pPr>
        <w:pStyle w:val="ListParagraph"/>
        <w:numPr>
          <w:ilvl w:val="0"/>
          <w:numId w:val="2"/>
        </w:numPr>
        <w:jc w:val="both"/>
      </w:pPr>
      <w:r>
        <w:t>Διαγραφή κρούσματος φοιτητή μέσω της συμπλήρωσης του κωδικού ΑΜ.</w:t>
      </w:r>
    </w:p>
    <w:p w14:paraId="1DABC395" w14:textId="77777777" w:rsidR="0081189B" w:rsidRDefault="0081189B" w:rsidP="00483718">
      <w:pPr>
        <w:jc w:val="both"/>
        <w:rPr>
          <w:lang w:val="en-US"/>
        </w:rPr>
      </w:pPr>
      <w:r>
        <w:rPr>
          <w:lang w:val="en-US"/>
        </w:rPr>
        <w:t>Remove staff case</w:t>
      </w:r>
    </w:p>
    <w:p w14:paraId="617ADE3A" w14:textId="77777777" w:rsidR="0081189B" w:rsidRPr="0081189B" w:rsidRDefault="0081189B" w:rsidP="00483718">
      <w:pPr>
        <w:pStyle w:val="ListParagraph"/>
        <w:numPr>
          <w:ilvl w:val="0"/>
          <w:numId w:val="2"/>
        </w:numPr>
        <w:jc w:val="both"/>
      </w:pPr>
      <w:r>
        <w:t xml:space="preserve">Διαγραφή κρούσματος μέλους προσωπικού μέσω της συμπλήρωσης του κωδικού </w:t>
      </w:r>
      <w:r>
        <w:rPr>
          <w:lang w:val="en-US"/>
        </w:rPr>
        <w:t>AFM</w:t>
      </w:r>
      <w:r>
        <w:t>.</w:t>
      </w:r>
    </w:p>
    <w:p w14:paraId="41AC52A1" w14:textId="77777777" w:rsidR="0081189B" w:rsidRDefault="0081189B" w:rsidP="00483718">
      <w:pPr>
        <w:jc w:val="both"/>
        <w:rPr>
          <w:lang w:val="en-US"/>
        </w:rPr>
      </w:pPr>
      <w:r>
        <w:rPr>
          <w:lang w:val="en-US"/>
        </w:rPr>
        <w:t>Add student as close contact</w:t>
      </w:r>
    </w:p>
    <w:p w14:paraId="0AEAB220" w14:textId="77777777" w:rsidR="0081189B" w:rsidRDefault="0081189B" w:rsidP="00483718">
      <w:pPr>
        <w:pStyle w:val="ListParagraph"/>
        <w:numPr>
          <w:ilvl w:val="0"/>
          <w:numId w:val="2"/>
        </w:numPr>
        <w:jc w:val="both"/>
      </w:pPr>
      <w:r>
        <w:t>Προσθήκη φοιτητή ως στενής επαφής επιβεβαιωμένου</w:t>
      </w:r>
      <w:r w:rsidR="0049095B">
        <w:t xml:space="preserve"> κρούσματος</w:t>
      </w:r>
      <w:r>
        <w:t xml:space="preserve"> μέσω της συμπλήρωσης του κωδικού ΑΜ.</w:t>
      </w:r>
    </w:p>
    <w:p w14:paraId="68C01B9D" w14:textId="77777777" w:rsidR="0081189B" w:rsidRDefault="0081189B" w:rsidP="00483718">
      <w:pPr>
        <w:jc w:val="both"/>
        <w:rPr>
          <w:lang w:val="en-US"/>
        </w:rPr>
      </w:pPr>
      <w:r>
        <w:rPr>
          <w:lang w:val="en-US"/>
        </w:rPr>
        <w:t>Add staff as close contact</w:t>
      </w:r>
    </w:p>
    <w:p w14:paraId="2CF03366" w14:textId="77777777" w:rsidR="0081189B" w:rsidRPr="0049095B" w:rsidRDefault="0081189B" w:rsidP="00483718">
      <w:pPr>
        <w:pStyle w:val="ListParagraph"/>
        <w:numPr>
          <w:ilvl w:val="0"/>
          <w:numId w:val="2"/>
        </w:numPr>
        <w:jc w:val="both"/>
      </w:pPr>
      <w:r>
        <w:lastRenderedPageBreak/>
        <w:t>Προσθήκη μέλους</w:t>
      </w:r>
      <w:r w:rsidR="0049095B">
        <w:t xml:space="preserve"> του</w:t>
      </w:r>
      <w:r>
        <w:t xml:space="preserve"> προσωπικού ως στενής επαφής επιβεβαιωμένου μέσω της συμπλήρωσης του κωδικού Α</w:t>
      </w:r>
      <w:r w:rsidR="0049095B">
        <w:rPr>
          <w:lang w:val="en-US"/>
        </w:rPr>
        <w:t>F</w:t>
      </w:r>
      <w:r>
        <w:t>Μ.</w:t>
      </w:r>
    </w:p>
    <w:p w14:paraId="15F08FF9" w14:textId="77777777" w:rsidR="0049095B" w:rsidRDefault="0049095B" w:rsidP="0049095B">
      <w:pPr>
        <w:jc w:val="both"/>
        <w:rPr>
          <w:lang w:val="en-US"/>
        </w:rPr>
      </w:pPr>
      <w:r>
        <w:rPr>
          <w:lang w:val="en-US"/>
        </w:rPr>
        <w:t>Remove student as close contact</w:t>
      </w:r>
    </w:p>
    <w:p w14:paraId="48CFF49C" w14:textId="33F5B4B8" w:rsidR="0049095B" w:rsidRDefault="0049095B" w:rsidP="0049095B">
      <w:pPr>
        <w:pStyle w:val="ListParagraph"/>
        <w:numPr>
          <w:ilvl w:val="0"/>
          <w:numId w:val="2"/>
        </w:numPr>
      </w:pPr>
      <w:r>
        <w:t xml:space="preserve">Διαγραφή </w:t>
      </w:r>
      <w:r w:rsidR="000956AE">
        <w:t>φοιτητή</w:t>
      </w:r>
      <w:r>
        <w:t xml:space="preserve"> </w:t>
      </w:r>
      <w:r w:rsidR="00AD1D76">
        <w:t>από</w:t>
      </w:r>
      <w:r>
        <w:t xml:space="preserve"> στενή επαφή επιβεβαιωμένου κρούσματος μέσω της συμπλήρωσης του κωδικού ΑΜ.</w:t>
      </w:r>
    </w:p>
    <w:p w14:paraId="6CE7E481" w14:textId="77777777" w:rsidR="0049095B" w:rsidRDefault="0049095B" w:rsidP="0049095B">
      <w:pPr>
        <w:jc w:val="both"/>
        <w:rPr>
          <w:lang w:val="en-US"/>
        </w:rPr>
      </w:pPr>
      <w:r>
        <w:rPr>
          <w:lang w:val="en-US"/>
        </w:rPr>
        <w:t>Remove staff as close contact</w:t>
      </w:r>
    </w:p>
    <w:p w14:paraId="17360EEB" w14:textId="516B9944" w:rsidR="0049095B" w:rsidRDefault="0049095B" w:rsidP="0049095B">
      <w:pPr>
        <w:pStyle w:val="ListParagraph"/>
        <w:numPr>
          <w:ilvl w:val="0"/>
          <w:numId w:val="2"/>
        </w:numPr>
      </w:pPr>
      <w:r>
        <w:t xml:space="preserve">Διαγραφή μέλους του προσωπικού </w:t>
      </w:r>
      <w:r w:rsidR="00AD1D76">
        <w:t>από</w:t>
      </w:r>
      <w:r>
        <w:t xml:space="preserve"> στενή επαφή επιβεβαιωμένου κρούσματος μέσω της συμπλήρωσης του κωδικού Α</w:t>
      </w:r>
      <w:r>
        <w:rPr>
          <w:lang w:val="en-US"/>
        </w:rPr>
        <w:t>F</w:t>
      </w:r>
      <w:r>
        <w:t>Μ.</w:t>
      </w:r>
    </w:p>
    <w:p w14:paraId="0FE71023" w14:textId="77777777" w:rsidR="0049095B" w:rsidRPr="0049095B" w:rsidRDefault="0049095B" w:rsidP="0049095B">
      <w:pPr>
        <w:jc w:val="both"/>
      </w:pPr>
    </w:p>
    <w:p w14:paraId="2E62BC1F" w14:textId="6116588E" w:rsidR="00483718" w:rsidRPr="0081189B" w:rsidRDefault="00483718" w:rsidP="00483718">
      <w:pPr>
        <w:jc w:val="both"/>
      </w:pPr>
      <w:r>
        <w:t xml:space="preserve">Οι λειτουργίες προσθήκης κρουσμάτων/στενών επαφών περιγράφονται </w:t>
      </w:r>
      <w:r w:rsidR="00AD1D76">
        <w:t>αναλυτικά</w:t>
      </w:r>
      <w:r>
        <w:t xml:space="preserve"> παραπάνω στην περιγραφή του βασικού σεναρίου λειτουργίας του προγράμματος.</w:t>
      </w:r>
    </w:p>
    <w:p w14:paraId="1CD7CDF3" w14:textId="77777777" w:rsidR="00CF4B74" w:rsidRPr="0081189B" w:rsidRDefault="00CF4B74" w:rsidP="00483718">
      <w:pPr>
        <w:jc w:val="both"/>
      </w:pPr>
    </w:p>
    <w:sectPr w:rsidR="00CF4B74" w:rsidRPr="008118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14FF"/>
    <w:multiLevelType w:val="hybridMultilevel"/>
    <w:tmpl w:val="B5F4E0F4"/>
    <w:lvl w:ilvl="0" w:tplc="B37C27C2">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53678CF"/>
    <w:multiLevelType w:val="hybridMultilevel"/>
    <w:tmpl w:val="F1A62A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675"/>
    <w:rsid w:val="000956AE"/>
    <w:rsid w:val="000A1324"/>
    <w:rsid w:val="00137EA7"/>
    <w:rsid w:val="00176205"/>
    <w:rsid w:val="002142D4"/>
    <w:rsid w:val="002312D3"/>
    <w:rsid w:val="0029458E"/>
    <w:rsid w:val="00483718"/>
    <w:rsid w:val="0049095B"/>
    <w:rsid w:val="005130FE"/>
    <w:rsid w:val="00685FF4"/>
    <w:rsid w:val="006E1675"/>
    <w:rsid w:val="006E51C8"/>
    <w:rsid w:val="007F5C1C"/>
    <w:rsid w:val="0081189B"/>
    <w:rsid w:val="00831190"/>
    <w:rsid w:val="00861114"/>
    <w:rsid w:val="00924965"/>
    <w:rsid w:val="00A23D4A"/>
    <w:rsid w:val="00A457AB"/>
    <w:rsid w:val="00AD1D76"/>
    <w:rsid w:val="00BF5788"/>
    <w:rsid w:val="00C07D85"/>
    <w:rsid w:val="00CF4B74"/>
    <w:rsid w:val="00D83D52"/>
    <w:rsid w:val="00DD114F"/>
    <w:rsid w:val="00F6208B"/>
    <w:rsid w:val="00FA37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EE22"/>
  <w15:docId w15:val="{2063990E-9B0B-4EA2-9859-A8FAF7CF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673</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FRATZESKOS DAFERERAS</cp:lastModifiedBy>
  <cp:revision>9</cp:revision>
  <dcterms:created xsi:type="dcterms:W3CDTF">2021-01-23T21:39:00Z</dcterms:created>
  <dcterms:modified xsi:type="dcterms:W3CDTF">2021-01-23T23:45:00Z</dcterms:modified>
</cp:coreProperties>
</file>