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FD4C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128934138"/>
      <w:bookmarkEnd w:id="0"/>
      <w:r w:rsidRPr="007C6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1FD1B5C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60F6E97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НАЦИОНАЛЬНЫЙ ИССЛЕДОВАТЕЛЬСКИЙ</w:t>
      </w:r>
    </w:p>
    <w:p w14:paraId="39126C5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ТОМСКИЙ ПОЛИТЕХНИЧЕСКИЙ УНИВЕРСИТЕТ</w:t>
      </w:r>
    </w:p>
    <w:p w14:paraId="12D375D7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5C74F9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Cs/>
          <w:color w:val="000000"/>
          <w:spacing w:val="-6"/>
          <w:sz w:val="24"/>
          <w:szCs w:val="24"/>
          <w:lang w:eastAsia="ru-RU"/>
        </w:rPr>
        <w:t>Инженерная школа энергетики</w:t>
      </w:r>
    </w:p>
    <w:p w14:paraId="57005351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pacing w:val="-8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Cs/>
          <w:color w:val="000000"/>
          <w:spacing w:val="-8"/>
          <w:sz w:val="24"/>
          <w:szCs w:val="24"/>
          <w:lang w:eastAsia="ru-RU"/>
        </w:rPr>
        <w:t>Отделение электроэнергетики и электротехники</w:t>
      </w:r>
    </w:p>
    <w:p w14:paraId="4289229E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Cs/>
          <w:color w:val="000000"/>
          <w:spacing w:val="-6"/>
          <w:sz w:val="24"/>
          <w:szCs w:val="24"/>
          <w:lang w:eastAsia="ru-RU"/>
        </w:rPr>
        <w:t xml:space="preserve">Направление: </w:t>
      </w:r>
      <w:r w:rsidRPr="007C60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09.04.03 Прикладная информатика</w:t>
      </w:r>
    </w:p>
    <w:p w14:paraId="2201D93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F720AC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AD2C7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8FC41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62B804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3A4F7E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лабораторной работе №5</w:t>
      </w:r>
    </w:p>
    <w:p w14:paraId="340846AD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14:paraId="3C8C33A3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«Проектная документация»</w:t>
      </w:r>
    </w:p>
    <w:p w14:paraId="69A5D76B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6109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</w:t>
      </w:r>
    </w:p>
    <w:p w14:paraId="0CF76034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 объектно-ориентированного программирования</w:t>
      </w:r>
    </w:p>
    <w:p w14:paraId="09325B3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E25340" w14:textId="2DCBEF39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50"/>
        <w:gridCol w:w="3082"/>
        <w:gridCol w:w="2423"/>
      </w:tblGrid>
      <w:tr w:rsidR="007C60DE" w:rsidRPr="007C60DE" w14:paraId="794B6B88" w14:textId="77777777" w:rsidTr="001B462C">
        <w:tc>
          <w:tcPr>
            <w:tcW w:w="2058" w:type="pct"/>
          </w:tcPr>
          <w:p w14:paraId="64A0AB45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 студент гр. О-5КМ21</w:t>
            </w:r>
          </w:p>
          <w:p w14:paraId="02D75B00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CAB5D1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DADC9D9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7" w:type="pct"/>
          </w:tcPr>
          <w:p w14:paraId="3F258025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1CB1DE1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  <w:p w14:paraId="6EA1D93E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95" w:type="pct"/>
          </w:tcPr>
          <w:p w14:paraId="521804E7" w14:textId="5F635DEC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Пичугина</w:t>
            </w: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E80E29D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8292ED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60DE" w:rsidRPr="007C60DE" w14:paraId="102E38F8" w14:textId="77777777" w:rsidTr="001B462C">
        <w:tc>
          <w:tcPr>
            <w:tcW w:w="2058" w:type="pct"/>
          </w:tcPr>
          <w:p w14:paraId="5D692DA6" w14:textId="5AA7877D" w:rsidR="007C60DE" w:rsidRPr="00FA1566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Проверил: доцент</w:t>
            </w:r>
            <w:r w:rsidR="00FA15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к.т.н.</w:t>
            </w:r>
          </w:p>
          <w:p w14:paraId="2709333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7" w:type="pct"/>
          </w:tcPr>
          <w:p w14:paraId="26FE8CC3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0E6AEF22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  <w:p w14:paraId="37649A1C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2978E4D6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1295" w:type="pct"/>
          </w:tcPr>
          <w:p w14:paraId="1DEFB638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Калентьев</w:t>
            </w:r>
            <w:proofErr w:type="spellEnd"/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 А.</w:t>
            </w:r>
          </w:p>
        </w:tc>
      </w:tr>
      <w:tr w:rsidR="007C60DE" w:rsidRPr="007C60DE" w14:paraId="0F2D061B" w14:textId="77777777" w:rsidTr="001B462C">
        <w:tc>
          <w:tcPr>
            <w:tcW w:w="2058" w:type="pct"/>
          </w:tcPr>
          <w:p w14:paraId="584C458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7" w:type="pct"/>
          </w:tcPr>
          <w:p w14:paraId="0114382B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7FBB813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(балл)</w:t>
            </w:r>
          </w:p>
        </w:tc>
        <w:tc>
          <w:tcPr>
            <w:tcW w:w="1295" w:type="pct"/>
          </w:tcPr>
          <w:p w14:paraId="575912A4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4FFC32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108AE175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3AF8106F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599B3E60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33B4D0BA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3AB83FF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497AE31C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0A67971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431C391A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2CC77BEE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7BEA18FF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5ECDF00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1D7E7DC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18AC4CCE" w14:textId="2F09AAB0" w:rsidR="007C60DE" w:rsidRPr="007C60DE" w:rsidRDefault="000D75B7" w:rsidP="000D75B7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7C60DE" w:rsidRPr="007C60DE">
        <w:rPr>
          <w:rFonts w:ascii="Times New Roman" w:eastAsia="Times New Roman" w:hAnsi="Times New Roman" w:cs="Times New Roman"/>
          <w:sz w:val="24"/>
          <w:szCs w:val="28"/>
          <w:lang w:eastAsia="ru-RU"/>
        </w:rPr>
        <w:t>Томск - 2024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</w:p>
    <w:p w14:paraId="250B4AF0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0"/>
          <w:szCs w:val="24"/>
          <w:lang w:val="en-AU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460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0536C" w14:textId="5FFFC78A" w:rsidR="007C60DE" w:rsidRPr="007C60DE" w:rsidRDefault="007C60DE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0739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  <w:r w:rsidRPr="007C60D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</w:p>
        <w:p w14:paraId="2D86EED2" w14:textId="77777777" w:rsidR="007C60DE" w:rsidRDefault="007C60DE"/>
        <w:p w14:paraId="074B3771" w14:textId="30611963" w:rsidR="0010739D" w:rsidRPr="0010739D" w:rsidRDefault="007C6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97759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_Toc168497759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9A9C66" w14:textId="41BBD02C" w:rsidR="0010739D" w:rsidRPr="0010739D" w:rsidRDefault="007A13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0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Основная часть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_Toc168497760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6EF7A8" w14:textId="7E984E81" w:rsidR="0010739D" w:rsidRPr="0010739D" w:rsidRDefault="007A1371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1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10739D" w:rsidRPr="0010739D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UML</w:t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вариантов использования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_Toc168497761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1FB296" w14:textId="4A0D32F9" w:rsidR="0010739D" w:rsidRPr="0010739D" w:rsidRDefault="007A1371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2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10739D" w:rsidRPr="0010739D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UML</w:t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_Toc168497762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12F411" w14:textId="24D71E58" w:rsidR="0010739D" w:rsidRPr="0010739D" w:rsidRDefault="007A1371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3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10739D" w:rsidRPr="0010739D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классов, образующих связь типа «общее-частное»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_Toc168497763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5D3338" w14:textId="562A0644" w:rsidR="007C60DE" w:rsidRDefault="007C60DE">
          <w:r>
            <w:rPr>
              <w:b/>
              <w:bCs/>
            </w:rPr>
            <w:fldChar w:fldCharType="end"/>
          </w:r>
        </w:p>
      </w:sdtContent>
    </w:sdt>
    <w:p w14:paraId="538F78F9" w14:textId="48E3754D" w:rsidR="007C60DE" w:rsidRDefault="007C60DE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br w:type="page"/>
      </w:r>
    </w:p>
    <w:p w14:paraId="5917E33D" w14:textId="31D91875" w:rsidR="007C60DE" w:rsidRPr="007C60DE" w:rsidRDefault="007C60DE" w:rsidP="007C60DE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  <w:noProof/>
          <w:sz w:val="28"/>
          <w:szCs w:val="28"/>
        </w:rPr>
      </w:pPr>
      <w:bookmarkStart w:id="1" w:name="_Toc168497759"/>
      <w:r w:rsidRPr="007C60DE">
        <w:rPr>
          <w:b/>
          <w:bCs/>
          <w:noProof/>
          <w:sz w:val="28"/>
          <w:szCs w:val="28"/>
        </w:rPr>
        <w:lastRenderedPageBreak/>
        <w:t>Введение</w:t>
      </w:r>
      <w:bookmarkEnd w:id="1"/>
      <w:r w:rsidRPr="007C60DE">
        <w:rPr>
          <w:b/>
          <w:bCs/>
          <w:noProof/>
          <w:sz w:val="28"/>
          <w:szCs w:val="28"/>
        </w:rPr>
        <w:t xml:space="preserve"> </w:t>
      </w:r>
    </w:p>
    <w:p w14:paraId="4AB53B75" w14:textId="77777777" w:rsidR="000353B2" w:rsidRDefault="000353B2">
      <w:pPr>
        <w:rPr>
          <w:noProof/>
        </w:rPr>
      </w:pPr>
    </w:p>
    <w:p w14:paraId="74A62AD0" w14:textId="4ACB1B5B" w:rsidR="000353B2" w:rsidRDefault="0033279E" w:rsidP="00035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работы разработана программа, которая выполняет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 расчет расхода топлива </w:t>
      </w:r>
      <w:r>
        <w:rPr>
          <w:rFonts w:ascii="Times New Roman" w:hAnsi="Times New Roman" w:cs="Times New Roman"/>
          <w:sz w:val="28"/>
          <w:szCs w:val="28"/>
        </w:rPr>
        <w:t>следующих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 видов транспорта: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, гибридных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 и вертолетов. Документация структурирует информацию о разработке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79E">
        <w:rPr>
          <w:rFonts w:ascii="Times New Roman" w:hAnsi="Times New Roman" w:cs="Times New Roman"/>
          <w:sz w:val="28"/>
          <w:szCs w:val="28"/>
        </w:rPr>
        <w:t xml:space="preserve">отображает взаимосвязь между элементами и описывает функциональные возможности программного продукта. </w:t>
      </w:r>
      <w:r w:rsidR="000353B2" w:rsidRPr="000353B2">
        <w:rPr>
          <w:rFonts w:ascii="Times New Roman" w:hAnsi="Times New Roman" w:cs="Times New Roman"/>
          <w:sz w:val="28"/>
          <w:szCs w:val="28"/>
        </w:rPr>
        <w:t>Цель документации состоит в облегчении понимания, поддержки и развития программы.</w:t>
      </w:r>
    </w:p>
    <w:p w14:paraId="6F734FC1" w14:textId="61F86884" w:rsidR="000353B2" w:rsidRPr="00A60E40" w:rsidRDefault="000353B2" w:rsidP="000353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E40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60E40">
        <w:rPr>
          <w:rFonts w:ascii="Times New Roman" w:hAnsi="Times New Roman" w:cs="Times New Roman"/>
          <w:sz w:val="28"/>
          <w:szCs w:val="28"/>
        </w:rPr>
        <w:t xml:space="preserve">разработка проектной документации </w:t>
      </w:r>
      <w:r w:rsidR="0033279E">
        <w:rPr>
          <w:rFonts w:ascii="Times New Roman" w:hAnsi="Times New Roman" w:cs="Times New Roman"/>
          <w:sz w:val="28"/>
          <w:szCs w:val="28"/>
        </w:rPr>
        <w:t>для</w:t>
      </w:r>
      <w:r w:rsidRPr="00A60E40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33279E">
        <w:rPr>
          <w:rFonts w:ascii="Times New Roman" w:hAnsi="Times New Roman" w:cs="Times New Roman"/>
          <w:sz w:val="28"/>
          <w:szCs w:val="28"/>
        </w:rPr>
        <w:t>ого</w:t>
      </w:r>
      <w:r w:rsidRPr="00A60E40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33279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«Расчет расхода топлива транспортных средств».</w:t>
      </w:r>
    </w:p>
    <w:p w14:paraId="35C77F79" w14:textId="6A39F933" w:rsidR="000353B2" w:rsidRPr="00A60E40" w:rsidRDefault="000353B2" w:rsidP="000353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60E40">
        <w:rPr>
          <w:rFonts w:ascii="Times New Roman" w:hAnsi="Times New Roman" w:cs="Times New Roman"/>
          <w:sz w:val="28"/>
          <w:szCs w:val="28"/>
        </w:rPr>
        <w:t>адачи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A60E40">
        <w:rPr>
          <w:rFonts w:ascii="Times New Roman" w:hAnsi="Times New Roman" w:cs="Times New Roman"/>
          <w:sz w:val="28"/>
          <w:szCs w:val="28"/>
        </w:rPr>
        <w:t>:</w:t>
      </w:r>
    </w:p>
    <w:p w14:paraId="41720F36" w14:textId="5985B0F5" w:rsidR="000353B2" w:rsidRPr="00A60E40" w:rsidRDefault="000353B2" w:rsidP="000353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r w:rsidRPr="00A60E40">
        <w:rPr>
          <w:rFonts w:ascii="Times New Roman" w:hAnsi="Times New Roman" w:cs="Times New Roman"/>
          <w:sz w:val="28"/>
          <w:szCs w:val="28"/>
        </w:rPr>
        <w:t>Состав</w:t>
      </w:r>
      <w:r w:rsidR="0033279E">
        <w:rPr>
          <w:rFonts w:ascii="Times New Roman" w:hAnsi="Times New Roman" w:cs="Times New Roman"/>
          <w:sz w:val="28"/>
          <w:szCs w:val="28"/>
        </w:rPr>
        <w:t>ить</w:t>
      </w:r>
      <w:r w:rsidRPr="00A60E40">
        <w:rPr>
          <w:rFonts w:ascii="Times New Roman" w:hAnsi="Times New Roman" w:cs="Times New Roman"/>
          <w:sz w:val="28"/>
          <w:szCs w:val="28"/>
        </w:rPr>
        <w:t xml:space="preserve"> </w:t>
      </w:r>
      <w:r w:rsidRPr="00A60E4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0E4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3279E">
        <w:rPr>
          <w:rFonts w:ascii="Times New Roman" w:hAnsi="Times New Roman" w:cs="Times New Roman"/>
          <w:sz w:val="28"/>
          <w:szCs w:val="28"/>
        </w:rPr>
        <w:t>у</w:t>
      </w:r>
      <w:r w:rsidRPr="00A60E40">
        <w:rPr>
          <w:rFonts w:ascii="Times New Roman" w:hAnsi="Times New Roman" w:cs="Times New Roman"/>
          <w:sz w:val="28"/>
          <w:szCs w:val="28"/>
        </w:rPr>
        <w:t xml:space="preserve"> вариантов использования;</w:t>
      </w:r>
    </w:p>
    <w:p w14:paraId="4FBE64AE" w14:textId="64A5BDDE" w:rsidR="000353B2" w:rsidRPr="00A60E40" w:rsidRDefault="000353B2" w:rsidP="000353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Состав</w:t>
      </w:r>
      <w:r w:rsidR="0033279E">
        <w:rPr>
          <w:rFonts w:ascii="Times New Roman" w:hAnsi="Times New Roman" w:cs="Times New Roman"/>
          <w:sz w:val="28"/>
          <w:szCs w:val="28"/>
        </w:rPr>
        <w:t xml:space="preserve">ить </w:t>
      </w:r>
      <w:r w:rsidRPr="00A60E4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0E4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3279E">
        <w:rPr>
          <w:rFonts w:ascii="Times New Roman" w:hAnsi="Times New Roman" w:cs="Times New Roman"/>
          <w:sz w:val="28"/>
          <w:szCs w:val="28"/>
        </w:rPr>
        <w:t>у</w:t>
      </w:r>
      <w:r w:rsidRPr="00A60E40">
        <w:rPr>
          <w:rFonts w:ascii="Times New Roman" w:hAnsi="Times New Roman" w:cs="Times New Roman"/>
          <w:sz w:val="28"/>
          <w:szCs w:val="28"/>
        </w:rPr>
        <w:t xml:space="preserve"> классов;</w:t>
      </w:r>
    </w:p>
    <w:p w14:paraId="56294DC9" w14:textId="038D1447" w:rsidR="000353B2" w:rsidRPr="00A60E40" w:rsidRDefault="000353B2" w:rsidP="000353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Описа</w:t>
      </w:r>
      <w:r w:rsidR="0033279E">
        <w:rPr>
          <w:rFonts w:ascii="Times New Roman" w:hAnsi="Times New Roman" w:cs="Times New Roman"/>
          <w:sz w:val="28"/>
          <w:szCs w:val="28"/>
        </w:rPr>
        <w:t>ть</w:t>
      </w:r>
      <w:r w:rsidRPr="00A60E40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33279E">
        <w:rPr>
          <w:rFonts w:ascii="Times New Roman" w:hAnsi="Times New Roman" w:cs="Times New Roman"/>
          <w:sz w:val="28"/>
          <w:szCs w:val="28"/>
        </w:rPr>
        <w:t>ы</w:t>
      </w:r>
      <w:r w:rsidRPr="00A60E40">
        <w:rPr>
          <w:rFonts w:ascii="Times New Roman" w:hAnsi="Times New Roman" w:cs="Times New Roman"/>
          <w:sz w:val="28"/>
          <w:szCs w:val="28"/>
        </w:rPr>
        <w:t>, образующи</w:t>
      </w:r>
      <w:r w:rsidR="0033279E">
        <w:rPr>
          <w:rFonts w:ascii="Times New Roman" w:hAnsi="Times New Roman" w:cs="Times New Roman"/>
          <w:sz w:val="28"/>
          <w:szCs w:val="28"/>
        </w:rPr>
        <w:t>е</w:t>
      </w:r>
      <w:r w:rsidRPr="00A60E40">
        <w:rPr>
          <w:rFonts w:ascii="Times New Roman" w:hAnsi="Times New Roman" w:cs="Times New Roman"/>
          <w:sz w:val="28"/>
          <w:szCs w:val="28"/>
        </w:rPr>
        <w:t xml:space="preserve"> связь типа «общее-частное»</w:t>
      </w:r>
      <w:r>
        <w:rPr>
          <w:rFonts w:ascii="Times New Roman" w:hAnsi="Times New Roman" w:cs="Times New Roman"/>
          <w:sz w:val="28"/>
          <w:szCs w:val="28"/>
        </w:rPr>
        <w:t>.</w:t>
      </w:r>
      <w:commentRangeEnd w:id="2"/>
      <w:r w:rsidR="00FA1566">
        <w:rPr>
          <w:rStyle w:val="ad"/>
        </w:rPr>
        <w:commentReference w:id="2"/>
      </w:r>
    </w:p>
    <w:p w14:paraId="5D73A73C" w14:textId="77777777" w:rsidR="000353B2" w:rsidRPr="000353B2" w:rsidRDefault="000353B2" w:rsidP="00035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6DAA3" w14:textId="77777777" w:rsidR="000353B2" w:rsidRDefault="000353B2">
      <w:pPr>
        <w:rPr>
          <w:noProof/>
        </w:rPr>
      </w:pPr>
    </w:p>
    <w:p w14:paraId="4004227B" w14:textId="25C576AF" w:rsidR="007C60DE" w:rsidRDefault="007C60DE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br w:type="page"/>
      </w:r>
    </w:p>
    <w:p w14:paraId="5416C02C" w14:textId="77777777" w:rsidR="007C60DE" w:rsidRPr="005D33F3" w:rsidRDefault="007C60DE" w:rsidP="000353B2">
      <w:pPr>
        <w:pStyle w:val="a5"/>
        <w:spacing w:line="360" w:lineRule="auto"/>
        <w:ind w:left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6600554"/>
      <w:bookmarkStart w:id="4" w:name="_Toc74956672"/>
      <w:bookmarkStart w:id="5" w:name="_Toc168397495"/>
      <w:bookmarkStart w:id="6" w:name="_Toc168497760"/>
      <w:r w:rsidRPr="005D3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  <w:bookmarkEnd w:id="3"/>
      <w:bookmarkEnd w:id="4"/>
      <w:bookmarkEnd w:id="5"/>
      <w:bookmarkEnd w:id="6"/>
    </w:p>
    <w:p w14:paraId="693713F0" w14:textId="36F1BB48" w:rsidR="007C60DE" w:rsidRPr="005D33F3" w:rsidRDefault="007C60DE" w:rsidP="000353B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36600555"/>
      <w:bookmarkStart w:id="8" w:name="_Toc74956673"/>
      <w:bookmarkStart w:id="9" w:name="_Toc74829064"/>
      <w:bookmarkStart w:id="10" w:name="_Toc168397496"/>
      <w:bookmarkStart w:id="11" w:name="_Toc168497761"/>
      <w:r w:rsidRPr="005D33F3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5D33F3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вариантов использования</w:t>
      </w:r>
      <w:bookmarkEnd w:id="7"/>
      <w:bookmarkEnd w:id="8"/>
      <w:bookmarkEnd w:id="9"/>
      <w:bookmarkEnd w:id="10"/>
      <w:bookmarkEnd w:id="11"/>
    </w:p>
    <w:p w14:paraId="71916C79" w14:textId="77777777" w:rsidR="007C60DE" w:rsidRDefault="007C60DE" w:rsidP="007C60DE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72F048BF" w14:textId="7A895477" w:rsidR="007C60DE" w:rsidRDefault="007C60DE" w:rsidP="007C60DE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commentRangeStart w:id="12"/>
      <w:r>
        <w:rPr>
          <w:rFonts w:ascii="Times New Roman" w:hAnsi="Times New Roman" w:cs="Times New Roman"/>
          <w:sz w:val="28"/>
          <w:szCs w:val="28"/>
        </w:rPr>
        <w:t>Н</w:t>
      </w:r>
      <w:r w:rsidRPr="007C60DE">
        <w:rPr>
          <w:rFonts w:ascii="Times New Roman" w:hAnsi="Times New Roman" w:cs="Times New Roman"/>
          <w:sz w:val="28"/>
          <w:szCs w:val="28"/>
        </w:rPr>
        <w:t>а</w:t>
      </w:r>
      <w:commentRangeEnd w:id="12"/>
      <w:r w:rsidR="00FA1566">
        <w:rPr>
          <w:rStyle w:val="ad"/>
          <w:rFonts w:asciiTheme="minorHAnsi" w:eastAsiaTheme="minorHAnsi" w:hAnsiTheme="minorHAnsi" w:cstheme="minorBidi"/>
          <w:lang w:eastAsia="en-US"/>
        </w:rPr>
        <w:commentReference w:id="12"/>
      </w:r>
      <w:r w:rsidRPr="007C60DE">
        <w:rPr>
          <w:rFonts w:ascii="Times New Roman" w:hAnsi="Times New Roman" w:cs="Times New Roman"/>
          <w:sz w:val="28"/>
          <w:szCs w:val="28"/>
        </w:rPr>
        <w:t xml:space="preserve"> рисунке </w:t>
      </w:r>
      <w:r w:rsidRPr="007C60DE">
        <w:rPr>
          <w:rFonts w:ascii="Times New Roman" w:hAnsi="Times New Roman" w:cs="Times New Roman"/>
          <w:sz w:val="28"/>
          <w:szCs w:val="28"/>
        </w:rPr>
        <w:fldChar w:fldCharType="begin"/>
      </w:r>
      <w:r w:rsidRPr="007C60DE">
        <w:rPr>
          <w:rFonts w:ascii="Times New Roman" w:hAnsi="Times New Roman" w:cs="Times New Roman"/>
          <w:sz w:val="28"/>
          <w:szCs w:val="28"/>
        </w:rPr>
        <w:instrText xml:space="preserve"> REF _Ref168230818 \h \# \0 </w:instrText>
      </w:r>
      <w:r w:rsidRPr="007C60DE">
        <w:rPr>
          <w:rFonts w:ascii="Times New Roman" w:hAnsi="Times New Roman" w:cs="Times New Roman"/>
          <w:sz w:val="28"/>
          <w:szCs w:val="28"/>
        </w:rPr>
      </w:r>
      <w:r w:rsidRPr="007C60DE">
        <w:rPr>
          <w:rFonts w:ascii="Times New Roman" w:hAnsi="Times New Roman" w:cs="Times New Roman"/>
          <w:sz w:val="28"/>
          <w:szCs w:val="28"/>
        </w:rPr>
        <w:fldChar w:fldCharType="separate"/>
      </w:r>
      <w:r w:rsidRPr="007C60DE">
        <w:rPr>
          <w:rFonts w:ascii="Times New Roman" w:hAnsi="Times New Roman" w:cs="Times New Roman"/>
          <w:sz w:val="28"/>
          <w:szCs w:val="28"/>
        </w:rPr>
        <w:t>1</w:t>
      </w:r>
      <w:r w:rsidRPr="007C60D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представлена д</w:t>
      </w:r>
      <w:r w:rsidRPr="007C60DE">
        <w:rPr>
          <w:rFonts w:ascii="Times New Roman" w:hAnsi="Times New Roman" w:cs="Times New Roman"/>
          <w:sz w:val="28"/>
          <w:szCs w:val="28"/>
        </w:rPr>
        <w:t>иаграмма вариантов использования для разработанно</w:t>
      </w:r>
      <w:r>
        <w:rPr>
          <w:rFonts w:ascii="Times New Roman" w:hAnsi="Times New Roman" w:cs="Times New Roman"/>
          <w:sz w:val="28"/>
          <w:szCs w:val="28"/>
        </w:rPr>
        <w:t>й программы.</w:t>
      </w:r>
    </w:p>
    <w:p w14:paraId="017A5FBB" w14:textId="77777777" w:rsidR="007C60DE" w:rsidRPr="007C60DE" w:rsidRDefault="007C60DE" w:rsidP="007C60DE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03F6AF4" w14:textId="26905592" w:rsidR="007C60DE" w:rsidRPr="007C60DE" w:rsidRDefault="0037531C" w:rsidP="007C60DE">
      <w:pPr>
        <w:pStyle w:val="a3"/>
        <w:keepNext/>
        <w:spacing w:before="0" w:beforeAutospacing="0" w:after="0" w:afterAutospacing="0"/>
        <w:jc w:val="center"/>
        <w:rPr>
          <w:color w:val="000000" w:themeColor="text1"/>
        </w:rPr>
      </w:pPr>
      <w:r w:rsidRPr="00936FB2">
        <w:rPr>
          <w:noProof/>
        </w:rPr>
        <w:drawing>
          <wp:inline distT="0" distB="0" distL="0" distR="0" wp14:anchorId="0A2F7871" wp14:editId="5E5C2AED">
            <wp:extent cx="5940425" cy="4046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A614" w14:textId="1F46AD7E" w:rsidR="00490E37" w:rsidRPr="007C60DE" w:rsidRDefault="007C60DE" w:rsidP="007C60DE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C2EB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Диаграмма вариантов использования</w:t>
      </w:r>
    </w:p>
    <w:p w14:paraId="3AC9EE0C" w14:textId="4B9FDB66" w:rsidR="00490E37" w:rsidRDefault="00490E37" w:rsidP="007C60DE">
      <w:pPr>
        <w:pStyle w:val="a3"/>
        <w:spacing w:before="0" w:beforeAutospacing="0" w:after="0" w:afterAutospacing="0"/>
        <w:jc w:val="center"/>
      </w:pPr>
    </w:p>
    <w:p w14:paraId="05A07CFA" w14:textId="77777777" w:rsidR="00490E37" w:rsidRDefault="00490E37" w:rsidP="00490E37">
      <w:pPr>
        <w:pStyle w:val="a3"/>
        <w:jc w:val="center"/>
        <w:sectPr w:rsidR="00490E37" w:rsidSect="000D75B7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F990408" w14:textId="7764087C" w:rsidR="006C2EB2" w:rsidRPr="006C2EB2" w:rsidRDefault="00CE46AB" w:rsidP="00E634A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36600556"/>
      <w:bookmarkStart w:id="14" w:name="_Toc74956674"/>
      <w:bookmarkStart w:id="15" w:name="_Toc74829065"/>
      <w:bookmarkStart w:id="16" w:name="_Toc168397497"/>
      <w:bookmarkStart w:id="17" w:name="_Toc16849776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</w:t>
      </w:r>
      <w:r w:rsidR="006C2EB2" w:rsidRPr="006C2EB2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6C2EB2" w:rsidRPr="006C2EB2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классов</w:t>
      </w:r>
      <w:bookmarkEnd w:id="13"/>
      <w:bookmarkEnd w:id="14"/>
      <w:bookmarkEnd w:id="15"/>
      <w:bookmarkEnd w:id="16"/>
      <w:bookmarkEnd w:id="17"/>
    </w:p>
    <w:p w14:paraId="3C3C767B" w14:textId="77777777" w:rsidR="006C2EB2" w:rsidRDefault="006C2EB2" w:rsidP="006C2E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9A22C6" w14:textId="1BD6C0BC" w:rsidR="006C2EB2" w:rsidRDefault="006C2EB2" w:rsidP="00035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E0040">
        <w:rPr>
          <w:rFonts w:ascii="Times New Roman" w:hAnsi="Times New Roman" w:cs="Times New Roman"/>
          <w:sz w:val="28"/>
          <w:szCs w:val="28"/>
        </w:rPr>
        <w:t xml:space="preserve">а рисунке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_Ref168254589 \h </w:instrText>
      </w:r>
      <w:r w:rsidRPr="00EE0040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C2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Pr="00EE0040">
        <w:rPr>
          <w:rFonts w:ascii="Times New Roman" w:hAnsi="Times New Roman" w:cs="Times New Roman"/>
          <w:sz w:val="28"/>
          <w:szCs w:val="28"/>
        </w:rPr>
        <w:t>.</w:t>
      </w:r>
    </w:p>
    <w:p w14:paraId="2C2569CC" w14:textId="35A7AD50" w:rsidR="006C2EB2" w:rsidRPr="006C2EB2" w:rsidRDefault="006C1921" w:rsidP="006C2EB2">
      <w:pPr>
        <w:pStyle w:val="a3"/>
        <w:keepNext/>
        <w:spacing w:before="0" w:beforeAutospacing="0" w:after="0" w:afterAutospacing="0"/>
        <w:jc w:val="center"/>
        <w:rPr>
          <w:color w:val="000000" w:themeColor="text1"/>
        </w:rPr>
      </w:pPr>
      <w:commentRangeStart w:id="18"/>
      <w:r>
        <w:rPr>
          <w:noProof/>
          <w:color w:val="000000" w:themeColor="text1"/>
        </w:rPr>
        <w:drawing>
          <wp:inline distT="0" distB="0" distL="0" distR="0" wp14:anchorId="253121F4" wp14:editId="4BF5F43D">
            <wp:extent cx="5981700" cy="5934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8"/>
      <w:r w:rsidR="00FA1566">
        <w:rPr>
          <w:rStyle w:val="ad"/>
          <w:rFonts w:asciiTheme="minorHAnsi" w:eastAsiaTheme="minorHAnsi" w:hAnsiTheme="minorHAnsi" w:cstheme="minorBidi"/>
          <w:lang w:eastAsia="en-US"/>
        </w:rPr>
        <w:commentReference w:id="18"/>
      </w:r>
    </w:p>
    <w:p w14:paraId="70360C82" w14:textId="77777777" w:rsidR="00463D22" w:rsidRDefault="006C2EB2" w:rsidP="006C2EB2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sectPr w:rsidR="00463D22" w:rsidSect="006C19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6C2EB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диаграмма классов</w:t>
      </w:r>
    </w:p>
    <w:p w14:paraId="364CD5E6" w14:textId="43171E68" w:rsidR="00463D22" w:rsidRPr="00463D22" w:rsidRDefault="00463D22" w:rsidP="008B7ED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36600557"/>
      <w:bookmarkStart w:id="20" w:name="_Toc74956675"/>
      <w:bookmarkStart w:id="21" w:name="_Toc74829066"/>
      <w:bookmarkStart w:id="22" w:name="_Toc168397498"/>
      <w:bookmarkStart w:id="23" w:name="_Toc168497763"/>
      <w:r w:rsidRPr="00463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классов, образующих связь типа «общее-частное»</w:t>
      </w:r>
      <w:bookmarkEnd w:id="19"/>
      <w:bookmarkEnd w:id="20"/>
      <w:bookmarkEnd w:id="21"/>
      <w:bookmarkEnd w:id="22"/>
      <w:bookmarkEnd w:id="23"/>
    </w:p>
    <w:p w14:paraId="3CB6A835" w14:textId="77777777" w:rsidR="00463D22" w:rsidRPr="00054CB8" w:rsidRDefault="00463D22" w:rsidP="008B7E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5FBB6A" w14:textId="45161F29" w:rsidR="00463D22" w:rsidRPr="00EE0040" w:rsidRDefault="00463D22" w:rsidP="00B759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040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_Ref168255259 \h </w:instrText>
      </w:r>
      <w:r w:rsidRPr="00A03475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E0040">
        <w:rPr>
          <w:rFonts w:ascii="Times New Roman" w:hAnsi="Times New Roman" w:cs="Times New Roman"/>
          <w:sz w:val="28"/>
          <w:szCs w:val="28"/>
        </w:rPr>
        <w:t xml:space="preserve"> приведено описание абстрактного класса </w:t>
      </w:r>
      <w:proofErr w:type="spellStart"/>
      <w:r w:rsidRPr="00227A8B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>TransportBase</w:t>
      </w:r>
      <w:proofErr w:type="spellEnd"/>
      <w:r w:rsidRPr="00227A8B">
        <w:rPr>
          <w:rFonts w:ascii="Times New Roman" w:hAnsi="Times New Roman" w:cs="Times New Roman"/>
          <w:sz w:val="28"/>
          <w:szCs w:val="28"/>
        </w:rPr>
        <w:t>.</w:t>
      </w:r>
    </w:p>
    <w:p w14:paraId="19F35A12" w14:textId="71F5727D" w:rsidR="00490E37" w:rsidRPr="006C2EB2" w:rsidRDefault="00490E37" w:rsidP="00B75914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7B0E283" w14:textId="461AB465" w:rsidR="00F25DDE" w:rsidRPr="00EE0040" w:rsidRDefault="00F25DDE" w:rsidP="00F25DDE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4" w:name="_Ref168255259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24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proofErr w:type="spellStart"/>
      <w:r w:rsidRPr="00F25DD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Описание</w:t>
      </w:r>
      <w:proofErr w:type="spellEnd"/>
      <w:r w:rsidRPr="00F25DD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F25DD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класса</w:t>
      </w:r>
      <w:proofErr w:type="spellEnd"/>
      <w:r w:rsidRPr="00F25DD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227A8B"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n-AU"/>
        </w:rPr>
        <w:t>TransportBase</w:t>
      </w:r>
      <w:proofErr w:type="spellEnd"/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3"/>
        <w:gridCol w:w="1560"/>
        <w:gridCol w:w="4816"/>
      </w:tblGrid>
      <w:tr w:rsidR="00656159" w14:paraId="3C697F52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EAA56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Название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096A8D" w14:textId="77777777" w:rsidR="00F25DDE" w:rsidRPr="00F25DDE" w:rsidRDefault="00F25DDE" w:rsidP="00656159">
            <w:pPr>
              <w:tabs>
                <w:tab w:val="left" w:pos="1309"/>
              </w:tabs>
              <w:ind w:right="36"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Тип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497DBD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Описание</w:t>
            </w:r>
          </w:p>
        </w:tc>
      </w:tr>
      <w:tr w:rsidR="00F25DDE" w14:paraId="412FFEBD" w14:textId="77777777" w:rsidTr="00656159">
        <w:tc>
          <w:tcPr>
            <w:tcW w:w="93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464774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Описание класса</w:t>
            </w:r>
          </w:p>
        </w:tc>
      </w:tr>
      <w:tr w:rsidR="00F25DDE" w14:paraId="33B4D6FA" w14:textId="77777777" w:rsidTr="00656159">
        <w:tc>
          <w:tcPr>
            <w:tcW w:w="9349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4C6B14" w14:textId="729B7BC8" w:rsidR="00F25DDE" w:rsidRPr="00F25DDE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proofErr w:type="spellStart"/>
            <w:r w:rsidRPr="001E75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TransportBase</w:t>
            </w:r>
            <w:proofErr w:type="spellEnd"/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абстрактный базовый класс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опис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ания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общ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их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признаков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транспорта</w:t>
            </w:r>
          </w:p>
        </w:tc>
      </w:tr>
      <w:tr w:rsidR="00F25DDE" w14:paraId="371C7407" w14:textId="77777777" w:rsidTr="00656159">
        <w:tc>
          <w:tcPr>
            <w:tcW w:w="93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A80033" w14:textId="33C9E578" w:rsidR="00F25DDE" w:rsidRPr="00AE411F" w:rsidRDefault="00AE411F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Поля</w:t>
            </w:r>
          </w:p>
        </w:tc>
      </w:tr>
      <w:tr w:rsidR="00656159" w14:paraId="0A4DE905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9BFFAA" w14:textId="422F40B6" w:rsidR="00F25DDE" w:rsidRPr="000D07D2" w:rsidRDefault="000D07D2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+_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mass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AC15C4" w14:textId="35A78B76" w:rsidR="00F25DDE" w:rsidRPr="00F25DDE" w:rsidRDefault="000D07D2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7B3285" w14:textId="37D62BB0" w:rsidR="00F25DDE" w:rsidRPr="000D07D2" w:rsidRDefault="000D07D2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Масса транспорта</w:t>
            </w:r>
          </w:p>
        </w:tc>
      </w:tr>
      <w:tr w:rsidR="00AE411F" w14:paraId="633262FF" w14:textId="77777777" w:rsidTr="00656159">
        <w:tc>
          <w:tcPr>
            <w:tcW w:w="93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7D4E51" w14:textId="0DBBE876" w:rsidR="00AE411F" w:rsidRPr="00F25DDE" w:rsidRDefault="00AE411F" w:rsidP="00656159">
            <w:pPr>
              <w:ind w:hanging="111"/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Свойства</w:t>
            </w:r>
          </w:p>
        </w:tc>
      </w:tr>
      <w:tr w:rsidR="00AE411F" w14:paraId="18B397FE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A7A0E8" w14:textId="1D39FA9F" w:rsidR="00AE411F" w:rsidRPr="00F25DDE" w:rsidRDefault="00AE411F" w:rsidP="00656159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+ </w:t>
            </w:r>
            <w:proofErr w:type="spellStart"/>
            <w:r w:rsidR="000D07D2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FuelConsumption</w:t>
            </w:r>
            <w:proofErr w:type="spellEnd"/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D4B4AD" w14:textId="505FE0E8" w:rsidR="00AE411F" w:rsidRPr="00F25DDE" w:rsidRDefault="000D07D2" w:rsidP="00656159">
            <w:pPr>
              <w:ind w:hanging="111"/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244D3A" w14:textId="7DF88D5A" w:rsidR="00AE411F" w:rsidRPr="00656159" w:rsidRDefault="000D4243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="00AE411F"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топлива</w:t>
            </w:r>
            <w:r w:rsidR="001E7598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100 км</w:t>
            </w:r>
          </w:p>
        </w:tc>
      </w:tr>
      <w:tr w:rsidR="00656159" w14:paraId="63CEA173" w14:textId="77777777" w:rsidTr="00656159">
        <w:tc>
          <w:tcPr>
            <w:tcW w:w="297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F109FB" w14:textId="116A3428" w:rsidR="00F25DDE" w:rsidRPr="00F25DDE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+ 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Info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F18BF9E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81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BE7656" w14:textId="2E56BE07" w:rsidR="00F25DDE" w:rsidRPr="00F25DDE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транспорте</w:t>
            </w:r>
          </w:p>
        </w:tc>
      </w:tr>
      <w:tr w:rsidR="00656159" w14:paraId="44C20A5D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149B50" w14:textId="5FE1AA7E" w:rsidR="00F25DDE" w:rsidRPr="000D4243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0D4243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+ </w:t>
            </w:r>
            <w:r w:rsidR="000D07D2" w:rsidRPr="000D4243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Mass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96FA11" w14:textId="77777777" w:rsidR="00F25DDE" w:rsidRPr="000D4243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0D4243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EDE048" w14:textId="2D570128" w:rsidR="00F25DDE" w:rsidRPr="000D4243" w:rsidRDefault="000D4243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0D4243">
              <w:rPr>
                <w:rFonts w:ascii="Times New Roman" w:eastAsia="Calibri" w:hAnsi="Times New Roman" w:cs="Times New Roman"/>
                <w:sz w:val="24"/>
                <w:szCs w:val="20"/>
              </w:rPr>
              <w:t>Масса транспорта</w:t>
            </w:r>
          </w:p>
        </w:tc>
      </w:tr>
      <w:tr w:rsidR="00656159" w14:paraId="002F2321" w14:textId="77777777" w:rsidTr="00656159">
        <w:tc>
          <w:tcPr>
            <w:tcW w:w="2973" w:type="dxa"/>
            <w:tcBorders>
              <w:top w:val="single" w:sz="2" w:space="0" w:color="auto"/>
            </w:tcBorders>
            <w:vAlign w:val="center"/>
          </w:tcPr>
          <w:p w14:paraId="63147450" w14:textId="714F4AAF" w:rsidR="00F25DDE" w:rsidRPr="00F25DDE" w:rsidRDefault="00F25DDE" w:rsidP="00656159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+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Type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Transport</w:t>
            </w:r>
            <w:proofErr w:type="spellEnd"/>
          </w:p>
        </w:tc>
        <w:tc>
          <w:tcPr>
            <w:tcW w:w="1560" w:type="dxa"/>
            <w:tcBorders>
              <w:top w:val="single" w:sz="2" w:space="0" w:color="auto"/>
            </w:tcBorders>
            <w:vAlign w:val="center"/>
          </w:tcPr>
          <w:p w14:paraId="22BF1BCC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816" w:type="dxa"/>
            <w:tcBorders>
              <w:top w:val="single" w:sz="2" w:space="0" w:color="auto"/>
            </w:tcBorders>
            <w:vAlign w:val="center"/>
          </w:tcPr>
          <w:p w14:paraId="6D1CAD3E" w14:textId="7DD41719" w:rsidR="00F25DDE" w:rsidRPr="00F25DDE" w:rsidRDefault="00F25DDE" w:rsidP="00656159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F25DDE" w14:paraId="1FCD7CA9" w14:textId="77777777" w:rsidTr="00656159">
        <w:tc>
          <w:tcPr>
            <w:tcW w:w="9349" w:type="dxa"/>
            <w:gridSpan w:val="3"/>
            <w:vAlign w:val="center"/>
          </w:tcPr>
          <w:p w14:paraId="2B63695A" w14:textId="77777777" w:rsidR="00F25DDE" w:rsidRPr="00F25DDE" w:rsidRDefault="00F25DDE" w:rsidP="0065615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Методы</w:t>
            </w:r>
          </w:p>
        </w:tc>
      </w:tr>
      <w:tr w:rsidR="00F25DDE" w14:paraId="2C0D6148" w14:textId="77777777" w:rsidTr="00656159">
        <w:tc>
          <w:tcPr>
            <w:tcW w:w="2973" w:type="dxa"/>
            <w:vAlign w:val="center"/>
          </w:tcPr>
          <w:p w14:paraId="293434E4" w14:textId="4E577A1D" w:rsidR="00F25DDE" w:rsidRPr="00F25DDE" w:rsidRDefault="000D07D2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+</w:t>
            </w:r>
            <w:r w:rsidR="00F25DDE"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="00F25DDE"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alculationFuel</w:t>
            </w:r>
            <w:proofErr w:type="spellEnd"/>
          </w:p>
        </w:tc>
        <w:tc>
          <w:tcPr>
            <w:tcW w:w="1560" w:type="dxa"/>
            <w:vAlign w:val="center"/>
          </w:tcPr>
          <w:p w14:paraId="52DDCBF8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816" w:type="dxa"/>
            <w:vAlign w:val="center"/>
          </w:tcPr>
          <w:p w14:paraId="2E130E03" w14:textId="1B03C3E5" w:rsidR="00F25DDE" w:rsidRPr="00F25DDE" w:rsidRDefault="000D4243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Расчет расхода топлива</w:t>
            </w:r>
            <w:r w:rsidR="00C63342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заданное расстояние (км или часы)</w:t>
            </w:r>
          </w:p>
        </w:tc>
      </w:tr>
    </w:tbl>
    <w:p w14:paraId="46CD6D35" w14:textId="72AA9BE3" w:rsidR="005340F7" w:rsidRDefault="005340F7"/>
    <w:p w14:paraId="516DC1E6" w14:textId="4C03D7F7" w:rsidR="00E80B5A" w:rsidRPr="00CE46AB" w:rsidRDefault="00E80B5A" w:rsidP="00E80B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1EFD">
        <w:rPr>
          <w:rFonts w:ascii="Times New Roman" w:hAnsi="Times New Roman" w:cs="Times New Roman"/>
          <w:sz w:val="28"/>
          <w:szCs w:val="28"/>
        </w:rPr>
        <w:t xml:space="preserve">В таблицах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_Ref168303832 \h </w:instrText>
      </w:r>
      <w:r w:rsidRPr="00F9788B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E4188F">
        <w:rPr>
          <w:rFonts w:ascii="Times New Roman" w:hAnsi="Times New Roman" w:cs="Times New Roman"/>
          <w:sz w:val="28"/>
          <w:szCs w:val="28"/>
        </w:rPr>
        <w:t>-</w:t>
      </w:r>
      <w:r w:rsidR="00CE46AB">
        <w:rPr>
          <w:rFonts w:ascii="Times New Roman" w:hAnsi="Times New Roman" w:cs="Times New Roman"/>
          <w:sz w:val="28"/>
          <w:szCs w:val="28"/>
        </w:rPr>
        <w:t>5</w:t>
      </w:r>
      <w:r w:rsidRPr="00A51EFD">
        <w:rPr>
          <w:rFonts w:ascii="Times New Roman" w:hAnsi="Times New Roman" w:cs="Times New Roman"/>
          <w:sz w:val="28"/>
          <w:szCs w:val="28"/>
        </w:rPr>
        <w:t xml:space="preserve"> приведены описания классов </w:t>
      </w:r>
      <w:r w:rsidRPr="00227A8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227A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1566" w:rsidRPr="00227A8B">
        <w:rPr>
          <w:rFonts w:ascii="Times New Roman" w:hAnsi="Times New Roman" w:cs="Times New Roman"/>
          <w:sz w:val="28"/>
          <w:szCs w:val="28"/>
          <w:lang w:val="en-US"/>
        </w:rPr>
        <w:t>HybridCar</w:t>
      </w:r>
      <w:proofErr w:type="spellEnd"/>
      <w:r w:rsidR="00FA1566">
        <w:rPr>
          <w:rFonts w:ascii="Cascadia Mono" w:hAnsi="Cascadia Mono" w:cs="Cascadia Mono"/>
          <w:color w:val="000000"/>
          <w:sz w:val="19"/>
          <w:szCs w:val="19"/>
        </w:rPr>
        <w:t>,</w:t>
      </w:r>
      <w:r w:rsidR="00FA1566" w:rsidRPr="00227A8B">
        <w:rPr>
          <w:rFonts w:ascii="Times New Roman" w:hAnsi="Times New Roman" w:cs="Times New Roman"/>
          <w:sz w:val="28"/>
          <w:szCs w:val="28"/>
          <w:lang w:val="en-US"/>
        </w:rPr>
        <w:t xml:space="preserve"> Helicopter</w:t>
      </w:r>
      <w:r w:rsidR="00E4188F">
        <w:rPr>
          <w:rFonts w:ascii="Times New Roman" w:hAnsi="Times New Roman" w:cs="Times New Roman"/>
          <w:sz w:val="28"/>
          <w:szCs w:val="28"/>
        </w:rPr>
        <w:t xml:space="preserve"> и </w:t>
      </w:r>
      <w:r w:rsidR="00CE46AB" w:rsidRPr="00CE46AB"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="00CE46AB">
        <w:rPr>
          <w:rFonts w:ascii="Times New Roman" w:hAnsi="Times New Roman" w:cs="Times New Roman"/>
          <w:sz w:val="28"/>
          <w:szCs w:val="28"/>
        </w:rPr>
        <w:t>.</w:t>
      </w:r>
    </w:p>
    <w:p w14:paraId="7AB4639A" w14:textId="77777777" w:rsidR="00E80B5A" w:rsidRDefault="00E80B5A" w:rsidP="001E75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5DFCFC" w14:textId="30188BCB" w:rsidR="00E80B5A" w:rsidRPr="00EF4ACD" w:rsidRDefault="00E80B5A" w:rsidP="00EF4ACD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25" w:name="_Ref168303832"/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Таблица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EF4AC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2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bookmarkEnd w:id="25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Описание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класса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227A8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EF4ACD" w:rsidRPr="00227A8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ar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E80B5A" w14:paraId="6077BC47" w14:textId="77777777" w:rsidTr="00C63342">
        <w:trPr>
          <w:tblHeader/>
        </w:trPr>
        <w:tc>
          <w:tcPr>
            <w:tcW w:w="2972" w:type="dxa"/>
            <w:vAlign w:val="center"/>
          </w:tcPr>
          <w:p w14:paraId="31BF3B12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418" w:type="dxa"/>
            <w:vAlign w:val="center"/>
          </w:tcPr>
          <w:p w14:paraId="1049EE32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955" w:type="dxa"/>
            <w:vAlign w:val="center"/>
          </w:tcPr>
          <w:p w14:paraId="7F43A0AB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80B5A" w14:paraId="56ED5ED1" w14:textId="77777777" w:rsidTr="001B462C">
        <w:tc>
          <w:tcPr>
            <w:tcW w:w="9345" w:type="dxa"/>
            <w:gridSpan w:val="3"/>
            <w:vAlign w:val="center"/>
          </w:tcPr>
          <w:p w14:paraId="6C7EC8E1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класса</w:t>
            </w:r>
            <w:proofErr w:type="spellEnd"/>
          </w:p>
        </w:tc>
      </w:tr>
      <w:tr w:rsidR="00E80B5A" w14:paraId="29B899BD" w14:textId="77777777" w:rsidTr="001B462C">
        <w:tc>
          <w:tcPr>
            <w:tcW w:w="9345" w:type="dxa"/>
            <w:gridSpan w:val="3"/>
            <w:vAlign w:val="center"/>
          </w:tcPr>
          <w:p w14:paraId="6B5B5429" w14:textId="51E8AC47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л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EF4ACD" w:rsidRPr="00EF4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машина</w:t>
            </w:r>
          </w:p>
        </w:tc>
      </w:tr>
      <w:tr w:rsidR="00E80B5A" w14:paraId="44F2BAA8" w14:textId="77777777" w:rsidTr="001B462C">
        <w:tc>
          <w:tcPr>
            <w:tcW w:w="9345" w:type="dxa"/>
            <w:gridSpan w:val="3"/>
            <w:vAlign w:val="center"/>
          </w:tcPr>
          <w:p w14:paraId="29EEB06B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</w:tr>
      <w:tr w:rsidR="00E80B5A" w14:paraId="0F6B81D7" w14:textId="77777777" w:rsidTr="00C63342">
        <w:tc>
          <w:tcPr>
            <w:tcW w:w="2972" w:type="dxa"/>
            <w:vAlign w:val="center"/>
          </w:tcPr>
          <w:p w14:paraId="2EEFAB4E" w14:textId="27CEFBA8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1418" w:type="dxa"/>
            <w:vAlign w:val="center"/>
          </w:tcPr>
          <w:p w14:paraId="3B8B94DF" w14:textId="12D6CE26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74DAF810" w14:textId="3DAF7BAA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E80B5A" w14:paraId="5E4C4A2E" w14:textId="77777777" w:rsidTr="001B462C">
        <w:tc>
          <w:tcPr>
            <w:tcW w:w="9345" w:type="dxa"/>
            <w:gridSpan w:val="3"/>
            <w:vAlign w:val="center"/>
          </w:tcPr>
          <w:p w14:paraId="2A60CAAE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  <w:proofErr w:type="spellEnd"/>
          </w:p>
        </w:tc>
      </w:tr>
      <w:tr w:rsidR="00E80B5A" w14:paraId="41B86467" w14:textId="77777777" w:rsidTr="00C63342">
        <w:tc>
          <w:tcPr>
            <w:tcW w:w="2972" w:type="dxa"/>
            <w:vAlign w:val="center"/>
          </w:tcPr>
          <w:p w14:paraId="2FC69FCD" w14:textId="6AAF24D2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1418" w:type="dxa"/>
            <w:vAlign w:val="center"/>
          </w:tcPr>
          <w:p w14:paraId="71ED542F" w14:textId="04C2A93D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38C391AD" w14:textId="530B9555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E80B5A" w14:paraId="044AF21D" w14:textId="77777777" w:rsidTr="00C63342">
        <w:tc>
          <w:tcPr>
            <w:tcW w:w="2972" w:type="dxa"/>
            <w:vAlign w:val="center"/>
          </w:tcPr>
          <w:p w14:paraId="59F092FE" w14:textId="77777777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7D43F05D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26914AD" w14:textId="06A1BB22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>машине</w:t>
            </w:r>
          </w:p>
        </w:tc>
      </w:tr>
      <w:tr w:rsidR="00E80B5A" w14:paraId="02D0E75C" w14:textId="77777777" w:rsidTr="00C63342">
        <w:tc>
          <w:tcPr>
            <w:tcW w:w="2972" w:type="dxa"/>
            <w:vAlign w:val="center"/>
          </w:tcPr>
          <w:p w14:paraId="4A36FE07" w14:textId="596A2991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TypeTransport</w:t>
            </w:r>
            <w:proofErr w:type="spellEnd"/>
          </w:p>
        </w:tc>
        <w:tc>
          <w:tcPr>
            <w:tcW w:w="1418" w:type="dxa"/>
            <w:vAlign w:val="center"/>
          </w:tcPr>
          <w:p w14:paraId="3ABC34ED" w14:textId="7BB7CDD0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61472E87" w14:textId="53C2D0D9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E80B5A" w14:paraId="45DD07B9" w14:textId="77777777" w:rsidTr="00C63342">
        <w:tc>
          <w:tcPr>
            <w:tcW w:w="2972" w:type="dxa"/>
            <w:vAlign w:val="center"/>
          </w:tcPr>
          <w:p w14:paraId="234860A2" w14:textId="0599F310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FuelConsumption</w:t>
            </w:r>
            <w:proofErr w:type="spellEnd"/>
          </w:p>
        </w:tc>
        <w:tc>
          <w:tcPr>
            <w:tcW w:w="1418" w:type="dxa"/>
            <w:vAlign w:val="center"/>
          </w:tcPr>
          <w:p w14:paraId="2AAFE0C6" w14:textId="28132277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84EE612" w14:textId="65483F3B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машины</w:t>
            </w:r>
            <w:r w:rsidR="001E7598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100 км</w:t>
            </w:r>
          </w:p>
        </w:tc>
      </w:tr>
      <w:tr w:rsidR="00EF4ACD" w14:paraId="1EF49354" w14:textId="77777777" w:rsidTr="000F031D">
        <w:tc>
          <w:tcPr>
            <w:tcW w:w="9345" w:type="dxa"/>
            <w:gridSpan w:val="3"/>
            <w:vAlign w:val="center"/>
          </w:tcPr>
          <w:p w14:paraId="7351AA06" w14:textId="5788010E" w:rsidR="00EF4ACD" w:rsidRPr="00EF4ACD" w:rsidRDefault="00EF4ACD" w:rsidP="00EF4A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EF4ACD" w14:paraId="41A26402" w14:textId="77777777" w:rsidTr="00C63342">
        <w:trPr>
          <w:trHeight w:val="128"/>
        </w:trPr>
        <w:tc>
          <w:tcPr>
            <w:tcW w:w="2972" w:type="dxa"/>
            <w:vAlign w:val="center"/>
          </w:tcPr>
          <w:p w14:paraId="4B7E0D1D" w14:textId="7225EB4E" w:rsidR="00EF4ACD" w:rsidRPr="00EF4ACD" w:rsidRDefault="00EF4ACD" w:rsidP="00EF4AC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CalculationFuel</w:t>
            </w:r>
            <w:proofErr w:type="spellEnd"/>
          </w:p>
        </w:tc>
        <w:tc>
          <w:tcPr>
            <w:tcW w:w="1418" w:type="dxa"/>
            <w:vAlign w:val="center"/>
          </w:tcPr>
          <w:p w14:paraId="3DC9E142" w14:textId="0F643F8F" w:rsidR="00EF4ACD" w:rsidRPr="00EF4ACD" w:rsidRDefault="00EF4ACD" w:rsidP="00EF4A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04D38503" w14:textId="49A1FC15" w:rsidR="00EF4ACD" w:rsidRPr="00EF4ACD" w:rsidRDefault="00EF4ACD" w:rsidP="00EF4AC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Расчет расхода 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машины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заданное расстояние (км)</w:t>
            </w:r>
          </w:p>
        </w:tc>
      </w:tr>
    </w:tbl>
    <w:p w14:paraId="22FD55E6" w14:textId="6B00DD49" w:rsidR="00227A8B" w:rsidRPr="00B820B0" w:rsidRDefault="00227A8B" w:rsidP="00B820B0"/>
    <w:p w14:paraId="38507E8C" w14:textId="64A81122" w:rsidR="001E7598" w:rsidRPr="00EF4ACD" w:rsidRDefault="001E7598" w:rsidP="001E7598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Таблица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3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Описание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класса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1E759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HybridCar</w:t>
      </w:r>
      <w:proofErr w:type="spellEnd"/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1E7598" w14:paraId="48E0231F" w14:textId="77777777" w:rsidTr="00C63342">
        <w:trPr>
          <w:tblHeader/>
        </w:trPr>
        <w:tc>
          <w:tcPr>
            <w:tcW w:w="2972" w:type="dxa"/>
            <w:vAlign w:val="center"/>
          </w:tcPr>
          <w:p w14:paraId="031395E8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418" w:type="dxa"/>
            <w:vAlign w:val="center"/>
          </w:tcPr>
          <w:p w14:paraId="216A9EFA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955" w:type="dxa"/>
            <w:vAlign w:val="center"/>
          </w:tcPr>
          <w:p w14:paraId="1261B16B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1E7598" w14:paraId="59A7E324" w14:textId="77777777" w:rsidTr="001B462C">
        <w:tc>
          <w:tcPr>
            <w:tcW w:w="9345" w:type="dxa"/>
            <w:gridSpan w:val="3"/>
            <w:vAlign w:val="center"/>
          </w:tcPr>
          <w:p w14:paraId="59B04084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класса</w:t>
            </w:r>
            <w:proofErr w:type="spellEnd"/>
          </w:p>
        </w:tc>
      </w:tr>
      <w:tr w:rsidR="001E7598" w14:paraId="5AC0264B" w14:textId="77777777" w:rsidTr="001B462C">
        <w:tc>
          <w:tcPr>
            <w:tcW w:w="9345" w:type="dxa"/>
            <w:gridSpan w:val="3"/>
            <w:vAlign w:val="center"/>
          </w:tcPr>
          <w:p w14:paraId="18C1B818" w14:textId="5B72C81F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7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HybridCar</w:t>
            </w:r>
            <w:proofErr w:type="spellEnd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гибридная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машина</w:t>
            </w:r>
          </w:p>
        </w:tc>
      </w:tr>
      <w:tr w:rsidR="001E7598" w14:paraId="7C6B7711" w14:textId="77777777" w:rsidTr="001B462C">
        <w:tc>
          <w:tcPr>
            <w:tcW w:w="9345" w:type="dxa"/>
            <w:gridSpan w:val="3"/>
            <w:vAlign w:val="center"/>
          </w:tcPr>
          <w:p w14:paraId="1889E038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</w:tr>
      <w:tr w:rsidR="001E7598" w14:paraId="423E3574" w14:textId="77777777" w:rsidTr="00C63342">
        <w:tc>
          <w:tcPr>
            <w:tcW w:w="2972" w:type="dxa"/>
            <w:vAlign w:val="center"/>
          </w:tcPr>
          <w:p w14:paraId="41C3C641" w14:textId="55EFBDD9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1E759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1E759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additionalMotor</w:t>
            </w:r>
            <w:proofErr w:type="spellEnd"/>
          </w:p>
        </w:tc>
        <w:tc>
          <w:tcPr>
            <w:tcW w:w="1418" w:type="dxa"/>
            <w:vAlign w:val="center"/>
          </w:tcPr>
          <w:p w14:paraId="0E9987DA" w14:textId="77777777" w:rsidR="001E7598" w:rsidRPr="001E7598" w:rsidRDefault="001E7598" w:rsidP="00C63342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Motor</w:t>
            </w:r>
          </w:p>
        </w:tc>
        <w:tc>
          <w:tcPr>
            <w:tcW w:w="4955" w:type="dxa"/>
            <w:vAlign w:val="center"/>
          </w:tcPr>
          <w:p w14:paraId="32FD80AD" w14:textId="0AFF4AB4" w:rsidR="001E7598" w:rsidRPr="001E7598" w:rsidRDefault="001E7598" w:rsidP="001E7598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Дополнительный двигатель</w:t>
            </w:r>
          </w:p>
        </w:tc>
      </w:tr>
      <w:tr w:rsidR="001E7598" w14:paraId="6CF6DA35" w14:textId="77777777" w:rsidTr="001B462C">
        <w:tc>
          <w:tcPr>
            <w:tcW w:w="9345" w:type="dxa"/>
            <w:gridSpan w:val="3"/>
            <w:vAlign w:val="center"/>
          </w:tcPr>
          <w:p w14:paraId="67957D5A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  <w:proofErr w:type="spellEnd"/>
          </w:p>
        </w:tc>
      </w:tr>
      <w:tr w:rsidR="001E7598" w14:paraId="7EAF1FD6" w14:textId="77777777" w:rsidTr="00C63342">
        <w:tc>
          <w:tcPr>
            <w:tcW w:w="2972" w:type="dxa"/>
            <w:vAlign w:val="center"/>
          </w:tcPr>
          <w:p w14:paraId="551E0E67" w14:textId="721B939A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1E759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AdditionalMotor</w:t>
            </w:r>
            <w:proofErr w:type="spellEnd"/>
          </w:p>
        </w:tc>
        <w:tc>
          <w:tcPr>
            <w:tcW w:w="1418" w:type="dxa"/>
            <w:vAlign w:val="center"/>
          </w:tcPr>
          <w:p w14:paraId="7D1B55AA" w14:textId="77777777" w:rsidR="001E7598" w:rsidRPr="001E7598" w:rsidRDefault="001E7598" w:rsidP="001E7598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Motor</w:t>
            </w:r>
          </w:p>
        </w:tc>
        <w:tc>
          <w:tcPr>
            <w:tcW w:w="4955" w:type="dxa"/>
            <w:vAlign w:val="center"/>
          </w:tcPr>
          <w:p w14:paraId="1CB24934" w14:textId="15640B94" w:rsidR="001E7598" w:rsidRPr="001E7598" w:rsidRDefault="001E7598" w:rsidP="001E7598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Дополнительный двигатель</w:t>
            </w:r>
          </w:p>
        </w:tc>
      </w:tr>
    </w:tbl>
    <w:p w14:paraId="2ECB3173" w14:textId="7F1EC994" w:rsidR="00B820B0" w:rsidRPr="00B820B0" w:rsidRDefault="00B820B0" w:rsidP="00B82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B0">
        <w:rPr>
          <w:rFonts w:ascii="Times New Roman" w:hAnsi="Times New Roman" w:cs="Times New Roman"/>
          <w:sz w:val="24"/>
          <w:szCs w:val="24"/>
        </w:rPr>
        <w:lastRenderedPageBreak/>
        <w:t>Продолжение таблицы 3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B820B0" w14:paraId="159D6471" w14:textId="77777777" w:rsidTr="00C63342">
        <w:tc>
          <w:tcPr>
            <w:tcW w:w="2972" w:type="dxa"/>
            <w:vAlign w:val="center"/>
          </w:tcPr>
          <w:p w14:paraId="1F654DAE" w14:textId="43EA7FC4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418" w:type="dxa"/>
            <w:vAlign w:val="center"/>
          </w:tcPr>
          <w:p w14:paraId="0C61C649" w14:textId="163463FD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955" w:type="dxa"/>
            <w:vAlign w:val="center"/>
          </w:tcPr>
          <w:p w14:paraId="1E00893B" w14:textId="72EC95F5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820B0" w14:paraId="35C15B56" w14:textId="77777777" w:rsidTr="00C63342">
        <w:tc>
          <w:tcPr>
            <w:tcW w:w="2972" w:type="dxa"/>
            <w:vAlign w:val="center"/>
          </w:tcPr>
          <w:p w14:paraId="7D0E4607" w14:textId="172B940C" w:rsidR="00B820B0" w:rsidRPr="00EF4ACD" w:rsidRDefault="00B820B0" w:rsidP="00B820B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27A17DBF" w14:textId="7DDB5238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7961BDF5" w14:textId="61EE2195" w:rsidR="00B820B0" w:rsidRPr="00F25DDE" w:rsidRDefault="00B820B0" w:rsidP="00B820B0">
            <w:pPr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гибридной машине</w:t>
            </w:r>
          </w:p>
        </w:tc>
      </w:tr>
      <w:tr w:rsidR="001E7598" w14:paraId="72AFCE06" w14:textId="77777777" w:rsidTr="00C63342">
        <w:tc>
          <w:tcPr>
            <w:tcW w:w="2972" w:type="dxa"/>
            <w:vAlign w:val="center"/>
          </w:tcPr>
          <w:p w14:paraId="52230BE1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TypeTransport</w:t>
            </w:r>
            <w:proofErr w:type="spellEnd"/>
          </w:p>
        </w:tc>
        <w:tc>
          <w:tcPr>
            <w:tcW w:w="1418" w:type="dxa"/>
            <w:vAlign w:val="center"/>
          </w:tcPr>
          <w:p w14:paraId="258BA5DC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7966AAB5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1E7598" w14:paraId="45684CA8" w14:textId="77777777" w:rsidTr="00C63342">
        <w:tc>
          <w:tcPr>
            <w:tcW w:w="2972" w:type="dxa"/>
            <w:vAlign w:val="center"/>
          </w:tcPr>
          <w:p w14:paraId="5D7FA826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FuelConsumption</w:t>
            </w:r>
            <w:proofErr w:type="spellEnd"/>
          </w:p>
        </w:tc>
        <w:tc>
          <w:tcPr>
            <w:tcW w:w="1418" w:type="dxa"/>
            <w:vAlign w:val="center"/>
          </w:tcPr>
          <w:p w14:paraId="0562B045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6110136" w14:textId="037FC33D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топлива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гибридной машины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на 100 км</w:t>
            </w:r>
          </w:p>
        </w:tc>
      </w:tr>
      <w:tr w:rsidR="001E7598" w14:paraId="52579A5C" w14:textId="77777777" w:rsidTr="001B462C">
        <w:tc>
          <w:tcPr>
            <w:tcW w:w="9345" w:type="dxa"/>
            <w:gridSpan w:val="3"/>
            <w:vAlign w:val="center"/>
          </w:tcPr>
          <w:p w14:paraId="4D51B347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1E7598" w14:paraId="2798BDF7" w14:textId="77777777" w:rsidTr="00C63342">
        <w:trPr>
          <w:trHeight w:val="128"/>
        </w:trPr>
        <w:tc>
          <w:tcPr>
            <w:tcW w:w="2972" w:type="dxa"/>
            <w:vAlign w:val="center"/>
          </w:tcPr>
          <w:p w14:paraId="05C9A706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CalculationFuel</w:t>
            </w:r>
            <w:proofErr w:type="spellEnd"/>
          </w:p>
        </w:tc>
        <w:tc>
          <w:tcPr>
            <w:tcW w:w="1418" w:type="dxa"/>
            <w:vAlign w:val="center"/>
          </w:tcPr>
          <w:p w14:paraId="24193E5D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777A3D90" w14:textId="546502BD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Расчет расхода топлива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каждым двигателем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гибридной машины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заданные расстояния (км)</w:t>
            </w:r>
          </w:p>
        </w:tc>
      </w:tr>
    </w:tbl>
    <w:p w14:paraId="07613C3C" w14:textId="77777777" w:rsidR="001E7598" w:rsidRPr="001E7598" w:rsidRDefault="001E7598" w:rsidP="001E7598"/>
    <w:p w14:paraId="5CD46666" w14:textId="6A640215" w:rsidR="00227A8B" w:rsidRPr="00EF4ACD" w:rsidRDefault="00227A8B" w:rsidP="00227A8B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Таблица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="0068395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4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Описание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класса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227A8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Helicopter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227A8B" w14:paraId="30EEFCAF" w14:textId="77777777" w:rsidTr="00C63342">
        <w:trPr>
          <w:tblHeader/>
        </w:trPr>
        <w:tc>
          <w:tcPr>
            <w:tcW w:w="2972" w:type="dxa"/>
            <w:vAlign w:val="center"/>
          </w:tcPr>
          <w:p w14:paraId="5B694A38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418" w:type="dxa"/>
            <w:vAlign w:val="center"/>
          </w:tcPr>
          <w:p w14:paraId="71512726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955" w:type="dxa"/>
            <w:vAlign w:val="center"/>
          </w:tcPr>
          <w:p w14:paraId="5157D0B8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227A8B" w14:paraId="23972547" w14:textId="77777777" w:rsidTr="001B462C">
        <w:tc>
          <w:tcPr>
            <w:tcW w:w="9345" w:type="dxa"/>
            <w:gridSpan w:val="3"/>
            <w:vAlign w:val="center"/>
          </w:tcPr>
          <w:p w14:paraId="5B60973F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класса</w:t>
            </w:r>
            <w:proofErr w:type="spellEnd"/>
          </w:p>
        </w:tc>
      </w:tr>
      <w:tr w:rsidR="00227A8B" w14:paraId="107B0292" w14:textId="77777777" w:rsidTr="001B462C">
        <w:tc>
          <w:tcPr>
            <w:tcW w:w="9345" w:type="dxa"/>
            <w:gridSpan w:val="3"/>
            <w:vAlign w:val="center"/>
          </w:tcPr>
          <w:p w14:paraId="787DE304" w14:textId="01565B36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7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Helicopter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вертолет</w:t>
            </w:r>
          </w:p>
        </w:tc>
      </w:tr>
      <w:tr w:rsidR="00227A8B" w14:paraId="5B65C534" w14:textId="77777777" w:rsidTr="001B462C">
        <w:tc>
          <w:tcPr>
            <w:tcW w:w="9345" w:type="dxa"/>
            <w:gridSpan w:val="3"/>
            <w:vAlign w:val="center"/>
          </w:tcPr>
          <w:p w14:paraId="5A1E6717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</w:tr>
      <w:tr w:rsidR="00227A8B" w14:paraId="31D14E86" w14:textId="77777777" w:rsidTr="00C63342">
        <w:tc>
          <w:tcPr>
            <w:tcW w:w="2972" w:type="dxa"/>
            <w:vAlign w:val="center"/>
          </w:tcPr>
          <w:p w14:paraId="6A4B52A6" w14:textId="56EB124C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227A8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bladeLength</w:t>
            </w:r>
            <w:proofErr w:type="spellEnd"/>
          </w:p>
        </w:tc>
        <w:tc>
          <w:tcPr>
            <w:tcW w:w="1418" w:type="dxa"/>
            <w:vAlign w:val="center"/>
          </w:tcPr>
          <w:p w14:paraId="66AEA6AF" w14:textId="6D283A8E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553D757E" w14:textId="78BF8490" w:rsidR="00227A8B" w:rsidRPr="003D4C09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Длина</w:t>
            </w:r>
            <w:proofErr w:type="spellEnd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лопастей</w:t>
            </w:r>
            <w:proofErr w:type="spellEnd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вертолета</w:t>
            </w:r>
            <w:proofErr w:type="spellEnd"/>
          </w:p>
        </w:tc>
      </w:tr>
      <w:tr w:rsidR="00227A8B" w14:paraId="406A66BB" w14:textId="77777777" w:rsidTr="00C63342">
        <w:tc>
          <w:tcPr>
            <w:tcW w:w="2972" w:type="dxa"/>
            <w:vAlign w:val="center"/>
          </w:tcPr>
          <w:p w14:paraId="0BEA8000" w14:textId="23148A65" w:rsidR="00227A8B" w:rsidRPr="00EF4ACD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_motor</w:t>
            </w:r>
          </w:p>
        </w:tc>
        <w:tc>
          <w:tcPr>
            <w:tcW w:w="1418" w:type="dxa"/>
            <w:vAlign w:val="center"/>
          </w:tcPr>
          <w:p w14:paraId="3E3D3AF8" w14:textId="660DF9E3" w:rsidR="00227A8B" w:rsidRPr="003D4C09" w:rsidRDefault="00227A8B" w:rsidP="00227A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4E0C140F" w14:textId="41387852" w:rsidR="00227A8B" w:rsidRPr="003D4C09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Двигатель</w:t>
            </w:r>
            <w:proofErr w:type="spellEnd"/>
          </w:p>
        </w:tc>
      </w:tr>
      <w:tr w:rsidR="00227A8B" w14:paraId="2ABCE903" w14:textId="77777777" w:rsidTr="001B462C">
        <w:tc>
          <w:tcPr>
            <w:tcW w:w="9345" w:type="dxa"/>
            <w:gridSpan w:val="3"/>
            <w:vAlign w:val="center"/>
          </w:tcPr>
          <w:p w14:paraId="45BE25CC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  <w:proofErr w:type="spellEnd"/>
          </w:p>
        </w:tc>
      </w:tr>
      <w:tr w:rsidR="00227A8B" w14:paraId="0C71E87F" w14:textId="77777777" w:rsidTr="00C63342">
        <w:tc>
          <w:tcPr>
            <w:tcW w:w="2972" w:type="dxa"/>
            <w:vAlign w:val="center"/>
          </w:tcPr>
          <w:p w14:paraId="2C43F321" w14:textId="6E60953E" w:rsidR="00227A8B" w:rsidRPr="003D4C09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+ </w:t>
            </w: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BladeLength</w:t>
            </w:r>
            <w:proofErr w:type="spellEnd"/>
          </w:p>
        </w:tc>
        <w:tc>
          <w:tcPr>
            <w:tcW w:w="1418" w:type="dxa"/>
            <w:vAlign w:val="center"/>
          </w:tcPr>
          <w:p w14:paraId="45D30710" w14:textId="62B7C00A" w:rsidR="00227A8B" w:rsidRPr="003D4C09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4955" w:type="dxa"/>
            <w:vAlign w:val="center"/>
          </w:tcPr>
          <w:p w14:paraId="4BC2D4FE" w14:textId="3D9E30B6" w:rsidR="00227A8B" w:rsidRPr="003D4C09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Длина лопастей вертолета</w:t>
            </w:r>
          </w:p>
        </w:tc>
      </w:tr>
      <w:tr w:rsidR="00227A8B" w14:paraId="3D380F5F" w14:textId="77777777" w:rsidTr="00C63342">
        <w:tc>
          <w:tcPr>
            <w:tcW w:w="2972" w:type="dxa"/>
            <w:vAlign w:val="center"/>
          </w:tcPr>
          <w:p w14:paraId="77C96646" w14:textId="3F41030B" w:rsidR="00227A8B" w:rsidRPr="00EF4ACD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Motor</w:t>
            </w:r>
          </w:p>
        </w:tc>
        <w:tc>
          <w:tcPr>
            <w:tcW w:w="1418" w:type="dxa"/>
            <w:vAlign w:val="center"/>
          </w:tcPr>
          <w:p w14:paraId="046581BF" w14:textId="3C1E8899" w:rsidR="00227A8B" w:rsidRPr="00EF4ACD" w:rsidRDefault="00227A8B" w:rsidP="00227A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452F28AB" w14:textId="7A6B39FC" w:rsidR="00227A8B" w:rsidRPr="00EF4ACD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227A8B" w14:paraId="392646B3" w14:textId="77777777" w:rsidTr="00C63342">
        <w:tc>
          <w:tcPr>
            <w:tcW w:w="2972" w:type="dxa"/>
            <w:vAlign w:val="center"/>
          </w:tcPr>
          <w:p w14:paraId="08F109E9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2215E4D9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CF90AF6" w14:textId="2DBEB09C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>вертолете</w:t>
            </w:r>
          </w:p>
        </w:tc>
      </w:tr>
      <w:tr w:rsidR="00227A8B" w14:paraId="0A77A9D4" w14:textId="77777777" w:rsidTr="00C63342">
        <w:tc>
          <w:tcPr>
            <w:tcW w:w="2972" w:type="dxa"/>
            <w:vAlign w:val="center"/>
          </w:tcPr>
          <w:p w14:paraId="0C7317DF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TypeTransport</w:t>
            </w:r>
            <w:proofErr w:type="spellEnd"/>
          </w:p>
        </w:tc>
        <w:tc>
          <w:tcPr>
            <w:tcW w:w="1418" w:type="dxa"/>
            <w:vAlign w:val="center"/>
          </w:tcPr>
          <w:p w14:paraId="36678D7F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DABFF8D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227A8B" w14:paraId="2738DEB2" w14:textId="77777777" w:rsidTr="00C63342">
        <w:tc>
          <w:tcPr>
            <w:tcW w:w="2972" w:type="dxa"/>
            <w:vAlign w:val="center"/>
          </w:tcPr>
          <w:p w14:paraId="2BBAE92F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FuelConsumption</w:t>
            </w:r>
            <w:proofErr w:type="spellEnd"/>
          </w:p>
        </w:tc>
        <w:tc>
          <w:tcPr>
            <w:tcW w:w="1418" w:type="dxa"/>
            <w:vAlign w:val="center"/>
          </w:tcPr>
          <w:p w14:paraId="3C906845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0AFD01C0" w14:textId="31F21B44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вертолета</w:t>
            </w:r>
            <w:r w:rsidR="0068395C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100 км</w:t>
            </w:r>
          </w:p>
        </w:tc>
      </w:tr>
      <w:tr w:rsidR="00227A8B" w14:paraId="3BF8500F" w14:textId="77777777" w:rsidTr="00E4188F">
        <w:tc>
          <w:tcPr>
            <w:tcW w:w="9345" w:type="dxa"/>
            <w:gridSpan w:val="3"/>
            <w:tcBorders>
              <w:bottom w:val="single" w:sz="4" w:space="0" w:color="auto"/>
            </w:tcBorders>
            <w:vAlign w:val="center"/>
          </w:tcPr>
          <w:p w14:paraId="4BC41221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227A8B" w14:paraId="06B9E55E" w14:textId="77777777" w:rsidTr="00E4188F">
        <w:trPr>
          <w:trHeight w:val="128"/>
        </w:trPr>
        <w:tc>
          <w:tcPr>
            <w:tcW w:w="2972" w:type="dxa"/>
            <w:tcBorders>
              <w:bottom w:val="single" w:sz="2" w:space="0" w:color="auto"/>
            </w:tcBorders>
            <w:vAlign w:val="center"/>
          </w:tcPr>
          <w:p w14:paraId="402421A5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CalculationFuel</w:t>
            </w:r>
            <w:proofErr w:type="spellEnd"/>
          </w:p>
        </w:tc>
        <w:tc>
          <w:tcPr>
            <w:tcW w:w="1418" w:type="dxa"/>
            <w:tcBorders>
              <w:bottom w:val="single" w:sz="2" w:space="0" w:color="auto"/>
            </w:tcBorders>
            <w:vAlign w:val="center"/>
          </w:tcPr>
          <w:p w14:paraId="452B9ABF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tcBorders>
              <w:bottom w:val="single" w:sz="2" w:space="0" w:color="auto"/>
            </w:tcBorders>
            <w:vAlign w:val="center"/>
          </w:tcPr>
          <w:p w14:paraId="34DC6921" w14:textId="2D391BA3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Расчет расхода 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вертолета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заданное расстояние (часы)</w:t>
            </w:r>
          </w:p>
        </w:tc>
      </w:tr>
    </w:tbl>
    <w:p w14:paraId="162B4F79" w14:textId="1DFE1020" w:rsidR="00EC169B" w:rsidRDefault="00EC169B"/>
    <w:p w14:paraId="1A5F09CA" w14:textId="123001C0" w:rsidR="00283908" w:rsidRPr="00EF4ACD" w:rsidRDefault="00283908" w:rsidP="00283908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Таблица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4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Описание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класса</w:t>
      </w:r>
      <w:proofErr w:type="spellEnd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28390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Motor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283908" w14:paraId="223E9EC3" w14:textId="77777777" w:rsidTr="00C63342">
        <w:trPr>
          <w:tblHeader/>
        </w:trPr>
        <w:tc>
          <w:tcPr>
            <w:tcW w:w="2972" w:type="dxa"/>
            <w:vAlign w:val="center"/>
          </w:tcPr>
          <w:p w14:paraId="4B0742F4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418" w:type="dxa"/>
            <w:vAlign w:val="center"/>
          </w:tcPr>
          <w:p w14:paraId="70A069CC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955" w:type="dxa"/>
            <w:vAlign w:val="center"/>
          </w:tcPr>
          <w:p w14:paraId="5507AB2C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283908" w14:paraId="3575F935" w14:textId="77777777" w:rsidTr="001B462C">
        <w:tc>
          <w:tcPr>
            <w:tcW w:w="9345" w:type="dxa"/>
            <w:gridSpan w:val="3"/>
            <w:vAlign w:val="center"/>
          </w:tcPr>
          <w:p w14:paraId="575D6845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класса</w:t>
            </w:r>
            <w:proofErr w:type="spellEnd"/>
          </w:p>
        </w:tc>
      </w:tr>
      <w:tr w:rsidR="00283908" w14:paraId="5E69EA97" w14:textId="77777777" w:rsidTr="001B462C">
        <w:tc>
          <w:tcPr>
            <w:tcW w:w="9345" w:type="dxa"/>
            <w:gridSpan w:val="3"/>
            <w:vAlign w:val="center"/>
          </w:tcPr>
          <w:p w14:paraId="09E62D70" w14:textId="62B36F74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3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283908" w14:paraId="284D3995" w14:textId="77777777" w:rsidTr="001B462C">
        <w:tc>
          <w:tcPr>
            <w:tcW w:w="9345" w:type="dxa"/>
            <w:gridSpan w:val="3"/>
            <w:vAlign w:val="center"/>
          </w:tcPr>
          <w:p w14:paraId="205998F2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</w:tr>
      <w:tr w:rsidR="00283908" w14:paraId="195BA586" w14:textId="77777777" w:rsidTr="00C63342">
        <w:tc>
          <w:tcPr>
            <w:tcW w:w="2972" w:type="dxa"/>
            <w:vAlign w:val="center"/>
          </w:tcPr>
          <w:p w14:paraId="35A6CF6A" w14:textId="0486CF98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418" w:type="dxa"/>
            <w:vAlign w:val="center"/>
          </w:tcPr>
          <w:p w14:paraId="5B6FD785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6CABE421" w14:textId="77777777" w:rsidR="00283908" w:rsidRPr="003D4C09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Длина</w:t>
            </w:r>
            <w:proofErr w:type="spellEnd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лопастей</w:t>
            </w:r>
            <w:proofErr w:type="spellEnd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вертолета</w:t>
            </w:r>
            <w:proofErr w:type="spellEnd"/>
          </w:p>
        </w:tc>
      </w:tr>
      <w:tr w:rsidR="00283908" w14:paraId="272C732C" w14:textId="77777777" w:rsidTr="00C63342">
        <w:tc>
          <w:tcPr>
            <w:tcW w:w="2972" w:type="dxa"/>
            <w:vAlign w:val="center"/>
          </w:tcPr>
          <w:p w14:paraId="146D5B0C" w14:textId="20577656" w:rsidR="00283908" w:rsidRPr="00EF4ACD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typesFuel</w:t>
            </w:r>
            <w:proofErr w:type="spellEnd"/>
          </w:p>
        </w:tc>
        <w:tc>
          <w:tcPr>
            <w:tcW w:w="1418" w:type="dxa"/>
            <w:vAlign w:val="center"/>
          </w:tcPr>
          <w:p w14:paraId="7B8234E4" w14:textId="77777777" w:rsidR="00283908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Dictionary</w:t>
            </w:r>
          </w:p>
          <w:p w14:paraId="424A9F18" w14:textId="7D27D0CD" w:rsidR="00283908" w:rsidRPr="003D4C09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TypeFuel</w:t>
            </w:r>
            <w:proofErr w:type="spellEnd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string&gt;</w:t>
            </w:r>
          </w:p>
        </w:tc>
        <w:tc>
          <w:tcPr>
            <w:tcW w:w="4955" w:type="dxa"/>
            <w:vAlign w:val="center"/>
          </w:tcPr>
          <w:p w14:paraId="43C63D5A" w14:textId="16DE35F6" w:rsidR="00283908" w:rsidRPr="003D4C09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Словарь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ами</w:t>
            </w:r>
            <w:proofErr w:type="spellEnd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топлива</w:t>
            </w:r>
            <w:proofErr w:type="spellEnd"/>
          </w:p>
        </w:tc>
      </w:tr>
      <w:tr w:rsidR="00283908" w14:paraId="69F392D0" w14:textId="77777777" w:rsidTr="001B462C">
        <w:tc>
          <w:tcPr>
            <w:tcW w:w="9345" w:type="dxa"/>
            <w:gridSpan w:val="3"/>
            <w:vAlign w:val="center"/>
          </w:tcPr>
          <w:p w14:paraId="78302475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  <w:proofErr w:type="spellEnd"/>
          </w:p>
        </w:tc>
      </w:tr>
      <w:tr w:rsidR="00283908" w14:paraId="25C1550A" w14:textId="77777777" w:rsidTr="00C63342">
        <w:tc>
          <w:tcPr>
            <w:tcW w:w="2972" w:type="dxa"/>
            <w:vAlign w:val="center"/>
          </w:tcPr>
          <w:p w14:paraId="40542E92" w14:textId="1F352EC1" w:rsidR="00283908" w:rsidRPr="003D4C09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+ 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418" w:type="dxa"/>
            <w:vAlign w:val="center"/>
          </w:tcPr>
          <w:p w14:paraId="788B7E4A" w14:textId="77777777" w:rsidR="00283908" w:rsidRPr="003D4C09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4955" w:type="dxa"/>
            <w:vAlign w:val="center"/>
          </w:tcPr>
          <w:p w14:paraId="1A78C243" w14:textId="60400284" w:rsidR="00283908" w:rsidRPr="003D4C09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Мощность двигателя</w:t>
            </w:r>
          </w:p>
        </w:tc>
      </w:tr>
      <w:tr w:rsidR="00283908" w14:paraId="4430113C" w14:textId="77777777" w:rsidTr="00C63342">
        <w:tc>
          <w:tcPr>
            <w:tcW w:w="2972" w:type="dxa"/>
            <w:vAlign w:val="center"/>
          </w:tcPr>
          <w:p w14:paraId="04E82C2A" w14:textId="510C3972" w:rsidR="00283908" w:rsidRPr="00EF4ACD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TypeFuel</w:t>
            </w:r>
            <w:proofErr w:type="spellEnd"/>
          </w:p>
        </w:tc>
        <w:tc>
          <w:tcPr>
            <w:tcW w:w="1418" w:type="dxa"/>
            <w:vAlign w:val="center"/>
          </w:tcPr>
          <w:p w14:paraId="59F2FE54" w14:textId="5A430DB4" w:rsidR="00283908" w:rsidRPr="00283908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TypeFuel</w:t>
            </w:r>
            <w:proofErr w:type="spellEnd"/>
          </w:p>
        </w:tc>
        <w:tc>
          <w:tcPr>
            <w:tcW w:w="4955" w:type="dxa"/>
            <w:vAlign w:val="center"/>
          </w:tcPr>
          <w:p w14:paraId="5A13C9C3" w14:textId="6FF92288" w:rsidR="00283908" w:rsidRPr="00283908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Вид топлива</w:t>
            </w:r>
            <w:r w:rsidR="00B66A1A">
              <w:rPr>
                <w:rFonts w:ascii="Times New Roman" w:eastAsia="Calibri" w:hAnsi="Times New Roman" w:cs="Times New Roman"/>
                <w:sz w:val="24"/>
                <w:szCs w:val="20"/>
              </w:rPr>
              <w:t>, на котором работает мотор</w:t>
            </w:r>
          </w:p>
        </w:tc>
      </w:tr>
      <w:tr w:rsidR="00283908" w14:paraId="07D66307" w14:textId="77777777" w:rsidTr="00C63342">
        <w:tc>
          <w:tcPr>
            <w:tcW w:w="2972" w:type="dxa"/>
            <w:vAlign w:val="center"/>
          </w:tcPr>
          <w:p w14:paraId="03120B02" w14:textId="77777777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663D07E4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4E64B090" w14:textId="17F089EA" w:rsidR="00283908" w:rsidRPr="00283908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двигателе</w:t>
            </w:r>
          </w:p>
        </w:tc>
      </w:tr>
      <w:tr w:rsidR="00283908" w14:paraId="51C15E9A" w14:textId="77777777" w:rsidTr="001B462C">
        <w:tc>
          <w:tcPr>
            <w:tcW w:w="9345" w:type="dxa"/>
            <w:gridSpan w:val="3"/>
            <w:vAlign w:val="center"/>
          </w:tcPr>
          <w:p w14:paraId="3FB9B0D3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283908" w14:paraId="641659DC" w14:textId="77777777" w:rsidTr="00C63342">
        <w:trPr>
          <w:trHeight w:val="128"/>
        </w:trPr>
        <w:tc>
          <w:tcPr>
            <w:tcW w:w="2972" w:type="dxa"/>
            <w:vAlign w:val="center"/>
          </w:tcPr>
          <w:p w14:paraId="02570C85" w14:textId="30C556DA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СalculateConsumption</w:t>
            </w:r>
            <w:proofErr w:type="spellEnd"/>
          </w:p>
        </w:tc>
        <w:tc>
          <w:tcPr>
            <w:tcW w:w="1418" w:type="dxa"/>
            <w:vAlign w:val="center"/>
          </w:tcPr>
          <w:p w14:paraId="6088043C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5D175B4C" w14:textId="01D4CD18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Расчет коэффициента расхода топлива</w:t>
            </w:r>
          </w:p>
        </w:tc>
      </w:tr>
    </w:tbl>
    <w:p w14:paraId="36BD61D5" w14:textId="77777777" w:rsidR="00283908" w:rsidRDefault="00283908"/>
    <w:sectPr w:rsidR="00283908" w:rsidSect="000D7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tpu-user" w:date="2024-06-11T13:26:00Z" w:initials="tu">
    <w:p w14:paraId="3B7FA1CF" w14:textId="2A6F5F1D" w:rsidR="00FA1566" w:rsidRDefault="00FA1566">
      <w:pPr>
        <w:pStyle w:val="ae"/>
      </w:pPr>
      <w:r>
        <w:rPr>
          <w:rStyle w:val="ad"/>
        </w:rPr>
        <w:annotationRef/>
      </w:r>
    </w:p>
  </w:comment>
  <w:comment w:id="12" w:author="tpu-user" w:date="2024-06-11T13:26:00Z" w:initials="tu">
    <w:p w14:paraId="0DA09801" w14:textId="0BD6CA32" w:rsidR="00FA1566" w:rsidRDefault="00FA1566">
      <w:pPr>
        <w:pStyle w:val="ae"/>
      </w:pPr>
      <w:r>
        <w:rPr>
          <w:rStyle w:val="ad"/>
        </w:rPr>
        <w:annotationRef/>
      </w:r>
      <w:r>
        <w:t>Описание</w:t>
      </w:r>
    </w:p>
  </w:comment>
  <w:comment w:id="18" w:author="tpu-user" w:date="2024-06-11T13:27:00Z" w:initials="tu">
    <w:p w14:paraId="7981451A" w14:textId="12438B8C" w:rsidR="00FA1566" w:rsidRDefault="00FA1566">
      <w:pPr>
        <w:pStyle w:val="ae"/>
      </w:pPr>
      <w:r>
        <w:rPr>
          <w:rStyle w:val="ad"/>
        </w:rPr>
        <w:annotationRef/>
      </w:r>
      <w:proofErr w:type="spellStart"/>
      <w:r>
        <w:rPr>
          <w:lang w:val="en-US"/>
        </w:rPr>
        <w:t>TypeTransport</w:t>
      </w:r>
      <w:proofErr w:type="spellEnd"/>
      <w:r>
        <w:t xml:space="preserve">, </w:t>
      </w:r>
      <w:proofErr w:type="spellStart"/>
      <w:r>
        <w:rPr>
          <w:lang w:val="en-US"/>
        </w:rPr>
        <w:t>TypeFuel</w:t>
      </w:r>
      <w:proofErr w:type="spellEnd"/>
      <w:r>
        <w:rPr>
          <w:lang w:val="en-US"/>
        </w:rPr>
        <w:t xml:space="preserve"> – </w:t>
      </w:r>
      <w:r>
        <w:t>связь,</w:t>
      </w:r>
    </w:p>
    <w:p w14:paraId="4A1784F4" w14:textId="4BF0D1B3" w:rsidR="00FA1566" w:rsidRPr="00FA1566" w:rsidRDefault="00FA1566">
      <w:pPr>
        <w:pStyle w:val="ae"/>
      </w:pPr>
      <w:r>
        <w:t>2 – поменять кратности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7FA1CF" w15:done="0"/>
  <w15:commentEx w15:paraId="0DA09801" w15:done="0"/>
  <w15:commentEx w15:paraId="4A1784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12CF18" w16cex:dateUtc="2024-06-11T06:26:00Z"/>
  <w16cex:commentExtensible w16cex:durableId="2A12CF21" w16cex:dateUtc="2024-06-11T06:26:00Z"/>
  <w16cex:commentExtensible w16cex:durableId="2A12CF31" w16cex:dateUtc="2024-06-11T0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7FA1CF" w16cid:durableId="2A12CF18"/>
  <w16cid:commentId w16cid:paraId="0DA09801" w16cid:durableId="2A12CF21"/>
  <w16cid:commentId w16cid:paraId="4A1784F4" w16cid:durableId="2A12CF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4FD80" w14:textId="77777777" w:rsidR="007A1371" w:rsidRDefault="007A1371" w:rsidP="000D75B7">
      <w:pPr>
        <w:spacing w:after="0" w:line="240" w:lineRule="auto"/>
      </w:pPr>
      <w:r>
        <w:separator/>
      </w:r>
    </w:p>
  </w:endnote>
  <w:endnote w:type="continuationSeparator" w:id="0">
    <w:p w14:paraId="036750B1" w14:textId="77777777" w:rsidR="007A1371" w:rsidRDefault="007A1371" w:rsidP="000D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0939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7CA455" w14:textId="78C50E33" w:rsidR="000D75B7" w:rsidRPr="000D75B7" w:rsidRDefault="000D75B7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D75B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D75B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D75B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D75B7">
          <w:rPr>
            <w:rFonts w:ascii="Times New Roman" w:hAnsi="Times New Roman" w:cs="Times New Roman"/>
            <w:sz w:val="24"/>
            <w:szCs w:val="24"/>
          </w:rPr>
          <w:t>2</w:t>
        </w:r>
        <w:r w:rsidRPr="000D75B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15246CD" w14:textId="77777777" w:rsidR="000D75B7" w:rsidRDefault="000D75B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F4FED" w14:textId="77777777" w:rsidR="007A1371" w:rsidRDefault="007A1371" w:rsidP="000D75B7">
      <w:pPr>
        <w:spacing w:after="0" w:line="240" w:lineRule="auto"/>
      </w:pPr>
      <w:r>
        <w:separator/>
      </w:r>
    </w:p>
  </w:footnote>
  <w:footnote w:type="continuationSeparator" w:id="0">
    <w:p w14:paraId="5BCA8C46" w14:textId="77777777" w:rsidR="007A1371" w:rsidRDefault="007A1371" w:rsidP="000D7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5510"/>
    <w:multiLevelType w:val="multilevel"/>
    <w:tmpl w:val="41F0FE8A"/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" w15:restartNumberingAfterBreak="0">
    <w:nsid w:val="72A91509"/>
    <w:multiLevelType w:val="hybridMultilevel"/>
    <w:tmpl w:val="1240A6E6"/>
    <w:lvl w:ilvl="0" w:tplc="0068FDD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2801F4"/>
    <w:multiLevelType w:val="multilevel"/>
    <w:tmpl w:val="CE122AA0"/>
    <w:lvl w:ilvl="0">
      <w:start w:val="1"/>
      <w:numFmt w:val="decimal"/>
      <w:lvlText w:val="%1"/>
      <w:lvlJc w:val="center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2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33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pu-user">
    <w15:presenceInfo w15:providerId="AD" w15:userId="S-1-5-21-507921405-1993962763-1957994488-848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1E"/>
    <w:rsid w:val="000119CF"/>
    <w:rsid w:val="000353B2"/>
    <w:rsid w:val="000D07D2"/>
    <w:rsid w:val="000D4243"/>
    <w:rsid w:val="000D75B7"/>
    <w:rsid w:val="0010739D"/>
    <w:rsid w:val="001E7598"/>
    <w:rsid w:val="00227A8B"/>
    <w:rsid w:val="00283908"/>
    <w:rsid w:val="00295FAF"/>
    <w:rsid w:val="0033279E"/>
    <w:rsid w:val="0037531C"/>
    <w:rsid w:val="003D4C09"/>
    <w:rsid w:val="0043499A"/>
    <w:rsid w:val="00463D22"/>
    <w:rsid w:val="00490E37"/>
    <w:rsid w:val="005340F7"/>
    <w:rsid w:val="005609DA"/>
    <w:rsid w:val="00656159"/>
    <w:rsid w:val="0068395C"/>
    <w:rsid w:val="006C1921"/>
    <w:rsid w:val="006C2EB2"/>
    <w:rsid w:val="007A1371"/>
    <w:rsid w:val="007C60DE"/>
    <w:rsid w:val="00800D39"/>
    <w:rsid w:val="00822D20"/>
    <w:rsid w:val="00832596"/>
    <w:rsid w:val="008B7ED6"/>
    <w:rsid w:val="00936FB2"/>
    <w:rsid w:val="00A53D2F"/>
    <w:rsid w:val="00AE411F"/>
    <w:rsid w:val="00B66A1A"/>
    <w:rsid w:val="00B75914"/>
    <w:rsid w:val="00B820B0"/>
    <w:rsid w:val="00BE4F28"/>
    <w:rsid w:val="00C63342"/>
    <w:rsid w:val="00CE46AB"/>
    <w:rsid w:val="00D21AB7"/>
    <w:rsid w:val="00E21D1E"/>
    <w:rsid w:val="00E4188F"/>
    <w:rsid w:val="00E634A8"/>
    <w:rsid w:val="00E80B5A"/>
    <w:rsid w:val="00EC169B"/>
    <w:rsid w:val="00EF4ACD"/>
    <w:rsid w:val="00EF6C12"/>
    <w:rsid w:val="00F25DDE"/>
    <w:rsid w:val="00F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435A"/>
  <w15:chartTrackingRefBased/>
  <w15:docId w15:val="{E3EA2FBD-74BD-4E32-B751-357BD2CA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908"/>
  </w:style>
  <w:style w:type="paragraph" w:styleId="1">
    <w:name w:val="heading 1"/>
    <w:basedOn w:val="a"/>
    <w:next w:val="a"/>
    <w:link w:val="10"/>
    <w:uiPriority w:val="9"/>
    <w:qFormat/>
    <w:rsid w:val="007C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6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C60DE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7C60DE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Theme="minorEastAsia" w:hAnsi="Arial" w:cs="Arial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C60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F25DDE"/>
    <w:pPr>
      <w:suppressAutoHyphens/>
      <w:spacing w:after="0" w:line="240" w:lineRule="auto"/>
      <w:jc w:val="both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D7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D75B7"/>
  </w:style>
  <w:style w:type="paragraph" w:styleId="aa">
    <w:name w:val="footer"/>
    <w:basedOn w:val="a"/>
    <w:link w:val="ab"/>
    <w:uiPriority w:val="99"/>
    <w:unhideWhenUsed/>
    <w:rsid w:val="000D7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D75B7"/>
  </w:style>
  <w:style w:type="paragraph" w:styleId="11">
    <w:name w:val="toc 1"/>
    <w:basedOn w:val="a"/>
    <w:next w:val="a"/>
    <w:autoRedefine/>
    <w:uiPriority w:val="39"/>
    <w:unhideWhenUsed/>
    <w:rsid w:val="000353B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353B2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0353B2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FA156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A156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A156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A156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A15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7CADC-E426-49C9-98F0-FF453FED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Пичугина</dc:creator>
  <cp:keywords/>
  <dc:description/>
  <cp:lastModifiedBy>tpu-user</cp:lastModifiedBy>
  <cp:revision>44</cp:revision>
  <dcterms:created xsi:type="dcterms:W3CDTF">2024-06-05T07:12:00Z</dcterms:created>
  <dcterms:modified xsi:type="dcterms:W3CDTF">2024-06-11T06:31:00Z</dcterms:modified>
</cp:coreProperties>
</file>