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2D63F77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49F3987F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3DACE854" w14:textId="1CC33882" w:rsidR="00BE02E0" w:rsidRPr="00D65158" w:rsidRDefault="00BE02E0" w:rsidP="00BE02E0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="00E62F66" w:rsidRPr="00E62F66">
        <w:rPr>
          <w:b/>
          <w:bCs/>
          <w:i/>
          <w:sz w:val="28"/>
          <w:szCs w:val="28"/>
        </w:rPr>
        <w:t>${program_title}</w:t>
      </w:r>
      <w:r w:rsidRPr="00D65158">
        <w:rPr>
          <w:b/>
          <w:bCs/>
          <w:i/>
          <w:sz w:val="28"/>
          <w:szCs w:val="28"/>
        </w:rPr>
        <w:t>»</w:t>
      </w:r>
    </w:p>
    <w:p w14:paraId="353BB430" w14:textId="77777777" w:rsidR="00077A35" w:rsidRDefault="00077A35" w:rsidP="00BE02E0">
      <w:pPr>
        <w:jc w:val="center"/>
        <w:rPr>
          <w:bCs/>
          <w:sz w:val="28"/>
          <w:szCs w:val="28"/>
        </w:rPr>
      </w:pPr>
    </w:p>
    <w:p w14:paraId="4088C3E9" w14:textId="72FE3B32" w:rsidR="00CB708B" w:rsidRDefault="00077A35" w:rsidP="00BE02E0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="00E62F66" w:rsidRPr="00E62F66">
        <w:rPr>
          <w:bCs/>
          <w:sz w:val="28"/>
          <w:szCs w:val="28"/>
        </w:rPr>
        <w:t>${complexity_level}</w:t>
      </w:r>
    </w:p>
    <w:p w14:paraId="6FC8205F" w14:textId="212E1B07" w:rsidR="00BE02E0" w:rsidRPr="00820517" w:rsidRDefault="00E62F66" w:rsidP="00BE02E0">
      <w:pPr>
        <w:spacing w:line="312" w:lineRule="auto"/>
        <w:jc w:val="center"/>
        <w:rPr>
          <w:sz w:val="28"/>
        </w:rPr>
      </w:pPr>
      <w:r w:rsidRPr="00E62F66">
        <w:rPr>
          <w:sz w:val="28"/>
          <w:highlight w:val="yellow"/>
        </w:rPr>
        <w:t>${smko_code}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52F1DFA7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Pr="001836A6">
        <w:rPr>
          <w:sz w:val="28"/>
          <w:szCs w:val="28"/>
        </w:rPr>
        <w:t>«</w:t>
      </w:r>
      <w:r w:rsidR="00E62F66" w:rsidRPr="00E62F66">
        <w:rPr>
          <w:sz w:val="28"/>
          <w:szCs w:val="28"/>
        </w:rPr>
        <w:t>${program_title}</w:t>
      </w:r>
      <w:r w:rsidRPr="001836A6">
        <w:rPr>
          <w:sz w:val="28"/>
          <w:szCs w:val="28"/>
        </w:rPr>
        <w:t>»</w:t>
      </w:r>
      <w:r w:rsidRPr="001836A6">
        <w:rPr>
          <w:i/>
          <w:sz w:val="28"/>
          <w:szCs w:val="28"/>
        </w:rPr>
        <w:t xml:space="preserve"> </w:t>
      </w:r>
      <w:r w:rsidR="001C0710" w:rsidRPr="00A64B15">
        <w:rPr>
          <w:sz w:val="28"/>
          <w:szCs w:val="28"/>
        </w:rPr>
        <w:t>естественно-научной</w:t>
      </w:r>
      <w:r w:rsidR="001C0710" w:rsidRPr="009A3F7F">
        <w:rPr>
          <w:sz w:val="28"/>
          <w:szCs w:val="28"/>
        </w:rPr>
        <w:t xml:space="preserve">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Методических рекомендаций по проектированию дополнительных общеразвивающих программ (включая разноуровневые программы) (письмо Минобрнауки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Письмом Минобрнауки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10F1996F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="00164F50">
        <w:rPr>
          <w:sz w:val="28"/>
          <w:szCs w:val="28"/>
        </w:rPr>
        <w:t>с</w:t>
      </w:r>
      <w:r w:rsidR="00164F50" w:rsidRPr="00164F50">
        <w:rPr>
          <w:sz w:val="28"/>
          <w:szCs w:val="28"/>
        </w:rPr>
        <w:t>оциа</w:t>
      </w:r>
      <w:r w:rsidR="00164F50">
        <w:rPr>
          <w:sz w:val="28"/>
          <w:szCs w:val="28"/>
        </w:rPr>
        <w:t>льно-гуманитарных</w:t>
      </w:r>
      <w:r w:rsidR="00164F50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5AA25BDA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="00164F50">
        <w:rPr>
          <w:sz w:val="28"/>
          <w:szCs w:val="28"/>
        </w:rPr>
        <w:t>с</w:t>
      </w:r>
      <w:r w:rsidR="00164F50" w:rsidRPr="00164F50">
        <w:rPr>
          <w:sz w:val="28"/>
          <w:szCs w:val="28"/>
        </w:rPr>
        <w:t>оциа</w:t>
      </w:r>
      <w:r w:rsidR="00164F50">
        <w:rPr>
          <w:sz w:val="28"/>
          <w:szCs w:val="28"/>
        </w:rPr>
        <w:t>льно-гуманитарной</w:t>
      </w:r>
      <w:r w:rsidR="00164F50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5704D330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Развить способности и мотивацию к занятиям 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метапредметных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1213F125" w14:textId="4FA1E94F" w:rsidR="00164F50" w:rsidRPr="00164F50" w:rsidRDefault="00164F50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64F50">
        <w:rPr>
          <w:sz w:val="28"/>
          <w:szCs w:val="28"/>
        </w:rPr>
        <w:t>Сформировать понимание роли информационных технологий в развитии современного общества и гуманитарных наук</w:t>
      </w:r>
      <w:r>
        <w:rPr>
          <w:sz w:val="28"/>
          <w:szCs w:val="28"/>
        </w:rPr>
        <w:t>;</w:t>
      </w:r>
    </w:p>
    <w:p w14:paraId="501EB699" w14:textId="2216D0F1" w:rsidR="00D05ADB" w:rsidRPr="00D05ADB" w:rsidRDefault="00164F50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64F50">
        <w:rPr>
          <w:sz w:val="28"/>
          <w:szCs w:val="28"/>
        </w:rPr>
        <w:t xml:space="preserve"> </w:t>
      </w:r>
      <w:r w:rsidR="00D05ADB"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lastRenderedPageBreak/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30DB6F42" w:rsidR="00D05ADB" w:rsidRPr="00D05ADB" w:rsidRDefault="00D05ADB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="00164F50" w:rsidRPr="00164F50">
        <w:rPr>
          <w:sz w:val="28"/>
          <w:szCs w:val="28"/>
        </w:rPr>
        <w:t xml:space="preserve">социально-гуманитарной </w:t>
      </w:r>
      <w:r w:rsidRPr="00D05ADB">
        <w:rPr>
          <w:sz w:val="28"/>
          <w:szCs w:val="28"/>
        </w:rPr>
        <w:t>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2E9FF38A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Pr="00D05ADB">
        <w:rPr>
          <w:sz w:val="28"/>
          <w:szCs w:val="28"/>
        </w:rPr>
        <w:t>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61762329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</w:t>
      </w:r>
      <w:r w:rsidR="00164F50">
        <w:rPr>
          <w:sz w:val="28"/>
          <w:szCs w:val="28"/>
        </w:rPr>
        <w:t xml:space="preserve">рование и развитие творческих </w:t>
      </w:r>
      <w:r w:rsidRPr="00B00C9C">
        <w:rPr>
          <w:sz w:val="28"/>
          <w:szCs w:val="28"/>
        </w:rPr>
        <w:t>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249E91CF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Удовлетворение индивидуальных потребностей обучающихся в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основ учебной деятельности (умение принимать, формулировать цели и следовать им в процессе решения учебных задач, планировать свою деятельность, контролировать процесс, доводить его до конца, адекватно оценивать результаты, взаимодействовать с педагогами и сверстниками);</w:t>
      </w:r>
    </w:p>
    <w:p w14:paraId="2D95BE8D" w14:textId="5B809037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lastRenderedPageBreak/>
        <w:t xml:space="preserve">Знакомство с современными технологиями и профессиями </w:t>
      </w:r>
      <w:r w:rsidR="00164F50" w:rsidRPr="00164F50">
        <w:rPr>
          <w:sz w:val="28"/>
          <w:szCs w:val="28"/>
        </w:rPr>
        <w:t>социально-гуманитарной</w:t>
      </w:r>
      <w:r w:rsidR="00164F50" w:rsidRPr="00B00C9C"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Метапредметные: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55E7F148" w:rsidR="007A39F7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53C69AA4" w14:textId="350B29AC" w:rsidR="00781D41" w:rsidRPr="00942BC4" w:rsidRDefault="00781D41" w:rsidP="00E62F66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="00E62F66" w:rsidRPr="00E62F66">
        <w:rPr>
          <w:b w:val="0"/>
          <w:bCs w:val="0"/>
        </w:rPr>
        <w:t>${total_hours}</w:t>
      </w:r>
      <w:r w:rsidR="00077A35">
        <w:rPr>
          <w:b w:val="0"/>
        </w:rPr>
        <w:t xml:space="preserve"> академических часов</w:t>
      </w:r>
      <w:r w:rsidR="00942BC4" w:rsidRPr="00942BC4">
        <w:rPr>
          <w:b w:val="0"/>
        </w:rPr>
        <w:t>.</w:t>
      </w:r>
    </w:p>
    <w:p w14:paraId="0527602C" w14:textId="17A6DF24" w:rsidR="007A39F7" w:rsidRPr="00942BC4" w:rsidRDefault="00942BC4" w:rsidP="000B73C7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="00E62F66" w:rsidRPr="00E62F66">
        <w:rPr>
          <w:b w:val="0"/>
          <w:bCs w:val="0"/>
        </w:rPr>
        <w:t>${education_form</w:t>
      </w:r>
      <w:r w:rsidR="006D6E87">
        <w:rPr>
          <w:b w:val="0"/>
          <w:bCs w:val="0"/>
        </w:rPr>
        <w:t>}</w:t>
      </w:r>
      <w:r w:rsidR="00FE3D67">
        <w:rPr>
          <w:b w:val="0"/>
        </w:rPr>
        <w:t xml:space="preserve"> </w:t>
      </w:r>
    </w:p>
    <w:p w14:paraId="52A11C40" w14:textId="466CAB53" w:rsidR="00FE3D67" w:rsidRPr="00497603" w:rsidRDefault="00BE02E0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</w:t>
      </w:r>
      <w:r w:rsidR="00FE3D67" w:rsidRPr="00B71D6F">
        <w:t xml:space="preserve"> программы и режим занятий</w:t>
      </w:r>
      <w:r w:rsidR="000B73C7">
        <w:rPr>
          <w:b w:val="0"/>
        </w:rPr>
        <w:t>:</w:t>
      </w:r>
    </w:p>
    <w:p w14:paraId="09C599CC" w14:textId="4B89D3E7" w:rsidR="007A39F7" w:rsidRDefault="00E62F66" w:rsidP="00E62F66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${study_mode</w:t>
      </w:r>
      <w:r w:rsidR="006D6E87" w:rsidRPr="00A4785C">
        <w:rPr>
          <w:sz w:val="28"/>
          <w:szCs w:val="28"/>
        </w:rPr>
        <w:t>}</w:t>
      </w:r>
      <w:r w:rsidR="00277E8F" w:rsidRPr="00E62F66">
        <w:rPr>
          <w:sz w:val="28"/>
          <w:szCs w:val="28"/>
        </w:rPr>
        <w:t>.</w:t>
      </w:r>
      <w:r w:rsidR="00277E8F" w:rsidRPr="00277E8F">
        <w:rPr>
          <w:sz w:val="28"/>
          <w:szCs w:val="28"/>
        </w:rPr>
        <w:t xml:space="preserve"> </w:t>
      </w:r>
      <w:r w:rsidR="00277E8F">
        <w:rPr>
          <w:sz w:val="28"/>
          <w:szCs w:val="28"/>
        </w:rPr>
        <w:t>Академический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час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для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обучающихся равен 45 минутам.</w:t>
      </w:r>
    </w:p>
    <w:p w14:paraId="4E631E2F" w14:textId="77777777" w:rsidR="006D6E87" w:rsidRDefault="006D6E87" w:rsidP="00E62F66">
      <w:pPr>
        <w:spacing w:line="360" w:lineRule="auto"/>
        <w:ind w:firstLine="709"/>
        <w:jc w:val="both"/>
        <w:rPr>
          <w:sz w:val="28"/>
          <w:szCs w:val="28"/>
        </w:rPr>
      </w:pPr>
    </w:p>
    <w:p w14:paraId="7CA9D2B7" w14:textId="77777777" w:rsidR="007A39F7" w:rsidRPr="00497603" w:rsidRDefault="00BE02E0" w:rsidP="00497603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1A05ABBF" w14:textId="745864BB" w:rsidR="007A39F7" w:rsidRPr="001836A6" w:rsidRDefault="00BE02E0" w:rsidP="00FE3D67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17</w:t>
      </w:r>
      <w:r w:rsidR="000B73C7">
        <w:rPr>
          <w:spacing w:val="-2"/>
          <w:sz w:val="28"/>
          <w:szCs w:val="28"/>
        </w:rPr>
        <w:t>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 xml:space="preserve">развитыми логическими способностями и аналитическим </w:t>
      </w:r>
      <w:r w:rsidRPr="00057415">
        <w:rPr>
          <w:sz w:val="28"/>
          <w:szCs w:val="28"/>
        </w:rPr>
        <w:lastRenderedPageBreak/>
        <w:t>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2E855AC7" w:rsidR="00323D27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7D0F480B" w14:textId="77777777" w:rsidR="00497603" w:rsidRPr="001836A6" w:rsidRDefault="00497603" w:rsidP="00D6515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</w:p>
    <w:p w14:paraId="4E4BBBC4" w14:textId="77777777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bookmarkStart w:id="1" w:name="_TOC_250005"/>
      <w:r>
        <w:rPr>
          <w:spacing w:val="2"/>
        </w:rPr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960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5"/>
        <w:gridCol w:w="4267"/>
        <w:gridCol w:w="850"/>
        <w:gridCol w:w="992"/>
        <w:gridCol w:w="1418"/>
        <w:gridCol w:w="1383"/>
      </w:tblGrid>
      <w:tr w:rsidR="00E62F66" w:rsidRPr="00456538" w14:paraId="37E96158" w14:textId="77777777" w:rsidTr="00461F0C">
        <w:trPr>
          <w:trHeight w:val="368"/>
          <w:tblHeader/>
          <w:jc w:val="center"/>
        </w:trPr>
        <w:tc>
          <w:tcPr>
            <w:tcW w:w="695" w:type="dxa"/>
            <w:vMerge w:val="restart"/>
            <w:vAlign w:val="center"/>
          </w:tcPr>
          <w:p w14:paraId="51F6EFC2" w14:textId="77777777" w:rsidR="00E62F66" w:rsidRPr="00456538" w:rsidRDefault="00E62F66" w:rsidP="00461F0C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bookmarkStart w:id="2" w:name="_TOC_250004"/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0958D99E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67" w:type="dxa"/>
            <w:vMerge w:val="restart"/>
            <w:vAlign w:val="center"/>
          </w:tcPr>
          <w:p w14:paraId="30A14AB5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850" w:type="dxa"/>
            <w:vMerge w:val="restart"/>
            <w:vAlign w:val="center"/>
          </w:tcPr>
          <w:p w14:paraId="36BBC018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3793" w:type="dxa"/>
            <w:gridSpan w:val="3"/>
            <w:vAlign w:val="center"/>
          </w:tcPr>
          <w:p w14:paraId="5BC5375A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E62F66" w:rsidRPr="00456538" w14:paraId="03A8AB6C" w14:textId="77777777" w:rsidTr="00461F0C">
        <w:trPr>
          <w:trHeight w:val="468"/>
          <w:tblHeader/>
          <w:jc w:val="center"/>
        </w:trPr>
        <w:tc>
          <w:tcPr>
            <w:tcW w:w="695" w:type="dxa"/>
            <w:vMerge/>
            <w:tcBorders>
              <w:top w:val="nil"/>
            </w:tcBorders>
            <w:vAlign w:val="center"/>
          </w:tcPr>
          <w:p w14:paraId="0F484B28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67" w:type="dxa"/>
            <w:vMerge/>
            <w:tcBorders>
              <w:top w:val="nil"/>
            </w:tcBorders>
            <w:vAlign w:val="center"/>
          </w:tcPr>
          <w:p w14:paraId="6377FD5E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  <w:vMerge/>
            <w:tcBorders>
              <w:top w:val="nil"/>
            </w:tcBorders>
            <w:vAlign w:val="center"/>
          </w:tcPr>
          <w:p w14:paraId="0D3FF610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69CF8167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1418" w:type="dxa"/>
            <w:vAlign w:val="center"/>
          </w:tcPr>
          <w:p w14:paraId="58A43218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1383" w:type="dxa"/>
            <w:vAlign w:val="center"/>
          </w:tcPr>
          <w:p w14:paraId="2E22AF37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E62F66" w:rsidRPr="00456538" w14:paraId="1D9B3D63" w14:textId="77777777" w:rsidTr="00461F0C">
        <w:trPr>
          <w:trHeight w:val="508"/>
          <w:jc w:val="center"/>
        </w:trPr>
        <w:tc>
          <w:tcPr>
            <w:tcW w:w="695" w:type="dxa"/>
          </w:tcPr>
          <w:p w14:paraId="78C50AEC" w14:textId="77777777" w:rsidR="00E62F66" w:rsidRPr="00183936" w:rsidRDefault="00E62F66" w:rsidP="00461F0C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${curriculum_number}</w:t>
            </w:r>
          </w:p>
        </w:tc>
        <w:tc>
          <w:tcPr>
            <w:tcW w:w="4267" w:type="dxa"/>
          </w:tcPr>
          <w:p w14:paraId="3A4104E2" w14:textId="77777777" w:rsidR="00E62F66" w:rsidRPr="00183936" w:rsidRDefault="00E62F66" w:rsidP="00461F0C">
            <w:pPr>
              <w:pStyle w:val="p1"/>
            </w:pPr>
            <w:r>
              <w:t>${curriculum_title}</w:t>
            </w:r>
          </w:p>
        </w:tc>
        <w:tc>
          <w:tcPr>
            <w:tcW w:w="850" w:type="dxa"/>
          </w:tcPr>
          <w:p w14:paraId="6B652365" w14:textId="77777777" w:rsidR="00E62F66" w:rsidRPr="00200A40" w:rsidRDefault="00E62F66" w:rsidP="00461F0C">
            <w:pPr>
              <w:pStyle w:val="p1"/>
            </w:pPr>
            <w:r>
              <w:t>${curriculum_total_hours}</w:t>
            </w:r>
          </w:p>
        </w:tc>
        <w:tc>
          <w:tcPr>
            <w:tcW w:w="992" w:type="dxa"/>
          </w:tcPr>
          <w:p w14:paraId="220BDCF8" w14:textId="77777777" w:rsidR="00E62F66" w:rsidRPr="00200A40" w:rsidRDefault="00E62F66" w:rsidP="00461F0C">
            <w:pPr>
              <w:pStyle w:val="p1"/>
            </w:pPr>
            <w:r>
              <w:t>${curriculum_theory_hours}</w:t>
            </w:r>
          </w:p>
        </w:tc>
        <w:tc>
          <w:tcPr>
            <w:tcW w:w="1418" w:type="dxa"/>
          </w:tcPr>
          <w:p w14:paraId="3C28D290" w14:textId="77777777" w:rsidR="00E62F66" w:rsidRPr="00200A40" w:rsidRDefault="00E62F66" w:rsidP="00461F0C">
            <w:pPr>
              <w:pStyle w:val="p1"/>
            </w:pPr>
            <w:r>
              <w:t>${curriculum_practice_hours}</w:t>
            </w:r>
          </w:p>
        </w:tc>
        <w:tc>
          <w:tcPr>
            <w:tcW w:w="1383" w:type="dxa"/>
          </w:tcPr>
          <w:p w14:paraId="0522A832" w14:textId="77777777" w:rsidR="00E62F66" w:rsidRPr="00200A40" w:rsidRDefault="00E62F66" w:rsidP="00461F0C">
            <w:pPr>
              <w:pStyle w:val="p1"/>
            </w:pPr>
            <w:r>
              <w:t>${curriculum_control}</w:t>
            </w:r>
          </w:p>
        </w:tc>
      </w:tr>
      <w:tr w:rsidR="00E62F66" w:rsidRPr="00456538" w14:paraId="094CD865" w14:textId="77777777" w:rsidTr="00461F0C">
        <w:trPr>
          <w:trHeight w:val="508"/>
          <w:jc w:val="center"/>
        </w:trPr>
        <w:tc>
          <w:tcPr>
            <w:tcW w:w="695" w:type="dxa"/>
          </w:tcPr>
          <w:p w14:paraId="1743C8FA" w14:textId="77777777" w:rsidR="00E62F66" w:rsidRPr="00456538" w:rsidRDefault="00E62F66" w:rsidP="00461F0C">
            <w:pPr>
              <w:pStyle w:val="TableParagraph"/>
              <w:jc w:val="both"/>
              <w:rPr>
                <w:spacing w:val="-5"/>
                <w:w w:val="105"/>
                <w:sz w:val="24"/>
                <w:szCs w:val="24"/>
              </w:rPr>
            </w:pPr>
          </w:p>
        </w:tc>
        <w:tc>
          <w:tcPr>
            <w:tcW w:w="4267" w:type="dxa"/>
          </w:tcPr>
          <w:p w14:paraId="1E81EFD2" w14:textId="77777777" w:rsidR="00E62F66" w:rsidRPr="00456538" w:rsidRDefault="00E62F66" w:rsidP="00461F0C">
            <w:pPr>
              <w:pStyle w:val="TableParagraph"/>
              <w:ind w:left="57" w:right="57"/>
              <w:jc w:val="both"/>
              <w:rPr>
                <w:b/>
                <w:sz w:val="24"/>
                <w:szCs w:val="24"/>
              </w:rPr>
            </w:pPr>
            <w:r w:rsidRPr="00456538">
              <w:rPr>
                <w:b/>
                <w:sz w:val="24"/>
                <w:szCs w:val="24"/>
              </w:rPr>
              <w:t>ИТОГО</w:t>
            </w:r>
          </w:p>
        </w:tc>
        <w:tc>
          <w:tcPr>
            <w:tcW w:w="850" w:type="dxa"/>
          </w:tcPr>
          <w:p w14:paraId="79DA0C53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D17BF78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5319270C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1383" w:type="dxa"/>
          </w:tcPr>
          <w:p w14:paraId="06FBEA01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pacing w:val="-2"/>
                <w:sz w:val="24"/>
                <w:szCs w:val="24"/>
              </w:rPr>
            </w:pPr>
          </w:p>
        </w:tc>
      </w:tr>
    </w:tbl>
    <w:p w14:paraId="7F3A84C6" w14:textId="77777777" w:rsidR="00BB706D" w:rsidRDefault="00BB706D">
      <w:r>
        <w:br w:type="page"/>
      </w:r>
    </w:p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lastRenderedPageBreak/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61ED9C34" w14:textId="77777777" w:rsidR="007A39F7" w:rsidRDefault="007A39F7" w:rsidP="00D65158">
      <w:pPr>
        <w:pStyle w:val="BodyText"/>
        <w:spacing w:line="360" w:lineRule="auto"/>
        <w:ind w:left="0" w:firstLine="0"/>
        <w:jc w:val="both"/>
        <w:rPr>
          <w:b/>
          <w:sz w:val="10"/>
        </w:rPr>
      </w:pPr>
    </w:p>
    <w:p w14:paraId="337B8E49" w14:textId="77777777" w:rsidR="008329F3" w:rsidRPr="00B1740A" w:rsidRDefault="008329F3" w:rsidP="008329F3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${schedule_table}</w:t>
      </w:r>
    </w:p>
    <w:p w14:paraId="5E191C97" w14:textId="68E1A4C8" w:rsidR="00672F0D" w:rsidRDefault="00672F0D" w:rsidP="00672F0D">
      <w:r>
        <w:t>Т - теория, П - практика</w:t>
      </w:r>
    </w:p>
    <w:p w14:paraId="046AB5FC" w14:textId="77777777" w:rsidR="00497603" w:rsidRDefault="00497603" w:rsidP="00456538"/>
    <w:p w14:paraId="0CD431F5" w14:textId="77777777" w:rsidR="00497603" w:rsidRDefault="00497603" w:rsidP="00456538"/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3292"/>
        <w:gridCol w:w="4998"/>
      </w:tblGrid>
      <w:tr w:rsidR="00E62F66" w:rsidRPr="00983994" w14:paraId="2DE674ED" w14:textId="77777777" w:rsidTr="00461F0C">
        <w:tc>
          <w:tcPr>
            <w:tcW w:w="1049" w:type="dxa"/>
          </w:tcPr>
          <w:p w14:paraId="155F1449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3292" w:type="dxa"/>
          </w:tcPr>
          <w:p w14:paraId="7B99E418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4998" w:type="dxa"/>
          </w:tcPr>
          <w:p w14:paraId="59D07A08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E62F66" w14:paraId="12E266BA" w14:textId="77777777" w:rsidTr="00461F0C">
        <w:tc>
          <w:tcPr>
            <w:tcW w:w="1049" w:type="dxa"/>
          </w:tcPr>
          <w:p w14:paraId="7D2070C6" w14:textId="77777777" w:rsidR="00E62F66" w:rsidRPr="0038508B" w:rsidRDefault="00E62F66" w:rsidP="00461F0C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3292" w:type="dxa"/>
          </w:tcPr>
          <w:p w14:paraId="60936379" w14:textId="77777777" w:rsidR="00E62F66" w:rsidRPr="00200A40" w:rsidRDefault="00E62F66" w:rsidP="00461F0C">
            <w:pPr>
              <w:pStyle w:val="p1"/>
            </w:pPr>
            <w:r>
              <w:t>${content_title}</w:t>
            </w:r>
          </w:p>
        </w:tc>
        <w:tc>
          <w:tcPr>
            <w:tcW w:w="4998" w:type="dxa"/>
          </w:tcPr>
          <w:p w14:paraId="115C096D" w14:textId="77777777" w:rsidR="00E62F66" w:rsidRPr="00983994" w:rsidRDefault="00E62F66" w:rsidP="00461F0C">
            <w:pPr>
              <w:pStyle w:val="p1"/>
            </w:pPr>
            <w:r>
              <w:t>${content_text}</w:t>
            </w:r>
          </w:p>
        </w:tc>
      </w:tr>
    </w:tbl>
    <w:p w14:paraId="600FB404" w14:textId="77777777" w:rsidR="00336C88" w:rsidRPr="00456538" w:rsidRDefault="00336C88" w:rsidP="00E62F66">
      <w:pPr>
        <w:pStyle w:val="BodyText"/>
        <w:spacing w:line="360" w:lineRule="auto"/>
        <w:jc w:val="both"/>
        <w:rPr>
          <w:sz w:val="28"/>
          <w:szCs w:val="28"/>
        </w:rPr>
      </w:pPr>
    </w:p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Выявления, развития и использования потенциальных 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 xml:space="preserve">Результаты процедур оценки результатов деятельности ДТ «Альтаир» обсуждаются на Ученом совете Университета и являются основанием для </w:t>
      </w:r>
      <w:r w:rsidRPr="0038508B">
        <w:rPr>
          <w:sz w:val="28"/>
          <w:szCs w:val="28"/>
        </w:rPr>
        <w:lastRenderedPageBreak/>
        <w:t>принятия решений по коррекции текущей образовательной деятельности, по 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включая специализированные рабочие места и интерактивные комплексы, что 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 xml:space="preserve">ысшее или среднее профессиональное образование </w:t>
      </w:r>
      <w:r w:rsidR="00072C5E" w:rsidRPr="00072C5E">
        <w:rPr>
          <w:sz w:val="28"/>
          <w:szCs w:val="28"/>
        </w:rPr>
        <w:lastRenderedPageBreak/>
        <w:t>в рамках укрупненных групп специальностей и направлений подготовки 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врем</w:t>
      </w:r>
      <w:r w:rsidR="005257D7">
        <w:rPr>
          <w:sz w:val="28"/>
          <w:szCs w:val="28"/>
        </w:rPr>
        <w:t>ени, предусмотренного 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</w:t>
      </w:r>
      <w:r w:rsidRPr="00336C88">
        <w:rPr>
          <w:sz w:val="28"/>
          <w:szCs w:val="28"/>
        </w:rPr>
        <w:lastRenderedPageBreak/>
        <w:t xml:space="preserve">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общеучебных компетенций, т. е. компетентностный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Основополагающими критериями эффективности реализации образовательной программы с точки зрения компетентностного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сформированности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Для оценивания результатов обучения возможно использование таких типов контроля, как педагогическое наблюдение, педагогический анализ результатов анкетирования, мониторинг, опрос, тестирование, зачет, 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lastRenderedPageBreak/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lastRenderedPageBreak/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«незачтено»;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ответов — «зачтено», менее 55% правильных ответов — «незачтено».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lastRenderedPageBreak/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6A5ED8EB" w14:textId="77777777" w:rsidR="007A39F7" w:rsidRPr="00B71D6F" w:rsidRDefault="002B1C3C" w:rsidP="002B1C3C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="00BE02E0" w:rsidRPr="001B49E1">
        <w:t>Оценочные</w:t>
      </w:r>
      <w:r w:rsidR="00BE02E0" w:rsidRPr="001B49E1">
        <w:rPr>
          <w:spacing w:val="-13"/>
        </w:rPr>
        <w:t xml:space="preserve"> </w:t>
      </w:r>
      <w:r w:rsidR="00BE02E0" w:rsidRPr="001B49E1">
        <w:rPr>
          <w:spacing w:val="-2"/>
        </w:rPr>
        <w:t>материалы</w:t>
      </w:r>
    </w:p>
    <w:p w14:paraId="5B115825" w14:textId="77777777" w:rsidR="00E62F66" w:rsidRPr="00F76224" w:rsidRDefault="00E62F66" w:rsidP="00E62F66">
      <w:pPr>
        <w:pStyle w:val="Heading2"/>
        <w:spacing w:line="360" w:lineRule="auto"/>
        <w:ind w:left="0" w:firstLine="720"/>
      </w:pPr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0FD0EAEB" w14:textId="77777777" w:rsidR="00C95DAA" w:rsidRPr="00F65F24" w:rsidRDefault="00C95DAA" w:rsidP="00F65F24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F65F24">
        <w:rPr>
          <w:color w:val="FF0000"/>
          <w:sz w:val="2"/>
          <w:szCs w:val="2"/>
          <w:lang w:val="en-US"/>
        </w:rPr>
        <w:t>${control_survey_materials_block}</w:t>
      </w:r>
    </w:p>
    <w:p w14:paraId="5CD0E6ED" w14:textId="77777777" w:rsidR="00C95DAA" w:rsidRPr="00F65F24" w:rsidRDefault="00C95DAA" w:rsidP="00F65F24">
      <w:pPr>
        <w:pStyle w:val="ListParagraph"/>
        <w:numPr>
          <w:ilvl w:val="0"/>
          <w:numId w:val="29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F65F24">
        <w:rPr>
          <w:sz w:val="28"/>
          <w:szCs w:val="28"/>
          <w:lang w:val="en-US"/>
        </w:rPr>
        <w:t>${control_survey_materials_text}</w:t>
      </w:r>
    </w:p>
    <w:p w14:paraId="436F5D0F" w14:textId="5537FCB8" w:rsidR="00E62F66" w:rsidRPr="00F65F24" w:rsidRDefault="00C95DAA" w:rsidP="00F65F24">
      <w:pPr>
        <w:tabs>
          <w:tab w:val="left" w:pos="1174"/>
        </w:tabs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${/control_survey_materials_block}</w:t>
      </w:r>
    </w:p>
    <w:p w14:paraId="2251D0AF" w14:textId="77777777" w:rsidR="00E62F66" w:rsidRPr="002B1C3C" w:rsidRDefault="00E62F66" w:rsidP="00E62F66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1933C452" w14:textId="77777777" w:rsidR="00DB5C58" w:rsidRPr="00DB5C58" w:rsidRDefault="00DB5C58" w:rsidP="00DB5C58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${final_practical_work_materials_block}</w:t>
      </w:r>
    </w:p>
    <w:p w14:paraId="71FF432C" w14:textId="77777777" w:rsidR="00DB5C58" w:rsidRPr="00DB5C58" w:rsidRDefault="00DB5C58" w:rsidP="00DB5C58">
      <w:pPr>
        <w:pStyle w:val="ListParagraph"/>
        <w:numPr>
          <w:ilvl w:val="0"/>
          <w:numId w:val="38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DB5C58">
        <w:rPr>
          <w:sz w:val="28"/>
          <w:szCs w:val="28"/>
          <w:lang w:val="en-US"/>
        </w:rPr>
        <w:t>${final_practical_work_materials_text}</w:t>
      </w:r>
    </w:p>
    <w:p w14:paraId="37BF80F2" w14:textId="68C0D077" w:rsidR="00E62F66" w:rsidRPr="00DB5C58" w:rsidRDefault="00DB5C58" w:rsidP="00DB5C58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${/final_practical_work_materials_block}</w:t>
      </w:r>
    </w:p>
    <w:p w14:paraId="0029447A" w14:textId="77777777" w:rsidR="002F151C" w:rsidRPr="00DB5C58" w:rsidRDefault="002F151C" w:rsidP="002F151C">
      <w:pPr>
        <w:pStyle w:val="Heading2"/>
        <w:spacing w:before="0" w:line="360" w:lineRule="auto"/>
        <w:ind w:left="0" w:firstLine="709"/>
        <w:jc w:val="both"/>
      </w:pPr>
      <w:r w:rsidRPr="00683CCE">
        <w:t>Типовые</w:t>
      </w:r>
      <w:r w:rsidRPr="00DB5C58">
        <w:t xml:space="preserve"> </w:t>
      </w:r>
      <w:r w:rsidRPr="00683CCE">
        <w:t>темы</w:t>
      </w:r>
      <w:r w:rsidRPr="00DB5C58">
        <w:t xml:space="preserve"> </w:t>
      </w:r>
      <w:r w:rsidRPr="00683CCE">
        <w:t>проектных</w:t>
      </w:r>
      <w:r w:rsidRPr="00DB5C58">
        <w:t xml:space="preserve"> </w:t>
      </w:r>
      <w:r w:rsidRPr="00683CCE">
        <w:t>работ</w:t>
      </w:r>
    </w:p>
    <w:p w14:paraId="7AD5D2AB" w14:textId="77777777" w:rsidR="00C95DAA" w:rsidRPr="00DB5C58" w:rsidRDefault="00C95DAA" w:rsidP="00F65F24">
      <w:pPr>
        <w:tabs>
          <w:tab w:val="left" w:pos="709"/>
        </w:tabs>
        <w:jc w:val="both"/>
        <w:rPr>
          <w:color w:val="FF0000"/>
          <w:sz w:val="2"/>
          <w:szCs w:val="2"/>
        </w:rPr>
      </w:pPr>
      <w:r w:rsidRPr="00DB5C58">
        <w:rPr>
          <w:color w:val="FF0000"/>
          <w:sz w:val="2"/>
          <w:szCs w:val="2"/>
        </w:rPr>
        <w:t>${</w:t>
      </w:r>
      <w:r w:rsidRPr="00F65F24">
        <w:rPr>
          <w:color w:val="FF0000"/>
          <w:sz w:val="2"/>
          <w:szCs w:val="2"/>
          <w:lang w:val="en-US"/>
        </w:rPr>
        <w:t>project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topics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block</w:t>
      </w:r>
      <w:r w:rsidRPr="00DB5C58">
        <w:rPr>
          <w:color w:val="FF0000"/>
          <w:sz w:val="2"/>
          <w:szCs w:val="2"/>
        </w:rPr>
        <w:t>}</w:t>
      </w:r>
    </w:p>
    <w:p w14:paraId="77FFF4CF" w14:textId="77777777" w:rsidR="00C95DAA" w:rsidRPr="00F65F24" w:rsidRDefault="00C95DAA" w:rsidP="00F65F24">
      <w:pPr>
        <w:pStyle w:val="ListParagraph"/>
        <w:numPr>
          <w:ilvl w:val="0"/>
          <w:numId w:val="34"/>
        </w:numPr>
        <w:tabs>
          <w:tab w:val="left" w:pos="709"/>
        </w:tabs>
        <w:spacing w:line="360" w:lineRule="auto"/>
        <w:jc w:val="both"/>
        <w:rPr>
          <w:sz w:val="28"/>
          <w:szCs w:val="28"/>
          <w:lang w:val="en-US"/>
        </w:rPr>
      </w:pPr>
      <w:r w:rsidRPr="00F65F24">
        <w:rPr>
          <w:sz w:val="28"/>
          <w:szCs w:val="28"/>
          <w:lang w:val="en-US"/>
        </w:rPr>
        <w:t>${project_topics_text}</w:t>
      </w:r>
    </w:p>
    <w:p w14:paraId="3E849A89" w14:textId="315FB1CB" w:rsidR="002F151C" w:rsidRPr="00F65F24" w:rsidRDefault="00C95DAA" w:rsidP="00F65F24">
      <w:pPr>
        <w:tabs>
          <w:tab w:val="left" w:pos="709"/>
        </w:tabs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${/project_topics_block}</w:t>
      </w:r>
    </w:p>
    <w:p w14:paraId="1EB8E565" w14:textId="13D5ED89" w:rsidR="007A39F7" w:rsidRPr="002B1C3C" w:rsidRDefault="00BE02E0" w:rsidP="002B1C3C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bookmarkStart w:id="6" w:name="_TOC_250000"/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7F07007C" w14:textId="3B1F7CC2" w:rsidR="00E62F66" w:rsidRPr="00AB1EB7" w:rsidRDefault="002B1C3C" w:rsidP="00E62F66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="00E62F66" w:rsidRPr="001B49E1">
        <w:t>Список</w:t>
      </w:r>
      <w:r w:rsidR="00E62F66" w:rsidRPr="00AB1EB7">
        <w:rPr>
          <w:spacing w:val="-12"/>
        </w:rPr>
        <w:t xml:space="preserve"> </w:t>
      </w:r>
      <w:r w:rsidR="00E62F66" w:rsidRPr="00AB1EB7">
        <w:t>основной</w:t>
      </w:r>
      <w:r w:rsidR="00E62F66" w:rsidRPr="00AB1EB7">
        <w:rPr>
          <w:spacing w:val="-12"/>
        </w:rPr>
        <w:t xml:space="preserve"> </w:t>
      </w:r>
      <w:r w:rsidR="00E62F66" w:rsidRPr="00AB1EB7">
        <w:t>рекомендуемой</w:t>
      </w:r>
      <w:r w:rsidR="00E62F66" w:rsidRPr="00AB1EB7">
        <w:rPr>
          <w:spacing w:val="-12"/>
        </w:rPr>
        <w:t xml:space="preserve"> </w:t>
      </w:r>
      <w:r w:rsidR="00E62F66" w:rsidRPr="00AB1EB7">
        <w:rPr>
          <w:spacing w:val="-2"/>
        </w:rPr>
        <w:t>литературы</w:t>
      </w:r>
    </w:p>
    <w:p w14:paraId="24301E2A" w14:textId="77777777" w:rsidR="00C95DAA" w:rsidRPr="00F65F24" w:rsidRDefault="00C95DAA" w:rsidP="00F65F24">
      <w:pPr>
        <w:pStyle w:val="p1"/>
        <w:jc w:val="both"/>
        <w:rPr>
          <w:color w:val="FF0000"/>
          <w:sz w:val="2"/>
          <w:szCs w:val="2"/>
          <w:lang w:val="ru-RU"/>
        </w:rPr>
      </w:pPr>
      <w:r w:rsidRPr="00F65F24">
        <w:rPr>
          <w:color w:val="FF0000"/>
          <w:sz w:val="2"/>
          <w:szCs w:val="2"/>
          <w:lang w:val="ru-RU"/>
        </w:rPr>
        <w:t>${</w:t>
      </w:r>
      <w:r w:rsidRPr="00F65F24">
        <w:rPr>
          <w:color w:val="FF0000"/>
          <w:sz w:val="2"/>
          <w:szCs w:val="2"/>
        </w:rPr>
        <w:t>main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recommended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resources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block</w:t>
      </w:r>
      <w:r w:rsidRPr="00F65F24">
        <w:rPr>
          <w:color w:val="FF0000"/>
          <w:sz w:val="2"/>
          <w:szCs w:val="2"/>
          <w:lang w:val="ru-RU"/>
        </w:rPr>
        <w:t>}</w:t>
      </w:r>
    </w:p>
    <w:p w14:paraId="6501FAD6" w14:textId="77777777" w:rsidR="00C95DAA" w:rsidRPr="00C95DAA" w:rsidRDefault="00C95DAA" w:rsidP="00F65F24">
      <w:pPr>
        <w:pStyle w:val="p1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${main_recommended_resources_text}</w:t>
      </w:r>
    </w:p>
    <w:p w14:paraId="4AAA91CD" w14:textId="12BFDE1D" w:rsidR="00E62F66" w:rsidRPr="00F65F24" w:rsidRDefault="00C95DAA" w:rsidP="00F65F24">
      <w:pPr>
        <w:pStyle w:val="p1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${/main_recommended_resources_block}</w:t>
      </w:r>
    </w:p>
    <w:p w14:paraId="0CA84FF3" w14:textId="77777777" w:rsidR="00E62F66" w:rsidRPr="00C95DAA" w:rsidRDefault="00E62F66" w:rsidP="00E62F66">
      <w:pPr>
        <w:pStyle w:val="Heading2"/>
        <w:spacing w:before="0" w:line="360" w:lineRule="auto"/>
        <w:ind w:left="0" w:firstLine="709"/>
        <w:jc w:val="both"/>
        <w:rPr>
          <w:lang w:val="en-US"/>
        </w:rPr>
      </w:pPr>
      <w:r w:rsidRPr="00C95DAA">
        <w:rPr>
          <w:lang w:val="en-US"/>
        </w:rPr>
        <w:t xml:space="preserve">7.2. </w:t>
      </w:r>
      <w:r w:rsidRPr="001B49E1">
        <w:t>Дополнительная</w:t>
      </w:r>
      <w:r w:rsidRPr="00C95DAA">
        <w:rPr>
          <w:lang w:val="en-US"/>
        </w:rPr>
        <w:t xml:space="preserve"> </w:t>
      </w:r>
      <w:r>
        <w:t>литература</w:t>
      </w:r>
    </w:p>
    <w:p w14:paraId="1F91A0FF" w14:textId="5EC23EAE" w:rsidR="00C95DAA" w:rsidRPr="00F65F24" w:rsidRDefault="00C95DAA" w:rsidP="00F65F24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${additional_resources_block}</w:t>
      </w:r>
    </w:p>
    <w:p w14:paraId="30DA0D43" w14:textId="77777777" w:rsidR="00C95DAA" w:rsidRPr="00C95DAA" w:rsidRDefault="00C95DAA" w:rsidP="00F65F24">
      <w:pPr>
        <w:pStyle w:val="p2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${additional_resources_text}</w:t>
      </w:r>
    </w:p>
    <w:p w14:paraId="300FD506" w14:textId="42901D51" w:rsidR="00E62F66" w:rsidRPr="00F65F24" w:rsidRDefault="00C95DAA" w:rsidP="00F65F24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${/additional_resources_block}</w:t>
      </w:r>
    </w:p>
    <w:p w14:paraId="6A6C2669" w14:textId="77777777" w:rsidR="00E62F66" w:rsidRPr="00AB1EB7" w:rsidRDefault="00E62F66" w:rsidP="00E62F66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t xml:space="preserve">7.3. </w:t>
      </w:r>
      <w:r w:rsidRPr="001B49E1">
        <w:rPr>
          <w:spacing w:val="-2"/>
        </w:rPr>
        <w:t>Ресурсы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информационно-телекоммуникационной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сети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Интернет</w:t>
      </w:r>
    </w:p>
    <w:p w14:paraId="387A813E" w14:textId="77777777" w:rsidR="00C95DAA" w:rsidRPr="00F65F24" w:rsidRDefault="00C95DAA" w:rsidP="00F65F24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${internet_resources_block}</w:t>
      </w:r>
    </w:p>
    <w:p w14:paraId="4EBCF320" w14:textId="77777777" w:rsidR="00C95DAA" w:rsidRPr="00C95DAA" w:rsidRDefault="00C95DAA" w:rsidP="00F65F24">
      <w:pPr>
        <w:pStyle w:val="p2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${internet_resources_text}</w:t>
      </w:r>
    </w:p>
    <w:p w14:paraId="520A852D" w14:textId="1AEEFE84" w:rsidR="00E62F66" w:rsidRPr="00F65F24" w:rsidRDefault="00C95DAA" w:rsidP="00F65F24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${/internet_resources_block}</w:t>
      </w:r>
    </w:p>
    <w:p w14:paraId="2A60F063" w14:textId="77777777" w:rsidR="00F65F24" w:rsidRDefault="00F65F24" w:rsidP="008329F3">
      <w:pPr>
        <w:pStyle w:val="Style13"/>
        <w:widowControl/>
        <w:jc w:val="left"/>
        <w:rPr>
          <w:sz w:val="28"/>
          <w:szCs w:val="28"/>
        </w:rPr>
      </w:pPr>
    </w:p>
    <w:p w14:paraId="43FF4840" w14:textId="7D972485" w:rsidR="008329F3" w:rsidRPr="005A2AB4" w:rsidRDefault="008329F3" w:rsidP="008329F3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33838B9A" w14:textId="77777777" w:rsidR="008329F3" w:rsidRPr="005A2AB4" w:rsidRDefault="008329F3" w:rsidP="008329F3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8329F3" w:rsidRPr="008311C1" w14:paraId="4EA51D0E" w14:textId="77777777" w:rsidTr="00461F0C">
        <w:tc>
          <w:tcPr>
            <w:tcW w:w="3681" w:type="dxa"/>
            <w:shd w:val="clear" w:color="auto" w:fill="auto"/>
          </w:tcPr>
          <w:p w14:paraId="588F704E" w14:textId="77777777" w:rsidR="008329F3" w:rsidRPr="00B1740A" w:rsidRDefault="008329F3" w:rsidP="00461F0C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lastRenderedPageBreak/>
              <w:t>${author_position}</w:t>
            </w:r>
          </w:p>
        </w:tc>
        <w:tc>
          <w:tcPr>
            <w:tcW w:w="3827" w:type="dxa"/>
            <w:shd w:val="clear" w:color="auto" w:fill="auto"/>
          </w:tcPr>
          <w:p w14:paraId="11D4469E" w14:textId="77777777" w:rsidR="008329F3" w:rsidRPr="008311C1" w:rsidRDefault="008329F3" w:rsidP="00461F0C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17A5CC8E" w14:textId="77777777" w:rsidR="008329F3" w:rsidRPr="00B1740A" w:rsidRDefault="008329F3" w:rsidP="00461F0C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${author_name}</w:t>
            </w:r>
          </w:p>
        </w:tc>
      </w:tr>
    </w:tbl>
    <w:p w14:paraId="2F588824" w14:textId="77777777" w:rsidR="008329F3" w:rsidRPr="008311C1" w:rsidRDefault="008329F3" w:rsidP="008329F3">
      <w:pPr>
        <w:pStyle w:val="Style13"/>
        <w:widowControl/>
        <w:jc w:val="right"/>
        <w:rPr>
          <w:rStyle w:val="FontStyle29"/>
          <w:sz w:val="28"/>
          <w:szCs w:val="28"/>
          <w:highlight w:val="yellow"/>
        </w:rPr>
      </w:pPr>
    </w:p>
    <w:p w14:paraId="726B8FB0" w14:textId="77777777" w:rsidR="008329F3" w:rsidRPr="005A2AB4" w:rsidRDefault="008329F3" w:rsidP="008329F3">
      <w:pPr>
        <w:pStyle w:val="Style13"/>
        <w:widowControl/>
        <w:rPr>
          <w:rStyle w:val="FontStyle29"/>
          <w:sz w:val="28"/>
          <w:szCs w:val="28"/>
        </w:rPr>
      </w:pPr>
    </w:p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0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59E242" w14:textId="77777777" w:rsidR="00624CEA" w:rsidRDefault="00624CEA">
      <w:r>
        <w:separator/>
      </w:r>
    </w:p>
  </w:endnote>
  <w:endnote w:type="continuationSeparator" w:id="0">
    <w:p w14:paraId="5729554D" w14:textId="77777777" w:rsidR="00624CEA" w:rsidRDefault="00624C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510E22" w14:textId="2E1D384B" w:rsidR="009A3F7F" w:rsidRPr="000D376B" w:rsidRDefault="009A3F7F" w:rsidP="00D65158">
          <w:pPr>
            <w:pStyle w:val="Footer"/>
            <w:rPr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>РТУ</w:t>
          </w:r>
          <w:r w:rsidRPr="000D376B">
            <w:rPr>
              <w:sz w:val="20"/>
              <w:szCs w:val="20"/>
              <w:lang w:val="en-US"/>
            </w:rPr>
            <w:t xml:space="preserve"> </w:t>
          </w:r>
          <w:r>
            <w:rPr>
              <w:sz w:val="20"/>
              <w:szCs w:val="20"/>
            </w:rPr>
            <w:t>МИРЭА</w:t>
          </w:r>
        </w:p>
        <w:p w14:paraId="70981EE4" w14:textId="31370626" w:rsidR="009A3F7F" w:rsidRPr="000D376B" w:rsidRDefault="00A4785C" w:rsidP="005E5022">
          <w:pPr>
            <w:pStyle w:val="Footer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Pr="00FA0DE4">
            <w:rPr>
              <w:sz w:val="20"/>
              <w:szCs w:val="20"/>
              <w:lang w:val="en-US"/>
            </w:rPr>
            <w:t xml:space="preserve"> «${program_title}»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00CF9BB0" w:rsidR="009A3F7F" w:rsidRDefault="000D376B" w:rsidP="000D376B">
          <w:pPr>
            <w:pStyle w:val="Footer"/>
            <w:jc w:val="center"/>
            <w:rPr>
              <w:sz w:val="20"/>
              <w:szCs w:val="20"/>
            </w:rPr>
          </w:pPr>
          <w:r w:rsidRPr="000D376B">
            <w:rPr>
              <w:sz w:val="24"/>
              <w:szCs w:val="24"/>
              <w:highlight w:val="yellow"/>
            </w:rPr>
            <w:t>${smko_code}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37059A06" w:rsidR="009A3F7F" w:rsidRDefault="009A3F7F" w:rsidP="00D65158">
          <w:pPr>
            <w:jc w:val="center"/>
            <w:rPr>
              <w:sz w:val="20"/>
              <w:szCs w:val="20"/>
            </w:rPr>
          </w:pPr>
          <w:r>
            <w:rPr>
              <w:rStyle w:val="PageNumber"/>
              <w:sz w:val="20"/>
              <w:szCs w:val="20"/>
            </w:rPr>
            <w:t>Стр.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PAGE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164F50">
            <w:rPr>
              <w:rStyle w:val="PageNumber"/>
              <w:noProof/>
              <w:sz w:val="20"/>
              <w:szCs w:val="20"/>
            </w:rPr>
            <w:t>8</w:t>
          </w:r>
          <w:r>
            <w:rPr>
              <w:rStyle w:val="PageNumber"/>
              <w:sz w:val="20"/>
              <w:szCs w:val="20"/>
            </w:rPr>
            <w:fldChar w:fldCharType="end"/>
          </w:r>
          <w:r>
            <w:rPr>
              <w:rStyle w:val="PageNumber"/>
              <w:sz w:val="20"/>
              <w:szCs w:val="20"/>
            </w:rPr>
            <w:t> </w:t>
          </w:r>
          <w:r>
            <w:rPr>
              <w:sz w:val="20"/>
              <w:szCs w:val="20"/>
            </w:rPr>
            <w:t>из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NUMPAGES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164F50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Default="009A3F7F">
    <w:pPr>
      <w:pStyle w:val="BodyText"/>
      <w:spacing w:line="14" w:lineRule="auto"/>
      <w:ind w:left="0" w:firstLine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A210C2" w14:textId="77777777" w:rsidR="00624CEA" w:rsidRDefault="00624CEA">
      <w:r>
        <w:separator/>
      </w:r>
    </w:p>
  </w:footnote>
  <w:footnote w:type="continuationSeparator" w:id="0">
    <w:p w14:paraId="4E779B8A" w14:textId="77777777" w:rsidR="00624CEA" w:rsidRDefault="00624C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C1F7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350738F"/>
    <w:multiLevelType w:val="hybridMultilevel"/>
    <w:tmpl w:val="B9D4A8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811E78"/>
    <w:multiLevelType w:val="hybridMultilevel"/>
    <w:tmpl w:val="B9E2BD3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1" w15:restartNumberingAfterBreak="0">
    <w:nsid w:val="27CD2904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5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BE73FD"/>
    <w:multiLevelType w:val="hybridMultilevel"/>
    <w:tmpl w:val="CB6EF7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20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23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CC4CD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2867BE"/>
    <w:multiLevelType w:val="hybridMultilevel"/>
    <w:tmpl w:val="90129B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E63D99"/>
    <w:multiLevelType w:val="hybridMultilevel"/>
    <w:tmpl w:val="90129B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9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AB50000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32" w15:restartNumberingAfterBreak="0">
    <w:nsid w:val="71AB0927"/>
    <w:multiLevelType w:val="hybridMultilevel"/>
    <w:tmpl w:val="8D100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BC3F20"/>
    <w:multiLevelType w:val="hybridMultilevel"/>
    <w:tmpl w:val="C8F2AA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35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6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7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7"/>
  </w:num>
  <w:num w:numId="3">
    <w:abstractNumId w:val="2"/>
  </w:num>
  <w:num w:numId="4">
    <w:abstractNumId w:val="35"/>
  </w:num>
  <w:num w:numId="5">
    <w:abstractNumId w:val="34"/>
  </w:num>
  <w:num w:numId="6">
    <w:abstractNumId w:val="19"/>
  </w:num>
  <w:num w:numId="7">
    <w:abstractNumId w:val="9"/>
  </w:num>
  <w:num w:numId="8">
    <w:abstractNumId w:val="31"/>
  </w:num>
  <w:num w:numId="9">
    <w:abstractNumId w:val="28"/>
  </w:num>
  <w:num w:numId="10">
    <w:abstractNumId w:val="13"/>
  </w:num>
  <w:num w:numId="11">
    <w:abstractNumId w:val="3"/>
  </w:num>
  <w:num w:numId="12">
    <w:abstractNumId w:val="29"/>
  </w:num>
  <w:num w:numId="13">
    <w:abstractNumId w:val="1"/>
  </w:num>
  <w:num w:numId="14">
    <w:abstractNumId w:val="5"/>
  </w:num>
  <w:num w:numId="15">
    <w:abstractNumId w:val="4"/>
  </w:num>
  <w:num w:numId="16">
    <w:abstractNumId w:val="15"/>
  </w:num>
  <w:num w:numId="17">
    <w:abstractNumId w:val="22"/>
  </w:num>
  <w:num w:numId="18">
    <w:abstractNumId w:val="12"/>
  </w:num>
  <w:num w:numId="19">
    <w:abstractNumId w:val="6"/>
  </w:num>
  <w:num w:numId="20">
    <w:abstractNumId w:val="20"/>
  </w:num>
  <w:num w:numId="21">
    <w:abstractNumId w:val="23"/>
  </w:num>
  <w:num w:numId="22">
    <w:abstractNumId w:val="10"/>
  </w:num>
  <w:num w:numId="23">
    <w:abstractNumId w:val="37"/>
  </w:num>
  <w:num w:numId="24">
    <w:abstractNumId w:val="14"/>
  </w:num>
  <w:num w:numId="25">
    <w:abstractNumId w:val="17"/>
  </w:num>
  <w:num w:numId="26">
    <w:abstractNumId w:val="24"/>
  </w:num>
  <w:num w:numId="27">
    <w:abstractNumId w:val="21"/>
  </w:num>
  <w:num w:numId="28">
    <w:abstractNumId w:val="36"/>
  </w:num>
  <w:num w:numId="29">
    <w:abstractNumId w:val="27"/>
  </w:num>
  <w:num w:numId="30">
    <w:abstractNumId w:val="18"/>
  </w:num>
  <w:num w:numId="31">
    <w:abstractNumId w:val="8"/>
  </w:num>
  <w:num w:numId="32">
    <w:abstractNumId w:val="11"/>
  </w:num>
  <w:num w:numId="33">
    <w:abstractNumId w:val="30"/>
  </w:num>
  <w:num w:numId="34">
    <w:abstractNumId w:val="32"/>
  </w:num>
  <w:num w:numId="35">
    <w:abstractNumId w:val="33"/>
  </w:num>
  <w:num w:numId="36">
    <w:abstractNumId w:val="0"/>
  </w:num>
  <w:num w:numId="37">
    <w:abstractNumId w:val="25"/>
  </w:num>
  <w:num w:numId="3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0789A"/>
    <w:rsid w:val="000145A2"/>
    <w:rsid w:val="00027008"/>
    <w:rsid w:val="00057415"/>
    <w:rsid w:val="00072C5E"/>
    <w:rsid w:val="00077A35"/>
    <w:rsid w:val="00091A72"/>
    <w:rsid w:val="000B73C7"/>
    <w:rsid w:val="000C706E"/>
    <w:rsid w:val="000D376B"/>
    <w:rsid w:val="00157C0D"/>
    <w:rsid w:val="00164F50"/>
    <w:rsid w:val="001836A6"/>
    <w:rsid w:val="001B49E1"/>
    <w:rsid w:val="001C0710"/>
    <w:rsid w:val="001D1B8E"/>
    <w:rsid w:val="001F5D9C"/>
    <w:rsid w:val="00277E8F"/>
    <w:rsid w:val="002B1C3C"/>
    <w:rsid w:val="002F151C"/>
    <w:rsid w:val="0030660C"/>
    <w:rsid w:val="00323D27"/>
    <w:rsid w:val="00336C88"/>
    <w:rsid w:val="0034797E"/>
    <w:rsid w:val="00360504"/>
    <w:rsid w:val="00374E5D"/>
    <w:rsid w:val="00383426"/>
    <w:rsid w:val="0038508B"/>
    <w:rsid w:val="003B1616"/>
    <w:rsid w:val="003D3F7F"/>
    <w:rsid w:val="004278DE"/>
    <w:rsid w:val="00456538"/>
    <w:rsid w:val="00497603"/>
    <w:rsid w:val="005116D8"/>
    <w:rsid w:val="005125CC"/>
    <w:rsid w:val="005257D7"/>
    <w:rsid w:val="00544B47"/>
    <w:rsid w:val="00567E74"/>
    <w:rsid w:val="005A2AB4"/>
    <w:rsid w:val="005C3C8C"/>
    <w:rsid w:val="005E5022"/>
    <w:rsid w:val="005E653C"/>
    <w:rsid w:val="005F43FF"/>
    <w:rsid w:val="005F711A"/>
    <w:rsid w:val="00624CEA"/>
    <w:rsid w:val="00651E63"/>
    <w:rsid w:val="00672F0D"/>
    <w:rsid w:val="006B6658"/>
    <w:rsid w:val="006B7D69"/>
    <w:rsid w:val="006D6E87"/>
    <w:rsid w:val="006E5F68"/>
    <w:rsid w:val="007434C8"/>
    <w:rsid w:val="00775B22"/>
    <w:rsid w:val="007802CF"/>
    <w:rsid w:val="00781D41"/>
    <w:rsid w:val="007A39F7"/>
    <w:rsid w:val="007C6D22"/>
    <w:rsid w:val="008311C1"/>
    <w:rsid w:val="008329F3"/>
    <w:rsid w:val="008531CC"/>
    <w:rsid w:val="0088516C"/>
    <w:rsid w:val="008969FC"/>
    <w:rsid w:val="008B7777"/>
    <w:rsid w:val="008C297A"/>
    <w:rsid w:val="0090078A"/>
    <w:rsid w:val="00942BC4"/>
    <w:rsid w:val="009561F0"/>
    <w:rsid w:val="009A3F7F"/>
    <w:rsid w:val="009C5AA0"/>
    <w:rsid w:val="009D5646"/>
    <w:rsid w:val="00A435AB"/>
    <w:rsid w:val="00A4785C"/>
    <w:rsid w:val="00A9069D"/>
    <w:rsid w:val="00AB1EB7"/>
    <w:rsid w:val="00B00C9C"/>
    <w:rsid w:val="00B1368B"/>
    <w:rsid w:val="00B71D6F"/>
    <w:rsid w:val="00B83055"/>
    <w:rsid w:val="00B83CE2"/>
    <w:rsid w:val="00BB706D"/>
    <w:rsid w:val="00BE02E0"/>
    <w:rsid w:val="00BE5DBA"/>
    <w:rsid w:val="00C815B6"/>
    <w:rsid w:val="00C95DAA"/>
    <w:rsid w:val="00CB708B"/>
    <w:rsid w:val="00CD789E"/>
    <w:rsid w:val="00D05ADB"/>
    <w:rsid w:val="00D16799"/>
    <w:rsid w:val="00D2659B"/>
    <w:rsid w:val="00D65158"/>
    <w:rsid w:val="00D74698"/>
    <w:rsid w:val="00D81F55"/>
    <w:rsid w:val="00DB5C58"/>
    <w:rsid w:val="00E62F66"/>
    <w:rsid w:val="00EB2892"/>
    <w:rsid w:val="00F279B2"/>
    <w:rsid w:val="00F65F24"/>
    <w:rsid w:val="00F745CC"/>
    <w:rsid w:val="00F76224"/>
    <w:rsid w:val="00F92605"/>
    <w:rsid w:val="00FC7CA5"/>
    <w:rsid w:val="00FE3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E62F66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paragraph" w:customStyle="1" w:styleId="p2">
    <w:name w:val="p2"/>
    <w:basedOn w:val="Normal"/>
    <w:rsid w:val="00C95DAA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9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815F52-607D-4B0D-94F7-BA722BE02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15</Pages>
  <Words>2837</Words>
  <Characters>16176</Characters>
  <Application>Microsoft Office Word</Application>
  <DocSecurity>0</DocSecurity>
  <Lines>134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18</cp:revision>
  <cp:lastPrinted>2025-06-04T09:53:00Z</cp:lastPrinted>
  <dcterms:created xsi:type="dcterms:W3CDTF">2026-06-02T13:18:00Z</dcterms:created>
  <dcterms:modified xsi:type="dcterms:W3CDTF">2026-06-23T16:26:00Z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