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77777777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  <w:r w:rsidRPr="002B2B7E">
              <w:rPr>
                <w:i/>
                <w:color w:val="FF0000"/>
                <w:sz w:val="28"/>
              </w:rPr>
              <w:t>ОБРАЗЕЦ</w:t>
            </w: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1CC33882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E62F66" w:rsidRPr="00E62F66">
        <w:rPr>
          <w:b/>
          <w:bCs/>
          <w:i/>
          <w:sz w:val="28"/>
          <w:szCs w:val="28"/>
        </w:rPr>
        <w:t>${</w:t>
      </w:r>
      <w:proofErr w:type="spellStart"/>
      <w:r w:rsidR="00E62F66" w:rsidRPr="00E62F66">
        <w:rPr>
          <w:b/>
          <w:bCs/>
          <w:i/>
          <w:sz w:val="28"/>
          <w:szCs w:val="28"/>
        </w:rPr>
        <w:t>program_title</w:t>
      </w:r>
      <w:proofErr w:type="spellEnd"/>
      <w:r w:rsidR="00E62F66" w:rsidRPr="00E62F66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72FE3B32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E62F66" w:rsidRPr="00E62F66">
        <w:rPr>
          <w:bCs/>
          <w:sz w:val="28"/>
          <w:szCs w:val="28"/>
        </w:rPr>
        <w:t>${</w:t>
      </w:r>
      <w:proofErr w:type="spellStart"/>
      <w:r w:rsidR="00E62F66" w:rsidRPr="00E62F66">
        <w:rPr>
          <w:bCs/>
          <w:sz w:val="28"/>
          <w:szCs w:val="28"/>
        </w:rPr>
        <w:t>complexity_level</w:t>
      </w:r>
      <w:proofErr w:type="spellEnd"/>
      <w:r w:rsidR="00E62F66" w:rsidRPr="00E62F66">
        <w:rPr>
          <w:bCs/>
          <w:sz w:val="28"/>
          <w:szCs w:val="28"/>
        </w:rPr>
        <w:t>}</w:t>
      </w:r>
    </w:p>
    <w:p w14:paraId="79D45FA7" w14:textId="77777777" w:rsidR="00CB708B" w:rsidRPr="00D65158" w:rsidRDefault="00CB708B" w:rsidP="00BE02E0">
      <w:pPr>
        <w:jc w:val="center"/>
        <w:rPr>
          <w:bCs/>
          <w:sz w:val="28"/>
          <w:szCs w:val="28"/>
        </w:rPr>
      </w:pPr>
    </w:p>
    <w:p w14:paraId="2CB67C37" w14:textId="77777777" w:rsidR="00781D41" w:rsidRPr="00781D41" w:rsidRDefault="00781D41" w:rsidP="00BE02E0">
      <w:pPr>
        <w:pStyle w:val="Style13"/>
        <w:widowControl/>
        <w:jc w:val="left"/>
        <w:rPr>
          <w:sz w:val="28"/>
          <w:szCs w:val="28"/>
        </w:rPr>
      </w:pPr>
    </w:p>
    <w:p w14:paraId="6FC8205F" w14:textId="6002B885" w:rsidR="00BE02E0" w:rsidRPr="00820517" w:rsidRDefault="00BE02E0" w:rsidP="00BE02E0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 xml:space="preserve">СМКО МИРЭА </w:t>
      </w:r>
      <w:r w:rsidR="00E62F66" w:rsidRPr="00E62F66">
        <w:rPr>
          <w:sz w:val="28"/>
          <w:highlight w:val="yellow"/>
        </w:rPr>
        <w:t>${</w:t>
      </w:r>
      <w:proofErr w:type="spellStart"/>
      <w:r w:rsidR="00E62F66" w:rsidRPr="00E62F66">
        <w:rPr>
          <w:sz w:val="28"/>
          <w:highlight w:val="yellow"/>
        </w:rPr>
        <w:t>smko_code</w:t>
      </w:r>
      <w:proofErr w:type="spellEnd"/>
      <w:r w:rsidR="00E62F66" w:rsidRPr="00E62F66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AFC9" w14:textId="77777777" w:rsidR="00D65158" w:rsidRDefault="00D65158" w:rsidP="00BE02E0">
      <w:pPr>
        <w:spacing w:before="74"/>
        <w:jc w:val="center"/>
        <w:rPr>
          <w:sz w:val="28"/>
          <w:szCs w:val="28"/>
        </w:rPr>
      </w:pP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2F1DFA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E62F66" w:rsidRPr="00E62F66">
        <w:rPr>
          <w:sz w:val="28"/>
          <w:szCs w:val="28"/>
        </w:rPr>
        <w:t>${</w:t>
      </w:r>
      <w:proofErr w:type="spellStart"/>
      <w:r w:rsidR="00E62F66" w:rsidRPr="00E62F66">
        <w:rPr>
          <w:sz w:val="28"/>
          <w:szCs w:val="28"/>
        </w:rPr>
        <w:t>program_title</w:t>
      </w:r>
      <w:proofErr w:type="spellEnd"/>
      <w:r w:rsidR="00E62F66" w:rsidRPr="00E62F66">
        <w:rPr>
          <w:sz w:val="28"/>
          <w:szCs w:val="28"/>
        </w:rPr>
        <w:t>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1C0710" w:rsidRPr="00A64B15">
        <w:rPr>
          <w:sz w:val="28"/>
          <w:szCs w:val="28"/>
        </w:rPr>
        <w:t>естественно-научной</w:t>
      </w:r>
      <w:r w:rsidR="001C0710" w:rsidRPr="009A3F7F">
        <w:rPr>
          <w:sz w:val="28"/>
          <w:szCs w:val="28"/>
        </w:rPr>
        <w:t xml:space="preserve">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0F1996F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льно-гуманитарных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5AA25BD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льно-гуманитарной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5704D330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1213F125" w14:textId="4FA1E94F" w:rsidR="00164F50" w:rsidRPr="00164F50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>Сформировать понимание роли информационных технологий в развитии современного общества и гуманитарных наук</w:t>
      </w:r>
      <w:r>
        <w:rPr>
          <w:sz w:val="28"/>
          <w:szCs w:val="28"/>
        </w:rPr>
        <w:t>;</w:t>
      </w:r>
    </w:p>
    <w:p w14:paraId="501EB699" w14:textId="2216D0F1" w:rsidR="00D05ADB" w:rsidRPr="00D05ADB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 xml:space="preserve"> </w:t>
      </w:r>
      <w:r w:rsidR="00D05ADB"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30DB6F42" w:rsidR="00D05ADB" w:rsidRPr="00D05ADB" w:rsidRDefault="00D05ADB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164F50" w:rsidRPr="00164F50">
        <w:rPr>
          <w:sz w:val="28"/>
          <w:szCs w:val="28"/>
        </w:rPr>
        <w:t xml:space="preserve">социально-гуманитарной </w:t>
      </w:r>
      <w:r w:rsidRPr="00D05ADB">
        <w:rPr>
          <w:sz w:val="28"/>
          <w:szCs w:val="28"/>
        </w:rPr>
        <w:t>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E9FF38A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Pr="00D05ADB">
        <w:rPr>
          <w:sz w:val="28"/>
          <w:szCs w:val="28"/>
        </w:rPr>
        <w:t>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61762329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164F50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249E91CF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Удовлетворение индивидуальных потребностей обучающихся в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B809037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lastRenderedPageBreak/>
        <w:t xml:space="preserve">Знакомство с современными технологиями и профессиями </w:t>
      </w:r>
      <w:r w:rsidR="00164F50" w:rsidRPr="00164F50">
        <w:rPr>
          <w:sz w:val="28"/>
          <w:szCs w:val="28"/>
        </w:rPr>
        <w:t>социально-гуманитарной</w:t>
      </w:r>
      <w:r w:rsidR="00164F50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53C69AA4" w14:textId="350B29AC" w:rsidR="00781D41" w:rsidRPr="00942BC4" w:rsidRDefault="00781D41" w:rsidP="00E62F66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="00E62F66" w:rsidRPr="00E62F66">
        <w:rPr>
          <w:b w:val="0"/>
          <w:bCs w:val="0"/>
        </w:rPr>
        <w:t>${</w:t>
      </w:r>
      <w:proofErr w:type="spellStart"/>
      <w:r w:rsidR="00E62F66" w:rsidRPr="00E62F66">
        <w:rPr>
          <w:b w:val="0"/>
          <w:bCs w:val="0"/>
        </w:rPr>
        <w:t>total_hours</w:t>
      </w:r>
      <w:proofErr w:type="spellEnd"/>
      <w:r w:rsidR="00E62F66" w:rsidRPr="00E62F66">
        <w:rPr>
          <w:b w:val="0"/>
          <w:bCs w:val="0"/>
        </w:rPr>
        <w:t>}</w:t>
      </w:r>
      <w:r w:rsidR="00077A35">
        <w:rPr>
          <w:b w:val="0"/>
        </w:rPr>
        <w:t xml:space="preserve"> академических часов</w:t>
      </w:r>
      <w:r w:rsidR="00942BC4" w:rsidRPr="00942BC4">
        <w:rPr>
          <w:b w:val="0"/>
        </w:rPr>
        <w:t>.</w:t>
      </w:r>
    </w:p>
    <w:p w14:paraId="0527602C" w14:textId="17A6DF24" w:rsidR="007A39F7" w:rsidRPr="00942BC4" w:rsidRDefault="00942BC4" w:rsidP="000B73C7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="00E62F66" w:rsidRPr="00E62F66">
        <w:rPr>
          <w:b w:val="0"/>
          <w:bCs w:val="0"/>
        </w:rPr>
        <w:t>${</w:t>
      </w:r>
      <w:proofErr w:type="spellStart"/>
      <w:r w:rsidR="00E62F66" w:rsidRPr="00E62F66">
        <w:rPr>
          <w:b w:val="0"/>
          <w:bCs w:val="0"/>
        </w:rPr>
        <w:t>education_form</w:t>
      </w:r>
      <w:proofErr w:type="spellEnd"/>
      <w:r w:rsidR="006D6E87">
        <w:rPr>
          <w:b w:val="0"/>
          <w:bCs w:val="0"/>
        </w:rPr>
        <w:t>}</w:t>
      </w:r>
      <w:r w:rsidR="00FE3D67">
        <w:rPr>
          <w:b w:val="0"/>
        </w:rPr>
        <w:t xml:space="preserve"> </w:t>
      </w:r>
    </w:p>
    <w:p w14:paraId="52A11C40" w14:textId="466CAB53" w:rsidR="00FE3D67" w:rsidRPr="00497603" w:rsidRDefault="00BE02E0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</w:t>
      </w:r>
      <w:r w:rsidR="00FE3D67" w:rsidRPr="00B71D6F">
        <w:t xml:space="preserve"> программы и режим занятий</w:t>
      </w:r>
      <w:r w:rsidR="000B73C7">
        <w:rPr>
          <w:b w:val="0"/>
        </w:rPr>
        <w:t>:</w:t>
      </w:r>
    </w:p>
    <w:p w14:paraId="09C599CC" w14:textId="4B89D3E7" w:rsidR="007A39F7" w:rsidRDefault="00E62F66" w:rsidP="00E62F66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="006D6E87" w:rsidRPr="00A4785C">
        <w:rPr>
          <w:sz w:val="28"/>
          <w:szCs w:val="28"/>
        </w:rPr>
        <w:t>}</w:t>
      </w:r>
      <w:r w:rsidR="00277E8F" w:rsidRPr="00E62F66">
        <w:rPr>
          <w:sz w:val="28"/>
          <w:szCs w:val="28"/>
        </w:rPr>
        <w:t>.</w:t>
      </w:r>
      <w:r w:rsidR="00277E8F" w:rsidRPr="00277E8F">
        <w:rPr>
          <w:sz w:val="28"/>
          <w:szCs w:val="28"/>
        </w:rPr>
        <w:t xml:space="preserve"> </w:t>
      </w:r>
      <w:r w:rsidR="00277E8F">
        <w:rPr>
          <w:sz w:val="28"/>
          <w:szCs w:val="28"/>
        </w:rPr>
        <w:t>Академический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час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для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обучающихся равен 45 минутам.</w:t>
      </w:r>
    </w:p>
    <w:p w14:paraId="4E631E2F" w14:textId="77777777" w:rsidR="006D6E87" w:rsidRDefault="006D6E87" w:rsidP="00E62F66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 xml:space="preserve">развитыми логическими способностями и аналитическим </w:t>
      </w:r>
      <w:r w:rsidRPr="00057415">
        <w:rPr>
          <w:sz w:val="28"/>
          <w:szCs w:val="28"/>
        </w:rPr>
        <w:lastRenderedPageBreak/>
        <w:t>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E62F66" w:rsidRPr="00456538" w14:paraId="37E96158" w14:textId="77777777" w:rsidTr="00461F0C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51F6EFC2" w14:textId="77777777" w:rsidR="00E62F66" w:rsidRPr="00456538" w:rsidRDefault="00E62F66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0958D99E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30A14AB5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36BBC0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5BC5375A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E62F66" w:rsidRPr="00456538" w14:paraId="03A8AB6C" w14:textId="77777777" w:rsidTr="00461F0C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0F484B28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377FD5E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0D3FF610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69CF816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58A432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2E22AF3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E62F66" w:rsidRPr="00456538" w14:paraId="1D9B3D63" w14:textId="77777777" w:rsidTr="00461F0C">
        <w:trPr>
          <w:trHeight w:val="508"/>
          <w:jc w:val="center"/>
        </w:trPr>
        <w:tc>
          <w:tcPr>
            <w:tcW w:w="695" w:type="dxa"/>
          </w:tcPr>
          <w:p w14:paraId="78C50AEC" w14:textId="77777777" w:rsidR="00E62F66" w:rsidRPr="00183936" w:rsidRDefault="00E62F66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3A4104E2" w14:textId="77777777" w:rsidR="00E62F66" w:rsidRPr="00183936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6B652365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220BDCF8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3C28D290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0522A832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E62F66" w:rsidRPr="00456538" w14:paraId="7423AA28" w14:textId="77777777" w:rsidTr="00461F0C">
        <w:trPr>
          <w:trHeight w:val="508"/>
          <w:jc w:val="center"/>
        </w:trPr>
        <w:tc>
          <w:tcPr>
            <w:tcW w:w="695" w:type="dxa"/>
          </w:tcPr>
          <w:p w14:paraId="678ED3C8" w14:textId="77777777" w:rsidR="00E62F66" w:rsidRPr="00456538" w:rsidRDefault="00E62F66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6D5F912C" w14:textId="77777777" w:rsidR="00E62F66" w:rsidRPr="00456538" w:rsidRDefault="00E62F66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Итоговая</w:t>
            </w:r>
            <w:r w:rsidRPr="00456538">
              <w:rPr>
                <w:b/>
                <w:spacing w:val="39"/>
                <w:sz w:val="24"/>
                <w:szCs w:val="24"/>
              </w:rPr>
              <w:t xml:space="preserve"> </w:t>
            </w:r>
            <w:r w:rsidRPr="00456538">
              <w:rPr>
                <w:b/>
                <w:sz w:val="24"/>
                <w:szCs w:val="24"/>
              </w:rPr>
              <w:t>практическая</w:t>
            </w:r>
            <w:r w:rsidRPr="00456538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456538">
              <w:rPr>
                <w:b/>
                <w:spacing w:val="-2"/>
                <w:sz w:val="24"/>
                <w:szCs w:val="24"/>
              </w:rPr>
              <w:t>работа</w:t>
            </w:r>
          </w:p>
        </w:tc>
        <w:tc>
          <w:tcPr>
            <w:tcW w:w="850" w:type="dxa"/>
          </w:tcPr>
          <w:p w14:paraId="065125F2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992" w:type="dxa"/>
          </w:tcPr>
          <w:p w14:paraId="72296A2F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39DB92E6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383" w:type="dxa"/>
          </w:tcPr>
          <w:p w14:paraId="379F44EB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</w:tr>
      <w:tr w:rsidR="00E62F66" w:rsidRPr="00456538" w14:paraId="094CD865" w14:textId="77777777" w:rsidTr="00461F0C">
        <w:trPr>
          <w:trHeight w:val="508"/>
          <w:jc w:val="center"/>
        </w:trPr>
        <w:tc>
          <w:tcPr>
            <w:tcW w:w="695" w:type="dxa"/>
          </w:tcPr>
          <w:p w14:paraId="1743C8FA" w14:textId="77777777" w:rsidR="00E62F66" w:rsidRPr="00456538" w:rsidRDefault="00E62F66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1E81EFD2" w14:textId="77777777" w:rsidR="00E62F66" w:rsidRPr="00456538" w:rsidRDefault="00E62F66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79DA0C53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D17BF7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5319270C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06FBEA01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337B8E49" w14:textId="77777777" w:rsidR="008329F3" w:rsidRPr="00B1740A" w:rsidRDefault="008329F3" w:rsidP="008329F3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68E1A4C8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E62F66" w:rsidRPr="00983994" w14:paraId="2DE674ED" w14:textId="77777777" w:rsidTr="00461F0C">
        <w:tc>
          <w:tcPr>
            <w:tcW w:w="1049" w:type="dxa"/>
          </w:tcPr>
          <w:p w14:paraId="155F1449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7B99E41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59D07A0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E62F66" w14:paraId="12E266BA" w14:textId="77777777" w:rsidTr="00461F0C">
        <w:tc>
          <w:tcPr>
            <w:tcW w:w="1049" w:type="dxa"/>
          </w:tcPr>
          <w:p w14:paraId="7D2070C6" w14:textId="77777777" w:rsidR="00E62F66" w:rsidRPr="0038508B" w:rsidRDefault="00E62F66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60936379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115C096D" w14:textId="77777777" w:rsidR="00E62F66" w:rsidRPr="00983994" w:rsidRDefault="00E62F66" w:rsidP="00461F0C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600FB404" w14:textId="77777777" w:rsidR="00336C88" w:rsidRPr="00456538" w:rsidRDefault="00336C88" w:rsidP="00E62F66">
      <w:pPr>
        <w:pStyle w:val="BodyText"/>
        <w:spacing w:line="360" w:lineRule="auto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</w:t>
      </w:r>
      <w:r w:rsidRPr="0038508B">
        <w:rPr>
          <w:sz w:val="28"/>
          <w:szCs w:val="28"/>
        </w:rPr>
        <w:lastRenderedPageBreak/>
        <w:t>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</w:t>
      </w:r>
      <w:r w:rsidR="00072C5E" w:rsidRPr="00072C5E">
        <w:rPr>
          <w:sz w:val="28"/>
          <w:szCs w:val="28"/>
        </w:rPr>
        <w:lastRenderedPageBreak/>
        <w:t>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</w:t>
      </w:r>
      <w:r w:rsidRPr="00336C88">
        <w:rPr>
          <w:sz w:val="28"/>
          <w:szCs w:val="28"/>
        </w:rPr>
        <w:lastRenderedPageBreak/>
        <w:t xml:space="preserve">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lastRenderedPageBreak/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lastRenderedPageBreak/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A5ED8EB" w14:textId="77777777" w:rsidR="007A39F7" w:rsidRPr="00B71D6F" w:rsidRDefault="002B1C3C" w:rsidP="002B1C3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="00BE02E0" w:rsidRPr="00B71D6F">
        <w:rPr>
          <w:highlight w:val="yellow"/>
        </w:rPr>
        <w:t>Оценочные</w:t>
      </w:r>
      <w:r w:rsidR="00BE02E0" w:rsidRPr="00B71D6F">
        <w:rPr>
          <w:spacing w:val="-13"/>
          <w:highlight w:val="yellow"/>
        </w:rPr>
        <w:t xml:space="preserve"> </w:t>
      </w:r>
      <w:r w:rsidR="00BE02E0" w:rsidRPr="00B71D6F">
        <w:rPr>
          <w:spacing w:val="-2"/>
          <w:highlight w:val="yellow"/>
        </w:rPr>
        <w:t>материалы</w:t>
      </w:r>
    </w:p>
    <w:p w14:paraId="5B115825" w14:textId="77777777" w:rsidR="00E62F66" w:rsidRPr="00F76224" w:rsidRDefault="00E62F66" w:rsidP="00E62F66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436F5D0F" w14:textId="77777777" w:rsidR="00E62F66" w:rsidRPr="00910944" w:rsidRDefault="00E62F66" w:rsidP="00E62F66">
      <w:pPr>
        <w:pStyle w:val="ListParagraph"/>
        <w:numPr>
          <w:ilvl w:val="0"/>
          <w:numId w:val="2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910944">
        <w:rPr>
          <w:sz w:val="28"/>
          <w:szCs w:val="28"/>
        </w:rPr>
        <w:t>${</w:t>
      </w:r>
      <w:proofErr w:type="spellStart"/>
      <w:r w:rsidRPr="00910944">
        <w:rPr>
          <w:sz w:val="28"/>
          <w:szCs w:val="28"/>
        </w:rPr>
        <w:t>control_survey_materials</w:t>
      </w:r>
      <w:proofErr w:type="spellEnd"/>
      <w:r w:rsidRPr="00910944">
        <w:rPr>
          <w:sz w:val="28"/>
          <w:szCs w:val="28"/>
          <w:lang w:val="en-US"/>
        </w:rPr>
        <w:t>}</w:t>
      </w:r>
    </w:p>
    <w:p w14:paraId="2251D0AF" w14:textId="77777777" w:rsidR="00E62F66" w:rsidRPr="002B1C3C" w:rsidRDefault="00E62F66" w:rsidP="00E62F66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37BF80F2" w14:textId="1F2A8D8A" w:rsidR="00E62F66" w:rsidRPr="002F151C" w:rsidRDefault="00E62F66" w:rsidP="00E62F66">
      <w:pPr>
        <w:pStyle w:val="ListParagraph"/>
        <w:numPr>
          <w:ilvl w:val="0"/>
          <w:numId w:val="1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final_practical_work_materials</w:t>
      </w:r>
      <w:proofErr w:type="spellEnd"/>
      <w:r w:rsidRPr="00183936">
        <w:rPr>
          <w:sz w:val="28"/>
          <w:szCs w:val="28"/>
          <w:lang w:val="en-US"/>
        </w:rPr>
        <w:t>}</w:t>
      </w:r>
    </w:p>
    <w:p w14:paraId="0029447A" w14:textId="77777777" w:rsidR="002F151C" w:rsidRPr="00683CCE" w:rsidRDefault="002F151C" w:rsidP="002F151C">
      <w:pPr>
        <w:pStyle w:val="Heading2"/>
        <w:spacing w:before="0" w:line="360" w:lineRule="auto"/>
        <w:ind w:left="0" w:firstLine="709"/>
        <w:jc w:val="both"/>
      </w:pPr>
      <w:r w:rsidRPr="00683CCE">
        <w:t>Типовые темы проектных работ</w:t>
      </w:r>
    </w:p>
    <w:p w14:paraId="3E849A89" w14:textId="13F2EDEE" w:rsidR="002F151C" w:rsidRPr="002F151C" w:rsidRDefault="002F151C" w:rsidP="002F151C">
      <w:pPr>
        <w:pStyle w:val="ListParagraph"/>
        <w:numPr>
          <w:ilvl w:val="0"/>
          <w:numId w:val="28"/>
        </w:numPr>
        <w:tabs>
          <w:tab w:val="left" w:pos="1174"/>
        </w:tabs>
        <w:spacing w:line="360" w:lineRule="auto"/>
        <w:jc w:val="both"/>
        <w:rPr>
          <w:sz w:val="28"/>
          <w:szCs w:val="28"/>
        </w:rPr>
      </w:pPr>
      <w:r w:rsidRPr="00683CCE">
        <w:rPr>
          <w:sz w:val="28"/>
          <w:szCs w:val="28"/>
        </w:rPr>
        <w:t>${</w:t>
      </w:r>
      <w:proofErr w:type="spellStart"/>
      <w:r w:rsidRPr="00683CCE">
        <w:rPr>
          <w:sz w:val="28"/>
          <w:szCs w:val="28"/>
        </w:rPr>
        <w:t>project_topics</w:t>
      </w:r>
      <w:proofErr w:type="spellEnd"/>
      <w:r w:rsidRPr="00683CCE">
        <w:rPr>
          <w:sz w:val="28"/>
          <w:szCs w:val="28"/>
        </w:rPr>
        <w:t>}</w:t>
      </w:r>
    </w:p>
    <w:p w14:paraId="1EB8E565" w14:textId="77777777" w:rsidR="007A39F7" w:rsidRPr="002B1C3C" w:rsidRDefault="00BE02E0" w:rsidP="002B1C3C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7F07007C" w14:textId="3B1F7CC2" w:rsidR="00E62F66" w:rsidRPr="00AB1EB7" w:rsidRDefault="002B1C3C" w:rsidP="00E62F66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="00E62F66" w:rsidRPr="00F76224">
        <w:rPr>
          <w:highlight w:val="yellow"/>
        </w:rPr>
        <w:t>Список</w:t>
      </w:r>
      <w:r w:rsidR="00E62F66" w:rsidRPr="00AB1EB7">
        <w:rPr>
          <w:spacing w:val="-12"/>
        </w:rPr>
        <w:t xml:space="preserve"> </w:t>
      </w:r>
      <w:r w:rsidR="00E62F66" w:rsidRPr="00AB1EB7">
        <w:t>основной</w:t>
      </w:r>
      <w:r w:rsidR="00E62F66" w:rsidRPr="00AB1EB7">
        <w:rPr>
          <w:spacing w:val="-12"/>
        </w:rPr>
        <w:t xml:space="preserve"> </w:t>
      </w:r>
      <w:r w:rsidR="00E62F66" w:rsidRPr="00AB1EB7">
        <w:t>рекомендуемой</w:t>
      </w:r>
      <w:r w:rsidR="00E62F66" w:rsidRPr="00AB1EB7">
        <w:rPr>
          <w:spacing w:val="-12"/>
        </w:rPr>
        <w:t xml:space="preserve"> </w:t>
      </w:r>
      <w:r w:rsidR="00E62F66" w:rsidRPr="00AB1EB7">
        <w:rPr>
          <w:spacing w:val="-2"/>
        </w:rPr>
        <w:t>литературы</w:t>
      </w:r>
    </w:p>
    <w:p w14:paraId="4AAA91CD" w14:textId="77777777" w:rsidR="00E62F66" w:rsidRPr="00183936" w:rsidRDefault="00E62F66" w:rsidP="00E62F66">
      <w:pPr>
        <w:pStyle w:val="p1"/>
        <w:numPr>
          <w:ilvl w:val="0"/>
          <w:numId w:val="25"/>
        </w:numPr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main_recommended_resources</w:t>
      </w:r>
      <w:proofErr w:type="spellEnd"/>
      <w:r w:rsidRPr="00183936">
        <w:rPr>
          <w:sz w:val="28"/>
          <w:szCs w:val="28"/>
        </w:rPr>
        <w:t>}</w:t>
      </w:r>
    </w:p>
    <w:p w14:paraId="0CA84FF3" w14:textId="77777777" w:rsidR="00E62F66" w:rsidRPr="00AB1EB7" w:rsidRDefault="00E62F66" w:rsidP="00E62F66">
      <w:pPr>
        <w:pStyle w:val="Heading2"/>
        <w:spacing w:before="0" w:line="360" w:lineRule="auto"/>
        <w:ind w:left="0" w:firstLine="709"/>
        <w:jc w:val="both"/>
      </w:pPr>
      <w:r>
        <w:t xml:space="preserve">7.2. </w:t>
      </w:r>
      <w:r w:rsidRPr="00F76224">
        <w:rPr>
          <w:highlight w:val="yellow"/>
        </w:rPr>
        <w:t>Дополнительная</w:t>
      </w:r>
      <w:r>
        <w:t xml:space="preserve"> литература</w:t>
      </w:r>
    </w:p>
    <w:p w14:paraId="300FD506" w14:textId="77777777" w:rsidR="00E62F66" w:rsidRPr="00183936" w:rsidRDefault="00E62F66" w:rsidP="00E62F66">
      <w:pPr>
        <w:pStyle w:val="p1"/>
        <w:numPr>
          <w:ilvl w:val="0"/>
          <w:numId w:val="26"/>
        </w:numPr>
        <w:ind w:hanging="11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additional_resources</w:t>
      </w:r>
      <w:proofErr w:type="spellEnd"/>
      <w:r w:rsidRPr="00183936">
        <w:rPr>
          <w:sz w:val="28"/>
          <w:szCs w:val="28"/>
        </w:rPr>
        <w:t>}</w:t>
      </w:r>
    </w:p>
    <w:p w14:paraId="6A6C2669" w14:textId="77777777" w:rsidR="00E62F66" w:rsidRPr="00AB1EB7" w:rsidRDefault="00E62F66" w:rsidP="00E62F66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F76224">
        <w:rPr>
          <w:spacing w:val="-2"/>
          <w:highlight w:val="yellow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520A852D" w14:textId="77777777" w:rsidR="00E62F66" w:rsidRPr="00183936" w:rsidRDefault="00E62F66" w:rsidP="00E62F66">
      <w:pPr>
        <w:pStyle w:val="p1"/>
        <w:numPr>
          <w:ilvl w:val="0"/>
          <w:numId w:val="27"/>
        </w:numPr>
        <w:spacing w:line="360" w:lineRule="auto"/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internet_resources</w:t>
      </w:r>
      <w:proofErr w:type="spellEnd"/>
      <w:r w:rsidRPr="00183936">
        <w:rPr>
          <w:sz w:val="28"/>
          <w:szCs w:val="28"/>
        </w:rPr>
        <w:t>}</w:t>
      </w:r>
    </w:p>
    <w:p w14:paraId="0463EC6F" w14:textId="78A3F2ED" w:rsidR="0030660C" w:rsidRPr="005A2AB4" w:rsidRDefault="0030660C" w:rsidP="00E62F66">
      <w:pPr>
        <w:pStyle w:val="Heading2"/>
        <w:spacing w:before="0" w:line="360" w:lineRule="auto"/>
        <w:jc w:val="both"/>
        <w:rPr>
          <w:spacing w:val="-6"/>
        </w:rPr>
      </w:pPr>
    </w:p>
    <w:p w14:paraId="43FF4840" w14:textId="77777777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33838B9A" w14:textId="77777777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8329F3" w:rsidRPr="008311C1" w14:paraId="4EA51D0E" w14:textId="77777777" w:rsidTr="00461F0C">
        <w:tc>
          <w:tcPr>
            <w:tcW w:w="3681" w:type="dxa"/>
            <w:shd w:val="clear" w:color="auto" w:fill="auto"/>
          </w:tcPr>
          <w:p w14:paraId="588F704E" w14:textId="77777777" w:rsidR="008329F3" w:rsidRPr="00B1740A" w:rsidRDefault="008329F3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11D4469E" w14:textId="77777777" w:rsidR="008329F3" w:rsidRPr="008311C1" w:rsidRDefault="008329F3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17A5CC8E" w14:textId="77777777" w:rsidR="008329F3" w:rsidRPr="00B1740A" w:rsidRDefault="008329F3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2F588824" w14:textId="77777777" w:rsidR="008329F3" w:rsidRPr="008311C1" w:rsidRDefault="008329F3" w:rsidP="008329F3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726B8FB0" w14:textId="77777777" w:rsidR="008329F3" w:rsidRPr="005A2AB4" w:rsidRDefault="008329F3" w:rsidP="008329F3">
      <w:pPr>
        <w:pStyle w:val="Style13"/>
        <w:widowControl/>
        <w:rPr>
          <w:rStyle w:val="FontStyle29"/>
          <w:sz w:val="28"/>
          <w:szCs w:val="28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6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4D1FAE" w14:textId="77777777" w:rsidR="00651E63" w:rsidRDefault="00651E63">
      <w:r>
        <w:separator/>
      </w:r>
    </w:p>
  </w:endnote>
  <w:endnote w:type="continuationSeparator" w:id="0">
    <w:p w14:paraId="37C020AE" w14:textId="77777777" w:rsidR="00651E63" w:rsidRDefault="00651E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AA3A" w14:textId="77777777" w:rsidR="000D376B" w:rsidRDefault="000D37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6740BA" w14:textId="77777777" w:rsidR="000D376B" w:rsidRDefault="000D3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759821" w14:textId="77777777" w:rsidR="000D376B" w:rsidRDefault="000D376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0D376B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0D376B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31370626" w:rsidR="009A3F7F" w:rsidRPr="000D376B" w:rsidRDefault="00A4785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</w:t>
          </w:r>
          <w:proofErr w:type="spellStart"/>
          <w:r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Pr="00FA0DE4">
            <w:rPr>
              <w:sz w:val="20"/>
              <w:szCs w:val="20"/>
              <w:lang w:val="en-US"/>
            </w:rPr>
            <w:t>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0AC1CAA0" w:rsidR="009A3F7F" w:rsidRDefault="009A3F7F" w:rsidP="000D376B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СМКО МИРЭА</w:t>
          </w:r>
          <w:r w:rsidRPr="000D376B">
            <w:rPr>
              <w:sz w:val="24"/>
              <w:szCs w:val="24"/>
            </w:rPr>
            <w:t xml:space="preserve"> </w:t>
          </w:r>
          <w:r w:rsidR="000D376B"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="000D376B"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="000D376B"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37059A06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8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8A1E72" w14:textId="77777777" w:rsidR="00651E63" w:rsidRDefault="00651E63">
      <w:r>
        <w:separator/>
      </w:r>
    </w:p>
  </w:footnote>
  <w:footnote w:type="continuationSeparator" w:id="0">
    <w:p w14:paraId="68947313" w14:textId="77777777" w:rsidR="00651E63" w:rsidRDefault="00651E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5A3986" w14:textId="77777777" w:rsidR="000D376B" w:rsidRDefault="000D3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8A830" w14:textId="77777777" w:rsidR="000D376B" w:rsidRDefault="000D376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C9F53" w14:textId="77777777" w:rsidR="000D376B" w:rsidRDefault="000D3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9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2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9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2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24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7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6"/>
  </w:num>
  <w:num w:numId="3">
    <w:abstractNumId w:val="1"/>
  </w:num>
  <w:num w:numId="4">
    <w:abstractNumId w:val="25"/>
  </w:num>
  <w:num w:numId="5">
    <w:abstractNumId w:val="24"/>
  </w:num>
  <w:num w:numId="6">
    <w:abstractNumId w:val="15"/>
  </w:num>
  <w:num w:numId="7">
    <w:abstractNumId w:val="7"/>
  </w:num>
  <w:num w:numId="8">
    <w:abstractNumId w:val="23"/>
  </w:num>
  <w:num w:numId="9">
    <w:abstractNumId w:val="21"/>
  </w:num>
  <w:num w:numId="10">
    <w:abstractNumId w:val="10"/>
  </w:num>
  <w:num w:numId="11">
    <w:abstractNumId w:val="2"/>
  </w:num>
  <w:num w:numId="12">
    <w:abstractNumId w:val="22"/>
  </w:num>
  <w:num w:numId="13">
    <w:abstractNumId w:val="0"/>
  </w:num>
  <w:num w:numId="14">
    <w:abstractNumId w:val="4"/>
  </w:num>
  <w:num w:numId="15">
    <w:abstractNumId w:val="3"/>
  </w:num>
  <w:num w:numId="16">
    <w:abstractNumId w:val="12"/>
  </w:num>
  <w:num w:numId="17">
    <w:abstractNumId w:val="18"/>
  </w:num>
  <w:num w:numId="18">
    <w:abstractNumId w:val="9"/>
  </w:num>
  <w:num w:numId="19">
    <w:abstractNumId w:val="5"/>
  </w:num>
  <w:num w:numId="20">
    <w:abstractNumId w:val="16"/>
  </w:num>
  <w:num w:numId="21">
    <w:abstractNumId w:val="19"/>
  </w:num>
  <w:num w:numId="22">
    <w:abstractNumId w:val="8"/>
  </w:num>
  <w:num w:numId="23">
    <w:abstractNumId w:val="27"/>
  </w:num>
  <w:num w:numId="24">
    <w:abstractNumId w:val="11"/>
  </w:num>
  <w:num w:numId="25">
    <w:abstractNumId w:val="14"/>
  </w:num>
  <w:num w:numId="26">
    <w:abstractNumId w:val="20"/>
  </w:num>
  <w:num w:numId="27">
    <w:abstractNumId w:val="17"/>
  </w:num>
  <w:num w:numId="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145A2"/>
    <w:rsid w:val="00027008"/>
    <w:rsid w:val="00057415"/>
    <w:rsid w:val="00072C5E"/>
    <w:rsid w:val="00077A35"/>
    <w:rsid w:val="00091A72"/>
    <w:rsid w:val="000B73C7"/>
    <w:rsid w:val="000C706E"/>
    <w:rsid w:val="000D376B"/>
    <w:rsid w:val="00164F50"/>
    <w:rsid w:val="001836A6"/>
    <w:rsid w:val="001C0710"/>
    <w:rsid w:val="001D1B8E"/>
    <w:rsid w:val="00277E8F"/>
    <w:rsid w:val="002B1C3C"/>
    <w:rsid w:val="002F151C"/>
    <w:rsid w:val="0030660C"/>
    <w:rsid w:val="00323D27"/>
    <w:rsid w:val="00336C88"/>
    <w:rsid w:val="0034797E"/>
    <w:rsid w:val="00360504"/>
    <w:rsid w:val="00374E5D"/>
    <w:rsid w:val="00383426"/>
    <w:rsid w:val="0038508B"/>
    <w:rsid w:val="003B1616"/>
    <w:rsid w:val="003D3F7F"/>
    <w:rsid w:val="004278DE"/>
    <w:rsid w:val="00456538"/>
    <w:rsid w:val="00497603"/>
    <w:rsid w:val="005116D8"/>
    <w:rsid w:val="005257D7"/>
    <w:rsid w:val="00544B47"/>
    <w:rsid w:val="00567E74"/>
    <w:rsid w:val="005A2AB4"/>
    <w:rsid w:val="005E5022"/>
    <w:rsid w:val="005E653C"/>
    <w:rsid w:val="00651E63"/>
    <w:rsid w:val="00672F0D"/>
    <w:rsid w:val="006B6658"/>
    <w:rsid w:val="006B7D69"/>
    <w:rsid w:val="006D6E87"/>
    <w:rsid w:val="006E5F68"/>
    <w:rsid w:val="007434C8"/>
    <w:rsid w:val="00775B22"/>
    <w:rsid w:val="007802CF"/>
    <w:rsid w:val="00781D41"/>
    <w:rsid w:val="007A39F7"/>
    <w:rsid w:val="007C6D22"/>
    <w:rsid w:val="008311C1"/>
    <w:rsid w:val="008329F3"/>
    <w:rsid w:val="008531CC"/>
    <w:rsid w:val="0088516C"/>
    <w:rsid w:val="008969FC"/>
    <w:rsid w:val="008B7777"/>
    <w:rsid w:val="008C297A"/>
    <w:rsid w:val="0090078A"/>
    <w:rsid w:val="00942BC4"/>
    <w:rsid w:val="009561F0"/>
    <w:rsid w:val="009A3F7F"/>
    <w:rsid w:val="009C5AA0"/>
    <w:rsid w:val="00A435AB"/>
    <w:rsid w:val="00A4785C"/>
    <w:rsid w:val="00A9069D"/>
    <w:rsid w:val="00AB1EB7"/>
    <w:rsid w:val="00B00C9C"/>
    <w:rsid w:val="00B1368B"/>
    <w:rsid w:val="00B71D6F"/>
    <w:rsid w:val="00B83055"/>
    <w:rsid w:val="00B83CE2"/>
    <w:rsid w:val="00BB706D"/>
    <w:rsid w:val="00BE02E0"/>
    <w:rsid w:val="00BE5DBA"/>
    <w:rsid w:val="00C815B6"/>
    <w:rsid w:val="00CB708B"/>
    <w:rsid w:val="00D05ADB"/>
    <w:rsid w:val="00D16799"/>
    <w:rsid w:val="00D2659B"/>
    <w:rsid w:val="00D65158"/>
    <w:rsid w:val="00D74698"/>
    <w:rsid w:val="00E62F66"/>
    <w:rsid w:val="00EB2892"/>
    <w:rsid w:val="00F279B2"/>
    <w:rsid w:val="00F745CC"/>
    <w:rsid w:val="00F76224"/>
    <w:rsid w:val="00F92605"/>
    <w:rsid w:val="00FC7CA5"/>
    <w:rsid w:val="00FE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E62F6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815F52-607D-4B0D-94F7-BA722BE02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2783</Words>
  <Characters>15866</Characters>
  <Application>Microsoft Office Word</Application>
  <DocSecurity>0</DocSecurity>
  <Lines>132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10</cp:revision>
  <cp:lastPrinted>2025-06-04T09:53:00Z</cp:lastPrinted>
  <dcterms:created xsi:type="dcterms:W3CDTF">2026-06-02T13:18:00Z</dcterms:created>
  <dcterms:modified xsi:type="dcterms:W3CDTF">2026-06-02T14:05:00Z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