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77777777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  <w:r w:rsidRPr="002B2B7E">
              <w:rPr>
                <w:i/>
                <w:color w:val="FF0000"/>
                <w:sz w:val="28"/>
              </w:rPr>
              <w:t>ОБРАЗЕЦ</w:t>
            </w: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</w:t>
      </w:r>
      <w:proofErr w:type="spellStart"/>
      <w:r w:rsidR="00FA0DE4" w:rsidRPr="00FA0DE4">
        <w:rPr>
          <w:b/>
          <w:bCs/>
          <w:i/>
          <w:sz w:val="28"/>
          <w:szCs w:val="28"/>
        </w:rPr>
        <w:t>program_title</w:t>
      </w:r>
      <w:proofErr w:type="spellEnd"/>
      <w:r w:rsidR="00FA0DE4" w:rsidRPr="00FA0DE4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</w:t>
      </w:r>
      <w:proofErr w:type="spellStart"/>
      <w:r w:rsidR="00FA0DE4" w:rsidRPr="00FA0DE4">
        <w:rPr>
          <w:bCs/>
          <w:sz w:val="28"/>
          <w:szCs w:val="28"/>
        </w:rPr>
        <w:t>complexity_level</w:t>
      </w:r>
      <w:proofErr w:type="spellEnd"/>
      <w:r w:rsidR="00FA0DE4" w:rsidRPr="00FA0DE4">
        <w:rPr>
          <w:bCs/>
          <w:sz w:val="28"/>
          <w:szCs w:val="28"/>
        </w:rPr>
        <w:t>}</w:t>
      </w:r>
    </w:p>
    <w:p w14:paraId="79D45FA7" w14:textId="77777777" w:rsidR="00CB708B" w:rsidRPr="00D65158" w:rsidRDefault="00CB708B" w:rsidP="00BE02E0">
      <w:pPr>
        <w:jc w:val="center"/>
        <w:rPr>
          <w:bCs/>
          <w:sz w:val="28"/>
          <w:szCs w:val="28"/>
        </w:rPr>
      </w:pP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480FD70E" w:rsidR="00BE02E0" w:rsidRPr="00820517" w:rsidRDefault="00BE02E0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 xml:space="preserve">СМКО МИРЭА </w:t>
      </w:r>
      <w:r w:rsidR="00FA0DE4" w:rsidRPr="00FA0DE4">
        <w:rPr>
          <w:sz w:val="28"/>
          <w:highlight w:val="yellow"/>
        </w:rPr>
        <w:t>${</w:t>
      </w:r>
      <w:proofErr w:type="spellStart"/>
      <w:r w:rsidR="00FA0DE4" w:rsidRPr="00FA0DE4">
        <w:rPr>
          <w:sz w:val="28"/>
          <w:highlight w:val="yellow"/>
        </w:rPr>
        <w:t>smko_code</w:t>
      </w:r>
      <w:proofErr w:type="spellEnd"/>
      <w:r w:rsidR="00FA0DE4" w:rsidRPr="00FA0DE4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</w:t>
      </w:r>
      <w:proofErr w:type="spellStart"/>
      <w:r w:rsidR="00FA0DE4" w:rsidRPr="00FA0DE4">
        <w:rPr>
          <w:sz w:val="28"/>
          <w:szCs w:val="28"/>
        </w:rPr>
        <w:t>program_title</w:t>
      </w:r>
      <w:proofErr w:type="spellEnd"/>
      <w:r w:rsidR="00FA0DE4" w:rsidRPr="00FA0DE4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 xml:space="preserve"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7A39F7" w:rsidRPr="00456538" w14:paraId="2FB83823" w14:textId="77777777" w:rsidTr="00456538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456538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456538">
        <w:trPr>
          <w:trHeight w:val="508"/>
          <w:jc w:val="center"/>
        </w:trPr>
        <w:tc>
          <w:tcPr>
            <w:tcW w:w="695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D65158" w:rsidRPr="00456538" w14:paraId="19747507" w14:textId="77777777" w:rsidTr="00456538">
        <w:trPr>
          <w:trHeight w:val="508"/>
          <w:jc w:val="center"/>
        </w:trPr>
        <w:tc>
          <w:tcPr>
            <w:tcW w:w="695" w:type="dxa"/>
          </w:tcPr>
          <w:p w14:paraId="394EDF3A" w14:textId="77777777" w:rsidR="00D65158" w:rsidRPr="00456538" w:rsidRDefault="00D65158" w:rsidP="00BE5DBA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21D68273" w14:textId="77777777" w:rsidR="00D65158" w:rsidRPr="00456538" w:rsidRDefault="00D65158" w:rsidP="00B83055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Итоговая</w:t>
            </w:r>
            <w:r w:rsidRPr="00456538">
              <w:rPr>
                <w:b/>
                <w:spacing w:val="39"/>
                <w:sz w:val="24"/>
                <w:szCs w:val="24"/>
              </w:rPr>
              <w:t xml:space="preserve"> </w:t>
            </w:r>
            <w:r w:rsidRPr="00456538">
              <w:rPr>
                <w:b/>
                <w:sz w:val="24"/>
                <w:szCs w:val="24"/>
              </w:rPr>
              <w:t>практическая</w:t>
            </w:r>
            <w:r w:rsidRPr="00456538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456538">
              <w:rPr>
                <w:b/>
                <w:spacing w:val="-2"/>
                <w:sz w:val="24"/>
                <w:szCs w:val="24"/>
              </w:rPr>
              <w:t>работа</w:t>
            </w:r>
          </w:p>
        </w:tc>
        <w:tc>
          <w:tcPr>
            <w:tcW w:w="850" w:type="dxa"/>
          </w:tcPr>
          <w:p w14:paraId="3D57291B" w14:textId="2049EAF2" w:rsidR="00D65158" w:rsidRPr="00456538" w:rsidRDefault="00D65158" w:rsidP="00BE5D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992" w:type="dxa"/>
          </w:tcPr>
          <w:p w14:paraId="53D0B48B" w14:textId="77777777" w:rsidR="00D65158" w:rsidRPr="00456538" w:rsidRDefault="00D65158" w:rsidP="00BE5DBA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8AB1A22" w14:textId="72AE3591" w:rsidR="00D65158" w:rsidRPr="00456538" w:rsidRDefault="00D65158" w:rsidP="00BE5D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383" w:type="dxa"/>
          </w:tcPr>
          <w:p w14:paraId="27163177" w14:textId="57CD1BBE" w:rsidR="00D65158" w:rsidRPr="00456538" w:rsidRDefault="00D65158" w:rsidP="00BE5D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781D41" w:rsidRPr="00456538" w14:paraId="3E066A1C" w14:textId="77777777" w:rsidTr="00456538">
        <w:trPr>
          <w:trHeight w:val="508"/>
          <w:jc w:val="center"/>
        </w:trPr>
        <w:tc>
          <w:tcPr>
            <w:tcW w:w="695" w:type="dxa"/>
          </w:tcPr>
          <w:p w14:paraId="23BA5C5F" w14:textId="77777777" w:rsidR="00781D41" w:rsidRPr="00456538" w:rsidRDefault="00781D41" w:rsidP="00BE5DBA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3F765F49" w14:textId="77777777" w:rsidR="00781D41" w:rsidRPr="00456538" w:rsidRDefault="00781D41" w:rsidP="00B83055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3B3244E4" w14:textId="6FC18B0F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289C2B6" w14:textId="4698D21D" w:rsidR="00781D41" w:rsidRPr="00456538" w:rsidRDefault="00781D41" w:rsidP="00BE5DBA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49FF7877" w14:textId="4EC715B6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8BD377B" w14:textId="77777777" w:rsidR="00781D41" w:rsidRPr="00456538" w:rsidRDefault="00781D41" w:rsidP="00BE5DBA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>
      <w:bookmarkStart w:id="2" w:name="_TOC_250004"/>
    </w:p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057415" w:rsidRPr="00983994" w14:paraId="0471523C" w14:textId="77777777" w:rsidTr="00200A40"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200A40"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</w:t>
      </w:r>
      <w:r w:rsidRPr="0038508B">
        <w:rPr>
          <w:sz w:val="28"/>
          <w:szCs w:val="28"/>
        </w:rPr>
        <w:lastRenderedPageBreak/>
        <w:t>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в рамках укрупненных групп специальностей и направлений подготовки </w:t>
      </w:r>
      <w:r w:rsidR="00072C5E" w:rsidRPr="00072C5E">
        <w:rPr>
          <w:sz w:val="28"/>
          <w:szCs w:val="28"/>
        </w:rPr>
        <w:lastRenderedPageBreak/>
        <w:t>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</w:t>
      </w:r>
      <w:r w:rsidRPr="00336C88">
        <w:rPr>
          <w:sz w:val="28"/>
          <w:szCs w:val="28"/>
        </w:rPr>
        <w:lastRenderedPageBreak/>
        <w:t>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lastRenderedPageBreak/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B71D6F">
        <w:rPr>
          <w:highlight w:val="yellow"/>
        </w:rPr>
        <w:t>Оценочные</w:t>
      </w:r>
      <w:r w:rsidR="00BE02E0" w:rsidRPr="00B71D6F">
        <w:rPr>
          <w:spacing w:val="-13"/>
          <w:highlight w:val="yellow"/>
        </w:rPr>
        <w:t xml:space="preserve"> </w:t>
      </w:r>
      <w:r w:rsidR="00BE02E0" w:rsidRPr="00B71D6F">
        <w:rPr>
          <w:spacing w:val="-2"/>
          <w:highlight w:val="yellow"/>
        </w:rPr>
        <w:t>материалы</w:t>
      </w:r>
    </w:p>
    <w:p w14:paraId="10E16E79" w14:textId="77777777" w:rsidR="00D241D2" w:rsidRPr="00F76224" w:rsidRDefault="00D241D2" w:rsidP="00D241D2">
      <w:pPr>
        <w:pStyle w:val="Heading2"/>
        <w:spacing w:line="360" w:lineRule="auto"/>
        <w:ind w:left="0" w:firstLine="720"/>
      </w:pPr>
      <w:bookmarkStart w:id="6" w:name="_TOC_250000"/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3357E19D" w14:textId="77777777" w:rsidR="00D241D2" w:rsidRPr="00910944" w:rsidRDefault="00D241D2" w:rsidP="00D241D2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4D770CB7" w14:textId="77777777" w:rsidR="00D241D2" w:rsidRPr="002B1C3C" w:rsidRDefault="00D241D2" w:rsidP="00D241D2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6B2FA9A9" w14:textId="77777777" w:rsidR="00D241D2" w:rsidRPr="00183936" w:rsidRDefault="00D241D2" w:rsidP="00D241D2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1E8CA8CA" w14:textId="77777777" w:rsidR="00D241D2" w:rsidRPr="00683CCE" w:rsidRDefault="00D241D2" w:rsidP="00D241D2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1534128B" w14:textId="77777777" w:rsidR="00D241D2" w:rsidRPr="00683CCE" w:rsidRDefault="00D241D2" w:rsidP="00D241D2">
      <w:pPr>
        <w:pStyle w:val="ListParagraph"/>
        <w:numPr>
          <w:ilvl w:val="0"/>
          <w:numId w:val="28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3645115C" w14:textId="77777777" w:rsidR="007A39F7" w:rsidRPr="00AB1EB7" w:rsidRDefault="002B1C3C" w:rsidP="00AB1EB7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BE02E0" w:rsidRPr="00F76224">
        <w:rPr>
          <w:highlight w:val="yellow"/>
        </w:rPr>
        <w:t>Список</w:t>
      </w:r>
      <w:r w:rsidR="00BE02E0" w:rsidRPr="00AB1EB7">
        <w:rPr>
          <w:spacing w:val="-12"/>
        </w:rPr>
        <w:t xml:space="preserve"> </w:t>
      </w:r>
      <w:r w:rsidR="00BE02E0" w:rsidRPr="00AB1EB7">
        <w:t>основной</w:t>
      </w:r>
      <w:r w:rsidR="00BE02E0" w:rsidRPr="00AB1EB7">
        <w:rPr>
          <w:spacing w:val="-12"/>
        </w:rPr>
        <w:t xml:space="preserve"> </w:t>
      </w:r>
      <w:r w:rsidR="00BE02E0" w:rsidRPr="00AB1EB7">
        <w:t>рекомендуемой</w:t>
      </w:r>
      <w:r w:rsidR="00BE02E0" w:rsidRPr="00AB1EB7">
        <w:rPr>
          <w:spacing w:val="-12"/>
        </w:rPr>
        <w:t xml:space="preserve"> </w:t>
      </w:r>
      <w:r w:rsidR="00BE02E0" w:rsidRPr="00AB1EB7">
        <w:rPr>
          <w:spacing w:val="-2"/>
        </w:rPr>
        <w:t>литературы</w:t>
      </w:r>
    </w:p>
    <w:p w14:paraId="24BD2625" w14:textId="77777777" w:rsidR="00183936" w:rsidRPr="00183936" w:rsidRDefault="00183936" w:rsidP="00183936">
      <w:pPr>
        <w:pStyle w:val="p1"/>
        <w:numPr>
          <w:ilvl w:val="0"/>
          <w:numId w:val="25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269D0DFB" w14:textId="77777777" w:rsidR="007A39F7" w:rsidRPr="00AB1EB7" w:rsidRDefault="00AB1EB7" w:rsidP="00AB1EB7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F76224">
        <w:rPr>
          <w:highlight w:val="yellow"/>
        </w:rPr>
        <w:t>Дополнительная</w:t>
      </w:r>
      <w:r>
        <w:t xml:space="preserve"> литература</w:t>
      </w:r>
    </w:p>
    <w:p w14:paraId="6F16C74D" w14:textId="77777777" w:rsidR="00183936" w:rsidRPr="00183936" w:rsidRDefault="00183936" w:rsidP="00183936">
      <w:pPr>
        <w:pStyle w:val="p1"/>
        <w:numPr>
          <w:ilvl w:val="0"/>
          <w:numId w:val="26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6FBDEC17" w14:textId="77777777" w:rsidR="007A39F7" w:rsidRPr="00AB1EB7" w:rsidRDefault="00AB1EB7" w:rsidP="00AB1EB7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="00BE02E0" w:rsidRPr="00F76224">
        <w:rPr>
          <w:spacing w:val="-2"/>
          <w:highlight w:val="yellow"/>
        </w:rPr>
        <w:t>Ресурсы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информационно-телекоммуникационной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сети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Интернет</w:t>
      </w:r>
    </w:p>
    <w:p w14:paraId="2041420B" w14:textId="2281F403" w:rsidR="00183936" w:rsidRPr="00183936" w:rsidRDefault="00183936" w:rsidP="00183936">
      <w:pPr>
        <w:pStyle w:val="p1"/>
        <w:numPr>
          <w:ilvl w:val="0"/>
          <w:numId w:val="27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0463EC6F" w14:textId="77777777" w:rsidR="0030660C" w:rsidRPr="005A2AB4" w:rsidRDefault="0030660C" w:rsidP="00AB1EB7">
      <w:pPr>
        <w:pStyle w:val="BodyText"/>
        <w:spacing w:line="360" w:lineRule="auto"/>
        <w:ind w:left="0" w:firstLine="709"/>
        <w:jc w:val="both"/>
        <w:rPr>
          <w:spacing w:val="-6"/>
          <w:sz w:val="28"/>
          <w:szCs w:val="28"/>
        </w:rPr>
      </w:pP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3A2A397F" w14:textId="77777777" w:rsidR="0030660C" w:rsidRPr="005A2AB4" w:rsidRDefault="0030660C" w:rsidP="0030660C">
      <w:pPr>
        <w:pStyle w:val="Style13"/>
        <w:widowControl/>
        <w:rPr>
          <w:rStyle w:val="FontStyle29"/>
          <w:sz w:val="28"/>
          <w:szCs w:val="28"/>
        </w:rPr>
      </w:pPr>
    </w:p>
    <w:p w14:paraId="00EC87EB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6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81737" w14:textId="77777777" w:rsidR="002F0C16" w:rsidRDefault="002F0C16">
      <w:r>
        <w:separator/>
      </w:r>
    </w:p>
  </w:endnote>
  <w:endnote w:type="continuationSeparator" w:id="0">
    <w:p w14:paraId="056A9310" w14:textId="77777777" w:rsidR="002F0C16" w:rsidRDefault="002F0C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56480" w14:textId="77777777" w:rsidR="00FF4AC5" w:rsidRDefault="00FF4A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7B1F4" w14:textId="77777777" w:rsidR="00FF4AC5" w:rsidRDefault="00FF4A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9A166D" w14:textId="77777777" w:rsidR="00FF4AC5" w:rsidRDefault="00FF4A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${program_title}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46DF7E45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СМКО МИРЭА</w:t>
          </w:r>
          <w:r w:rsidRPr="000D376B">
            <w:rPr>
              <w:sz w:val="24"/>
              <w:szCs w:val="24"/>
            </w:rPr>
            <w:t xml:space="preserve"> </w:t>
          </w: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39A5D" w14:textId="77777777" w:rsidR="002F0C16" w:rsidRDefault="002F0C16">
      <w:r>
        <w:separator/>
      </w:r>
    </w:p>
  </w:footnote>
  <w:footnote w:type="continuationSeparator" w:id="0">
    <w:p w14:paraId="10CC3107" w14:textId="77777777" w:rsidR="002F0C16" w:rsidRDefault="002F0C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17DD2" w14:textId="77777777" w:rsidR="00FF4AC5" w:rsidRDefault="00FF4A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FB6CD" w14:textId="77777777" w:rsidR="00FF4AC5" w:rsidRDefault="00FF4AC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99E63" w14:textId="77777777" w:rsidR="00FF4AC5" w:rsidRDefault="00FF4A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14"/>
  </w:num>
  <w:num w:numId="26">
    <w:abstractNumId w:val="20"/>
  </w:num>
  <w:num w:numId="27">
    <w:abstractNumId w:val="17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72C5E"/>
    <w:rsid w:val="00077A35"/>
    <w:rsid w:val="00091A72"/>
    <w:rsid w:val="000B73C7"/>
    <w:rsid w:val="000C706E"/>
    <w:rsid w:val="000D20CD"/>
    <w:rsid w:val="001836A6"/>
    <w:rsid w:val="00183936"/>
    <w:rsid w:val="001D1B8E"/>
    <w:rsid w:val="00200A40"/>
    <w:rsid w:val="00277E8F"/>
    <w:rsid w:val="002A32AE"/>
    <w:rsid w:val="002B1C3C"/>
    <w:rsid w:val="002F0C1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8311C1"/>
    <w:rsid w:val="008531CC"/>
    <w:rsid w:val="0088516C"/>
    <w:rsid w:val="008B7777"/>
    <w:rsid w:val="008C297A"/>
    <w:rsid w:val="0090078A"/>
    <w:rsid w:val="009031A4"/>
    <w:rsid w:val="00910944"/>
    <w:rsid w:val="00942BC4"/>
    <w:rsid w:val="009561F0"/>
    <w:rsid w:val="0096185D"/>
    <w:rsid w:val="009A3F7F"/>
    <w:rsid w:val="009C5AA0"/>
    <w:rsid w:val="00A64B15"/>
    <w:rsid w:val="00A9069D"/>
    <w:rsid w:val="00AB1EB7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815B6"/>
    <w:rsid w:val="00CB708B"/>
    <w:rsid w:val="00D05ADB"/>
    <w:rsid w:val="00D16799"/>
    <w:rsid w:val="00D241D2"/>
    <w:rsid w:val="00D40B11"/>
    <w:rsid w:val="00D65158"/>
    <w:rsid w:val="00EB2892"/>
    <w:rsid w:val="00EF3809"/>
    <w:rsid w:val="00F24959"/>
    <w:rsid w:val="00F279B2"/>
    <w:rsid w:val="00F745CC"/>
    <w:rsid w:val="00F76224"/>
    <w:rsid w:val="00F92605"/>
    <w:rsid w:val="00FA0DE4"/>
    <w:rsid w:val="00FC7CA5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2802</Words>
  <Characters>15972</Characters>
  <Application>Microsoft Office Word</Application>
  <DocSecurity>0</DocSecurity>
  <Lines>133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8</cp:revision>
  <cp:lastPrinted>2025-06-04T09:53:00Z</cp:lastPrinted>
  <dcterms:created xsi:type="dcterms:W3CDTF">2026-06-02T13:11:00Z</dcterms:created>
  <dcterms:modified xsi:type="dcterms:W3CDTF">2026-06-02T14:05:00Z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