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06AC5C66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</w:t>
      </w:r>
      <w:r w:rsidR="00624D73" w:rsidRPr="00624D73">
        <w:rPr>
          <w:rFonts w:eastAsia="Droid Sans Fallb"/>
          <w:color w:val="000000"/>
          <w:u w:val="single"/>
        </w:rPr>
        <w:t>Кайнова Екатерина Андреевна</w:t>
      </w:r>
      <w:r w:rsidRPr="00E570E9">
        <w:rPr>
          <w:rFonts w:eastAsia="Droid Sans Fallb"/>
          <w:color w:val="000000"/>
          <w:u w:val="single"/>
        </w:rPr>
        <w:t xml:space="preserve">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0ABA712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624D73" w:rsidRPr="00624D73">
        <w:rPr>
          <w:color w:val="292C3D"/>
          <w:shd w:val="clear" w:color="auto" w:fill="FFFFFF"/>
        </w:rPr>
        <w:t>НПИбд-03-24</w:t>
      </w:r>
      <w:r w:rsidRPr="00E570E9">
        <w:rPr>
          <w:rFonts w:eastAsia="Droid Sans Fallb"/>
          <w:color w:val="000000"/>
          <w:u w:val="single"/>
        </w:rPr>
        <w:t xml:space="preserve"> 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9510C5">
      <w:pPr>
        <w:jc w:val="both"/>
      </w:pPr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9510C5">
      <w:pPr>
        <w:jc w:val="both"/>
      </w:pPr>
    </w:p>
    <w:p w14:paraId="78FC2E22" w14:textId="77777777" w:rsidR="000601F3" w:rsidRPr="000601F3" w:rsidRDefault="00C347F2" w:rsidP="009510C5">
      <w:pPr>
        <w:pStyle w:val="1"/>
        <w:ind w:left="0" w:firstLine="0"/>
        <w:jc w:val="both"/>
      </w:pPr>
      <w:r w:rsidRPr="000601F3">
        <w:t>Ход работы</w:t>
      </w:r>
    </w:p>
    <w:p w14:paraId="7D82BCDE" w14:textId="77777777" w:rsidR="000601F3" w:rsidRPr="00E570E9" w:rsidRDefault="000601F3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1B948DDB" w14:textId="77777777" w:rsidR="000601F3" w:rsidRDefault="000601F3" w:rsidP="009510C5">
      <w:pPr>
        <w:ind w:firstLine="0"/>
        <w:jc w:val="both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2267D9" w14:textId="77777777" w:rsidR="00E570E9" w:rsidRDefault="00E570E9" w:rsidP="009510C5">
      <w:pPr>
        <w:ind w:firstLine="0"/>
        <w:jc w:val="both"/>
      </w:pPr>
    </w:p>
    <w:p w14:paraId="2D12D21E" w14:textId="412164BC" w:rsidR="009E72E0" w:rsidRDefault="000601F3" w:rsidP="009510C5">
      <w:pPr>
        <w:ind w:firstLine="0"/>
        <w:jc w:val="both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7849DC13" w14:textId="77777777" w:rsidR="00E570E9" w:rsidRDefault="00E570E9" w:rsidP="009510C5">
      <w:pPr>
        <w:ind w:firstLine="0"/>
        <w:jc w:val="both"/>
      </w:pPr>
    </w:p>
    <w:p w14:paraId="46138E48" w14:textId="5D6EA201" w:rsidR="000601F3" w:rsidRDefault="000601F3" w:rsidP="009510C5">
      <w:pPr>
        <w:ind w:firstLine="0"/>
        <w:jc w:val="both"/>
      </w:pPr>
      <w:r>
        <w:t>С помощью команды pwd узнайте полный путь к Вашему домашнему каталогу.</w:t>
      </w:r>
    </w:p>
    <w:p w14:paraId="774641A3" w14:textId="75D8A66C" w:rsidR="003C196C" w:rsidRDefault="00624D73" w:rsidP="00D5386F">
      <w:pPr>
        <w:ind w:left="360" w:firstLine="0"/>
        <w:jc w:val="center"/>
      </w:pPr>
      <w:r>
        <w:rPr>
          <w:noProof/>
        </w:rPr>
        <w:drawing>
          <wp:inline distT="0" distB="0" distL="0" distR="0" wp14:anchorId="13757918" wp14:editId="1CB34AF0">
            <wp:extent cx="32004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FD3" w14:textId="77777777" w:rsidR="003C196C" w:rsidRDefault="003C196C" w:rsidP="009510C5">
      <w:pPr>
        <w:spacing w:line="240" w:lineRule="auto"/>
        <w:ind w:firstLine="0"/>
        <w:jc w:val="both"/>
      </w:pPr>
      <w:r>
        <w:br w:type="page"/>
      </w:r>
    </w:p>
    <w:p w14:paraId="051889F1" w14:textId="77777777" w:rsidR="000601F3" w:rsidRDefault="000601F3" w:rsidP="009510C5">
      <w:pPr>
        <w:ind w:firstLine="0"/>
        <w:jc w:val="both"/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7D44152" w14:textId="77777777" w:rsidR="00E570E9" w:rsidRDefault="00E570E9" w:rsidP="009510C5">
      <w:pPr>
        <w:ind w:firstLine="0"/>
        <w:jc w:val="both"/>
      </w:pPr>
    </w:p>
    <w:p w14:paraId="19708A44" w14:textId="7DD88E33" w:rsidR="000601F3" w:rsidRDefault="000601F3" w:rsidP="009510C5">
      <w:pPr>
        <w:ind w:firstLine="0"/>
        <w:jc w:val="both"/>
      </w:pPr>
      <w:r>
        <w:t>Перейдите в каталог local – подкаталог usr корневого каталога указав абсолютный путь к нему (/usr/local):</w:t>
      </w:r>
    </w:p>
    <w:p w14:paraId="146FC886" w14:textId="77777777" w:rsidR="00E570E9" w:rsidRDefault="00E570E9" w:rsidP="009510C5">
      <w:pPr>
        <w:ind w:firstLine="0"/>
        <w:jc w:val="both"/>
      </w:pPr>
    </w:p>
    <w:p w14:paraId="0D751086" w14:textId="1F6C75ED" w:rsidR="000601F3" w:rsidRDefault="000601F3" w:rsidP="009510C5">
      <w:pPr>
        <w:ind w:firstLine="0"/>
        <w:jc w:val="both"/>
      </w:pPr>
      <w:r>
        <w:t>Перейдите в домашний каталог</w:t>
      </w:r>
    </w:p>
    <w:p w14:paraId="1EF4D63F" w14:textId="77777777" w:rsidR="00E570E9" w:rsidRDefault="00E570E9" w:rsidP="009510C5">
      <w:pPr>
        <w:ind w:firstLine="0"/>
        <w:jc w:val="both"/>
      </w:pPr>
    </w:p>
    <w:p w14:paraId="5F079289" w14:textId="2A9EAFE5" w:rsidR="00387737" w:rsidRDefault="00624D73" w:rsidP="00624D73">
      <w:pPr>
        <w:ind w:firstLine="0"/>
      </w:pPr>
      <w:r>
        <w:rPr>
          <w:noProof/>
        </w:rPr>
        <w:drawing>
          <wp:inline distT="0" distB="0" distL="0" distR="0" wp14:anchorId="24CEB125" wp14:editId="286EA0D3">
            <wp:extent cx="40671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67C" w14:textId="77777777" w:rsidR="000601F3" w:rsidRDefault="000601F3" w:rsidP="009510C5">
      <w:pPr>
        <w:ind w:firstLine="0"/>
        <w:jc w:val="both"/>
      </w:pPr>
      <w:r>
        <w:t>Выведите список файлов Вашего домашнего каталога.</w:t>
      </w:r>
    </w:p>
    <w:p w14:paraId="08EFDEB3" w14:textId="77777777" w:rsidR="00E570E9" w:rsidRDefault="00E570E9" w:rsidP="009510C5">
      <w:pPr>
        <w:ind w:firstLine="0"/>
        <w:jc w:val="both"/>
      </w:pPr>
    </w:p>
    <w:p w14:paraId="71CEF52C" w14:textId="22E366EA" w:rsidR="000601F3" w:rsidRDefault="000601F3" w:rsidP="009510C5">
      <w:pPr>
        <w:ind w:firstLine="0"/>
        <w:jc w:val="both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CE51890" w14:textId="77777777" w:rsidR="000601F3" w:rsidRDefault="000601F3" w:rsidP="009510C5">
      <w:pPr>
        <w:ind w:firstLine="0"/>
        <w:jc w:val="both"/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9510C5">
      <w:pPr>
        <w:ind w:firstLine="0"/>
        <w:jc w:val="both"/>
      </w:pPr>
      <w:r>
        <w:t>Выведите список файлов каталога /usr/local указав абсолютный путь к нему:</w:t>
      </w:r>
    </w:p>
    <w:p w14:paraId="34E3E2D2" w14:textId="5A22DDA0" w:rsidR="003C196C" w:rsidRDefault="00624D73" w:rsidP="00D5386F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69D36BE" wp14:editId="67C1BC48">
            <wp:extent cx="5880100" cy="10490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EA5" w14:textId="77777777" w:rsidR="003C196C" w:rsidRDefault="003C196C" w:rsidP="009510C5">
      <w:pPr>
        <w:spacing w:line="240" w:lineRule="auto"/>
        <w:ind w:firstLine="0"/>
        <w:jc w:val="both"/>
      </w:pPr>
      <w:r>
        <w:br w:type="page"/>
      </w:r>
    </w:p>
    <w:p w14:paraId="6E2CE18A" w14:textId="77777777" w:rsidR="009E72E0" w:rsidRPr="00E570E9" w:rsidRDefault="009E72E0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Создание пустых каталогов и файлов</w:t>
      </w:r>
    </w:p>
    <w:p w14:paraId="79470B31" w14:textId="7D4E13A4" w:rsidR="0031271B" w:rsidRDefault="0019588C" w:rsidP="009510C5">
      <w:pPr>
        <w:pStyle w:val="a4"/>
        <w:ind w:left="720" w:firstLine="0"/>
        <w:jc w:val="both"/>
      </w:pPr>
      <w:r>
        <w:t>Создайте в домашнем каталоге подкаталог с именем parentdir</w:t>
      </w:r>
    </w:p>
    <w:p w14:paraId="358551D6" w14:textId="77777777" w:rsidR="0019588C" w:rsidRDefault="0019588C" w:rsidP="009510C5">
      <w:pPr>
        <w:pStyle w:val="a4"/>
        <w:ind w:left="720" w:firstLine="0"/>
        <w:jc w:val="both"/>
      </w:pPr>
      <w:r>
        <w:t>С помощью команды ls проверьте, что каталог создан. Создайте подкаталог в существующем каталоге:</w:t>
      </w:r>
    </w:p>
    <w:p w14:paraId="56A13C1B" w14:textId="74F1F4B1" w:rsidR="00387737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0145312D" wp14:editId="76289537">
            <wp:extent cx="5880100" cy="1483360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9510C5">
      <w:pPr>
        <w:pStyle w:val="a4"/>
        <w:ind w:left="720" w:firstLine="0"/>
        <w:jc w:val="both"/>
      </w:pPr>
      <w:r>
        <w:t>При задании нескольких аргументов создаётся несколько каталогов:</w:t>
      </w:r>
    </w:p>
    <w:p w14:paraId="7F75D60D" w14:textId="77777777" w:rsidR="00E570E9" w:rsidRDefault="00E570E9" w:rsidP="009510C5">
      <w:pPr>
        <w:pStyle w:val="a4"/>
        <w:ind w:left="720" w:firstLine="0"/>
        <w:jc w:val="both"/>
      </w:pPr>
    </w:p>
    <w:p w14:paraId="7041EC19" w14:textId="12988011" w:rsidR="0019588C" w:rsidRDefault="0019588C" w:rsidP="009510C5">
      <w:pPr>
        <w:pStyle w:val="a4"/>
        <w:ind w:left="720" w:firstLine="0"/>
        <w:jc w:val="both"/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46818B2E" w:rsidR="00387737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72C53CDF" wp14:editId="13BD3D10">
            <wp:extent cx="4933950" cy="15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0C2" w14:textId="6F41419D" w:rsidR="00E570E9" w:rsidRDefault="00E570E9" w:rsidP="009510C5">
      <w:pPr>
        <w:spacing w:line="240" w:lineRule="auto"/>
        <w:ind w:firstLine="0"/>
        <w:jc w:val="both"/>
      </w:pPr>
    </w:p>
    <w:p w14:paraId="4B04C533" w14:textId="67C6D6C7" w:rsidR="0019588C" w:rsidRDefault="0019588C" w:rsidP="009510C5">
      <w:pPr>
        <w:ind w:firstLine="0"/>
        <w:jc w:val="both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3DA95EF9" w14:textId="3FD1105A" w:rsidR="00E570E9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526D130D" wp14:editId="0837279C">
            <wp:extent cx="5880100" cy="9340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FC7" w14:textId="1657B437" w:rsidR="0019588C" w:rsidRDefault="0019588C" w:rsidP="009510C5">
      <w:pPr>
        <w:ind w:firstLine="0"/>
        <w:jc w:val="both"/>
      </w:pPr>
      <w:r>
        <w:t>Создайте файл test.txt в каталоге ~/newdir/dir1/dir2</w:t>
      </w:r>
    </w:p>
    <w:p w14:paraId="5E7A143D" w14:textId="77777777" w:rsidR="00E570E9" w:rsidRDefault="00E570E9" w:rsidP="009510C5">
      <w:pPr>
        <w:ind w:firstLine="0"/>
        <w:jc w:val="both"/>
      </w:pPr>
    </w:p>
    <w:p w14:paraId="65E5DE7F" w14:textId="77DFC449" w:rsidR="00387737" w:rsidRDefault="0019588C" w:rsidP="009510C5">
      <w:pPr>
        <w:ind w:firstLine="0"/>
        <w:jc w:val="both"/>
      </w:pPr>
      <w:r>
        <w:t>Проверьте наличие файла с помощью команды</w:t>
      </w:r>
    </w:p>
    <w:p w14:paraId="3E9599BC" w14:textId="72113098" w:rsidR="00453C7E" w:rsidRDefault="00453C7E" w:rsidP="009510C5">
      <w:pPr>
        <w:ind w:firstLine="0"/>
        <w:jc w:val="both"/>
      </w:pPr>
      <w:r>
        <w:br w:type="page"/>
      </w:r>
    </w:p>
    <w:p w14:paraId="0C3794D8" w14:textId="77777777" w:rsidR="00453C7E" w:rsidRPr="00E570E9" w:rsidRDefault="00453C7E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50FC4FDD" w14:textId="77777777" w:rsidR="00E570E9" w:rsidRDefault="00E570E9" w:rsidP="009510C5">
      <w:pPr>
        <w:ind w:firstLine="0"/>
        <w:jc w:val="both"/>
      </w:pPr>
    </w:p>
    <w:p w14:paraId="4B55EA40" w14:textId="246BA742" w:rsidR="00453C7E" w:rsidRDefault="00453C7E" w:rsidP="009510C5">
      <w:pPr>
        <w:ind w:firstLine="0"/>
        <w:jc w:val="both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3A08738A" w14:textId="2642A7C2" w:rsidR="00387737" w:rsidRDefault="00387737" w:rsidP="009510C5">
      <w:pPr>
        <w:ind w:firstLine="0"/>
        <w:jc w:val="both"/>
      </w:pPr>
    </w:p>
    <w:p w14:paraId="71454A40" w14:textId="77777777" w:rsidR="00387737" w:rsidRDefault="00453C7E" w:rsidP="009510C5">
      <w:pPr>
        <w:ind w:firstLine="0"/>
        <w:jc w:val="both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0A3E6048" w14:textId="42AF241E" w:rsidR="00387737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54095F53" wp14:editId="126F8907">
            <wp:extent cx="5880100" cy="67246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942" w14:textId="77777777" w:rsidR="00E570E9" w:rsidRDefault="00E570E9" w:rsidP="009510C5">
      <w:pPr>
        <w:ind w:firstLine="0"/>
        <w:jc w:val="both"/>
      </w:pPr>
    </w:p>
    <w:p w14:paraId="16005458" w14:textId="56EEA22F" w:rsidR="00453C7E" w:rsidRDefault="00453C7E" w:rsidP="009510C5">
      <w:pPr>
        <w:ind w:firstLine="0"/>
        <w:jc w:val="both"/>
      </w:pPr>
      <w:r>
        <w:t>Создайте следующие файлы и каталоги в домашнем каталоге:</w:t>
      </w:r>
    </w:p>
    <w:p w14:paraId="726D43FD" w14:textId="77777777" w:rsidR="00E570E9" w:rsidRDefault="00E570E9" w:rsidP="009510C5">
      <w:pPr>
        <w:ind w:firstLine="0"/>
        <w:jc w:val="both"/>
      </w:pPr>
    </w:p>
    <w:p w14:paraId="25B07190" w14:textId="7F156269" w:rsidR="00453C7E" w:rsidRDefault="00453C7E" w:rsidP="009510C5">
      <w:pPr>
        <w:ind w:firstLine="0"/>
        <w:jc w:val="both"/>
      </w:pPr>
      <w:r>
        <w:t>Используя команды cp и mv файл test1.txt скопируйте, а test2.txt переместите в каталог parentdir3:</w:t>
      </w:r>
    </w:p>
    <w:p w14:paraId="509CFEC3" w14:textId="77777777" w:rsidR="00E570E9" w:rsidRDefault="00E570E9" w:rsidP="009510C5">
      <w:pPr>
        <w:ind w:firstLine="0"/>
        <w:jc w:val="both"/>
      </w:pPr>
    </w:p>
    <w:p w14:paraId="38E4C69F" w14:textId="43773E47" w:rsidR="00453C7E" w:rsidRDefault="00453C7E" w:rsidP="009510C5">
      <w:pPr>
        <w:ind w:firstLine="0"/>
        <w:jc w:val="both"/>
      </w:pPr>
      <w:r>
        <w:t>С помощью команды ls проверьте корректность выполненных команд</w:t>
      </w:r>
    </w:p>
    <w:p w14:paraId="3BA49C33" w14:textId="5EEB4F5C" w:rsidR="006E72F1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04506D31" wp14:editId="16C11F50">
            <wp:extent cx="5880100" cy="19843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 w:rsidP="009510C5">
      <w:pPr>
        <w:spacing w:line="240" w:lineRule="auto"/>
        <w:ind w:firstLine="0"/>
        <w:jc w:val="both"/>
      </w:pPr>
      <w:r>
        <w:br w:type="page"/>
      </w:r>
    </w:p>
    <w:p w14:paraId="3D0CB9EA" w14:textId="77777777" w:rsidR="00453C7E" w:rsidRDefault="00453C7E" w:rsidP="009510C5">
      <w:pPr>
        <w:ind w:firstLine="0"/>
        <w:jc w:val="both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2B8FCB0" w14:textId="77777777" w:rsidR="00E570E9" w:rsidRDefault="00E570E9" w:rsidP="009510C5">
      <w:pPr>
        <w:ind w:firstLine="0"/>
        <w:jc w:val="both"/>
      </w:pPr>
    </w:p>
    <w:p w14:paraId="2C45173B" w14:textId="5EFE0955" w:rsidR="00453C7E" w:rsidRDefault="00453C7E" w:rsidP="009510C5">
      <w:pPr>
        <w:ind w:firstLine="0"/>
        <w:jc w:val="both"/>
      </w:pPr>
      <w:r>
        <w:t>Переименуйте каталог dir1 в каталоге parentdir1 в newdir:</w:t>
      </w:r>
    </w:p>
    <w:p w14:paraId="71990860" w14:textId="268DFFFF" w:rsidR="006E72F1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30A29654" wp14:editId="5537A8C2">
            <wp:extent cx="5880100" cy="22129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922" w14:textId="77777777" w:rsidR="00E570E9" w:rsidRDefault="00E570E9" w:rsidP="009510C5">
      <w:pPr>
        <w:ind w:firstLine="0"/>
        <w:jc w:val="both"/>
      </w:pPr>
    </w:p>
    <w:p w14:paraId="16E331D4" w14:textId="77777777" w:rsidR="00FE2537" w:rsidRDefault="00453C7E" w:rsidP="009510C5">
      <w:pPr>
        <w:ind w:firstLine="0"/>
        <w:jc w:val="both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7A394E11" w14:textId="007B635F" w:rsidR="00E570E9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189FDDC6" wp14:editId="16DF4225">
            <wp:extent cx="5880100" cy="2029460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6E2" w14:textId="77D93496" w:rsidR="00E570E9" w:rsidRDefault="00E570E9" w:rsidP="009510C5">
      <w:pPr>
        <w:ind w:firstLine="0"/>
        <w:jc w:val="both"/>
      </w:pPr>
    </w:p>
    <w:p w14:paraId="62C358EC" w14:textId="7B374E71" w:rsidR="00E570E9" w:rsidRDefault="00E570E9" w:rsidP="009510C5">
      <w:pPr>
        <w:ind w:firstLine="0"/>
        <w:jc w:val="both"/>
      </w:pPr>
    </w:p>
    <w:p w14:paraId="13C936CC" w14:textId="2947D966" w:rsidR="00E570E9" w:rsidRDefault="00E570E9" w:rsidP="009510C5">
      <w:pPr>
        <w:ind w:firstLine="0"/>
        <w:jc w:val="both"/>
      </w:pPr>
    </w:p>
    <w:p w14:paraId="446BD4C1" w14:textId="77CDBA84" w:rsidR="00E570E9" w:rsidRDefault="00E570E9" w:rsidP="009510C5">
      <w:pPr>
        <w:ind w:firstLine="0"/>
        <w:jc w:val="both"/>
      </w:pPr>
    </w:p>
    <w:p w14:paraId="2A7941F5" w14:textId="08E40BFB" w:rsidR="00E570E9" w:rsidRDefault="00E570E9" w:rsidP="009510C5">
      <w:pPr>
        <w:ind w:firstLine="0"/>
        <w:jc w:val="both"/>
      </w:pPr>
    </w:p>
    <w:p w14:paraId="2FAC4399" w14:textId="6C57620A" w:rsidR="00E570E9" w:rsidRDefault="00E570E9" w:rsidP="009510C5">
      <w:pPr>
        <w:ind w:firstLine="0"/>
        <w:jc w:val="both"/>
      </w:pPr>
    </w:p>
    <w:p w14:paraId="6F5909F3" w14:textId="45DF93E8" w:rsidR="009510C5" w:rsidRDefault="009510C5" w:rsidP="009510C5">
      <w:pPr>
        <w:ind w:firstLine="0"/>
        <w:jc w:val="both"/>
      </w:pPr>
    </w:p>
    <w:p w14:paraId="2D3A0306" w14:textId="2592CB8E" w:rsidR="009510C5" w:rsidRDefault="009510C5" w:rsidP="009510C5">
      <w:pPr>
        <w:ind w:firstLine="0"/>
        <w:jc w:val="both"/>
      </w:pPr>
    </w:p>
    <w:p w14:paraId="0B97E047" w14:textId="77777777" w:rsidR="009510C5" w:rsidRDefault="009510C5" w:rsidP="009510C5">
      <w:pPr>
        <w:ind w:firstLine="0"/>
        <w:jc w:val="both"/>
      </w:pPr>
    </w:p>
    <w:p w14:paraId="5CBD452B" w14:textId="77777777" w:rsidR="00E570E9" w:rsidRDefault="00E570E9" w:rsidP="009510C5">
      <w:pPr>
        <w:ind w:firstLine="0"/>
        <w:jc w:val="both"/>
      </w:pPr>
    </w:p>
    <w:p w14:paraId="6A5FD785" w14:textId="77777777" w:rsidR="003C196C" w:rsidRDefault="003C196C" w:rsidP="009510C5">
      <w:pPr>
        <w:ind w:firstLine="0"/>
        <w:jc w:val="both"/>
      </w:pPr>
    </w:p>
    <w:p w14:paraId="31D89271" w14:textId="77777777" w:rsidR="00F4508C" w:rsidRPr="00E570E9" w:rsidRDefault="00F4508C" w:rsidP="009510C5">
      <w:pPr>
        <w:pStyle w:val="2"/>
        <w:jc w:val="both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5C76C314" w14:textId="77777777" w:rsidR="00F4508C" w:rsidRDefault="00F4508C" w:rsidP="009510C5">
      <w:pPr>
        <w:ind w:firstLine="0"/>
        <w:jc w:val="both"/>
      </w:pPr>
      <w:r>
        <w:t>Воспользовавшись командой pwd, узнайте полный путь к своей домашней директории.</w:t>
      </w:r>
    </w:p>
    <w:p w14:paraId="51413B7B" w14:textId="4E93C396" w:rsidR="003C196C" w:rsidRDefault="003C196C" w:rsidP="009510C5">
      <w:pPr>
        <w:ind w:firstLine="0"/>
        <w:jc w:val="both"/>
      </w:pPr>
    </w:p>
    <w:p w14:paraId="10E52EF6" w14:textId="77777777" w:rsidR="00CA72FA" w:rsidRDefault="00F4508C" w:rsidP="009510C5">
      <w:pPr>
        <w:ind w:firstLine="0"/>
        <w:jc w:val="both"/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7E4A0EE4" w14:textId="0136A5DF" w:rsidR="00E570E9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288613AF" wp14:editId="3AADF8D7">
            <wp:extent cx="4086225" cy="2305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1E3" w14:textId="77777777" w:rsidR="006640CC" w:rsidRDefault="006640CC" w:rsidP="009510C5">
      <w:pPr>
        <w:ind w:firstLine="0"/>
        <w:jc w:val="both"/>
      </w:pPr>
    </w:p>
    <w:p w14:paraId="0D207FED" w14:textId="4E98E8F4" w:rsidR="00F4508C" w:rsidRDefault="00F4508C" w:rsidP="009510C5">
      <w:pPr>
        <w:ind w:firstLine="0"/>
        <w:jc w:val="both"/>
      </w:pPr>
      <w:r>
        <w:t>Пользуясь командами cd и ls, посмотрите содержимое</w:t>
      </w:r>
      <w:r w:rsidR="006E72F1">
        <w:t xml:space="preserve"> корневого каталога</w:t>
      </w:r>
    </w:p>
    <w:p w14:paraId="32D84F56" w14:textId="1CE4DF10" w:rsidR="006E72F1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134E1BB1" wp14:editId="39B47229">
            <wp:extent cx="5880100" cy="1153160"/>
            <wp:effectExtent l="0" t="0" r="635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E79" w14:textId="77777777" w:rsidR="006E72F1" w:rsidRDefault="006E72F1" w:rsidP="009510C5">
      <w:pPr>
        <w:ind w:firstLine="360"/>
        <w:jc w:val="both"/>
      </w:pPr>
      <w:r>
        <w:t>домашнего каталога</w:t>
      </w:r>
    </w:p>
    <w:p w14:paraId="51FD25B1" w14:textId="30778943" w:rsidR="006E72F1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74D993E5" wp14:editId="27F6D63E">
            <wp:extent cx="5880100" cy="93535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A0E" w14:textId="77777777" w:rsidR="006E72F1" w:rsidRDefault="006E72F1" w:rsidP="009510C5">
      <w:pPr>
        <w:spacing w:line="240" w:lineRule="auto"/>
        <w:ind w:firstLine="0"/>
        <w:jc w:val="both"/>
      </w:pPr>
      <w:r>
        <w:br w:type="page"/>
      </w:r>
    </w:p>
    <w:p w14:paraId="3109345D" w14:textId="77777777" w:rsidR="006E72F1" w:rsidRDefault="006E72F1" w:rsidP="009510C5">
      <w:pPr>
        <w:ind w:firstLine="360"/>
        <w:jc w:val="both"/>
      </w:pPr>
      <w:r>
        <w:lastRenderedPageBreak/>
        <w:t>каталогов /etc и /usr/local.</w:t>
      </w:r>
    </w:p>
    <w:p w14:paraId="492A8F34" w14:textId="3DEC4D00" w:rsidR="006E72F1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2D52DE4E" wp14:editId="5847A8C1">
            <wp:extent cx="5880100" cy="316547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94F" w14:textId="4E4A7E5D" w:rsidR="006E72F1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1ADE8D3B" wp14:editId="66DCC2EF">
            <wp:extent cx="5534025" cy="895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958" w14:textId="77777777" w:rsidR="006640CC" w:rsidRDefault="006640CC" w:rsidP="009510C5">
      <w:pPr>
        <w:ind w:firstLine="0"/>
        <w:jc w:val="both"/>
      </w:pPr>
    </w:p>
    <w:p w14:paraId="113A0FE5" w14:textId="0CD5E638" w:rsidR="00CA72FA" w:rsidRDefault="00F4508C" w:rsidP="009510C5">
      <w:pPr>
        <w:ind w:firstLine="0"/>
        <w:jc w:val="both"/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B806D66" w14:textId="7EE24B65" w:rsidR="0011694F" w:rsidRDefault="00624D73" w:rsidP="00D5386F">
      <w:pPr>
        <w:ind w:firstLine="0"/>
        <w:jc w:val="center"/>
      </w:pPr>
      <w:r>
        <w:rPr>
          <w:noProof/>
        </w:rPr>
        <w:drawing>
          <wp:inline distT="0" distB="0" distL="0" distR="0" wp14:anchorId="4A735DC6" wp14:editId="0F7C185D">
            <wp:extent cx="5880100" cy="2340610"/>
            <wp:effectExtent l="0" t="0" r="635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260" w14:textId="0A459AEF" w:rsidR="00F4508C" w:rsidRDefault="0011694F" w:rsidP="009510C5">
      <w:pPr>
        <w:spacing w:line="240" w:lineRule="auto"/>
        <w:ind w:firstLine="0"/>
        <w:jc w:val="both"/>
      </w:pPr>
      <w:r>
        <w:br w:type="page"/>
      </w:r>
      <w:r w:rsidR="00F4508C"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FA77D20" w14:textId="522EEFA7" w:rsidR="00624D73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63169655" wp14:editId="749214DD">
            <wp:extent cx="5076825" cy="1628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93C" w14:textId="0A0022D8" w:rsidR="00624D73" w:rsidRDefault="00624D73" w:rsidP="009510C5">
      <w:pPr>
        <w:ind w:firstLine="0"/>
        <w:jc w:val="both"/>
      </w:pPr>
    </w:p>
    <w:p w14:paraId="42456739" w14:textId="79BDF622" w:rsidR="00624D73" w:rsidRDefault="00624D73" w:rsidP="009510C5">
      <w:pPr>
        <w:ind w:firstLine="0"/>
        <w:jc w:val="both"/>
      </w:pPr>
      <w:r>
        <w:rPr>
          <w:noProof/>
        </w:rPr>
        <w:drawing>
          <wp:inline distT="0" distB="0" distL="0" distR="0" wp14:anchorId="6013E832" wp14:editId="76BFB98D">
            <wp:extent cx="3400425" cy="1657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88219" wp14:editId="00C3A36C">
            <wp:extent cx="3552825" cy="22955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3AF" w14:textId="77777777" w:rsidR="00D5386F" w:rsidRDefault="00D5386F" w:rsidP="009510C5">
      <w:pPr>
        <w:ind w:firstLine="0"/>
        <w:jc w:val="both"/>
      </w:pPr>
    </w:p>
    <w:p w14:paraId="76C4D2FD" w14:textId="2BA4B349" w:rsidR="009510C5" w:rsidRDefault="009510C5" w:rsidP="009510C5">
      <w:pPr>
        <w:ind w:firstLine="0"/>
        <w:jc w:val="both"/>
      </w:pPr>
    </w:p>
    <w:p w14:paraId="670ED509" w14:textId="77777777" w:rsidR="00F4508C" w:rsidRDefault="00F4508C" w:rsidP="009510C5">
      <w:pPr>
        <w:ind w:firstLine="0"/>
        <w:jc w:val="both"/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3F0FA498" w14:textId="0B0EF186" w:rsidR="0011694F" w:rsidRDefault="00624D73" w:rsidP="00D5386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546471" wp14:editId="5B9E16D2">
            <wp:extent cx="5829300" cy="2857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2B64" w14:textId="77777777" w:rsidR="0011694F" w:rsidRDefault="0011694F" w:rsidP="009510C5">
      <w:pPr>
        <w:ind w:firstLine="0"/>
        <w:jc w:val="both"/>
      </w:pPr>
    </w:p>
    <w:p w14:paraId="051340D6" w14:textId="77777777" w:rsidR="00F4508C" w:rsidRDefault="00F4508C" w:rsidP="009510C5">
      <w:pPr>
        <w:ind w:firstLine="0"/>
        <w:jc w:val="both"/>
      </w:pPr>
      <w:r>
        <w:t>Удалите все созданные в ходе выполнения лабораторной работы файлы и каталоги.</w:t>
      </w:r>
    </w:p>
    <w:p w14:paraId="4EAAFCAD" w14:textId="3188A9C9" w:rsidR="001D79B7" w:rsidRPr="0011694F" w:rsidRDefault="001D79B7" w:rsidP="009510C5">
      <w:pPr>
        <w:ind w:left="360" w:firstLine="0"/>
        <w:jc w:val="both"/>
      </w:pPr>
    </w:p>
    <w:p w14:paraId="10AC55C3" w14:textId="77777777" w:rsidR="001D79B7" w:rsidRPr="0011694F" w:rsidRDefault="001D79B7" w:rsidP="009510C5">
      <w:pPr>
        <w:ind w:firstLine="0"/>
        <w:jc w:val="both"/>
      </w:pPr>
    </w:p>
    <w:p w14:paraId="70C45E93" w14:textId="77777777" w:rsidR="00F461B5" w:rsidRDefault="00C347F2" w:rsidP="009510C5">
      <w:pPr>
        <w:pStyle w:val="1"/>
        <w:ind w:left="0" w:firstLine="0"/>
        <w:jc w:val="both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9510C5">
      <w:pPr>
        <w:jc w:val="both"/>
      </w:pPr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24D73"/>
    <w:rsid w:val="006640CC"/>
    <w:rsid w:val="006D3928"/>
    <w:rsid w:val="006E72F1"/>
    <w:rsid w:val="00732B16"/>
    <w:rsid w:val="00751D8E"/>
    <w:rsid w:val="007E367D"/>
    <w:rsid w:val="009510C5"/>
    <w:rsid w:val="009C0E22"/>
    <w:rsid w:val="009E72E0"/>
    <w:rsid w:val="009F658D"/>
    <w:rsid w:val="00A90DA6"/>
    <w:rsid w:val="00AB2D81"/>
    <w:rsid w:val="00AB5074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5386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2023-09-10T08:35:00Z</dcterms:created>
  <dcterms:modified xsi:type="dcterms:W3CDTF">2025-02-11T14:35:00Z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