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BF" w:rsidRDefault="00962214" w:rsidP="0096221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C5F9D41" wp14:editId="6D68EB77">
            <wp:extent cx="6990367" cy="3551274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1097" t="15282" r="11748" b="15005"/>
                    <a:stretch/>
                  </pic:blipFill>
                  <pic:spPr bwMode="auto">
                    <a:xfrm>
                      <a:off x="0" y="0"/>
                      <a:ext cx="7007919" cy="35601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2214" w:rsidRDefault="00962214" w:rsidP="0096221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таблицу: </w:t>
      </w:r>
    </w:p>
    <w:p w:rsidR="00962214" w:rsidRDefault="00962214" w:rsidP="0096221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2214">
        <w:rPr>
          <w:rFonts w:ascii="Times New Roman" w:hAnsi="Times New Roman" w:cs="Times New Roman"/>
          <w:sz w:val="28"/>
          <w:szCs w:val="28"/>
        </w:rPr>
        <w:t>http://www.medcalc.org/manual/t-distribution.php</w:t>
      </w:r>
    </w:p>
    <w:p w:rsidR="00962214" w:rsidRDefault="00962214" w:rsidP="0096221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62214" w:rsidRDefault="00962214" w:rsidP="0096221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Ссылка на урок:</w:t>
      </w:r>
    </w:p>
    <w:p w:rsidR="00962214" w:rsidRPr="00962214" w:rsidRDefault="00962214" w:rsidP="0096221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2214">
        <w:rPr>
          <w:rFonts w:ascii="Times New Roman" w:hAnsi="Times New Roman" w:cs="Times New Roman"/>
          <w:sz w:val="28"/>
          <w:szCs w:val="28"/>
        </w:rPr>
        <w:t>https://stepik.org/lesson/9249/step/12?unit=1829</w:t>
      </w:r>
      <w:bookmarkStart w:id="0" w:name="_GoBack"/>
      <w:bookmarkEnd w:id="0"/>
    </w:p>
    <w:sectPr w:rsidR="00962214" w:rsidRPr="00962214" w:rsidSect="00962214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3B3"/>
    <w:rsid w:val="001C53B3"/>
    <w:rsid w:val="00962214"/>
    <w:rsid w:val="00D96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60CBC9-29C3-4FE0-8400-51E2F4DB5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622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32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2021-01-20T16:14:00Z</dcterms:created>
  <dcterms:modified xsi:type="dcterms:W3CDTF">2021-01-20T16:17:00Z</dcterms:modified>
</cp:coreProperties>
</file>