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43CE" w:rsidRDefault="007C08A9">
      <w:pPr>
        <w:rPr>
          <w:lang w:val="en-US"/>
        </w:rPr>
      </w:pPr>
      <w:r>
        <w:rPr>
          <w:lang w:val="en-US"/>
        </w:rPr>
        <w:t>#1</w:t>
      </w:r>
    </w:p>
    <w:p w:rsidR="007C08A9" w:rsidRPr="00B26FEA" w:rsidRDefault="00B26FE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y,λ</m:t>
              </m:r>
            </m:e>
          </m:d>
          <m:r>
            <w:rPr>
              <w:rFonts w:ascii="Cambria Math" w:hAnsi="Cambria Math"/>
            </w:rPr>
            <m:t>=3-8</m:t>
          </m:r>
          <m:r>
            <w:rPr>
              <w:rFonts w:ascii="Cambria Math" w:hAnsi="Cambria Math"/>
              <w:lang w:val="en-US"/>
            </w:rPr>
            <m:t>x+6</m:t>
          </m:r>
          <m:r>
            <w:rPr>
              <w:rFonts w:ascii="Cambria Math" w:hAnsi="Cambria Math"/>
            </w:rPr>
            <m:t>y+λ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-36</m:t>
              </m:r>
            </m:e>
          </m:d>
        </m:oMath>
      </m:oMathPara>
    </w:p>
    <w:p w:rsidR="00B26FEA" w:rsidRPr="00A4323D" w:rsidRDefault="00B26FEA">
      <w:pPr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x=-8+λ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x=0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=-6+λ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λ</m:t>
                  </m:r>
                  <m:r>
                    <w:rPr>
                      <w:rFonts w:ascii="Cambria Math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-36=0</m:t>
                  </m:r>
                </m:e>
              </m:eqArr>
            </m:e>
          </m:d>
        </m:oMath>
      </m:oMathPara>
    </w:p>
    <w:p w:rsidR="00A4323D" w:rsidRPr="00A4323D" w:rsidRDefault="00A4323D">
      <w:pPr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2λ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y=-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2λ</m:t>
                      </m:r>
                    </m:den>
                  </m:f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8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2λ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6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2λ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-36=0</m:t>
                  </m:r>
                </m:e>
              </m:eqArr>
            </m:e>
          </m:d>
        </m:oMath>
      </m:oMathPara>
    </w:p>
    <w:p w:rsidR="00A4323D" w:rsidRPr="00A4323D" w:rsidRDefault="00A4323D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</m:oMath>
      </m:oMathPara>
    </w:p>
    <w:p w:rsidR="00A4323D" w:rsidRPr="00A4323D" w:rsidRDefault="00A4323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:rsidR="00A4323D" w:rsidRPr="00A4323D" w:rsidRDefault="00A4323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2⋅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:rsidR="00A4323D" w:rsidRPr="00A4323D" w:rsidRDefault="00A4323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18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:rsidR="00A4323D" w:rsidRPr="00A4323D" w:rsidRDefault="00A4323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λ=-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:rsidR="00A4323D" w:rsidRPr="00A4323D" w:rsidRDefault="00A4323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:rsidR="00A4323D" w:rsidRPr="00A4323D" w:rsidRDefault="00A4323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18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:rsidR="00A4323D" w:rsidRPr="00A4323D" w:rsidRDefault="00A4323D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24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;-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18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</m:oMath>
      </m:oMathPara>
      <w:bookmarkStart w:id="0" w:name="_GoBack"/>
      <w:bookmarkEnd w:id="0"/>
    </w:p>
    <w:p w:rsidR="00A4323D" w:rsidRPr="00A4323D" w:rsidRDefault="00A4323D" w:rsidP="00A4323D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24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18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</m:oMath>
      </m:oMathPara>
    </w:p>
    <w:p w:rsidR="00A4323D" w:rsidRPr="00A4323D" w:rsidRDefault="00A4323D" w:rsidP="00A4323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2x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2y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2x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2λ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2y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2λ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=-8λ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</m:oMath>
      </m:oMathPara>
    </w:p>
    <w:p w:rsidR="00A4323D" w:rsidRPr="00A4323D" w:rsidRDefault="00A4323D" w:rsidP="00A4323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Δ=-8λ⋅36=-288λ</m:t>
          </m:r>
        </m:oMath>
      </m:oMathPara>
    </w:p>
    <w:p w:rsidR="00A4323D" w:rsidRDefault="00A4323D" w:rsidP="00A4323D">
      <w:pPr>
        <w:jc w:val="center"/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24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;-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18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;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</m:oMath>
      <w:r>
        <w:rPr>
          <w:rFonts w:eastAsiaTheme="minorEastAsia"/>
          <w:lang w:val="en-US"/>
        </w:rPr>
        <w:t xml:space="preserve"> – </w:t>
      </w:r>
      <w:r>
        <w:rPr>
          <w:rFonts w:eastAsiaTheme="minorEastAsia"/>
        </w:rPr>
        <w:t>точка минимума</w:t>
      </w:r>
    </w:p>
    <w:p w:rsidR="00A4323D" w:rsidRPr="00A4323D" w:rsidRDefault="00A4323D" w:rsidP="00A4323D">
      <w:pPr>
        <w:jc w:val="center"/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24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;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18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</m:oMath>
      <w:r>
        <w:rPr>
          <w:rFonts w:eastAsiaTheme="minorEastAsia"/>
        </w:rPr>
        <w:t xml:space="preserve"> – точка максимума</w:t>
      </w:r>
    </w:p>
    <w:p w:rsidR="00A4323D" w:rsidRPr="00A4323D" w:rsidRDefault="00A4323D" w:rsidP="00A4323D">
      <w:pPr>
        <w:rPr>
          <w:rFonts w:eastAsiaTheme="minorEastAsia"/>
        </w:rPr>
      </w:pPr>
    </w:p>
    <w:p w:rsidR="00A4323D" w:rsidRPr="00A4323D" w:rsidRDefault="00A4323D">
      <w:pPr>
        <w:rPr>
          <w:rFonts w:eastAsiaTheme="minorEastAsia"/>
        </w:rPr>
      </w:pPr>
    </w:p>
    <w:p w:rsidR="00A4323D" w:rsidRPr="00A4323D" w:rsidRDefault="00A4323D">
      <w:pPr>
        <w:rPr>
          <w:lang w:val="en-US"/>
        </w:rPr>
      </w:pPr>
    </w:p>
    <w:sectPr w:rsidR="00A4323D" w:rsidRPr="00A432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698"/>
    <w:rsid w:val="002B07C1"/>
    <w:rsid w:val="004E43CE"/>
    <w:rsid w:val="007C08A9"/>
    <w:rsid w:val="00A4323D"/>
    <w:rsid w:val="00B26FEA"/>
    <w:rsid w:val="00D8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7F90B"/>
  <w15:chartTrackingRefBased/>
  <w15:docId w15:val="{56011951-D518-4B51-9698-62CEC6718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10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8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0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Редько Екатерина Романовна</dc:creator>
  <cp:keywords/>
  <dc:description/>
  <cp:lastModifiedBy>Редько Екатерина Романовна</cp:lastModifiedBy>
  <cp:revision>4</cp:revision>
  <dcterms:created xsi:type="dcterms:W3CDTF">2021-12-05T13:13:00Z</dcterms:created>
  <dcterms:modified xsi:type="dcterms:W3CDTF">2021-12-05T13:45:00Z</dcterms:modified>
</cp:coreProperties>
</file>