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E7" w:rsidRPr="00BD0378" w:rsidRDefault="00BD0378">
      <w:pPr>
        <w:rPr>
          <w:b/>
        </w:rPr>
      </w:pPr>
      <w:r w:rsidRPr="00BD0378">
        <w:rPr>
          <w:b/>
        </w:rPr>
        <w:t>Отчет</w:t>
      </w:r>
    </w:p>
    <w:p w:rsidR="00BD0378" w:rsidRDefault="00BD0378"/>
    <w:p w:rsidR="00BD0378" w:rsidRDefault="00BD0378" w:rsidP="00BD0378">
      <w:r w:rsidRPr="00BD0378">
        <w:rPr>
          <w:b/>
        </w:rPr>
        <w:t>Тема</w:t>
      </w:r>
      <w:r>
        <w:t>:</w:t>
      </w:r>
      <w:r>
        <w:t xml:space="preserve"> </w:t>
      </w:r>
      <w:r>
        <w:t>Моделирование движения динамического объекта, формализованного сетью Петри, в ограниченном пространстве.</w:t>
      </w:r>
    </w:p>
    <w:p w:rsidR="00BD0378" w:rsidRDefault="00BD0378">
      <w:r w:rsidRPr="00BD0378">
        <w:rPr>
          <w:b/>
        </w:rPr>
        <w:t>Цель работы</w:t>
      </w:r>
      <w:r>
        <w:t>:</w:t>
      </w:r>
      <w:r>
        <w:t xml:space="preserve"> </w:t>
      </w:r>
      <w:r>
        <w:t>Разработать метод формализации и программный комплекс, отображающий движение динамического объекта, формализованного сетью Петри.</w:t>
      </w:r>
    </w:p>
    <w:p w:rsidR="00BD0378" w:rsidRDefault="00BD0378" w:rsidP="00BD0378">
      <w:r w:rsidRPr="00BD0378">
        <w:rPr>
          <w:b/>
        </w:rPr>
        <w:t>Задачи</w:t>
      </w:r>
      <w:r>
        <w:t>:</w:t>
      </w:r>
    </w:p>
    <w:p w:rsidR="00BD0378" w:rsidRDefault="00BD0378" w:rsidP="00BD0378">
      <w:pPr>
        <w:pStyle w:val="a3"/>
        <w:numPr>
          <w:ilvl w:val="0"/>
          <w:numId w:val="1"/>
        </w:numPr>
      </w:pPr>
      <w:r>
        <w:t>Анализ м</w:t>
      </w:r>
      <w:r>
        <w:t>етодов формализации движения динамических о</w:t>
      </w:r>
      <w:r>
        <w:t>бъектов</w:t>
      </w:r>
    </w:p>
    <w:p w:rsidR="00BD0378" w:rsidRDefault="00BD0378" w:rsidP="00BD0378">
      <w:pPr>
        <w:pStyle w:val="a3"/>
        <w:numPr>
          <w:ilvl w:val="0"/>
          <w:numId w:val="1"/>
        </w:numPr>
      </w:pPr>
      <w:r>
        <w:t>Анализ алгоритмов и ПО движения динамических объектов</w:t>
      </w:r>
    </w:p>
    <w:p w:rsidR="00BD0378" w:rsidRDefault="00BD0378" w:rsidP="00BD0378">
      <w:pPr>
        <w:pStyle w:val="a3"/>
        <w:numPr>
          <w:ilvl w:val="0"/>
          <w:numId w:val="1"/>
        </w:numPr>
      </w:pPr>
      <w:r>
        <w:t>Разработка метода движения динамических объектов</w:t>
      </w:r>
    </w:p>
    <w:p w:rsidR="00BD0378" w:rsidRDefault="00BD0378" w:rsidP="00BD0378">
      <w:pPr>
        <w:pStyle w:val="a3"/>
        <w:numPr>
          <w:ilvl w:val="0"/>
          <w:numId w:val="1"/>
        </w:numPr>
      </w:pPr>
      <w:r>
        <w:t>Модернизация алгоритма</w:t>
      </w:r>
    </w:p>
    <w:p w:rsidR="00BD0378" w:rsidRDefault="00BD0378" w:rsidP="00BD0378">
      <w:pPr>
        <w:pStyle w:val="a3"/>
        <w:numPr>
          <w:ilvl w:val="0"/>
          <w:numId w:val="1"/>
        </w:numPr>
      </w:pPr>
      <w:r>
        <w:t>Разработка программного комплекса, реализующего выбранный алгоритм</w:t>
      </w:r>
    </w:p>
    <w:p w:rsidR="00BD0378" w:rsidRDefault="00BD0378" w:rsidP="00BD0378">
      <w:pPr>
        <w:pStyle w:val="a3"/>
        <w:numPr>
          <w:ilvl w:val="0"/>
          <w:numId w:val="1"/>
        </w:numPr>
      </w:pPr>
      <w:r>
        <w:t>Исследование применимости метода и программного комплекса</w:t>
      </w:r>
    </w:p>
    <w:p w:rsidR="00BD0378" w:rsidRDefault="00BD0378"/>
    <w:p w:rsidR="00BD0378" w:rsidRPr="00D53960" w:rsidRDefault="00BD0378">
      <w:pPr>
        <w:rPr>
          <w:b/>
        </w:rPr>
      </w:pPr>
      <w:r w:rsidRPr="00D53960">
        <w:rPr>
          <w:b/>
        </w:rPr>
        <w:t>Краткий обзор предметной области:</w:t>
      </w:r>
    </w:p>
    <w:p w:rsidR="007F6AB5" w:rsidRPr="007F6AB5" w:rsidRDefault="007F6AB5" w:rsidP="007F6AB5">
      <w:pPr>
        <w:shd w:val="clear" w:color="auto" w:fill="FFFFFF"/>
        <w:spacing w:line="312" w:lineRule="atLeast"/>
      </w:pPr>
      <w:r w:rsidRPr="007F6AB5">
        <w:rPr>
          <w:bCs/>
        </w:rPr>
        <w:t>Динамический объект</w:t>
      </w:r>
      <w:r w:rsidRPr="007F6AB5">
        <w:t xml:space="preserve"> </w:t>
      </w:r>
      <w:r>
        <w:t>-</w:t>
      </w:r>
      <w:r w:rsidRPr="007F6AB5">
        <w:t xml:space="preserve"> это физическое тело, техническое устрой</w:t>
      </w:r>
      <w:r>
        <w:t>ство или процесс, имеющее входы -</w:t>
      </w:r>
      <w:r w:rsidRPr="007F6AB5">
        <w:t xml:space="preserve"> точки возможного приложения внешних воздействий, и восприним</w:t>
      </w:r>
      <w:r>
        <w:t>ающие эти воздействия, и выходы -</w:t>
      </w:r>
      <w:r w:rsidRPr="007F6AB5">
        <w:t xml:space="preserve"> точки, значения физических величин в которых характеризуют состояние объекта. Объект способен реагировать на внешние воздействия изменением своего внутреннего состояния и выходных величин, характеризующих его состояние. И воздействие на объект, и его реакция в общем случае изменяются с течением времени, они наблюдаемы, т.е. могут быть измерены соответствующими приборами.</w:t>
      </w:r>
    </w:p>
    <w:p w:rsidR="00FA6633" w:rsidRDefault="00FA6633">
      <w:r>
        <w:t xml:space="preserve">Существует множество алгоритмов моделирования движения таких объектов. Практически все они описаны </w:t>
      </w:r>
      <w:r w:rsidR="007F6AB5">
        <w:t xml:space="preserve">в виде математических моделей, в которых присутствуют множество параметров, систем уравнений. Главным преимуществом в формализации алгоритма движения при помощи сетей Петри является удобство их использования для анализа и автоматического построения программ </w:t>
      </w:r>
      <w:proofErr w:type="spellStart"/>
      <w:r w:rsidR="007F6AB5">
        <w:t>иммитационных</w:t>
      </w:r>
      <w:proofErr w:type="spellEnd"/>
      <w:r w:rsidR="007F6AB5">
        <w:t xml:space="preserve"> моделей. Также, сети Петри наглядно представляют систему моделирования, что в свою очередь облегчает восприятие всех процессов, протекающих внутри моделируемой системы.</w:t>
      </w:r>
    </w:p>
    <w:p w:rsidR="00FA6633" w:rsidRDefault="00551915" w:rsidP="00551915">
      <w:r>
        <w:t>Сети Петри являются удобным математическим аппаратом для моделирования сложных динамических дискретных систем. Такие системы строятся для решения многоцелевых задач</w:t>
      </w:r>
      <w:r w:rsidR="00FA6633">
        <w:t xml:space="preserve"> и отлич</w:t>
      </w:r>
      <w:r>
        <w:t>аю</w:t>
      </w:r>
      <w:r w:rsidR="00FA6633">
        <w:t>тся разветвленной структурой и разнообразием внутренних связей.</w:t>
      </w:r>
      <w:r>
        <w:t xml:space="preserve"> Для них </w:t>
      </w:r>
      <w:r w:rsidR="00FA6633" w:rsidRPr="00FA6633">
        <w:t>характерен скачкообразный переход из состояния в состояние, обусловленный тем, что величины, описывающие состояние, изменяют значения скачкообразно и принимают значения, которые могут быть пронумерованы, то есть являются дискретными</w:t>
      </w:r>
      <w:r w:rsidR="00FA6633">
        <w:t>.</w:t>
      </w:r>
    </w:p>
    <w:p w:rsidR="00FA6633" w:rsidRDefault="00FA6633" w:rsidP="00FA6633">
      <w:pPr>
        <w:shd w:val="clear" w:color="auto" w:fill="FFFFFF"/>
        <w:spacing w:line="312" w:lineRule="atLeast"/>
      </w:pPr>
    </w:p>
    <w:p w:rsidR="00BD0378" w:rsidRPr="00D53960" w:rsidRDefault="00BD0378">
      <w:pPr>
        <w:rPr>
          <w:b/>
        </w:rPr>
      </w:pPr>
      <w:r w:rsidRPr="00D53960">
        <w:rPr>
          <w:b/>
        </w:rPr>
        <w:t>Актуальность изучаемой проблемы:</w:t>
      </w:r>
    </w:p>
    <w:p w:rsidR="00BD0378" w:rsidRDefault="00A97BE3">
      <w:r>
        <w:lastRenderedPageBreak/>
        <w:t>Моделирование</w:t>
      </w:r>
      <w:r w:rsidR="005B0C98">
        <w:t xml:space="preserve"> движения динамического объекта может быть </w:t>
      </w:r>
      <w:r>
        <w:t>сведено</w:t>
      </w:r>
      <w:r w:rsidR="005B0C98">
        <w:t xml:space="preserve"> к задаче моделирования движения автомобильного дорожного транспорта. </w:t>
      </w:r>
      <w:r>
        <w:t xml:space="preserve">В связи с развитием автомобильного движения в странах мира задача увеличения пропускной способности дорог, одним из способов анализа которой может являться анализ дорожного движения на некотором участке дороги и его оптимизация. </w:t>
      </w:r>
      <w:r w:rsidR="005B0C98">
        <w:t>В условиях интенсивного движения и высокой загруженности, такая задача представляется весьма сложной и трудоемкой для моделирования</w:t>
      </w:r>
      <w:r>
        <w:t xml:space="preserve"> с использованием простых математических моделей. Для ее решения требуется выбор </w:t>
      </w:r>
      <w:proofErr w:type="gramStart"/>
      <w:r>
        <w:t>более оптимального</w:t>
      </w:r>
      <w:proofErr w:type="gramEnd"/>
      <w:r>
        <w:t xml:space="preserve"> инструмента, и одним из таких инструментов являются сети Петри. </w:t>
      </w:r>
    </w:p>
    <w:p w:rsidR="00D53960" w:rsidRPr="005B0C98" w:rsidRDefault="00D53960"/>
    <w:p w:rsidR="00BD0378" w:rsidRPr="00CC540A" w:rsidRDefault="00BD0378">
      <w:pPr>
        <w:rPr>
          <w:b/>
          <w:lang w:val="en-US"/>
        </w:rPr>
      </w:pPr>
      <w:r w:rsidRPr="00D53960">
        <w:rPr>
          <w:b/>
        </w:rPr>
        <w:t>К</w:t>
      </w:r>
      <w:r w:rsidRPr="00D53960">
        <w:rPr>
          <w:b/>
        </w:rPr>
        <w:t>раткий обзор текущего состояния проблемы и анализ отрицательных моментов ее существующих решений</w:t>
      </w:r>
      <w:r w:rsidRPr="00D53960">
        <w:rPr>
          <w:b/>
        </w:rPr>
        <w:t>:</w:t>
      </w:r>
    </w:p>
    <w:p w:rsidR="00BD0378" w:rsidRDefault="00BD0378">
      <w:bookmarkStart w:id="0" w:name="_GoBack"/>
      <w:bookmarkEnd w:id="0"/>
    </w:p>
    <w:p w:rsidR="00BD0378" w:rsidRPr="00D53960" w:rsidRDefault="00BD0378">
      <w:pPr>
        <w:rPr>
          <w:b/>
        </w:rPr>
      </w:pPr>
      <w:r w:rsidRPr="00D53960">
        <w:rPr>
          <w:b/>
        </w:rPr>
        <w:t>О</w:t>
      </w:r>
      <w:r w:rsidRPr="00D53960">
        <w:rPr>
          <w:b/>
        </w:rPr>
        <w:t>писание предлагаемого решения и способов проверки его правильности</w:t>
      </w:r>
      <w:r w:rsidRPr="00D53960">
        <w:rPr>
          <w:b/>
        </w:rPr>
        <w:t>:</w:t>
      </w:r>
    </w:p>
    <w:sectPr w:rsidR="00BD0378" w:rsidRPr="00D5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A11" w:rsidRDefault="003C0A11" w:rsidP="00BD0378">
      <w:pPr>
        <w:spacing w:after="0" w:line="240" w:lineRule="auto"/>
      </w:pPr>
      <w:r>
        <w:separator/>
      </w:r>
    </w:p>
  </w:endnote>
  <w:endnote w:type="continuationSeparator" w:id="0">
    <w:p w:rsidR="003C0A11" w:rsidRDefault="003C0A11" w:rsidP="00BD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A11" w:rsidRDefault="003C0A11" w:rsidP="00BD0378">
      <w:pPr>
        <w:spacing w:after="0" w:line="240" w:lineRule="auto"/>
      </w:pPr>
      <w:r>
        <w:separator/>
      </w:r>
    </w:p>
  </w:footnote>
  <w:footnote w:type="continuationSeparator" w:id="0">
    <w:p w:rsidR="003C0A11" w:rsidRDefault="003C0A11" w:rsidP="00BD0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92505"/>
    <w:multiLevelType w:val="hybridMultilevel"/>
    <w:tmpl w:val="B6DA7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78"/>
    <w:rsid w:val="00027C36"/>
    <w:rsid w:val="00040E76"/>
    <w:rsid w:val="000744E8"/>
    <w:rsid w:val="00082966"/>
    <w:rsid w:val="000908EF"/>
    <w:rsid w:val="00097474"/>
    <w:rsid w:val="000A1BEB"/>
    <w:rsid w:val="000A2836"/>
    <w:rsid w:val="00114D19"/>
    <w:rsid w:val="0012245E"/>
    <w:rsid w:val="00141858"/>
    <w:rsid w:val="00150778"/>
    <w:rsid w:val="001576AD"/>
    <w:rsid w:val="00161733"/>
    <w:rsid w:val="00165EEB"/>
    <w:rsid w:val="00172306"/>
    <w:rsid w:val="001969DB"/>
    <w:rsid w:val="001E6B4D"/>
    <w:rsid w:val="001F234B"/>
    <w:rsid w:val="0020225D"/>
    <w:rsid w:val="002265F4"/>
    <w:rsid w:val="0023089D"/>
    <w:rsid w:val="00235BF9"/>
    <w:rsid w:val="00261376"/>
    <w:rsid w:val="002B23B2"/>
    <w:rsid w:val="002B713A"/>
    <w:rsid w:val="002E0E5B"/>
    <w:rsid w:val="00313769"/>
    <w:rsid w:val="003153AC"/>
    <w:rsid w:val="00320A13"/>
    <w:rsid w:val="00335A18"/>
    <w:rsid w:val="00340D68"/>
    <w:rsid w:val="003475E0"/>
    <w:rsid w:val="003657D8"/>
    <w:rsid w:val="00374C3B"/>
    <w:rsid w:val="00392237"/>
    <w:rsid w:val="003A5CF5"/>
    <w:rsid w:val="003C0A11"/>
    <w:rsid w:val="004063DF"/>
    <w:rsid w:val="00420278"/>
    <w:rsid w:val="0042651A"/>
    <w:rsid w:val="004464D4"/>
    <w:rsid w:val="00490172"/>
    <w:rsid w:val="004A4756"/>
    <w:rsid w:val="004B5E5D"/>
    <w:rsid w:val="004C3556"/>
    <w:rsid w:val="004E27A1"/>
    <w:rsid w:val="004F66E7"/>
    <w:rsid w:val="00551915"/>
    <w:rsid w:val="00563308"/>
    <w:rsid w:val="00582C0F"/>
    <w:rsid w:val="00596F9C"/>
    <w:rsid w:val="005A74BA"/>
    <w:rsid w:val="005B0C98"/>
    <w:rsid w:val="005E3B91"/>
    <w:rsid w:val="0064401F"/>
    <w:rsid w:val="00650E1D"/>
    <w:rsid w:val="006673BA"/>
    <w:rsid w:val="00672F68"/>
    <w:rsid w:val="006E7A80"/>
    <w:rsid w:val="006F41A2"/>
    <w:rsid w:val="00740AB1"/>
    <w:rsid w:val="00744696"/>
    <w:rsid w:val="007B52B6"/>
    <w:rsid w:val="007C7069"/>
    <w:rsid w:val="007C7A10"/>
    <w:rsid w:val="007E53A3"/>
    <w:rsid w:val="007F0855"/>
    <w:rsid w:val="007F6AB5"/>
    <w:rsid w:val="007F7A9F"/>
    <w:rsid w:val="008278E0"/>
    <w:rsid w:val="00832A75"/>
    <w:rsid w:val="00840391"/>
    <w:rsid w:val="00852743"/>
    <w:rsid w:val="00853928"/>
    <w:rsid w:val="0085544F"/>
    <w:rsid w:val="008728EB"/>
    <w:rsid w:val="008B61F0"/>
    <w:rsid w:val="008C6D37"/>
    <w:rsid w:val="008E1011"/>
    <w:rsid w:val="008E177F"/>
    <w:rsid w:val="00901C99"/>
    <w:rsid w:val="009021B4"/>
    <w:rsid w:val="00910BED"/>
    <w:rsid w:val="0094409A"/>
    <w:rsid w:val="0098440E"/>
    <w:rsid w:val="00986156"/>
    <w:rsid w:val="009F42C9"/>
    <w:rsid w:val="00A822A7"/>
    <w:rsid w:val="00A97BE3"/>
    <w:rsid w:val="00AA16E2"/>
    <w:rsid w:val="00AD66A3"/>
    <w:rsid w:val="00AE0894"/>
    <w:rsid w:val="00B20DBC"/>
    <w:rsid w:val="00B21097"/>
    <w:rsid w:val="00B408D7"/>
    <w:rsid w:val="00B42DF6"/>
    <w:rsid w:val="00B479DE"/>
    <w:rsid w:val="00B66648"/>
    <w:rsid w:val="00B86BE7"/>
    <w:rsid w:val="00B966D1"/>
    <w:rsid w:val="00B96D59"/>
    <w:rsid w:val="00BA303A"/>
    <w:rsid w:val="00BC125D"/>
    <w:rsid w:val="00BD0378"/>
    <w:rsid w:val="00C47BF2"/>
    <w:rsid w:val="00C53F92"/>
    <w:rsid w:val="00CC540A"/>
    <w:rsid w:val="00CD0420"/>
    <w:rsid w:val="00CD70D4"/>
    <w:rsid w:val="00CF4270"/>
    <w:rsid w:val="00D01F74"/>
    <w:rsid w:val="00D1139B"/>
    <w:rsid w:val="00D53960"/>
    <w:rsid w:val="00D704D2"/>
    <w:rsid w:val="00D7648F"/>
    <w:rsid w:val="00DB456A"/>
    <w:rsid w:val="00DC12F9"/>
    <w:rsid w:val="00DD70DB"/>
    <w:rsid w:val="00DF656C"/>
    <w:rsid w:val="00E037FF"/>
    <w:rsid w:val="00E05036"/>
    <w:rsid w:val="00E26191"/>
    <w:rsid w:val="00E84BFC"/>
    <w:rsid w:val="00E973C0"/>
    <w:rsid w:val="00EA3BC0"/>
    <w:rsid w:val="00EC5A51"/>
    <w:rsid w:val="00EE0099"/>
    <w:rsid w:val="00F1177D"/>
    <w:rsid w:val="00F8451B"/>
    <w:rsid w:val="00F91391"/>
    <w:rsid w:val="00FA6633"/>
    <w:rsid w:val="00FC73E2"/>
    <w:rsid w:val="00FD420A"/>
    <w:rsid w:val="00FD7A66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3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0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0378"/>
  </w:style>
  <w:style w:type="paragraph" w:styleId="a6">
    <w:name w:val="footer"/>
    <w:basedOn w:val="a"/>
    <w:link w:val="a7"/>
    <w:uiPriority w:val="99"/>
    <w:unhideWhenUsed/>
    <w:rsid w:val="00BD0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0378"/>
  </w:style>
  <w:style w:type="character" w:styleId="a8">
    <w:name w:val="Emphasis"/>
    <w:basedOn w:val="a0"/>
    <w:uiPriority w:val="20"/>
    <w:qFormat/>
    <w:rsid w:val="00FA6633"/>
    <w:rPr>
      <w:i/>
      <w:iCs/>
    </w:rPr>
  </w:style>
  <w:style w:type="character" w:styleId="a9">
    <w:name w:val="Strong"/>
    <w:basedOn w:val="a0"/>
    <w:uiPriority w:val="22"/>
    <w:qFormat/>
    <w:rsid w:val="00FA6633"/>
    <w:rPr>
      <w:b/>
      <w:bCs/>
    </w:rPr>
  </w:style>
  <w:style w:type="character" w:customStyle="1" w:styleId="apple-converted-space">
    <w:name w:val="apple-converted-space"/>
    <w:basedOn w:val="a0"/>
    <w:rsid w:val="00FA66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3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0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0378"/>
  </w:style>
  <w:style w:type="paragraph" w:styleId="a6">
    <w:name w:val="footer"/>
    <w:basedOn w:val="a"/>
    <w:link w:val="a7"/>
    <w:uiPriority w:val="99"/>
    <w:unhideWhenUsed/>
    <w:rsid w:val="00BD0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0378"/>
  </w:style>
  <w:style w:type="character" w:styleId="a8">
    <w:name w:val="Emphasis"/>
    <w:basedOn w:val="a0"/>
    <w:uiPriority w:val="20"/>
    <w:qFormat/>
    <w:rsid w:val="00FA6633"/>
    <w:rPr>
      <w:i/>
      <w:iCs/>
    </w:rPr>
  </w:style>
  <w:style w:type="character" w:styleId="a9">
    <w:name w:val="Strong"/>
    <w:basedOn w:val="a0"/>
    <w:uiPriority w:val="22"/>
    <w:qFormat/>
    <w:rsid w:val="00FA6633"/>
    <w:rPr>
      <w:b/>
      <w:bCs/>
    </w:rPr>
  </w:style>
  <w:style w:type="character" w:customStyle="1" w:styleId="apple-converted-space">
    <w:name w:val="apple-converted-space"/>
    <w:basedOn w:val="a0"/>
    <w:rsid w:val="00FA6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2</cp:revision>
  <dcterms:created xsi:type="dcterms:W3CDTF">2016-02-22T14:18:00Z</dcterms:created>
  <dcterms:modified xsi:type="dcterms:W3CDTF">2016-02-22T14:18:00Z</dcterms:modified>
</cp:coreProperties>
</file>