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B4C3" w14:textId="6539F2C8" w:rsidR="00EC7641" w:rsidRDefault="00753FFD" w:rsidP="00753F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72C3142" w14:textId="056A81C1" w:rsidR="00753FFD" w:rsidRDefault="00753FFD" w:rsidP="00753F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00753F" w14:textId="341F07A9" w:rsidR="00753FFD" w:rsidRDefault="00C351A7" w:rsidP="00C351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1A7">
        <w:rPr>
          <w:rFonts w:ascii="Times New Roman" w:hAnsi="Times New Roman" w:cs="Times New Roman"/>
          <w:sz w:val="28"/>
          <w:szCs w:val="28"/>
        </w:rPr>
        <w:t>Для первого проекта было реализовано 20 юнит-тестов. Статистика прохождения показывает</w:t>
      </w:r>
      <w:r w:rsidR="00975320">
        <w:rPr>
          <w:rFonts w:ascii="Times New Roman" w:hAnsi="Times New Roman" w:cs="Times New Roman"/>
          <w:sz w:val="28"/>
          <w:szCs w:val="28"/>
        </w:rPr>
        <w:t>, что:</w:t>
      </w:r>
    </w:p>
    <w:p w14:paraId="25759D69" w14:textId="0026F371" w:rsidR="00975320" w:rsidRDefault="00975320" w:rsidP="0097532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-18 тестов прошли успешно</w:t>
      </w:r>
    </w:p>
    <w:p w14:paraId="065E0AB5" w14:textId="0C9CB26A" w:rsidR="00975320" w:rsidRDefault="00975320" w:rsidP="0097532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-2 </w:t>
      </w:r>
      <w:r>
        <w:rPr>
          <w:rFonts w:ascii="Times New Roman" w:hAnsi="Times New Roman" w:cs="Times New Roman"/>
          <w:sz w:val="28"/>
          <w:szCs w:val="28"/>
        </w:rPr>
        <w:t>теста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прошли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методы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такие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975320">
        <w:rPr>
          <w:rFonts w:ascii="Times New Roman" w:hAnsi="Times New Roman" w:cs="Times New Roman"/>
          <w:sz w:val="28"/>
          <w:szCs w:val="28"/>
          <w:lang w:val="en-US"/>
        </w:rPr>
        <w:t>RegisterUser_InvalidLogin_ReturnsErrorMessage</w:t>
      </w:r>
      <w:proofErr w:type="spellEnd"/>
      <w:r w:rsidRPr="00975320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r w:rsidRPr="00975320">
        <w:rPr>
          <w:rFonts w:ascii="Times New Roman" w:hAnsi="Times New Roman" w:cs="Times New Roman"/>
          <w:sz w:val="28"/>
          <w:szCs w:val="28"/>
          <w:lang w:val="en-US"/>
        </w:rPr>
        <w:t>RegisterUser_InvalidLoginFormat_ReturnsErrorMessage</w:t>
      </w:r>
      <w:proofErr w:type="spellEnd"/>
      <w:r w:rsidRPr="00975320">
        <w:rPr>
          <w:rFonts w:ascii="Times New Roman" w:hAnsi="Times New Roman" w:cs="Times New Roman"/>
          <w:sz w:val="28"/>
          <w:szCs w:val="28"/>
          <w:lang w:val="en-US"/>
        </w:rPr>
        <w:t>»)</w:t>
      </w:r>
    </w:p>
    <w:p w14:paraId="3BC8EBB1" w14:textId="77777777" w:rsidR="00975320" w:rsidRDefault="00975320" w:rsidP="0097532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70C53F6" w14:textId="139AFC2C" w:rsidR="00975320" w:rsidRDefault="00975320" w:rsidP="0097532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75320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975320">
        <w:rPr>
          <w:rFonts w:ascii="Times New Roman" w:hAnsi="Times New Roman" w:cs="Times New Roman"/>
          <w:sz w:val="28"/>
          <w:szCs w:val="28"/>
          <w:lang w:val="en-US"/>
        </w:rPr>
        <w:t>RegisterUser_InvalidLogin_ReturnsErrorMessage</w:t>
      </w:r>
      <w:proofErr w:type="spellEnd"/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975320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75320">
        <w:rPr>
          <w:rFonts w:ascii="Times New Roman" w:hAnsi="Times New Roman" w:cs="Times New Roman"/>
          <w:sz w:val="28"/>
          <w:szCs w:val="28"/>
          <w:lang w:val="en-US"/>
        </w:rPr>
        <w:t>проходит</w:t>
      </w:r>
      <w:proofErr w:type="spellEnd"/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75320">
        <w:rPr>
          <w:rFonts w:ascii="Times New Roman" w:hAnsi="Times New Roman" w:cs="Times New Roman"/>
          <w:sz w:val="28"/>
          <w:szCs w:val="28"/>
        </w:rPr>
        <w:t>Предлагается проверить, что функция "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97532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75320">
        <w:rPr>
          <w:rFonts w:ascii="Times New Roman" w:hAnsi="Times New Roman" w:cs="Times New Roman"/>
          <w:sz w:val="28"/>
          <w:szCs w:val="28"/>
          <w:lang w:val="en-US"/>
        </w:rPr>
        <w:t>RegisterUser</w:t>
      </w:r>
      <w:proofErr w:type="spellEnd"/>
      <w:r w:rsidRPr="00975320">
        <w:rPr>
          <w:rFonts w:ascii="Times New Roman" w:hAnsi="Times New Roman" w:cs="Times New Roman"/>
          <w:sz w:val="28"/>
          <w:szCs w:val="28"/>
        </w:rPr>
        <w:t>" правильно обрабатывает некорректный логин (короткий логин). Код проверки длины логина может быть неправильно написан или не учитывает все возможные варианты некорректных логинов.</w:t>
      </w:r>
    </w:p>
    <w:p w14:paraId="44585AB5" w14:textId="77777777" w:rsidR="00975320" w:rsidRDefault="00975320" w:rsidP="0097532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BC17A1" w14:textId="0ABB0E9E" w:rsidR="00975320" w:rsidRPr="00975320" w:rsidRDefault="00975320" w:rsidP="00975320">
      <w:pPr>
        <w:pStyle w:val="a3"/>
        <w:rPr>
          <w:rFonts w:ascii="Times New Roman" w:hAnsi="Times New Roman" w:cs="Times New Roman"/>
          <w:sz w:val="28"/>
          <w:szCs w:val="28"/>
        </w:rPr>
      </w:pPr>
      <w:r w:rsidRPr="00975320">
        <w:rPr>
          <w:rFonts w:ascii="Times New Roman" w:hAnsi="Times New Roman" w:cs="Times New Roman"/>
          <w:sz w:val="28"/>
          <w:szCs w:val="28"/>
        </w:rPr>
        <w:t>Метод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975320">
        <w:rPr>
          <w:rFonts w:ascii="Times New Roman" w:hAnsi="Times New Roman" w:cs="Times New Roman"/>
          <w:sz w:val="28"/>
          <w:szCs w:val="28"/>
          <w:lang w:val="en-US"/>
        </w:rPr>
        <w:t>RegisterUser_InvalidLoginFormat_ReturnsErrorMessage</w:t>
      </w:r>
      <w:proofErr w:type="spellEnd"/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975320">
        <w:rPr>
          <w:rFonts w:ascii="Times New Roman" w:hAnsi="Times New Roman" w:cs="Times New Roman"/>
          <w:sz w:val="28"/>
          <w:szCs w:val="28"/>
        </w:rPr>
        <w:t>не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75320">
        <w:rPr>
          <w:rFonts w:ascii="Times New Roman" w:hAnsi="Times New Roman" w:cs="Times New Roman"/>
          <w:sz w:val="28"/>
          <w:szCs w:val="28"/>
        </w:rPr>
        <w:t>проходит</w:t>
      </w:r>
      <w:r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75320">
        <w:rPr>
          <w:rFonts w:ascii="Times New Roman" w:hAnsi="Times New Roman" w:cs="Times New Roman"/>
          <w:sz w:val="28"/>
          <w:szCs w:val="28"/>
        </w:rPr>
        <w:t>Предлагается проверить, что функция "</w:t>
      </w:r>
      <w:proofErr w:type="spellStart"/>
      <w:r w:rsidRPr="00975320">
        <w:rPr>
          <w:rFonts w:ascii="Times New Roman" w:hAnsi="Times New Roman" w:cs="Times New Roman"/>
          <w:sz w:val="28"/>
          <w:szCs w:val="28"/>
        </w:rPr>
        <w:t>Program.RegisterUser</w:t>
      </w:r>
      <w:proofErr w:type="spellEnd"/>
      <w:r w:rsidRPr="00975320">
        <w:rPr>
          <w:rFonts w:ascii="Times New Roman" w:hAnsi="Times New Roman" w:cs="Times New Roman"/>
          <w:sz w:val="28"/>
          <w:szCs w:val="28"/>
        </w:rPr>
        <w:t>" правильно обрабатывает некорректный логин (неправильный формат). Код проверки формата логина может быть неправильно написан или не учитывает все возможные варианты некорректного формата.</w:t>
      </w:r>
    </w:p>
    <w:p w14:paraId="548D5614" w14:textId="2BB41B2A" w:rsidR="00C351A7" w:rsidRDefault="00C351A7" w:rsidP="00753FFD">
      <w:pPr>
        <w:rPr>
          <w:rFonts w:ascii="Times New Roman" w:hAnsi="Times New Roman" w:cs="Times New Roman"/>
          <w:sz w:val="28"/>
          <w:szCs w:val="28"/>
        </w:rPr>
      </w:pPr>
      <w:r w:rsidRPr="00975320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Во втором проекте было также реализовано 20 юнит-тестов. </w:t>
      </w:r>
    </w:p>
    <w:p w14:paraId="5D0E6DFD" w14:textId="458AFE31" w:rsidR="00C351A7" w:rsidRDefault="00C351A7" w:rsidP="00753FFD">
      <w:pPr>
        <w:rPr>
          <w:rFonts w:ascii="Times New Roman" w:hAnsi="Times New Roman" w:cs="Times New Roman"/>
          <w:sz w:val="28"/>
          <w:szCs w:val="28"/>
        </w:rPr>
      </w:pPr>
      <w:r w:rsidRPr="00C351A7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Статистика прохождения тестов второго проекта: </w:t>
      </w:r>
    </w:p>
    <w:p w14:paraId="5A5B2A35" w14:textId="5827F32B" w:rsidR="00C351A7" w:rsidRPr="00C351A7" w:rsidRDefault="00C351A7" w:rsidP="00753FFD">
      <w:pPr>
        <w:rPr>
          <w:rFonts w:ascii="Times New Roman" w:hAnsi="Times New Roman" w:cs="Times New Roman"/>
          <w:sz w:val="28"/>
          <w:szCs w:val="28"/>
        </w:rPr>
      </w:pPr>
      <w:r w:rsidRPr="00C351A7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10C9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тестов прошли успешно</w:t>
      </w:r>
    </w:p>
    <w:p w14:paraId="41072242" w14:textId="0FA89576" w:rsidR="00C351A7" w:rsidRDefault="00C351A7" w:rsidP="00753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-</w:t>
      </w:r>
      <w:r w:rsidR="00D10C9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тестов не прошли</w:t>
      </w:r>
    </w:p>
    <w:p w14:paraId="517A855E" w14:textId="3D733DD2" w:rsidR="00D10C96" w:rsidRDefault="00D10C96" w:rsidP="00D10C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C301CB" wp14:editId="55B28A5F">
            <wp:extent cx="5433060" cy="249148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085" cy="249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7CEE" w14:textId="00DB63D0" w:rsidR="00D10C96" w:rsidRDefault="00D10C96" w:rsidP="00D10C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Успешно пройденные тесты</w:t>
      </w:r>
    </w:p>
    <w:p w14:paraId="7B90CDCB" w14:textId="7D33DD87" w:rsidR="00D10C96" w:rsidRDefault="00D10C96" w:rsidP="00D10C9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6884B" w14:textId="6EFED00C" w:rsidR="00D10C96" w:rsidRDefault="00D10C96" w:rsidP="00D10C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AB5DAB" wp14:editId="252DF438">
            <wp:extent cx="5402580" cy="24417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300" cy="24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560B" w14:textId="6F311117" w:rsidR="00D10C96" w:rsidRDefault="00D10C96" w:rsidP="00D10C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Неудачное прохождение тестов</w:t>
      </w:r>
    </w:p>
    <w:p w14:paraId="2A57AAD7" w14:textId="7F16F6DB" w:rsidR="00C351A7" w:rsidRDefault="00C92904" w:rsidP="00753FFD">
      <w:pPr>
        <w:rPr>
          <w:rFonts w:ascii="Times New Roman" w:hAnsi="Times New Roman" w:cs="Times New Roman"/>
          <w:sz w:val="28"/>
          <w:szCs w:val="28"/>
        </w:rPr>
      </w:pPr>
      <w:r w:rsidRPr="00C92904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29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Количество не проходящих тестов второго проекта: 5</w:t>
      </w:r>
    </w:p>
    <w:p w14:paraId="1CE6C8E2" w14:textId="2F093947" w:rsidR="00C92904" w:rsidRDefault="00C92904" w:rsidP="00753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290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Локализации кода, которые приводят к непрохождению тестов:</w:t>
      </w:r>
    </w:p>
    <w:p w14:paraId="49E278F2" w14:textId="18205934" w:rsidR="00C92904" w:rsidRDefault="00C92904" w:rsidP="00753F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0C96">
        <w:rPr>
          <w:rFonts w:ascii="Times New Roman" w:hAnsi="Times New Roman" w:cs="Times New Roman"/>
          <w:sz w:val="28"/>
          <w:szCs w:val="28"/>
        </w:rPr>
        <w:t xml:space="preserve">       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="00D10C96" w:rsidRPr="00D10C96">
        <w:rPr>
          <w:rFonts w:ascii="Times New Roman" w:hAnsi="Times New Roman" w:cs="Times New Roman"/>
          <w:sz w:val="28"/>
          <w:szCs w:val="28"/>
          <w:lang w:val="en-US"/>
        </w:rPr>
        <w:t>CheckRegister_ValidData_ReturnsTrueAndEmptyMessage</w:t>
      </w:r>
      <w:proofErr w:type="spellEnd"/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="00975320" w:rsidRPr="00975320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r w:rsidRPr="00C92904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92904">
        <w:rPr>
          <w:rFonts w:ascii="Times New Roman" w:hAnsi="Times New Roman" w:cs="Times New Roman"/>
          <w:sz w:val="28"/>
          <w:szCs w:val="28"/>
          <w:lang w:val="en-US"/>
        </w:rPr>
        <w:t>проходит</w:t>
      </w:r>
      <w:proofErr w:type="spellEnd"/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C0AD47E" w14:textId="77861509" w:rsidR="00D10C96" w:rsidRDefault="00D10C96" w:rsidP="00753F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777F79" wp14:editId="6BA265A0">
            <wp:extent cx="5356860" cy="23076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853" cy="231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EC15" w14:textId="0F2ADE8A" w:rsidR="00505259" w:rsidRDefault="00505259" w:rsidP="00753F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A7FFD0" w14:textId="5A5CC1BB" w:rsidR="00505259" w:rsidRDefault="00505259" w:rsidP="00753F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3811AAC" wp14:editId="169BD7B3">
            <wp:extent cx="5562600" cy="268467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188" cy="26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D4D5" w14:textId="6DD30711" w:rsidR="00C92904" w:rsidRPr="00D10C96" w:rsidRDefault="00C92904" w:rsidP="00D10C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0C9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2.  </w:t>
      </w:r>
      <w:r w:rsidRPr="00C92904">
        <w:rPr>
          <w:rFonts w:ascii="Times New Roman" w:hAnsi="Times New Roman" w:cs="Times New Roman"/>
          <w:sz w:val="28"/>
          <w:szCs w:val="28"/>
        </w:rPr>
        <w:t>Метод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="00D10C96" w:rsidRPr="00D10C96">
        <w:rPr>
          <w:rFonts w:ascii="Times New Roman" w:hAnsi="Times New Roman" w:cs="Times New Roman"/>
          <w:sz w:val="28"/>
          <w:szCs w:val="28"/>
          <w:lang w:val="en-US"/>
        </w:rPr>
        <w:t>CheckExistUser_ExistingUser_ReturnsFalseAndErrorMessage</w:t>
      </w:r>
      <w:proofErr w:type="spellEnd"/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2904">
        <w:rPr>
          <w:rFonts w:ascii="Times New Roman" w:hAnsi="Times New Roman" w:cs="Times New Roman"/>
          <w:sz w:val="28"/>
          <w:szCs w:val="28"/>
        </w:rPr>
        <w:t>не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2904">
        <w:rPr>
          <w:rFonts w:ascii="Times New Roman" w:hAnsi="Times New Roman" w:cs="Times New Roman"/>
          <w:sz w:val="28"/>
          <w:szCs w:val="28"/>
        </w:rPr>
        <w:t>проходит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C0006D" w14:textId="176F2483" w:rsidR="00D10C96" w:rsidRDefault="00D10C96" w:rsidP="00753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87163" wp14:editId="55EF0F05">
            <wp:extent cx="5577840" cy="2544759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622" cy="254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B03C" w14:textId="66984249" w:rsidR="00C92904" w:rsidRDefault="00C92904" w:rsidP="00753F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0C96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C92904">
        <w:rPr>
          <w:rFonts w:ascii="Times New Roman" w:hAnsi="Times New Roman" w:cs="Times New Roman"/>
          <w:sz w:val="28"/>
          <w:szCs w:val="28"/>
        </w:rPr>
        <w:t>Метод</w:t>
      </w:r>
      <w:r w:rsidR="00D10C96" w:rsidRPr="00D10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D10C96" w:rsidRPr="00D10C96">
        <w:rPr>
          <w:rFonts w:ascii="Times New Roman" w:hAnsi="Times New Roman" w:cs="Times New Roman"/>
          <w:sz w:val="28"/>
          <w:szCs w:val="28"/>
          <w:lang w:val="en-US"/>
        </w:rPr>
        <w:t>CheckPasswordContent_InvalidCharacters_ReturnsFalseAndErrorMessage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r w:rsidRPr="00C92904">
        <w:rPr>
          <w:rFonts w:ascii="Times New Roman" w:hAnsi="Times New Roman" w:cs="Times New Roman"/>
          <w:sz w:val="28"/>
          <w:szCs w:val="28"/>
        </w:rPr>
        <w:t>не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2904">
        <w:rPr>
          <w:rFonts w:ascii="Times New Roman" w:hAnsi="Times New Roman" w:cs="Times New Roman"/>
          <w:sz w:val="28"/>
          <w:szCs w:val="28"/>
        </w:rPr>
        <w:t>проходит</w:t>
      </w:r>
      <w:r w:rsidRPr="00C9290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33CD32" w14:textId="218A7435" w:rsidR="00D10C96" w:rsidRPr="00D10C96" w:rsidRDefault="00D10C96" w:rsidP="00753F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98E953" wp14:editId="54502C8D">
            <wp:extent cx="5760720" cy="22728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01" cy="227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A3C8" w14:textId="77777777" w:rsidR="00C351A7" w:rsidRPr="00753FFD" w:rsidRDefault="00C351A7" w:rsidP="00753FFD">
      <w:pPr>
        <w:rPr>
          <w:rFonts w:ascii="Times New Roman" w:hAnsi="Times New Roman" w:cs="Times New Roman"/>
          <w:sz w:val="28"/>
          <w:szCs w:val="28"/>
        </w:rPr>
      </w:pPr>
    </w:p>
    <w:sectPr w:rsidR="00C351A7" w:rsidRPr="00753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E48C3"/>
    <w:multiLevelType w:val="hybridMultilevel"/>
    <w:tmpl w:val="83C6A3A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FD"/>
    <w:rsid w:val="0011220F"/>
    <w:rsid w:val="00505259"/>
    <w:rsid w:val="00753FFD"/>
    <w:rsid w:val="00975320"/>
    <w:rsid w:val="00AA72A9"/>
    <w:rsid w:val="00C351A7"/>
    <w:rsid w:val="00C92904"/>
    <w:rsid w:val="00D1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E60F"/>
  <w15:chartTrackingRefBased/>
  <w15:docId w15:val="{869235A1-809A-4E0D-8469-DFE2E633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Лемзякова</dc:creator>
  <cp:keywords/>
  <dc:description/>
  <cp:lastModifiedBy>Екатерина Лемзякова</cp:lastModifiedBy>
  <cp:revision>2</cp:revision>
  <dcterms:created xsi:type="dcterms:W3CDTF">2023-10-13T21:15:00Z</dcterms:created>
  <dcterms:modified xsi:type="dcterms:W3CDTF">2023-10-14T03:34:00Z</dcterms:modified>
</cp:coreProperties>
</file>