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4C3" w14:textId="6539F2C8" w:rsidR="00EC7641" w:rsidRDefault="00753FFD" w:rsidP="00753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72C3142" w14:textId="056A81C1" w:rsidR="00753FFD" w:rsidRDefault="00753FFD" w:rsidP="00753F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0753F" w14:textId="341F07A9" w:rsidR="00753FFD" w:rsidRDefault="00C351A7" w:rsidP="00C351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>Для первого проекта было реализовано 20 юнит-тестов. Статистика прохождения показывает</w:t>
      </w:r>
      <w:r w:rsidR="00975320">
        <w:rPr>
          <w:rFonts w:ascii="Times New Roman" w:hAnsi="Times New Roman" w:cs="Times New Roman"/>
          <w:sz w:val="28"/>
          <w:szCs w:val="28"/>
        </w:rPr>
        <w:t>, что:</w:t>
      </w:r>
    </w:p>
    <w:p w14:paraId="25759D69" w14:textId="0026F371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-18 тестов прошли успешно</w:t>
      </w:r>
    </w:p>
    <w:p w14:paraId="065E0AB5" w14:textId="0C9CB26A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прошли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методы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RegisterUser_InvalidLoginFormat_ReturnsErrorMessage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>»)</w:t>
      </w:r>
    </w:p>
    <w:p w14:paraId="3BC8EBB1" w14:textId="77777777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0C53F6" w14:textId="139AFC2C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проходит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75320">
        <w:rPr>
          <w:rFonts w:ascii="Times New Roman" w:hAnsi="Times New Roman" w:cs="Times New Roman"/>
          <w:sz w:val="28"/>
          <w:szCs w:val="28"/>
        </w:rPr>
        <w:t>Предлагается проверить, что функция "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753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975320">
        <w:rPr>
          <w:rFonts w:ascii="Times New Roman" w:hAnsi="Times New Roman" w:cs="Times New Roman"/>
          <w:sz w:val="28"/>
          <w:szCs w:val="28"/>
        </w:rPr>
        <w:t>" правильно обрабатывает некорректный логин (короткий логин). Код проверки длины логина может быть неправильно написан или не учитывает все возможные варианты некорректных логинов.</w:t>
      </w:r>
    </w:p>
    <w:p w14:paraId="44585AB5" w14:textId="77777777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C17A1" w14:textId="0ABB0E9E" w:rsidR="00975320" w:rsidRP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r w:rsidRPr="00975320">
        <w:rPr>
          <w:rFonts w:ascii="Times New Roman" w:hAnsi="Times New Roman" w:cs="Times New Roman"/>
          <w:sz w:val="28"/>
          <w:szCs w:val="28"/>
        </w:rPr>
        <w:t>Метод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RegisterUser_InvalidLoginFormat_ReturnsErrorMessage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975320">
        <w:rPr>
          <w:rFonts w:ascii="Times New Roman" w:hAnsi="Times New Roman" w:cs="Times New Roman"/>
          <w:sz w:val="28"/>
          <w:szCs w:val="28"/>
        </w:rPr>
        <w:t>не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5320">
        <w:rPr>
          <w:rFonts w:ascii="Times New Roman" w:hAnsi="Times New Roman" w:cs="Times New Roman"/>
          <w:sz w:val="28"/>
          <w:szCs w:val="28"/>
        </w:rPr>
        <w:t>проходит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75320">
        <w:rPr>
          <w:rFonts w:ascii="Times New Roman" w:hAnsi="Times New Roman" w:cs="Times New Roman"/>
          <w:sz w:val="28"/>
          <w:szCs w:val="28"/>
        </w:rPr>
        <w:t>Предлагается проверить, что функция "</w:t>
      </w:r>
      <w:proofErr w:type="spellStart"/>
      <w:r w:rsidRPr="00975320">
        <w:rPr>
          <w:rFonts w:ascii="Times New Roman" w:hAnsi="Times New Roman" w:cs="Times New Roman"/>
          <w:sz w:val="28"/>
          <w:szCs w:val="28"/>
        </w:rPr>
        <w:t>Program.RegisterUser</w:t>
      </w:r>
      <w:proofErr w:type="spellEnd"/>
      <w:r w:rsidRPr="00975320">
        <w:rPr>
          <w:rFonts w:ascii="Times New Roman" w:hAnsi="Times New Roman" w:cs="Times New Roman"/>
          <w:sz w:val="28"/>
          <w:szCs w:val="28"/>
        </w:rPr>
        <w:t>" правильно обрабатывает некорректный логин (неправильный формат). Код проверки формата логина может быть неправильно написан или не учитывает все возможные варианты некорректного формата.</w:t>
      </w:r>
    </w:p>
    <w:p w14:paraId="548D5614" w14:textId="2BB41B2A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975320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Во втором проекте было также реализовано 20 юнит-тестов. </w:t>
      </w:r>
    </w:p>
    <w:p w14:paraId="5D0E6DFD" w14:textId="458AFE31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Статистика прохождения тестов второго проекта: </w:t>
      </w:r>
    </w:p>
    <w:p w14:paraId="5A5B2A35" w14:textId="3F8113D0" w:rsidR="00C351A7" w:rsidRP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-15 тестов прошли успешно</w:t>
      </w:r>
    </w:p>
    <w:p w14:paraId="41072242" w14:textId="7AEE7DA9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-5 тестов не прошли</w:t>
      </w:r>
    </w:p>
    <w:p w14:paraId="2A57AAD7" w14:textId="7F16F6DB" w:rsidR="00C351A7" w:rsidRDefault="00C92904" w:rsidP="00753FFD">
      <w:pPr>
        <w:rPr>
          <w:rFonts w:ascii="Times New Roman" w:hAnsi="Times New Roman" w:cs="Times New Roman"/>
          <w:sz w:val="28"/>
          <w:szCs w:val="28"/>
        </w:rPr>
      </w:pPr>
      <w:r w:rsidRPr="00C9290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9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Количество не проходящих тестов второго проекта: 5</w:t>
      </w:r>
    </w:p>
    <w:p w14:paraId="1CE6C8E2" w14:textId="2F093947" w:rsidR="00C92904" w:rsidRDefault="00C92904" w:rsidP="0075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9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Локализации кода, которые приводят к непрохождению тестов:</w:t>
      </w:r>
    </w:p>
    <w:p w14:paraId="49E278F2" w14:textId="117D9DFA" w:rsidR="00C92904" w:rsidRDefault="00C92904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      1.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CheckLoginLength_EmptyLogin_ReturnsFalseAndErrorMessage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975320"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проходит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9121B68" w14:textId="1046BB87" w:rsidR="00C92904" w:rsidRDefault="00C92904" w:rsidP="00753FFD">
      <w:pPr>
        <w:rPr>
          <w:rFonts w:ascii="Times New Roman" w:hAnsi="Times New Roman" w:cs="Times New Roman"/>
          <w:sz w:val="28"/>
          <w:szCs w:val="28"/>
        </w:rPr>
      </w:pPr>
      <w:r w:rsidRPr="00C92904">
        <w:rPr>
          <w:rFonts w:ascii="Times New Roman" w:hAnsi="Times New Roman" w:cs="Times New Roman"/>
          <w:sz w:val="28"/>
          <w:szCs w:val="28"/>
        </w:rPr>
        <w:t>Предлагается проверить, что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"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929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CheckLoginLength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 xml:space="preserve">" правильно обрабатывает пустую строку в качестве логина. Можно добавить проверку наличия условия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9290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9290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92904">
        <w:rPr>
          <w:rFonts w:ascii="Times New Roman" w:hAnsi="Times New Roman" w:cs="Times New Roman"/>
          <w:sz w:val="28"/>
          <w:szCs w:val="28"/>
        </w:rPr>
        <w:t>.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C92904">
        <w:rPr>
          <w:rFonts w:ascii="Times New Roman" w:hAnsi="Times New Roman" w:cs="Times New Roman"/>
          <w:sz w:val="28"/>
          <w:szCs w:val="28"/>
        </w:rPr>
        <w:t xml:space="preserve"> == 0) в функции "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C9290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CheckLoginLength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>" и возвращение кортежа (("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92904">
        <w:rPr>
          <w:rFonts w:ascii="Times New Roman" w:hAnsi="Times New Roman" w:cs="Times New Roman"/>
          <w:sz w:val="28"/>
          <w:szCs w:val="28"/>
        </w:rPr>
        <w:t>", "Пустая строка в качестве логина")).</w:t>
      </w:r>
    </w:p>
    <w:p w14:paraId="15AA0328" w14:textId="350B6201" w:rsidR="00C92904" w:rsidRDefault="00C92904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       2.  </w:t>
      </w:r>
      <w:r w:rsidRPr="00C92904">
        <w:rPr>
          <w:rFonts w:ascii="Times New Roman" w:hAnsi="Times New Roman" w:cs="Times New Roman"/>
          <w:sz w:val="28"/>
          <w:szCs w:val="28"/>
        </w:rPr>
        <w:t>Метод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CheckLoginLength_ShortLogin_ReturnsFalseAndErrorMessage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не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проходит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4D4D5" w14:textId="10BB9FD3" w:rsidR="00C92904" w:rsidRDefault="00C92904" w:rsidP="00753FFD">
      <w:pPr>
        <w:rPr>
          <w:rFonts w:ascii="Times New Roman" w:hAnsi="Times New Roman" w:cs="Times New Roman"/>
          <w:sz w:val="28"/>
          <w:szCs w:val="28"/>
        </w:rPr>
      </w:pPr>
      <w:r w:rsidRPr="00C929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 xml:space="preserve">Можно исправить код, проверяя длину строки логина с использованием оператора &lt;= вместо ==. Текущее условие: </w:t>
      </w:r>
      <w:proofErr w:type="spellStart"/>
      <w:r w:rsidRPr="00C929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C92904">
        <w:rPr>
          <w:rFonts w:ascii="Times New Roman" w:hAnsi="Times New Roman" w:cs="Times New Roman"/>
          <w:sz w:val="28"/>
          <w:szCs w:val="28"/>
        </w:rPr>
        <w:t>login.Length</w:t>
      </w:r>
      <w:proofErr w:type="spellEnd"/>
      <w:proofErr w:type="gramEnd"/>
      <w:r w:rsidRPr="00C92904">
        <w:rPr>
          <w:rFonts w:ascii="Times New Roman" w:hAnsi="Times New Roman" w:cs="Times New Roman"/>
          <w:sz w:val="28"/>
          <w:szCs w:val="28"/>
        </w:rPr>
        <w:t xml:space="preserve"> == 5) должно быть исправлено на </w:t>
      </w:r>
      <w:proofErr w:type="spellStart"/>
      <w:r w:rsidRPr="00C9290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2904">
        <w:rPr>
          <w:rFonts w:ascii="Times New Roman" w:hAnsi="Times New Roman" w:cs="Times New Roman"/>
          <w:sz w:val="28"/>
          <w:szCs w:val="28"/>
        </w:rPr>
        <w:t>login.Length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 xml:space="preserve"> &lt;= 5).</w:t>
      </w:r>
    </w:p>
    <w:p w14:paraId="2FCC3CB5" w14:textId="77777777" w:rsidR="00C92904" w:rsidRDefault="00C92904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        3. </w:t>
      </w:r>
      <w:r w:rsidRPr="00C92904">
        <w:rPr>
          <w:rFonts w:ascii="Times New Roman" w:hAnsi="Times New Roman" w:cs="Times New Roman"/>
          <w:sz w:val="28"/>
          <w:szCs w:val="28"/>
        </w:rPr>
        <w:t>Метод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CheckExistUser_ExistingUser_ReturnsFalseAndErrorMessage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C92904">
        <w:rPr>
          <w:rFonts w:ascii="Times New Roman" w:hAnsi="Times New Roman" w:cs="Times New Roman"/>
          <w:sz w:val="28"/>
          <w:szCs w:val="28"/>
        </w:rPr>
        <w:t>не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проходит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1EB03C" w14:textId="034056AF" w:rsidR="00C92904" w:rsidRPr="00C92904" w:rsidRDefault="00C92904" w:rsidP="00753FFD">
      <w:pPr>
        <w:rPr>
          <w:rFonts w:ascii="Times New Roman" w:hAnsi="Times New Roman" w:cs="Times New Roman"/>
          <w:sz w:val="28"/>
          <w:szCs w:val="28"/>
        </w:rPr>
      </w:pPr>
      <w:r w:rsidRPr="00C92904">
        <w:rPr>
          <w:rFonts w:ascii="Times New Roman" w:hAnsi="Times New Roman" w:cs="Times New Roman"/>
          <w:sz w:val="28"/>
          <w:szCs w:val="28"/>
        </w:rPr>
        <w:t xml:space="preserve"> Предположительно, функция "</w:t>
      </w:r>
      <w:proofErr w:type="spellStart"/>
      <w:r w:rsidRPr="00C92904">
        <w:rPr>
          <w:rFonts w:ascii="Times New Roman" w:hAnsi="Times New Roman" w:cs="Times New Roman"/>
          <w:sz w:val="28"/>
          <w:szCs w:val="28"/>
        </w:rPr>
        <w:t>Register.CheckExistUser</w:t>
      </w:r>
      <w:proofErr w:type="spellEnd"/>
      <w:r w:rsidRPr="00C92904">
        <w:rPr>
          <w:rFonts w:ascii="Times New Roman" w:hAnsi="Times New Roman" w:cs="Times New Roman"/>
          <w:sz w:val="28"/>
          <w:szCs w:val="28"/>
        </w:rPr>
        <w:t xml:space="preserve">" неправильно определяет, существует ли пользователь. Рекомендуется проверить логику этой функции, возможно, она </w:t>
      </w:r>
      <w:r w:rsidRPr="00C92904">
        <w:rPr>
          <w:rFonts w:ascii="Times New Roman" w:hAnsi="Times New Roman" w:cs="Times New Roman"/>
          <w:sz w:val="28"/>
          <w:szCs w:val="28"/>
        </w:rPr>
        <w:t>неправильно</w:t>
      </w:r>
      <w:r w:rsidRPr="00C92904">
        <w:rPr>
          <w:rFonts w:ascii="Times New Roman" w:hAnsi="Times New Roman" w:cs="Times New Roman"/>
          <w:sz w:val="28"/>
          <w:szCs w:val="28"/>
        </w:rPr>
        <w:t xml:space="preserve"> обращается к базе данных или использует неправильный алгоритм проверки наличия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</w:p>
    <w:p w14:paraId="300AA3C8" w14:textId="77777777" w:rsidR="00C351A7" w:rsidRPr="00753FFD" w:rsidRDefault="00C351A7" w:rsidP="00753FFD">
      <w:pPr>
        <w:rPr>
          <w:rFonts w:ascii="Times New Roman" w:hAnsi="Times New Roman" w:cs="Times New Roman"/>
          <w:sz w:val="28"/>
          <w:szCs w:val="28"/>
        </w:rPr>
      </w:pPr>
    </w:p>
    <w:sectPr w:rsidR="00C351A7" w:rsidRPr="0075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8C3"/>
    <w:multiLevelType w:val="hybridMultilevel"/>
    <w:tmpl w:val="83C6A3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FD"/>
    <w:rsid w:val="0011220F"/>
    <w:rsid w:val="00753FFD"/>
    <w:rsid w:val="00975320"/>
    <w:rsid w:val="00AA72A9"/>
    <w:rsid w:val="00C351A7"/>
    <w:rsid w:val="00C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E60F"/>
  <w15:chartTrackingRefBased/>
  <w15:docId w15:val="{869235A1-809A-4E0D-8469-DFE2E633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Лемзякова</dc:creator>
  <cp:keywords/>
  <dc:description/>
  <cp:lastModifiedBy>Екатерина Лемзякова</cp:lastModifiedBy>
  <cp:revision>1</cp:revision>
  <dcterms:created xsi:type="dcterms:W3CDTF">2023-10-13T21:15:00Z</dcterms:created>
  <dcterms:modified xsi:type="dcterms:W3CDTF">2023-10-13T21:55:00Z</dcterms:modified>
</cp:coreProperties>
</file>