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B7" w:rsidRPr="00501602" w:rsidRDefault="00501602" w:rsidP="00501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Оригинальная статья - </w:t>
      </w:r>
      <w:r w:rsidRPr="00501602">
        <w:rPr>
          <w:rFonts w:ascii="Times New Roman" w:hAnsi="Times New Roman" w:cs="Times New Roman"/>
          <w:sz w:val="28"/>
          <w:szCs w:val="28"/>
        </w:rPr>
        <w:t>https://arxiv.org/pdf/2212.04356.pdf</w:t>
      </w:r>
    </w:p>
    <w:p w:rsidR="00501602" w:rsidRDefault="00501602" w:rsidP="00501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602" w:rsidRPr="00501602" w:rsidRDefault="00501602" w:rsidP="00501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602">
        <w:rPr>
          <w:rFonts w:ascii="Times New Roman" w:hAnsi="Times New Roman" w:cs="Times New Roman"/>
          <w:sz w:val="28"/>
          <w:szCs w:val="28"/>
        </w:rPr>
        <w:t>Whisper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- модель для распознавания речи Whisper31 </w:t>
      </w:r>
      <w:proofErr w:type="gramStart"/>
      <w:r w:rsidRPr="0050160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01602">
        <w:rPr>
          <w:rFonts w:ascii="Times New Roman" w:hAnsi="Times New Roman" w:cs="Times New Roman"/>
          <w:sz w:val="28"/>
          <w:szCs w:val="28"/>
        </w:rPr>
        <w:t xml:space="preserve"> модель, разработанная компанией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, выпущенная в 2022 году. Модель основана на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трансформерной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архитектуре, состоящей</w:t>
      </w:r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r w:rsidRPr="00501602">
        <w:rPr>
          <w:rFonts w:ascii="Times New Roman" w:hAnsi="Times New Roman" w:cs="Times New Roman"/>
          <w:sz w:val="28"/>
          <w:szCs w:val="28"/>
        </w:rPr>
        <w:t xml:space="preserve">из стека блоков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и декодера и алгоритмом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cross-attention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для связи мультимодальной информации. Каждый </w:t>
      </w:r>
      <w:proofErr w:type="gramStart"/>
      <w:r w:rsidRPr="00501602">
        <w:rPr>
          <w:rFonts w:ascii="Times New Roman" w:hAnsi="Times New Roman" w:cs="Times New Roman"/>
          <w:sz w:val="28"/>
          <w:szCs w:val="28"/>
        </w:rPr>
        <w:t>аудио-файл</w:t>
      </w:r>
      <w:proofErr w:type="gramEnd"/>
      <w:r w:rsidRPr="00501602">
        <w:rPr>
          <w:rFonts w:ascii="Times New Roman" w:hAnsi="Times New Roman" w:cs="Times New Roman"/>
          <w:sz w:val="28"/>
          <w:szCs w:val="28"/>
        </w:rPr>
        <w:t xml:space="preserve"> разбивается на части по</w:t>
      </w:r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r w:rsidRPr="00501602">
        <w:rPr>
          <w:rFonts w:ascii="Times New Roman" w:hAnsi="Times New Roman" w:cs="Times New Roman"/>
          <w:sz w:val="28"/>
          <w:szCs w:val="28"/>
        </w:rPr>
        <w:t xml:space="preserve">30 секунд, и для каждой из частей рассчитывается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log-Mel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спектрограмма. Далее, в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энкодерной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части модели для каждого сказанного слова сохраняется его позиция. Декодер же обучен для предсказания соответствующей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транскрибации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, с учетом токенов, отвечающих за распознанный язык,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определе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пауз в речи и мультиязычный перевод. Модель обучена на 680000 часах мультиязычных аудио, из которых 9761 приходятся на русский язык. Стоит отметить, что модель показывает хорошие результаты в распознавании и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транскрибации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русского языка. Одним из спорных показателей относительно этой модели является отсутствие проверки мультиязычной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транскриба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на общепринятых бенчмарках. Проблема заключается в нормализации текста в модели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Whisper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>, которая часто не проводится в других моделях, по</w:t>
      </w:r>
      <w:r w:rsidRPr="00501602">
        <w:rPr>
          <w:rFonts w:ascii="Times New Roman" w:hAnsi="Times New Roman" w:cs="Times New Roman"/>
          <w:sz w:val="28"/>
          <w:szCs w:val="28"/>
        </w:rPr>
        <w:t xml:space="preserve">этому сравнение метрик для этих моделей является некорректным. Модель имеет несколько версий - размеров модели: от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tiny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. Модель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показывает очень высокие метрики, однако также требует большого объема вычислительных ресурсо</w:t>
      </w:r>
      <w:r w:rsidRPr="00501602">
        <w:rPr>
          <w:rFonts w:ascii="Times New Roman" w:hAnsi="Times New Roman" w:cs="Times New Roman"/>
          <w:sz w:val="28"/>
          <w:szCs w:val="28"/>
        </w:rPr>
        <w:t>в.</w:t>
      </w:r>
    </w:p>
    <w:p w:rsidR="00501602" w:rsidRDefault="00501602" w:rsidP="00501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602" w:rsidRPr="00501602" w:rsidRDefault="00501602" w:rsidP="00501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01602">
        <w:rPr>
          <w:rFonts w:ascii="Times New Roman" w:hAnsi="Times New Roman" w:cs="Times New Roman"/>
          <w:sz w:val="28"/>
          <w:szCs w:val="28"/>
        </w:rPr>
        <w:t xml:space="preserve">BERT - модель анализа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сентимента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Модель BERT уже частично упоминалась при описании принципов работы модели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HuBERT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, так как эти модели имеют одинаковый фундамент процесса обучения. BERT -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Representations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160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01602">
        <w:rPr>
          <w:rFonts w:ascii="Times New Roman" w:hAnsi="Times New Roman" w:cs="Times New Roman"/>
          <w:sz w:val="28"/>
          <w:szCs w:val="28"/>
        </w:rPr>
        <w:t xml:space="preserve"> модель глубокого обучения, которая используется для решения разнообразных задач обработки естественного языка. Как понятно из названия, BERT использует архитектуру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>, которая глав</w:t>
      </w:r>
      <w:r w:rsidRPr="00501602">
        <w:rPr>
          <w:rFonts w:ascii="Times New Roman" w:hAnsi="Times New Roman" w:cs="Times New Roman"/>
          <w:sz w:val="28"/>
          <w:szCs w:val="28"/>
        </w:rPr>
        <w:t>ны</w:t>
      </w:r>
      <w:r w:rsidRPr="00501602">
        <w:rPr>
          <w:rFonts w:ascii="Times New Roman" w:hAnsi="Times New Roman" w:cs="Times New Roman"/>
          <w:sz w:val="28"/>
          <w:szCs w:val="28"/>
        </w:rPr>
        <w:t xml:space="preserve">м образом направлена на изучение </w:t>
      </w:r>
      <w:r w:rsidRPr="00501602">
        <w:rPr>
          <w:rFonts w:ascii="Times New Roman" w:hAnsi="Times New Roman" w:cs="Times New Roman"/>
          <w:sz w:val="28"/>
          <w:szCs w:val="28"/>
        </w:rPr>
        <w:lastRenderedPageBreak/>
        <w:t xml:space="preserve">контекстуальных отношений между словами в тексте. От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трансформерной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архитектуры BERT берет только часть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, так как его задача заключается в преобразовании входящей последовательности в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>. BERT - двунаправленная (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bi-directional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) модель, более точно </w:t>
      </w:r>
      <w:proofErr w:type="gramStart"/>
      <w:r w:rsidRPr="0050160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01602">
        <w:rPr>
          <w:rFonts w:ascii="Times New Roman" w:hAnsi="Times New Roman" w:cs="Times New Roman"/>
          <w:sz w:val="28"/>
          <w:szCs w:val="28"/>
        </w:rPr>
        <w:t xml:space="preserve"> модель, которая обучается как правому, так и левому контексту слова. Э</w:t>
      </w:r>
      <w:r w:rsidRPr="00501602">
        <w:rPr>
          <w:rFonts w:ascii="Times New Roman" w:hAnsi="Times New Roman" w:cs="Times New Roman"/>
          <w:sz w:val="28"/>
          <w:szCs w:val="28"/>
        </w:rPr>
        <w:t xml:space="preserve">тот </w:t>
      </w:r>
      <w:r w:rsidRPr="00501602">
        <w:rPr>
          <w:rFonts w:ascii="Times New Roman" w:hAnsi="Times New Roman" w:cs="Times New Roman"/>
          <w:sz w:val="28"/>
          <w:szCs w:val="28"/>
        </w:rPr>
        <w:t xml:space="preserve">ход помогает преодолеть проблему ограниченности знаний о контексте, которые встречаются, например, в стандартных рекуррентных нейронных сетях, считывающих только левый контекст. В модели также используется подход маскированного обучения - около 15% слов в каждой последовательности заменяются токеном [MASK], исходное значение которого стремится предсказать модель, основываясь на остальном контексте. Функция потерь в модели BERT учитывает только предсказание маскированных значений и не берет во внимание предсказание немаскированных слов. Как следствие, модель сходится медленнее, чем направленные модели, однако это компенсируется ее большей осведомленностью о контексте. Таким образом, модель BERT имеет преимущества перед другими языковыми моделями в решении определенных задач, связанных с анализом полного контекста, и анализ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сентимента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(тональности) текста является одной из таких задач. В данной реализации мы будем использовать модель,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дообученную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на русскоязычном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RuSentiment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- модель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rubert-base-cased-sentiment-new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RuSentiment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содержит тексты постов в социальных сетях и отличается от многих других крупных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относительно нейтрально-разговорной стилистикой текстов (в то время как большинство подобных </w:t>
      </w:r>
      <w:proofErr w:type="spellStart"/>
      <w:r w:rsidRPr="00501602">
        <w:rPr>
          <w:rFonts w:ascii="Times New Roman" w:hAnsi="Times New Roman" w:cs="Times New Roman"/>
          <w:sz w:val="28"/>
          <w:szCs w:val="28"/>
        </w:rPr>
        <w:t>даатсетов</w:t>
      </w:r>
      <w:proofErr w:type="spellEnd"/>
      <w:r w:rsidRPr="00501602">
        <w:rPr>
          <w:rFonts w:ascii="Times New Roman" w:hAnsi="Times New Roman" w:cs="Times New Roman"/>
          <w:sz w:val="28"/>
          <w:szCs w:val="28"/>
        </w:rPr>
        <w:t xml:space="preserve"> собираются из текстов газет и статей и меньше подходят по стилистике к решению данной задачи)</w:t>
      </w:r>
    </w:p>
    <w:bookmarkEnd w:id="0"/>
    <w:p w:rsidR="00501602" w:rsidRPr="00501602" w:rsidRDefault="00501602" w:rsidP="005016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01602" w:rsidRPr="0050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02"/>
    <w:rsid w:val="000924B7"/>
    <w:rsid w:val="00501602"/>
    <w:rsid w:val="00D6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B72F"/>
  <w15:chartTrackingRefBased/>
  <w15:docId w15:val="{063F39BD-D31C-4B84-B947-D85487D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2023-12-14T07:25:00Z</dcterms:created>
  <dcterms:modified xsi:type="dcterms:W3CDTF">2023-12-14T07:25:00Z</dcterms:modified>
</cp:coreProperties>
</file>