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ACB27" w14:textId="0B19F072" w:rsidR="00D876ED" w:rsidRDefault="00805A35" w:rsidP="00805A35">
      <w:pPr>
        <w:jc w:val="center"/>
      </w:pPr>
      <w:r>
        <w:t>Филиппова_Екатерина_Романовна_ПИ21-7_СР</w:t>
      </w:r>
    </w:p>
    <w:p w14:paraId="59461E86" w14:textId="7D5F5C30" w:rsidR="00805A35" w:rsidRDefault="00805A35" w:rsidP="00805A35">
      <w:pPr>
        <w:jc w:val="center"/>
      </w:pPr>
      <w:r>
        <w:t>Вариант 19</w:t>
      </w:r>
    </w:p>
    <w:p w14:paraId="4AD80DF4" w14:textId="1C5322A2" w:rsidR="004424E2" w:rsidRPr="004424E2" w:rsidRDefault="004424E2" w:rsidP="00805A35">
      <w:pPr>
        <w:jc w:val="center"/>
        <w:rPr>
          <w:b/>
          <w:bCs/>
        </w:rPr>
      </w:pPr>
      <w:r w:rsidRPr="004424E2">
        <w:rPr>
          <w:b/>
          <w:bCs/>
        </w:rPr>
        <w:t>Общее задание</w:t>
      </w:r>
    </w:p>
    <w:p w14:paraId="600A6821" w14:textId="77777777" w:rsidR="00805A35" w:rsidRDefault="00805A35" w:rsidP="00805A35"/>
    <w:p w14:paraId="62F84544" w14:textId="0730E47F" w:rsidR="00971CFF" w:rsidRDefault="00AD3489" w:rsidP="00805A35">
      <w:pPr>
        <w:pStyle w:val="a3"/>
        <w:numPr>
          <w:ilvl w:val="0"/>
          <w:numId w:val="1"/>
        </w:numPr>
      </w:pPr>
      <w:r w:rsidRPr="00AD3489">
        <w:t>Сформировать новую конфигурацию в режиме УП.</w:t>
      </w:r>
    </w:p>
    <w:p w14:paraId="487EA6B9" w14:textId="7D3B31F3" w:rsidR="00805A35" w:rsidRDefault="00971CFF" w:rsidP="00CF0FBB">
      <w:r w:rsidRPr="00971CFF">
        <w:rPr>
          <w:noProof/>
        </w:rPr>
        <w:drawing>
          <wp:inline distT="0" distB="0" distL="0" distR="0" wp14:anchorId="39A12DC9" wp14:editId="34786FEB">
            <wp:extent cx="3467100" cy="2226282"/>
            <wp:effectExtent l="0" t="0" r="0" b="3175"/>
            <wp:docPr id="181278856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8856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9234" cy="223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A802" w14:textId="5EA9FEA6" w:rsidR="00CF0FBB" w:rsidRDefault="00AD3489" w:rsidP="00AD3489">
      <w:pPr>
        <w:pStyle w:val="a3"/>
        <w:numPr>
          <w:ilvl w:val="0"/>
          <w:numId w:val="1"/>
        </w:numPr>
      </w:pPr>
      <w:r>
        <w:t>Создать в конфигурации подсистемы: «Лабораторная работа 1», «Администрирование». Расположить их на панели разделов в указанной последовательности.</w:t>
      </w:r>
    </w:p>
    <w:p w14:paraId="6C93032D" w14:textId="332A93EA" w:rsidR="00CF0FBB" w:rsidRDefault="00CF0FBB" w:rsidP="00CF0FBB">
      <w:r w:rsidRPr="00CF0FBB">
        <w:rPr>
          <w:noProof/>
        </w:rPr>
        <w:drawing>
          <wp:inline distT="0" distB="0" distL="0" distR="0" wp14:anchorId="03795513" wp14:editId="60C15DF1">
            <wp:extent cx="3467584" cy="1962424"/>
            <wp:effectExtent l="0" t="0" r="0" b="0"/>
            <wp:docPr id="1692372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72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E59F" w14:textId="28212E8C" w:rsidR="00F76196" w:rsidRDefault="00F76196" w:rsidP="00CF0FBB">
      <w:r w:rsidRPr="00F76196">
        <w:rPr>
          <w:noProof/>
        </w:rPr>
        <w:drawing>
          <wp:inline distT="0" distB="0" distL="0" distR="0" wp14:anchorId="1C037B44" wp14:editId="757EDEA5">
            <wp:extent cx="4366260" cy="2069014"/>
            <wp:effectExtent l="0" t="0" r="0" b="7620"/>
            <wp:docPr id="98570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08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335" cy="207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A3B6" w14:textId="3AC18797" w:rsidR="00F76196" w:rsidRDefault="00F76196" w:rsidP="00CF0FBB">
      <w:r w:rsidRPr="00F76196">
        <w:rPr>
          <w:noProof/>
        </w:rPr>
        <w:lastRenderedPageBreak/>
        <w:drawing>
          <wp:inline distT="0" distB="0" distL="0" distR="0" wp14:anchorId="2D7B84CC" wp14:editId="6B17E77D">
            <wp:extent cx="4396740" cy="1667988"/>
            <wp:effectExtent l="0" t="0" r="3810" b="8890"/>
            <wp:docPr id="542581252" name="Рисунок 1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81252" name="Рисунок 1" descr="Изображение выглядит как текст, программное обеспечение, веб-страниц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6518" cy="16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3BFE" w14:textId="29B64712" w:rsidR="00F76196" w:rsidRDefault="00F76196" w:rsidP="00CF0FBB">
      <w:r w:rsidRPr="00F76196">
        <w:rPr>
          <w:noProof/>
        </w:rPr>
        <w:drawing>
          <wp:inline distT="0" distB="0" distL="0" distR="0" wp14:anchorId="50D142EC" wp14:editId="0A57E6A4">
            <wp:extent cx="4366260" cy="2716369"/>
            <wp:effectExtent l="0" t="0" r="0" b="8255"/>
            <wp:docPr id="114356340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340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306" cy="27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D58E" w14:textId="632D902C" w:rsidR="00CF0FBB" w:rsidRDefault="00CF0FBB" w:rsidP="00CF0FBB"/>
    <w:p w14:paraId="2209D89F" w14:textId="77777777" w:rsidR="00CF0FBB" w:rsidRDefault="00CF0FBB" w:rsidP="00CF0FBB">
      <w:r>
        <w:t>3) Создать константу, указанную в задании, включив ее в подсистему</w:t>
      </w:r>
    </w:p>
    <w:p w14:paraId="6EC81317" w14:textId="77777777" w:rsidR="00CF0FBB" w:rsidRDefault="00CF0FBB" w:rsidP="00CF0FBB">
      <w:r>
        <w:t>«Администрирование». Дополнительно создать форму констант, включив ее в подсистему</w:t>
      </w:r>
    </w:p>
    <w:p w14:paraId="0C915690" w14:textId="77777777" w:rsidR="00CF0FBB" w:rsidRDefault="00CF0FBB" w:rsidP="00CF0FBB">
      <w:r>
        <w:t>«Администрирование». В пользовательском режиме задать значение данной константы. В</w:t>
      </w:r>
    </w:p>
    <w:p w14:paraId="3EB299DF" w14:textId="77777777" w:rsidR="00CF0FBB" w:rsidRDefault="00CF0FBB" w:rsidP="00CF0FBB">
      <w:r>
        <w:t>дальнейшем при запуске приложения выводить значение данной константы в окно</w:t>
      </w:r>
    </w:p>
    <w:p w14:paraId="64C5C565" w14:textId="77777777" w:rsidR="00CF0FBB" w:rsidRDefault="00CF0FBB" w:rsidP="00CF0FBB">
      <w:r>
        <w:t>сообщений. Если для разработки типа константы необходимо разработать</w:t>
      </w:r>
    </w:p>
    <w:p w14:paraId="665AD50B" w14:textId="1232952D" w:rsidR="00CF0FBB" w:rsidRDefault="00CF0FBB" w:rsidP="00CF0FBB">
      <w:r>
        <w:t>дополнительные объекты, включить их в подсистему «Лабораторная работа 1».</w:t>
      </w:r>
    </w:p>
    <w:p w14:paraId="22894581" w14:textId="77777777" w:rsidR="00CF0FBB" w:rsidRDefault="00CF0FBB" w:rsidP="00CF0FBB"/>
    <w:p w14:paraId="2BA1625E" w14:textId="6E468E83" w:rsidR="00CF0FBB" w:rsidRDefault="00460B79" w:rsidP="00CF0FBB">
      <w:r w:rsidRPr="00460B79">
        <w:rPr>
          <w:noProof/>
        </w:rPr>
        <w:lastRenderedPageBreak/>
        <w:drawing>
          <wp:inline distT="0" distB="0" distL="0" distR="0" wp14:anchorId="23D63792" wp14:editId="6C1E98CE">
            <wp:extent cx="4058216" cy="2619741"/>
            <wp:effectExtent l="0" t="0" r="0" b="9525"/>
            <wp:docPr id="186854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46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9ADF" w14:textId="69E1F70E" w:rsidR="00460B79" w:rsidRDefault="00460B79" w:rsidP="00CF0FBB">
      <w:r w:rsidRPr="00460B79">
        <w:rPr>
          <w:noProof/>
        </w:rPr>
        <w:drawing>
          <wp:inline distT="0" distB="0" distL="0" distR="0" wp14:anchorId="1CCFCBD3" wp14:editId="4270A3F2">
            <wp:extent cx="4057650" cy="3482075"/>
            <wp:effectExtent l="0" t="0" r="0" b="4445"/>
            <wp:docPr id="166048492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8492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917" cy="3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F7F" w14:textId="4B8F4637" w:rsidR="00460B79" w:rsidRDefault="00460B79" w:rsidP="00CF0FBB">
      <w:r w:rsidRPr="00460B79">
        <w:rPr>
          <w:noProof/>
        </w:rPr>
        <w:lastRenderedPageBreak/>
        <w:drawing>
          <wp:inline distT="0" distB="0" distL="0" distR="0" wp14:anchorId="52859481" wp14:editId="5A3AA22A">
            <wp:extent cx="4053840" cy="2971805"/>
            <wp:effectExtent l="0" t="0" r="3810" b="0"/>
            <wp:docPr id="97566915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6915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070" cy="29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2FF" w14:textId="292A91C7" w:rsidR="00460B79" w:rsidRDefault="00460B79" w:rsidP="00CF0FBB">
      <w:r w:rsidRPr="00460B79">
        <w:rPr>
          <w:noProof/>
        </w:rPr>
        <w:drawing>
          <wp:inline distT="0" distB="0" distL="0" distR="0" wp14:anchorId="6127408E" wp14:editId="4140BC0C">
            <wp:extent cx="4053840" cy="3475772"/>
            <wp:effectExtent l="0" t="0" r="3810" b="0"/>
            <wp:docPr id="1304796149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96149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051" cy="3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FEBD" w14:textId="1FB77976" w:rsidR="00B76F17" w:rsidRDefault="00B76F17" w:rsidP="00CF0FBB">
      <w:r w:rsidRPr="00B76F17">
        <w:rPr>
          <w:noProof/>
        </w:rPr>
        <w:drawing>
          <wp:inline distT="0" distB="0" distL="0" distR="0" wp14:anchorId="5CBB7803" wp14:editId="4CF1EF78">
            <wp:extent cx="4053840" cy="2121170"/>
            <wp:effectExtent l="0" t="0" r="3810" b="0"/>
            <wp:docPr id="85827904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7904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685" cy="21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D601" w14:textId="77777777" w:rsidR="00705625" w:rsidRDefault="00705625" w:rsidP="00CF0FBB"/>
    <w:p w14:paraId="302188B3" w14:textId="11DC3D99" w:rsidR="00705625" w:rsidRPr="00705625" w:rsidRDefault="00705625" w:rsidP="00CF0FBB">
      <w:r>
        <w:lastRenderedPageBreak/>
        <w:t xml:space="preserve">Снимем свойство </w:t>
      </w:r>
      <w:r w:rsidRPr="00705625">
        <w:t>“</w:t>
      </w:r>
      <w:r>
        <w:t>Использовать стандартные команды</w:t>
      </w:r>
      <w:r w:rsidRPr="00705625">
        <w:t>”</w:t>
      </w:r>
      <w:r>
        <w:t xml:space="preserve"> у константы </w:t>
      </w:r>
      <w:r w:rsidRPr="00705625">
        <w:t>“</w:t>
      </w:r>
      <w:proofErr w:type="spellStart"/>
      <w:r w:rsidRPr="00705625">
        <w:t>НазваниеПредприятия</w:t>
      </w:r>
      <w:proofErr w:type="spellEnd"/>
      <w:r w:rsidRPr="007D6527">
        <w:t>”</w:t>
      </w:r>
      <w:r>
        <w:t>, чтобы в командном интерфейсе отображалась только форма констант.</w:t>
      </w:r>
    </w:p>
    <w:p w14:paraId="6053C7A2" w14:textId="05C9927C" w:rsidR="00B76F17" w:rsidRDefault="00705625" w:rsidP="00CF0FBB">
      <w:r w:rsidRPr="00705625">
        <w:rPr>
          <w:noProof/>
        </w:rPr>
        <w:drawing>
          <wp:inline distT="0" distB="0" distL="0" distR="0" wp14:anchorId="2105579F" wp14:editId="64FF278E">
            <wp:extent cx="4067743" cy="752580"/>
            <wp:effectExtent l="0" t="0" r="9525" b="9525"/>
            <wp:docPr id="8099923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923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69C2" w14:textId="7A58AB68" w:rsidR="006C5E11" w:rsidRDefault="006C5E11" w:rsidP="00CF0FBB"/>
    <w:p w14:paraId="2AEC601E" w14:textId="3F945D66" w:rsidR="00CB4804" w:rsidRDefault="00CB4804" w:rsidP="00CF0FBB">
      <w:r>
        <w:t>Вывод сообщения, которое содержит значение из формы констант.</w:t>
      </w:r>
    </w:p>
    <w:p w14:paraId="10F1EF15" w14:textId="744AB5C9" w:rsidR="00570DC4" w:rsidRDefault="00570DC4" w:rsidP="00CF0FBB">
      <w:r w:rsidRPr="00570DC4">
        <w:drawing>
          <wp:inline distT="0" distB="0" distL="0" distR="0" wp14:anchorId="712CD7E7" wp14:editId="1CB07910">
            <wp:extent cx="4183380" cy="703416"/>
            <wp:effectExtent l="0" t="0" r="0" b="1905"/>
            <wp:docPr id="128109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934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5009" cy="71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ABB5" w14:textId="4EEBFB38" w:rsidR="00570DC4" w:rsidRDefault="006C5E11" w:rsidP="00CF0FBB">
      <w:r w:rsidRPr="006C5E11">
        <w:rPr>
          <w:noProof/>
        </w:rPr>
        <w:drawing>
          <wp:inline distT="0" distB="0" distL="0" distR="0" wp14:anchorId="3C286660" wp14:editId="16CBAC9B">
            <wp:extent cx="4183380" cy="2402705"/>
            <wp:effectExtent l="0" t="0" r="7620" b="0"/>
            <wp:docPr id="1931841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41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861" cy="24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D965" w14:textId="77777777" w:rsidR="006C5E11" w:rsidRDefault="006C5E11" w:rsidP="00CF0FBB"/>
    <w:p w14:paraId="161E768D" w14:textId="77777777" w:rsidR="00E7284F" w:rsidRDefault="006C5E11" w:rsidP="00E7284F">
      <w:r>
        <w:t xml:space="preserve">4) </w:t>
      </w:r>
      <w:r w:rsidR="00E7284F">
        <w:t>Разработать справочники, указанные в задании. Включить их в подсистему</w:t>
      </w:r>
    </w:p>
    <w:p w14:paraId="29B6C701" w14:textId="77777777" w:rsidR="00E7284F" w:rsidRDefault="00E7284F" w:rsidP="00E7284F">
      <w:r>
        <w:t>«Лабораторная работа 1». Основной (первый в каждом задании) справочник должен быть</w:t>
      </w:r>
    </w:p>
    <w:p w14:paraId="63FD4BA6" w14:textId="77777777" w:rsidR="00E7284F" w:rsidRDefault="00E7284F" w:rsidP="00E7284F">
      <w:r>
        <w:t>многоуровневым. Количество уровней - произвольно. Название групп в справочнике -</w:t>
      </w:r>
    </w:p>
    <w:p w14:paraId="074C1ACA" w14:textId="77777777" w:rsidR="00E7284F" w:rsidRDefault="00E7284F" w:rsidP="00E7284F">
      <w:r>
        <w:t>произвольно. Решение задачи состоит из следующих этапов:</w:t>
      </w:r>
    </w:p>
    <w:p w14:paraId="0DAC780D" w14:textId="77777777" w:rsidR="00E7284F" w:rsidRPr="00943B7B" w:rsidRDefault="00E7284F" w:rsidP="00E7284F">
      <w:r w:rsidRPr="00943B7B">
        <w:t>• Описать структуры справочников средствами конфигуратора;</w:t>
      </w:r>
    </w:p>
    <w:p w14:paraId="601CBC2E" w14:textId="0125A3E0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drawing>
          <wp:inline distT="0" distB="0" distL="0" distR="0" wp14:anchorId="1C0C83F2" wp14:editId="272E9DE7">
            <wp:extent cx="2781688" cy="1314633"/>
            <wp:effectExtent l="0" t="0" r="0" b="0"/>
            <wp:docPr id="670321780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21780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04C" w14:textId="1F5AB6DF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lastRenderedPageBreak/>
        <w:drawing>
          <wp:inline distT="0" distB="0" distL="0" distR="0" wp14:anchorId="7626403B" wp14:editId="347B129E">
            <wp:extent cx="2943636" cy="2553056"/>
            <wp:effectExtent l="0" t="0" r="9525" b="0"/>
            <wp:docPr id="1711787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87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8E7" w14:textId="348CDAA3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drawing>
          <wp:inline distT="0" distB="0" distL="0" distR="0" wp14:anchorId="1AAC801A" wp14:editId="66BB1399">
            <wp:extent cx="2772162" cy="2114845"/>
            <wp:effectExtent l="0" t="0" r="9525" b="0"/>
            <wp:docPr id="8873371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371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FBEF" w14:textId="38EAD833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drawing>
          <wp:inline distT="0" distB="0" distL="0" distR="0" wp14:anchorId="2474E3F0" wp14:editId="335925A3">
            <wp:extent cx="2753109" cy="1943371"/>
            <wp:effectExtent l="0" t="0" r="9525" b="0"/>
            <wp:docPr id="10487956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956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698E" w14:textId="1B198A31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lastRenderedPageBreak/>
        <w:drawing>
          <wp:inline distT="0" distB="0" distL="0" distR="0" wp14:anchorId="3DD73EBC" wp14:editId="058E9056">
            <wp:extent cx="2762636" cy="2524477"/>
            <wp:effectExtent l="0" t="0" r="0" b="0"/>
            <wp:docPr id="21252283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83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953B" w14:textId="402376B0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drawing>
          <wp:inline distT="0" distB="0" distL="0" distR="0" wp14:anchorId="2B8D06EB" wp14:editId="5C4F3C10">
            <wp:extent cx="2781688" cy="3400900"/>
            <wp:effectExtent l="0" t="0" r="0" b="9525"/>
            <wp:docPr id="20515541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541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ACDD" w14:textId="77777777" w:rsidR="00E1390D" w:rsidRPr="00C134B3" w:rsidRDefault="00E1390D" w:rsidP="00E7284F">
      <w:pPr>
        <w:rPr>
          <w:color w:val="70AD47" w:themeColor="accent6"/>
        </w:rPr>
      </w:pPr>
    </w:p>
    <w:p w14:paraId="2C8634D5" w14:textId="77777777" w:rsidR="00E7284F" w:rsidRPr="00946EC1" w:rsidRDefault="00E7284F" w:rsidP="00E7284F">
      <w:r w:rsidRPr="00946EC1">
        <w:t>• Разработать формы диалога ввода данных в справочники (как для ввода групп,</w:t>
      </w:r>
    </w:p>
    <w:p w14:paraId="75D25595" w14:textId="10446902" w:rsidR="00E7284F" w:rsidRDefault="00E7284F" w:rsidP="009410B5">
      <w:r w:rsidRPr="00946EC1">
        <w:t>так и для ввода элементов).</w:t>
      </w:r>
    </w:p>
    <w:p w14:paraId="79ECB299" w14:textId="1629013F" w:rsidR="00CB4804" w:rsidRDefault="00CB4804" w:rsidP="00E7284F">
      <w:r w:rsidRPr="00CB4804">
        <w:rPr>
          <w:noProof/>
        </w:rPr>
        <w:lastRenderedPageBreak/>
        <w:drawing>
          <wp:inline distT="0" distB="0" distL="0" distR="0" wp14:anchorId="3E218AF4" wp14:editId="7A02CCDC">
            <wp:extent cx="3831795" cy="2979420"/>
            <wp:effectExtent l="0" t="0" r="0" b="0"/>
            <wp:docPr id="50811319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319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2499" cy="29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4E19" w14:textId="43011B88" w:rsidR="00CB4804" w:rsidRDefault="00CB4804" w:rsidP="00E7284F">
      <w:r w:rsidRPr="00CB4804">
        <w:rPr>
          <w:noProof/>
        </w:rPr>
        <w:drawing>
          <wp:inline distT="0" distB="0" distL="0" distR="0" wp14:anchorId="1C8A1111" wp14:editId="6D87C9A7">
            <wp:extent cx="3841833" cy="4846320"/>
            <wp:effectExtent l="0" t="0" r="6350" b="0"/>
            <wp:docPr id="190342352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2352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5049" cy="485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0BEC" w14:textId="41E932C9" w:rsidR="00CB4804" w:rsidRDefault="00CB4804" w:rsidP="00E7284F">
      <w:r w:rsidRPr="00CB4804">
        <w:rPr>
          <w:noProof/>
        </w:rPr>
        <w:lastRenderedPageBreak/>
        <w:drawing>
          <wp:inline distT="0" distB="0" distL="0" distR="0" wp14:anchorId="2A4E1633" wp14:editId="3028F4AE">
            <wp:extent cx="3810000" cy="3122123"/>
            <wp:effectExtent l="0" t="0" r="0" b="2540"/>
            <wp:docPr id="208070715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0715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000" cy="312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C851" w14:textId="1F0CA7A3" w:rsidR="007758F0" w:rsidRDefault="002E2F3F" w:rsidP="00E7284F">
      <w:r w:rsidRPr="002E2F3F">
        <w:rPr>
          <w:noProof/>
        </w:rPr>
        <w:drawing>
          <wp:anchor distT="0" distB="0" distL="114300" distR="114300" simplePos="0" relativeHeight="251658240" behindDoc="0" locked="0" layoutInCell="1" allowOverlap="1" wp14:anchorId="26AFA5D2" wp14:editId="39210BD1">
            <wp:simplePos x="1082040" y="3962400"/>
            <wp:positionH relativeFrom="column">
              <wp:align>left</wp:align>
            </wp:positionH>
            <wp:positionV relativeFrom="paragraph">
              <wp:align>top</wp:align>
            </wp:positionV>
            <wp:extent cx="3810000" cy="2929077"/>
            <wp:effectExtent l="0" t="0" r="0" b="5080"/>
            <wp:wrapSquare wrapText="bothSides"/>
            <wp:docPr id="49274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4786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29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CD24EF0" w14:textId="77777777" w:rsidR="007F13C7" w:rsidRDefault="007F13C7" w:rsidP="00EC3B46">
      <w:pPr>
        <w:jc w:val="center"/>
        <w:rPr>
          <w:b/>
          <w:bCs/>
        </w:rPr>
      </w:pPr>
    </w:p>
    <w:p w14:paraId="3C24272A" w14:textId="77777777" w:rsidR="007F13C7" w:rsidRDefault="007F13C7" w:rsidP="00EC3B46">
      <w:pPr>
        <w:jc w:val="center"/>
        <w:rPr>
          <w:b/>
          <w:bCs/>
        </w:rPr>
      </w:pPr>
    </w:p>
    <w:p w14:paraId="4780457B" w14:textId="77777777" w:rsidR="007F13C7" w:rsidRDefault="007F13C7" w:rsidP="00EC3B46">
      <w:pPr>
        <w:jc w:val="center"/>
        <w:rPr>
          <w:b/>
          <w:bCs/>
        </w:rPr>
      </w:pPr>
    </w:p>
    <w:p w14:paraId="6EAF5A80" w14:textId="77777777" w:rsidR="007F13C7" w:rsidRDefault="007F13C7" w:rsidP="00EC3B46">
      <w:pPr>
        <w:jc w:val="center"/>
        <w:rPr>
          <w:b/>
          <w:bCs/>
        </w:rPr>
      </w:pPr>
    </w:p>
    <w:p w14:paraId="3E173ECC" w14:textId="77777777" w:rsidR="007F13C7" w:rsidRDefault="007F13C7" w:rsidP="00EC3B46">
      <w:pPr>
        <w:jc w:val="center"/>
        <w:rPr>
          <w:b/>
          <w:bCs/>
        </w:rPr>
      </w:pPr>
    </w:p>
    <w:p w14:paraId="13FC0A30" w14:textId="77777777" w:rsidR="007F13C7" w:rsidRDefault="007F13C7" w:rsidP="00EC3B46">
      <w:pPr>
        <w:jc w:val="center"/>
        <w:rPr>
          <w:b/>
          <w:bCs/>
        </w:rPr>
      </w:pPr>
    </w:p>
    <w:p w14:paraId="22F4493D" w14:textId="77777777" w:rsidR="007F13C7" w:rsidRDefault="007F13C7" w:rsidP="00EC3B46">
      <w:pPr>
        <w:jc w:val="center"/>
        <w:rPr>
          <w:b/>
          <w:bCs/>
        </w:rPr>
      </w:pPr>
    </w:p>
    <w:p w14:paraId="73FB3C03" w14:textId="77777777" w:rsidR="007F13C7" w:rsidRDefault="007F13C7" w:rsidP="00EC3B46">
      <w:pPr>
        <w:jc w:val="center"/>
        <w:rPr>
          <w:b/>
          <w:bCs/>
        </w:rPr>
      </w:pPr>
    </w:p>
    <w:p w14:paraId="3B816A1A" w14:textId="77777777" w:rsidR="007F13C7" w:rsidRDefault="007F13C7" w:rsidP="00EC3B46">
      <w:pPr>
        <w:jc w:val="center"/>
        <w:rPr>
          <w:b/>
          <w:bCs/>
        </w:rPr>
      </w:pPr>
    </w:p>
    <w:p w14:paraId="46D57A26" w14:textId="77777777" w:rsidR="007F13C7" w:rsidRDefault="007F13C7" w:rsidP="00EC3B46">
      <w:pPr>
        <w:jc w:val="center"/>
        <w:rPr>
          <w:b/>
          <w:bCs/>
        </w:rPr>
      </w:pPr>
    </w:p>
    <w:p w14:paraId="30137F98" w14:textId="06BBD601" w:rsidR="007758F0" w:rsidRDefault="00EC3B46" w:rsidP="00EC3B46">
      <w:pPr>
        <w:jc w:val="center"/>
        <w:rPr>
          <w:b/>
          <w:bCs/>
        </w:rPr>
      </w:pPr>
      <w:r w:rsidRPr="00EC3B46">
        <w:rPr>
          <w:b/>
          <w:bCs/>
        </w:rPr>
        <w:lastRenderedPageBreak/>
        <w:t>Сотрудники</w:t>
      </w:r>
    </w:p>
    <w:p w14:paraId="271DDB50" w14:textId="1EFBA95C" w:rsidR="00EC3B46" w:rsidRDefault="00EC3B46" w:rsidP="00EC3B46">
      <w:pPr>
        <w:rPr>
          <w:b/>
          <w:bCs/>
        </w:rPr>
      </w:pPr>
      <w:r w:rsidRPr="00EC3B46">
        <w:rPr>
          <w:b/>
          <w:bCs/>
          <w:noProof/>
        </w:rPr>
        <w:drawing>
          <wp:inline distT="0" distB="0" distL="0" distR="0" wp14:anchorId="379CE006" wp14:editId="5573D12F">
            <wp:extent cx="3870960" cy="3953186"/>
            <wp:effectExtent l="0" t="0" r="0" b="9525"/>
            <wp:docPr id="102920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071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1127" cy="39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174" w14:textId="77777777" w:rsidR="00EC3B46" w:rsidRDefault="00EC3B46" w:rsidP="00EC3B46">
      <w:pPr>
        <w:rPr>
          <w:b/>
          <w:bCs/>
        </w:rPr>
      </w:pPr>
    </w:p>
    <w:p w14:paraId="74B49B8C" w14:textId="56F9C00F" w:rsidR="00EC3B46" w:rsidRDefault="00EC3B46" w:rsidP="00EC3B46">
      <w:pPr>
        <w:rPr>
          <w:b/>
          <w:bCs/>
        </w:rPr>
      </w:pPr>
      <w:r w:rsidRPr="00EC3B46">
        <w:rPr>
          <w:b/>
          <w:bCs/>
          <w:noProof/>
        </w:rPr>
        <w:drawing>
          <wp:inline distT="0" distB="0" distL="0" distR="0" wp14:anchorId="4649E966" wp14:editId="3C7D84ED">
            <wp:extent cx="3756660" cy="3616784"/>
            <wp:effectExtent l="0" t="0" r="0" b="3175"/>
            <wp:docPr id="75304813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4813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0144" cy="36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29C7" w14:textId="36B10221" w:rsidR="00931D43" w:rsidRDefault="00931D43" w:rsidP="00EC3B46">
      <w:pPr>
        <w:rPr>
          <w:b/>
          <w:bCs/>
        </w:rPr>
      </w:pPr>
      <w:r w:rsidRPr="00931D43">
        <w:rPr>
          <w:b/>
          <w:bCs/>
          <w:noProof/>
        </w:rPr>
        <w:lastRenderedPageBreak/>
        <w:drawing>
          <wp:inline distT="0" distB="0" distL="0" distR="0" wp14:anchorId="3FAB8E68" wp14:editId="196C35AA">
            <wp:extent cx="4000558" cy="2811780"/>
            <wp:effectExtent l="0" t="0" r="0" b="7620"/>
            <wp:docPr id="148413022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3022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1338" cy="281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2303" w14:textId="5BBF08B4" w:rsidR="00931D43" w:rsidRDefault="00EC42F8" w:rsidP="00EC3B46">
      <w:pPr>
        <w:rPr>
          <w:b/>
          <w:bCs/>
        </w:rPr>
      </w:pPr>
      <w:r w:rsidRPr="00EC42F8">
        <w:rPr>
          <w:b/>
          <w:bCs/>
          <w:noProof/>
        </w:rPr>
        <w:drawing>
          <wp:inline distT="0" distB="0" distL="0" distR="0" wp14:anchorId="4ABDC4D2" wp14:editId="7005CBE2">
            <wp:extent cx="4000500" cy="1451509"/>
            <wp:effectExtent l="0" t="0" r="0" b="0"/>
            <wp:docPr id="1842799855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99855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4236" cy="14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5ABE" w14:textId="1C817DF4" w:rsidR="00931D43" w:rsidRDefault="00931D43" w:rsidP="00EC3B46">
      <w:pPr>
        <w:rPr>
          <w:b/>
          <w:bCs/>
        </w:rPr>
      </w:pPr>
      <w:r w:rsidRPr="00931D43">
        <w:rPr>
          <w:b/>
          <w:bCs/>
          <w:noProof/>
        </w:rPr>
        <w:drawing>
          <wp:inline distT="0" distB="0" distL="0" distR="0" wp14:anchorId="2EC9C95E" wp14:editId="58E1B7BB">
            <wp:extent cx="4038600" cy="1940253"/>
            <wp:effectExtent l="0" t="0" r="0" b="3175"/>
            <wp:docPr id="7229904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904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1705" cy="19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9A1" w14:textId="731CD974" w:rsidR="00931D43" w:rsidRDefault="00931D43" w:rsidP="00EC3B46">
      <w:pPr>
        <w:rPr>
          <w:b/>
          <w:bCs/>
        </w:rPr>
      </w:pPr>
      <w:r w:rsidRPr="00931D43">
        <w:rPr>
          <w:b/>
          <w:bCs/>
          <w:noProof/>
        </w:rPr>
        <w:drawing>
          <wp:inline distT="0" distB="0" distL="0" distR="0" wp14:anchorId="34CF334C" wp14:editId="078369DD">
            <wp:extent cx="4118644" cy="1615440"/>
            <wp:effectExtent l="0" t="0" r="0" b="3810"/>
            <wp:docPr id="177340561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0561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5495" cy="16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8BE6" w14:textId="004B70FB" w:rsidR="00931D43" w:rsidRDefault="00931D43" w:rsidP="00EC3B46">
      <w:pPr>
        <w:rPr>
          <w:b/>
          <w:bCs/>
        </w:rPr>
      </w:pPr>
      <w:r w:rsidRPr="00931D43">
        <w:rPr>
          <w:b/>
          <w:bCs/>
          <w:noProof/>
        </w:rPr>
        <w:lastRenderedPageBreak/>
        <w:drawing>
          <wp:inline distT="0" distB="0" distL="0" distR="0" wp14:anchorId="6939ECE0" wp14:editId="7F2B2B00">
            <wp:extent cx="4122420" cy="1676792"/>
            <wp:effectExtent l="0" t="0" r="0" b="0"/>
            <wp:docPr id="84415451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5451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1362" cy="168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5C" w14:textId="03F6157C" w:rsidR="00CC273E" w:rsidRDefault="00CC273E" w:rsidP="00EC3B46">
      <w:pPr>
        <w:rPr>
          <w:b/>
          <w:bCs/>
        </w:rPr>
      </w:pPr>
      <w:r w:rsidRPr="00CC273E">
        <w:rPr>
          <w:b/>
          <w:bCs/>
          <w:noProof/>
        </w:rPr>
        <w:drawing>
          <wp:inline distT="0" distB="0" distL="0" distR="0" wp14:anchorId="12A2D9B7" wp14:editId="38DB96FC">
            <wp:extent cx="4122420" cy="3607283"/>
            <wp:effectExtent l="0" t="0" r="0" b="0"/>
            <wp:docPr id="40517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775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8239" cy="361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789D" w14:textId="77777777" w:rsidR="00931D43" w:rsidRDefault="00931D43" w:rsidP="00EC3B46">
      <w:pPr>
        <w:rPr>
          <w:b/>
          <w:bCs/>
        </w:rPr>
      </w:pPr>
    </w:p>
    <w:p w14:paraId="1D482C2F" w14:textId="77777777" w:rsidR="00EC3B46" w:rsidRDefault="00EC3B46" w:rsidP="00EC3B46">
      <w:pPr>
        <w:rPr>
          <w:b/>
          <w:bCs/>
        </w:rPr>
      </w:pPr>
    </w:p>
    <w:p w14:paraId="7D547A9A" w14:textId="77777777" w:rsidR="00EC3B46" w:rsidRDefault="00EC3B46" w:rsidP="00EC3B46">
      <w:pPr>
        <w:rPr>
          <w:b/>
          <w:bCs/>
        </w:rPr>
      </w:pPr>
    </w:p>
    <w:p w14:paraId="5CAFDD4A" w14:textId="77777777" w:rsidR="00EC3B46" w:rsidRDefault="00EC3B46" w:rsidP="00EC3B46">
      <w:pPr>
        <w:jc w:val="center"/>
        <w:rPr>
          <w:b/>
          <w:bCs/>
        </w:rPr>
      </w:pPr>
    </w:p>
    <w:p w14:paraId="7A763EFB" w14:textId="77777777" w:rsidR="00931D43" w:rsidRDefault="00931D43" w:rsidP="00EC3B46">
      <w:pPr>
        <w:jc w:val="center"/>
        <w:rPr>
          <w:b/>
          <w:bCs/>
        </w:rPr>
      </w:pPr>
    </w:p>
    <w:p w14:paraId="3291F3EC" w14:textId="77777777" w:rsidR="00931D43" w:rsidRDefault="00931D43" w:rsidP="00EC3B46">
      <w:pPr>
        <w:jc w:val="center"/>
        <w:rPr>
          <w:b/>
          <w:bCs/>
        </w:rPr>
      </w:pPr>
    </w:p>
    <w:p w14:paraId="64964D2B" w14:textId="77777777" w:rsidR="00931D43" w:rsidRDefault="00931D43" w:rsidP="00EC3B46">
      <w:pPr>
        <w:jc w:val="center"/>
        <w:rPr>
          <w:b/>
          <w:bCs/>
        </w:rPr>
      </w:pPr>
    </w:p>
    <w:p w14:paraId="3620665F" w14:textId="77777777" w:rsidR="00931D43" w:rsidRDefault="00931D43" w:rsidP="00EC3B46">
      <w:pPr>
        <w:jc w:val="center"/>
        <w:rPr>
          <w:b/>
          <w:bCs/>
        </w:rPr>
      </w:pPr>
    </w:p>
    <w:p w14:paraId="7BE27A29" w14:textId="77777777" w:rsidR="00931D43" w:rsidRDefault="00931D43" w:rsidP="00EC3B46">
      <w:pPr>
        <w:jc w:val="center"/>
        <w:rPr>
          <w:b/>
          <w:bCs/>
        </w:rPr>
      </w:pPr>
    </w:p>
    <w:p w14:paraId="45FC9C20" w14:textId="77777777" w:rsidR="00931D43" w:rsidRDefault="00931D43" w:rsidP="00EC3B46">
      <w:pPr>
        <w:jc w:val="center"/>
        <w:rPr>
          <w:b/>
          <w:bCs/>
        </w:rPr>
      </w:pPr>
    </w:p>
    <w:p w14:paraId="63D6076E" w14:textId="77777777" w:rsidR="00931D43" w:rsidRDefault="00931D43" w:rsidP="00EC3B46">
      <w:pPr>
        <w:jc w:val="center"/>
        <w:rPr>
          <w:b/>
          <w:bCs/>
        </w:rPr>
      </w:pPr>
    </w:p>
    <w:p w14:paraId="6FDB7C4E" w14:textId="77777777" w:rsidR="00931D43" w:rsidRDefault="00931D43" w:rsidP="00EC3B46">
      <w:pPr>
        <w:jc w:val="center"/>
        <w:rPr>
          <w:b/>
          <w:bCs/>
        </w:rPr>
      </w:pPr>
    </w:p>
    <w:p w14:paraId="66EEFBEC" w14:textId="77777777" w:rsidR="00931D43" w:rsidRPr="00666773" w:rsidRDefault="00931D43" w:rsidP="00CC7AE8">
      <w:pPr>
        <w:rPr>
          <w:b/>
          <w:bCs/>
          <w:lang w:val="en-US"/>
        </w:rPr>
      </w:pPr>
    </w:p>
    <w:p w14:paraId="2F0CCA2A" w14:textId="77777777" w:rsidR="00931D43" w:rsidRDefault="00931D43" w:rsidP="00EC3B46">
      <w:pPr>
        <w:jc w:val="center"/>
        <w:rPr>
          <w:b/>
          <w:bCs/>
        </w:rPr>
      </w:pPr>
    </w:p>
    <w:p w14:paraId="5D3483D8" w14:textId="5C62DD00" w:rsidR="00931D43" w:rsidRPr="00EC3B46" w:rsidRDefault="00931D43" w:rsidP="00EC3B46">
      <w:pPr>
        <w:jc w:val="center"/>
        <w:rPr>
          <w:b/>
          <w:bCs/>
        </w:rPr>
      </w:pPr>
      <w:r>
        <w:rPr>
          <w:b/>
          <w:bCs/>
        </w:rPr>
        <w:t>Должностные ставки</w:t>
      </w:r>
    </w:p>
    <w:p w14:paraId="409E1D77" w14:textId="77080DFB" w:rsidR="002561C9" w:rsidRDefault="002561C9" w:rsidP="00E7284F">
      <w:r w:rsidRPr="002561C9">
        <w:rPr>
          <w:noProof/>
        </w:rPr>
        <w:drawing>
          <wp:inline distT="0" distB="0" distL="0" distR="0" wp14:anchorId="0B0D42C2" wp14:editId="0B998BD0">
            <wp:extent cx="3893820" cy="4567141"/>
            <wp:effectExtent l="0" t="0" r="0" b="5080"/>
            <wp:docPr id="1847920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201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6340" cy="45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B5F8" w14:textId="47520E9F" w:rsidR="002561C9" w:rsidRDefault="002561C9" w:rsidP="00E7284F">
      <w:r w:rsidRPr="002561C9">
        <w:rPr>
          <w:noProof/>
        </w:rPr>
        <w:lastRenderedPageBreak/>
        <w:drawing>
          <wp:inline distT="0" distB="0" distL="0" distR="0" wp14:anchorId="3207B4EA" wp14:editId="6F3BC1B4">
            <wp:extent cx="3954780" cy="4044807"/>
            <wp:effectExtent l="0" t="0" r="7620" b="0"/>
            <wp:docPr id="712670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0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7250" cy="40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225" w14:textId="3F66E6AA" w:rsidR="004424E2" w:rsidRDefault="004424E2" w:rsidP="00E7284F">
      <w:r w:rsidRPr="004424E2">
        <w:rPr>
          <w:noProof/>
        </w:rPr>
        <w:drawing>
          <wp:inline distT="0" distB="0" distL="0" distR="0" wp14:anchorId="69ABF0F4" wp14:editId="385C8A58">
            <wp:extent cx="3954780" cy="3271624"/>
            <wp:effectExtent l="0" t="0" r="7620" b="5080"/>
            <wp:docPr id="83657240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240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363" cy="32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2948" w14:textId="77777777" w:rsidR="00CB4804" w:rsidRPr="00946EC1" w:rsidRDefault="00CB4804" w:rsidP="00E7284F"/>
    <w:p w14:paraId="212A2141" w14:textId="77777777" w:rsidR="00E7284F" w:rsidRPr="00943B7B" w:rsidRDefault="00E7284F" w:rsidP="00E7284F">
      <w:r w:rsidRPr="00943B7B">
        <w:t>• В режиме 1</w:t>
      </w:r>
      <w:proofErr w:type="gramStart"/>
      <w:r w:rsidRPr="00943B7B">
        <w:t>С:Предприятие</w:t>
      </w:r>
      <w:proofErr w:type="gramEnd"/>
      <w:r w:rsidRPr="00943B7B">
        <w:t xml:space="preserve"> ввести несколько групп, содержащий не менее 2-</w:t>
      </w:r>
    </w:p>
    <w:p w14:paraId="684A7248" w14:textId="77777777" w:rsidR="00E7284F" w:rsidRPr="00943B7B" w:rsidRDefault="00E7284F" w:rsidP="00E7284F">
      <w:r w:rsidRPr="00943B7B">
        <w:t xml:space="preserve">3 </w:t>
      </w:r>
      <w:proofErr w:type="gramStart"/>
      <w:r w:rsidRPr="00943B7B">
        <w:t>элементов</w:t>
      </w:r>
      <w:proofErr w:type="gramEnd"/>
      <w:r w:rsidRPr="00943B7B">
        <w:t>.</w:t>
      </w:r>
    </w:p>
    <w:p w14:paraId="5AD24E6F" w14:textId="04B1A13A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lastRenderedPageBreak/>
        <w:drawing>
          <wp:inline distT="0" distB="0" distL="0" distR="0" wp14:anchorId="2D82CE5E" wp14:editId="33C405F0">
            <wp:extent cx="3390900" cy="2908816"/>
            <wp:effectExtent l="0" t="0" r="0" b="6350"/>
            <wp:docPr id="186976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1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1767" cy="291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A761" w14:textId="08E57CEE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drawing>
          <wp:inline distT="0" distB="0" distL="0" distR="0" wp14:anchorId="66F6654A" wp14:editId="6300188A">
            <wp:extent cx="3390900" cy="2926577"/>
            <wp:effectExtent l="0" t="0" r="0" b="7620"/>
            <wp:docPr id="1326721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215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1842" cy="29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D71B" w14:textId="24982E47" w:rsidR="00E1390D" w:rsidRDefault="00E1390D" w:rsidP="00E7284F">
      <w:pPr>
        <w:rPr>
          <w:color w:val="70AD47" w:themeColor="accent6"/>
        </w:rPr>
      </w:pPr>
      <w:r w:rsidRPr="00E1390D">
        <w:rPr>
          <w:noProof/>
          <w:color w:val="70AD47" w:themeColor="accent6"/>
        </w:rPr>
        <w:drawing>
          <wp:inline distT="0" distB="0" distL="0" distR="0" wp14:anchorId="7D3415F5" wp14:editId="3E3E0539">
            <wp:extent cx="3421380" cy="2947032"/>
            <wp:effectExtent l="0" t="0" r="7620" b="6350"/>
            <wp:docPr id="130378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20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7041" cy="29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24A3" w14:textId="77777777" w:rsidR="00E1390D" w:rsidRPr="00C134B3" w:rsidRDefault="00E1390D" w:rsidP="00E7284F">
      <w:pPr>
        <w:rPr>
          <w:color w:val="70AD47" w:themeColor="accent6"/>
        </w:rPr>
      </w:pPr>
    </w:p>
    <w:p w14:paraId="0B0F32CA" w14:textId="77777777" w:rsidR="00E7284F" w:rsidRPr="00943B7B" w:rsidRDefault="00E7284F" w:rsidP="00E7284F">
      <w:r>
        <w:t xml:space="preserve">• </w:t>
      </w:r>
      <w:r w:rsidRPr="00943B7B">
        <w:t>Дополнительно в случае необходимости разработать объекты метаданных,</w:t>
      </w:r>
    </w:p>
    <w:p w14:paraId="611C21CF" w14:textId="77777777" w:rsidR="00E7284F" w:rsidRPr="00943B7B" w:rsidRDefault="00E7284F" w:rsidP="00E7284F">
      <w:r w:rsidRPr="00943B7B">
        <w:t>необходимые для работы заданного справочника в Конфигурации.</w:t>
      </w:r>
    </w:p>
    <w:p w14:paraId="26BDC5A5" w14:textId="5AD766A0" w:rsidR="00943B7B" w:rsidRDefault="00943B7B" w:rsidP="00E7284F">
      <w:pPr>
        <w:rPr>
          <w:color w:val="70AD47" w:themeColor="accent6"/>
        </w:rPr>
      </w:pPr>
      <w:r w:rsidRPr="00943B7B">
        <w:rPr>
          <w:noProof/>
          <w:color w:val="70AD47" w:themeColor="accent6"/>
        </w:rPr>
        <w:drawing>
          <wp:inline distT="0" distB="0" distL="0" distR="0" wp14:anchorId="1488FC57" wp14:editId="686400E3">
            <wp:extent cx="2590800" cy="2758804"/>
            <wp:effectExtent l="0" t="0" r="0" b="3810"/>
            <wp:docPr id="172410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020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4084" cy="27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CA1C" w14:textId="77777777" w:rsidR="007F13C7" w:rsidRPr="00C134B3" w:rsidRDefault="007F13C7" w:rsidP="00E7284F">
      <w:pPr>
        <w:rPr>
          <w:color w:val="70AD47" w:themeColor="accent6"/>
        </w:rPr>
      </w:pPr>
    </w:p>
    <w:p w14:paraId="0F49E568" w14:textId="77777777" w:rsidR="00E7284F" w:rsidRPr="0088330E" w:rsidRDefault="00E7284F" w:rsidP="00E7284F">
      <w:r w:rsidRPr="0088330E">
        <w:t>• Обеспечить проверку заполнения всех реквизитов шапки основного</w:t>
      </w:r>
    </w:p>
    <w:p w14:paraId="20F28D24" w14:textId="77777777" w:rsidR="00E7284F" w:rsidRPr="0088330E" w:rsidRDefault="00E7284F" w:rsidP="00E7284F">
      <w:r w:rsidRPr="0088330E">
        <w:t>справочника. Разрешать запись элемента справочника только в случае заполненности всех</w:t>
      </w:r>
    </w:p>
    <w:p w14:paraId="1D33DE20" w14:textId="77777777" w:rsidR="008F7E73" w:rsidRPr="0088330E" w:rsidRDefault="00E7284F" w:rsidP="008F7E73">
      <w:r w:rsidRPr="0088330E">
        <w:t>реквизитов шапки.</w:t>
      </w:r>
      <w:r w:rsidR="008F7E73" w:rsidRPr="0088330E">
        <w:t xml:space="preserve"> (Проверку заполненности трех обязательных (произвольных) реквизитов</w:t>
      </w:r>
    </w:p>
    <w:p w14:paraId="69DD2D7E" w14:textId="77777777" w:rsidR="008F7E73" w:rsidRPr="0088330E" w:rsidRDefault="008F7E73" w:rsidP="008F7E73">
      <w:r w:rsidRPr="0088330E">
        <w:t>основного справочника перед записью элемента справочника выполнить программным</w:t>
      </w:r>
    </w:p>
    <w:p w14:paraId="141D6710" w14:textId="1FE10656" w:rsidR="00E7284F" w:rsidRPr="0088330E" w:rsidRDefault="008F7E73" w:rsidP="00E7284F">
      <w:r w:rsidRPr="0088330E">
        <w:t>путем, поместив процедуру проверки в модуль менеджера).</w:t>
      </w:r>
    </w:p>
    <w:p w14:paraId="28BCD06C" w14:textId="4E5AF69F" w:rsidR="00DC09E1" w:rsidRDefault="00DC09E1" w:rsidP="00E7284F">
      <w:pPr>
        <w:rPr>
          <w:color w:val="FF0000"/>
        </w:rPr>
      </w:pPr>
      <w:r w:rsidRPr="00DC09E1">
        <w:rPr>
          <w:noProof/>
          <w:color w:val="FF0000"/>
        </w:rPr>
        <w:lastRenderedPageBreak/>
        <w:drawing>
          <wp:inline distT="0" distB="0" distL="0" distR="0" wp14:anchorId="12B41C50" wp14:editId="679CF775">
            <wp:extent cx="3733800" cy="3819075"/>
            <wp:effectExtent l="0" t="0" r="0" b="0"/>
            <wp:docPr id="1437870619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70619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8930" cy="38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16C6" w14:textId="1EBD6508" w:rsidR="007F13C7" w:rsidRDefault="007F13C7" w:rsidP="00E7284F">
      <w:pPr>
        <w:rPr>
          <w:color w:val="FF0000"/>
        </w:rPr>
      </w:pPr>
      <w:r w:rsidRPr="007F13C7">
        <w:rPr>
          <w:noProof/>
          <w:color w:val="FF0000"/>
        </w:rPr>
        <w:drawing>
          <wp:inline distT="0" distB="0" distL="0" distR="0" wp14:anchorId="62D99AE7" wp14:editId="64A8DE0C">
            <wp:extent cx="5940425" cy="835660"/>
            <wp:effectExtent l="0" t="0" r="3175" b="2540"/>
            <wp:docPr id="201026645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645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CE26" w14:textId="77777777" w:rsidR="007F13C7" w:rsidRPr="007F13C7" w:rsidRDefault="007F13C7" w:rsidP="007F13C7">
      <w:pPr>
        <w:rPr>
          <w:color w:val="000000" w:themeColor="text1"/>
        </w:rPr>
      </w:pPr>
      <w:proofErr w:type="gramStart"/>
      <w:r w:rsidRPr="007F13C7">
        <w:rPr>
          <w:color w:val="000000" w:themeColor="text1"/>
        </w:rPr>
        <w:t>Функция  ПередЗаписью</w:t>
      </w:r>
      <w:proofErr w:type="gramEnd"/>
      <w:r w:rsidRPr="007F13C7">
        <w:rPr>
          <w:color w:val="000000" w:themeColor="text1"/>
        </w:rPr>
        <w:t>1(Объект) Экспорт</w:t>
      </w:r>
    </w:p>
    <w:p w14:paraId="539B76C6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  Если Не </w:t>
      </w:r>
      <w:proofErr w:type="spellStart"/>
      <w:proofErr w:type="gramStart"/>
      <w:r w:rsidRPr="007F13C7">
        <w:rPr>
          <w:color w:val="000000" w:themeColor="text1"/>
        </w:rPr>
        <w:t>ЗначениеЗаполнено</w:t>
      </w:r>
      <w:proofErr w:type="spellEnd"/>
      <w:r w:rsidRPr="007F13C7">
        <w:rPr>
          <w:color w:val="000000" w:themeColor="text1"/>
        </w:rPr>
        <w:t>(</w:t>
      </w:r>
      <w:proofErr w:type="spellStart"/>
      <w:proofErr w:type="gramEnd"/>
      <w:r w:rsidRPr="007F13C7">
        <w:rPr>
          <w:color w:val="000000" w:themeColor="text1"/>
        </w:rPr>
        <w:t>Объект.Наименование</w:t>
      </w:r>
      <w:proofErr w:type="spellEnd"/>
      <w:r w:rsidRPr="007F13C7">
        <w:rPr>
          <w:color w:val="000000" w:themeColor="text1"/>
        </w:rPr>
        <w:t xml:space="preserve">) Или Не </w:t>
      </w:r>
      <w:proofErr w:type="spellStart"/>
      <w:r w:rsidRPr="007F13C7">
        <w:rPr>
          <w:color w:val="000000" w:themeColor="text1"/>
        </w:rPr>
        <w:t>ЗначениеЗаполнено</w:t>
      </w:r>
      <w:proofErr w:type="spellEnd"/>
      <w:r w:rsidRPr="007F13C7">
        <w:rPr>
          <w:color w:val="000000" w:themeColor="text1"/>
        </w:rPr>
        <w:t>(</w:t>
      </w:r>
      <w:proofErr w:type="spellStart"/>
      <w:r w:rsidRPr="007F13C7">
        <w:rPr>
          <w:color w:val="000000" w:themeColor="text1"/>
        </w:rPr>
        <w:t>Объект.МинСтавка</w:t>
      </w:r>
      <w:proofErr w:type="spellEnd"/>
      <w:r w:rsidRPr="007F13C7">
        <w:rPr>
          <w:color w:val="000000" w:themeColor="text1"/>
        </w:rPr>
        <w:t xml:space="preserve">) Или Не </w:t>
      </w:r>
      <w:proofErr w:type="spellStart"/>
      <w:r w:rsidRPr="007F13C7">
        <w:rPr>
          <w:color w:val="000000" w:themeColor="text1"/>
        </w:rPr>
        <w:t>ЗначениеЗаполнено</w:t>
      </w:r>
      <w:proofErr w:type="spellEnd"/>
      <w:r w:rsidRPr="007F13C7">
        <w:rPr>
          <w:color w:val="000000" w:themeColor="text1"/>
        </w:rPr>
        <w:t>(</w:t>
      </w:r>
      <w:proofErr w:type="spellStart"/>
      <w:r w:rsidRPr="007F13C7">
        <w:rPr>
          <w:color w:val="000000" w:themeColor="text1"/>
        </w:rPr>
        <w:t>Объект.МаксСтавка</w:t>
      </w:r>
      <w:proofErr w:type="spellEnd"/>
      <w:r w:rsidRPr="007F13C7">
        <w:rPr>
          <w:color w:val="000000" w:themeColor="text1"/>
        </w:rPr>
        <w:t>) Тогда</w:t>
      </w:r>
    </w:p>
    <w:p w14:paraId="0E286426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        </w:t>
      </w:r>
      <w:proofErr w:type="gramStart"/>
      <w:r w:rsidRPr="007F13C7">
        <w:rPr>
          <w:color w:val="000000" w:themeColor="text1"/>
        </w:rPr>
        <w:t>Сообщить(</w:t>
      </w:r>
      <w:proofErr w:type="gramEnd"/>
      <w:r w:rsidRPr="007F13C7">
        <w:rPr>
          <w:color w:val="000000" w:themeColor="text1"/>
        </w:rPr>
        <w:t>"Заполните все обязательные реквизиты!");</w:t>
      </w:r>
    </w:p>
    <w:p w14:paraId="3E96AD98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        </w:t>
      </w:r>
      <w:proofErr w:type="gramStart"/>
      <w:r w:rsidRPr="007F13C7">
        <w:rPr>
          <w:color w:val="000000" w:themeColor="text1"/>
        </w:rPr>
        <w:t>Возврат(</w:t>
      </w:r>
      <w:proofErr w:type="gramEnd"/>
      <w:r w:rsidRPr="007F13C7">
        <w:rPr>
          <w:color w:val="000000" w:themeColor="text1"/>
        </w:rPr>
        <w:t>Истина);</w:t>
      </w:r>
    </w:p>
    <w:p w14:paraId="358E6501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    Иначе</w:t>
      </w:r>
    </w:p>
    <w:p w14:paraId="32C5A776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        </w:t>
      </w:r>
      <w:proofErr w:type="gramStart"/>
      <w:r w:rsidRPr="007F13C7">
        <w:rPr>
          <w:color w:val="000000" w:themeColor="text1"/>
        </w:rPr>
        <w:t>Возврат(</w:t>
      </w:r>
      <w:proofErr w:type="gramEnd"/>
      <w:r w:rsidRPr="007F13C7">
        <w:rPr>
          <w:color w:val="000000" w:themeColor="text1"/>
        </w:rPr>
        <w:t>Ложь);</w:t>
      </w:r>
    </w:p>
    <w:p w14:paraId="63B63A5F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    </w:t>
      </w:r>
      <w:proofErr w:type="spellStart"/>
      <w:r w:rsidRPr="007F13C7">
        <w:rPr>
          <w:color w:val="000000" w:themeColor="text1"/>
        </w:rPr>
        <w:t>КонецЕсли</w:t>
      </w:r>
      <w:proofErr w:type="spellEnd"/>
      <w:r w:rsidRPr="007F13C7">
        <w:rPr>
          <w:color w:val="000000" w:themeColor="text1"/>
        </w:rPr>
        <w:t>;</w:t>
      </w:r>
    </w:p>
    <w:p w14:paraId="74CBB813" w14:textId="60EA4CEA" w:rsidR="007F13C7" w:rsidRDefault="007F13C7" w:rsidP="007F13C7">
      <w:pPr>
        <w:rPr>
          <w:color w:val="000000" w:themeColor="text1"/>
        </w:rPr>
      </w:pPr>
      <w:proofErr w:type="spellStart"/>
      <w:r w:rsidRPr="007F13C7">
        <w:rPr>
          <w:color w:val="000000" w:themeColor="text1"/>
        </w:rPr>
        <w:t>КонецФункции</w:t>
      </w:r>
      <w:proofErr w:type="spellEnd"/>
    </w:p>
    <w:p w14:paraId="49D301CE" w14:textId="77777777" w:rsidR="007F13C7" w:rsidRDefault="007F13C7" w:rsidP="007F13C7">
      <w:pPr>
        <w:rPr>
          <w:color w:val="000000" w:themeColor="text1"/>
        </w:rPr>
      </w:pPr>
    </w:p>
    <w:p w14:paraId="7276F9E6" w14:textId="77777777" w:rsidR="007F13C7" w:rsidRDefault="007F13C7" w:rsidP="007F13C7">
      <w:pPr>
        <w:rPr>
          <w:color w:val="000000" w:themeColor="text1"/>
        </w:rPr>
      </w:pPr>
    </w:p>
    <w:p w14:paraId="21347FFE" w14:textId="761F0252" w:rsidR="007F13C7" w:rsidRDefault="007F13C7" w:rsidP="007F13C7">
      <w:pPr>
        <w:rPr>
          <w:color w:val="000000" w:themeColor="text1"/>
        </w:rPr>
      </w:pPr>
      <w:r w:rsidRPr="007F13C7">
        <w:rPr>
          <w:noProof/>
          <w:color w:val="000000" w:themeColor="text1"/>
        </w:rPr>
        <w:lastRenderedPageBreak/>
        <w:drawing>
          <wp:inline distT="0" distB="0" distL="0" distR="0" wp14:anchorId="71866814" wp14:editId="23CCA543">
            <wp:extent cx="5940425" cy="2609215"/>
            <wp:effectExtent l="0" t="0" r="3175" b="635"/>
            <wp:docPr id="26266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67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1D4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>&amp;</w:t>
      </w:r>
      <w:proofErr w:type="spellStart"/>
      <w:r w:rsidRPr="007F13C7">
        <w:rPr>
          <w:color w:val="000000" w:themeColor="text1"/>
        </w:rPr>
        <w:t>НаКлиенте</w:t>
      </w:r>
      <w:proofErr w:type="spellEnd"/>
    </w:p>
    <w:p w14:paraId="145AFD95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Процедура </w:t>
      </w:r>
      <w:proofErr w:type="spellStart"/>
      <w:proofErr w:type="gramStart"/>
      <w:r w:rsidRPr="007F13C7">
        <w:rPr>
          <w:color w:val="000000" w:themeColor="text1"/>
        </w:rPr>
        <w:t>ПередЗаписью</w:t>
      </w:r>
      <w:proofErr w:type="spellEnd"/>
      <w:r w:rsidRPr="007F13C7">
        <w:rPr>
          <w:color w:val="000000" w:themeColor="text1"/>
        </w:rPr>
        <w:t>(</w:t>
      </w:r>
      <w:proofErr w:type="gramEnd"/>
      <w:r w:rsidRPr="007F13C7">
        <w:rPr>
          <w:color w:val="000000" w:themeColor="text1"/>
        </w:rPr>
        <w:t xml:space="preserve">Отказ, </w:t>
      </w:r>
      <w:proofErr w:type="spellStart"/>
      <w:r w:rsidRPr="007F13C7">
        <w:rPr>
          <w:color w:val="000000" w:themeColor="text1"/>
        </w:rPr>
        <w:t>ПараметрыЗаписи</w:t>
      </w:r>
      <w:proofErr w:type="spellEnd"/>
      <w:r w:rsidRPr="007F13C7">
        <w:rPr>
          <w:color w:val="000000" w:themeColor="text1"/>
        </w:rPr>
        <w:t>)</w:t>
      </w:r>
    </w:p>
    <w:p w14:paraId="01BEEF43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  Отказ = ПередЗаписью2();</w:t>
      </w:r>
    </w:p>
    <w:p w14:paraId="14ED7E50" w14:textId="77777777" w:rsidR="007F13C7" w:rsidRPr="007F13C7" w:rsidRDefault="007F13C7" w:rsidP="007F13C7">
      <w:pPr>
        <w:rPr>
          <w:color w:val="000000" w:themeColor="text1"/>
        </w:rPr>
      </w:pPr>
      <w:proofErr w:type="spellStart"/>
      <w:r w:rsidRPr="007F13C7">
        <w:rPr>
          <w:color w:val="000000" w:themeColor="text1"/>
        </w:rPr>
        <w:t>КонецПроцедуры</w:t>
      </w:r>
      <w:proofErr w:type="spellEnd"/>
    </w:p>
    <w:p w14:paraId="7613738A" w14:textId="77777777" w:rsidR="007F13C7" w:rsidRPr="007F13C7" w:rsidRDefault="007F13C7" w:rsidP="007F13C7">
      <w:pPr>
        <w:rPr>
          <w:color w:val="000000" w:themeColor="text1"/>
        </w:rPr>
      </w:pPr>
    </w:p>
    <w:p w14:paraId="634479FB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>Функция ПередЗаписью2()</w:t>
      </w:r>
    </w:p>
    <w:p w14:paraId="55086DF8" w14:textId="77777777" w:rsidR="007F13C7" w:rsidRPr="007F13C7" w:rsidRDefault="007F13C7" w:rsidP="007F13C7">
      <w:pPr>
        <w:rPr>
          <w:color w:val="000000" w:themeColor="text1"/>
        </w:rPr>
      </w:pPr>
      <w:r w:rsidRPr="007F13C7">
        <w:rPr>
          <w:color w:val="000000" w:themeColor="text1"/>
        </w:rPr>
        <w:t xml:space="preserve">  </w:t>
      </w:r>
      <w:proofErr w:type="gramStart"/>
      <w:r w:rsidRPr="007F13C7">
        <w:rPr>
          <w:color w:val="000000" w:themeColor="text1"/>
        </w:rPr>
        <w:t>Возврат(</w:t>
      </w:r>
      <w:proofErr w:type="gramEnd"/>
      <w:r w:rsidRPr="007F13C7">
        <w:rPr>
          <w:color w:val="000000" w:themeColor="text1"/>
        </w:rPr>
        <w:t>Справочники.Склады.ПередЗаписью1(Объект));</w:t>
      </w:r>
    </w:p>
    <w:p w14:paraId="07EBCFB2" w14:textId="272E2C06" w:rsidR="007F13C7" w:rsidRPr="007F13C7" w:rsidRDefault="007F13C7" w:rsidP="007F13C7">
      <w:pPr>
        <w:rPr>
          <w:color w:val="000000" w:themeColor="text1"/>
        </w:rPr>
      </w:pPr>
      <w:proofErr w:type="spellStart"/>
      <w:r w:rsidRPr="007F13C7">
        <w:rPr>
          <w:color w:val="000000" w:themeColor="text1"/>
        </w:rPr>
        <w:t>КонецФункции</w:t>
      </w:r>
      <w:proofErr w:type="spellEnd"/>
    </w:p>
    <w:p w14:paraId="4E7D7044" w14:textId="77777777" w:rsidR="002F5963" w:rsidRDefault="002F5963" w:rsidP="00E7284F">
      <w:pPr>
        <w:rPr>
          <w:color w:val="FF0000"/>
        </w:rPr>
      </w:pPr>
    </w:p>
    <w:p w14:paraId="3F148058" w14:textId="6BF5DF26" w:rsidR="002F5963" w:rsidRDefault="007F13C7" w:rsidP="00E7284F">
      <w:pPr>
        <w:rPr>
          <w:color w:val="FF0000"/>
        </w:rPr>
      </w:pPr>
      <w:r w:rsidRPr="007F13C7">
        <w:rPr>
          <w:noProof/>
          <w:color w:val="FF0000"/>
        </w:rPr>
        <w:drawing>
          <wp:inline distT="0" distB="0" distL="0" distR="0" wp14:anchorId="527EB2D5" wp14:editId="0C3A1E0A">
            <wp:extent cx="5940425" cy="1911350"/>
            <wp:effectExtent l="0" t="0" r="3175" b="0"/>
            <wp:docPr id="146620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55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7BE8" w14:textId="70E1ED71" w:rsidR="0088330E" w:rsidRPr="0088330E" w:rsidRDefault="007F13C7" w:rsidP="00E7284F">
      <w:pPr>
        <w:rPr>
          <w:color w:val="FF0000"/>
          <w:lang w:val="en-US"/>
        </w:rPr>
      </w:pPr>
      <w:r w:rsidRPr="007F13C7">
        <w:rPr>
          <w:noProof/>
          <w:color w:val="FF0000"/>
          <w:lang w:val="en-US"/>
        </w:rPr>
        <w:lastRenderedPageBreak/>
        <w:drawing>
          <wp:inline distT="0" distB="0" distL="0" distR="0" wp14:anchorId="265EEACF" wp14:editId="2218472E">
            <wp:extent cx="3707151" cy="3825240"/>
            <wp:effectExtent l="0" t="0" r="7620" b="3810"/>
            <wp:docPr id="164071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158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7099" cy="38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9E7E" w14:textId="77777777" w:rsidR="00946EC1" w:rsidRPr="00943B7B" w:rsidRDefault="00946EC1" w:rsidP="00E7284F">
      <w:pPr>
        <w:rPr>
          <w:color w:val="FF0000"/>
        </w:rPr>
      </w:pPr>
    </w:p>
    <w:p w14:paraId="47078124" w14:textId="77777777" w:rsidR="00E7284F" w:rsidRPr="008B0F8B" w:rsidRDefault="00E7284F" w:rsidP="00E7284F">
      <w:r w:rsidRPr="008B0F8B">
        <w:t>• Поместить команду создания нового элемента основного справочника в задании</w:t>
      </w:r>
    </w:p>
    <w:p w14:paraId="05F221FD" w14:textId="77777777" w:rsidR="00E7284F" w:rsidRPr="008B0F8B" w:rsidRDefault="00E7284F" w:rsidP="00E7284F">
      <w:r w:rsidRPr="008B0F8B">
        <w:t>на рабочий стол приложения.</w:t>
      </w:r>
    </w:p>
    <w:p w14:paraId="1E297A1C" w14:textId="73C5D813" w:rsidR="00946EC1" w:rsidRDefault="008B0F8B" w:rsidP="00E7284F">
      <w:pPr>
        <w:rPr>
          <w:color w:val="FF0000"/>
        </w:rPr>
      </w:pPr>
      <w:r w:rsidRPr="008B0F8B">
        <w:rPr>
          <w:noProof/>
          <w:color w:val="FF0000"/>
        </w:rPr>
        <w:drawing>
          <wp:inline distT="0" distB="0" distL="0" distR="0" wp14:anchorId="07FF3E27" wp14:editId="264DA77F">
            <wp:extent cx="3771900" cy="3813832"/>
            <wp:effectExtent l="0" t="0" r="0" b="0"/>
            <wp:docPr id="1878357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78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4973" cy="38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0679" w14:textId="5B895DAD" w:rsidR="004424E2" w:rsidRDefault="004424E2" w:rsidP="00E7284F">
      <w:pPr>
        <w:rPr>
          <w:color w:val="FF0000"/>
        </w:rPr>
      </w:pPr>
      <w:r w:rsidRPr="004424E2">
        <w:rPr>
          <w:noProof/>
          <w:color w:val="FF0000"/>
        </w:rPr>
        <w:lastRenderedPageBreak/>
        <w:drawing>
          <wp:inline distT="0" distB="0" distL="0" distR="0" wp14:anchorId="3FDBAF3B" wp14:editId="28DED220">
            <wp:extent cx="3698475" cy="944880"/>
            <wp:effectExtent l="0" t="0" r="0" b="7620"/>
            <wp:docPr id="18222717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717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5084" cy="9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39B1" w14:textId="77777777" w:rsidR="004424E2" w:rsidRDefault="004424E2" w:rsidP="00E7284F">
      <w:pPr>
        <w:rPr>
          <w:color w:val="FF0000"/>
        </w:rPr>
      </w:pPr>
    </w:p>
    <w:p w14:paraId="79F9829D" w14:textId="77777777" w:rsidR="008B0F8B" w:rsidRPr="00943B7B" w:rsidRDefault="008B0F8B" w:rsidP="00E7284F">
      <w:pPr>
        <w:rPr>
          <w:color w:val="FF0000"/>
        </w:rPr>
      </w:pPr>
    </w:p>
    <w:p w14:paraId="0F257888" w14:textId="5FFDF7D6" w:rsidR="00E7284F" w:rsidRPr="00475321" w:rsidRDefault="00E7284F" w:rsidP="00E7284F">
      <w:r w:rsidRPr="00475321">
        <w:t>• В форму списка основного справочника вставить кнопку с названием</w:t>
      </w:r>
    </w:p>
    <w:p w14:paraId="2B8DBF9E" w14:textId="77777777" w:rsidR="00E7284F" w:rsidRPr="00475321" w:rsidRDefault="00E7284F" w:rsidP="00E7284F">
      <w:r w:rsidRPr="00475321">
        <w:t>«</w:t>
      </w:r>
      <w:proofErr w:type="spellStart"/>
      <w:r w:rsidRPr="00475321">
        <w:t>Справка</w:t>
      </w:r>
      <w:proofErr w:type="gramStart"/>
      <w:r w:rsidRPr="00475321">
        <w:t>».При</w:t>
      </w:r>
      <w:proofErr w:type="spellEnd"/>
      <w:proofErr w:type="gramEnd"/>
      <w:r w:rsidRPr="00475321">
        <w:t xml:space="preserve"> нажатии на эту кнопку программа должна вывести в окно сообщений</w:t>
      </w:r>
    </w:p>
    <w:p w14:paraId="77FCCB70" w14:textId="77777777" w:rsidR="00E7284F" w:rsidRPr="00475321" w:rsidRDefault="00E7284F" w:rsidP="00E7284F">
      <w:r w:rsidRPr="00475321">
        <w:t>справку. Содержание справки – см. варианты заданий. Использовать команду Сообщить</w:t>
      </w:r>
    </w:p>
    <w:p w14:paraId="32FA457C" w14:textId="77777777" w:rsidR="008E20DD" w:rsidRPr="00475321" w:rsidRDefault="00E7284F" w:rsidP="008E20DD">
      <w:r w:rsidRPr="00475321">
        <w:t>(...)</w:t>
      </w:r>
      <w:r w:rsidR="008E20DD" w:rsidRPr="00475321">
        <w:t xml:space="preserve"> Получить справку: вывести наименования всех профессий, которой владеют</w:t>
      </w:r>
    </w:p>
    <w:p w14:paraId="38158CFC" w14:textId="22382680" w:rsidR="00E7284F" w:rsidRPr="00475321" w:rsidRDefault="008E20DD" w:rsidP="008E20DD">
      <w:r w:rsidRPr="00475321">
        <w:t>более 3 сотрудников.</w:t>
      </w:r>
    </w:p>
    <w:p w14:paraId="175FBBE9" w14:textId="248E66B4" w:rsidR="0090129E" w:rsidRPr="00475321" w:rsidRDefault="00475321" w:rsidP="008E20DD">
      <w:r w:rsidRPr="00475321">
        <w:rPr>
          <w:noProof/>
        </w:rPr>
        <w:drawing>
          <wp:inline distT="0" distB="0" distL="0" distR="0" wp14:anchorId="0606CD14" wp14:editId="266E9EAF">
            <wp:extent cx="5940425" cy="3850005"/>
            <wp:effectExtent l="0" t="0" r="3175" b="0"/>
            <wp:docPr id="2138734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344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A56C" w14:textId="77777777" w:rsidR="00475321" w:rsidRPr="00475321" w:rsidRDefault="00475321" w:rsidP="00475321">
      <w:r w:rsidRPr="00475321">
        <w:t>&amp;</w:t>
      </w:r>
      <w:proofErr w:type="spellStart"/>
      <w:r w:rsidRPr="00475321">
        <w:t>НаКлиенте</w:t>
      </w:r>
      <w:proofErr w:type="spellEnd"/>
    </w:p>
    <w:p w14:paraId="5F16EDB5" w14:textId="77777777" w:rsidR="00475321" w:rsidRPr="00475321" w:rsidRDefault="00475321" w:rsidP="00475321">
      <w:r w:rsidRPr="00475321">
        <w:t xml:space="preserve">Процедура </w:t>
      </w:r>
      <w:proofErr w:type="gramStart"/>
      <w:r w:rsidRPr="00475321">
        <w:t>Справка(</w:t>
      </w:r>
      <w:proofErr w:type="gramEnd"/>
      <w:r w:rsidRPr="00475321">
        <w:t>Команда)</w:t>
      </w:r>
    </w:p>
    <w:p w14:paraId="0DAA31EB" w14:textId="77777777" w:rsidR="00475321" w:rsidRPr="00475321" w:rsidRDefault="00475321" w:rsidP="00475321">
      <w:r w:rsidRPr="00475321">
        <w:t xml:space="preserve">    // Вызываем серверную функцию для получения данных</w:t>
      </w:r>
    </w:p>
    <w:p w14:paraId="5549ACD5" w14:textId="77777777" w:rsidR="00475321" w:rsidRPr="00475321" w:rsidRDefault="00475321" w:rsidP="00475321">
      <w:r w:rsidRPr="00475321">
        <w:t xml:space="preserve">    </w:t>
      </w:r>
      <w:proofErr w:type="spellStart"/>
      <w:r w:rsidRPr="00475321">
        <w:t>КоличествоСотрудниковПоПрофессиям</w:t>
      </w:r>
      <w:proofErr w:type="spellEnd"/>
      <w:r w:rsidRPr="00475321">
        <w:t xml:space="preserve"> = </w:t>
      </w:r>
      <w:proofErr w:type="spellStart"/>
      <w:proofErr w:type="gramStart"/>
      <w:r w:rsidRPr="00475321">
        <w:t>СправкаНаСервере</w:t>
      </w:r>
      <w:proofErr w:type="spellEnd"/>
      <w:r w:rsidRPr="00475321">
        <w:t>(</w:t>
      </w:r>
      <w:proofErr w:type="gramEnd"/>
      <w:r w:rsidRPr="00475321">
        <w:t>);</w:t>
      </w:r>
    </w:p>
    <w:p w14:paraId="06784485" w14:textId="77777777" w:rsidR="00475321" w:rsidRPr="00475321" w:rsidRDefault="00475321" w:rsidP="00475321">
      <w:r w:rsidRPr="00475321">
        <w:t xml:space="preserve">    // Обработка полученных данных и отображение сообщения</w:t>
      </w:r>
    </w:p>
    <w:p w14:paraId="4EE94D53" w14:textId="77777777" w:rsidR="00475321" w:rsidRPr="00475321" w:rsidRDefault="00475321" w:rsidP="00475321">
      <w:r w:rsidRPr="00475321">
        <w:t xml:space="preserve">    </w:t>
      </w:r>
      <w:proofErr w:type="spellStart"/>
      <w:proofErr w:type="gramStart"/>
      <w:r w:rsidRPr="00475321">
        <w:t>ОтобразитьСообщениеСправки</w:t>
      </w:r>
      <w:proofErr w:type="spellEnd"/>
      <w:r w:rsidRPr="00475321">
        <w:t>(</w:t>
      </w:r>
      <w:proofErr w:type="spellStart"/>
      <w:proofErr w:type="gramEnd"/>
      <w:r w:rsidRPr="00475321">
        <w:t>КоличествоСотрудниковПоПрофессиям</w:t>
      </w:r>
      <w:proofErr w:type="spellEnd"/>
      <w:r w:rsidRPr="00475321">
        <w:t>);</w:t>
      </w:r>
    </w:p>
    <w:p w14:paraId="67484D08" w14:textId="77777777" w:rsidR="00475321" w:rsidRPr="00475321" w:rsidRDefault="00475321" w:rsidP="00475321">
      <w:proofErr w:type="spellStart"/>
      <w:r w:rsidRPr="00475321">
        <w:t>КонецПроцедуры</w:t>
      </w:r>
      <w:proofErr w:type="spellEnd"/>
    </w:p>
    <w:p w14:paraId="5BC00A9D" w14:textId="77777777" w:rsidR="00475321" w:rsidRPr="00475321" w:rsidRDefault="00475321" w:rsidP="00475321"/>
    <w:p w14:paraId="716419A6" w14:textId="77777777" w:rsidR="00475321" w:rsidRPr="00475321" w:rsidRDefault="00475321" w:rsidP="00475321">
      <w:r w:rsidRPr="00475321">
        <w:lastRenderedPageBreak/>
        <w:t>&amp;</w:t>
      </w:r>
      <w:proofErr w:type="spellStart"/>
      <w:r w:rsidRPr="00475321">
        <w:t>НаКлиенте</w:t>
      </w:r>
      <w:proofErr w:type="spellEnd"/>
    </w:p>
    <w:p w14:paraId="2838F5BC" w14:textId="77777777" w:rsidR="00475321" w:rsidRPr="00475321" w:rsidRDefault="00475321" w:rsidP="00475321">
      <w:r w:rsidRPr="00475321">
        <w:t xml:space="preserve">Процедура </w:t>
      </w:r>
      <w:proofErr w:type="spellStart"/>
      <w:proofErr w:type="gramStart"/>
      <w:r w:rsidRPr="00475321">
        <w:t>ОтобразитьСообщениеСправки</w:t>
      </w:r>
      <w:proofErr w:type="spellEnd"/>
      <w:r w:rsidRPr="00475321">
        <w:t>(</w:t>
      </w:r>
      <w:proofErr w:type="spellStart"/>
      <w:proofErr w:type="gramEnd"/>
      <w:r w:rsidRPr="00475321">
        <w:t>КоличествоСотрудниковПоПрофессиям</w:t>
      </w:r>
      <w:proofErr w:type="spellEnd"/>
      <w:r w:rsidRPr="00475321">
        <w:t>)</w:t>
      </w:r>
    </w:p>
    <w:p w14:paraId="2C37EDA9" w14:textId="77777777" w:rsidR="00475321" w:rsidRPr="00475321" w:rsidRDefault="00475321" w:rsidP="00475321">
      <w:r w:rsidRPr="00475321">
        <w:t xml:space="preserve">    Сообщение = "";</w:t>
      </w:r>
    </w:p>
    <w:p w14:paraId="78A5475B" w14:textId="77777777" w:rsidR="00475321" w:rsidRPr="00475321" w:rsidRDefault="00475321" w:rsidP="00475321">
      <w:r w:rsidRPr="00475321">
        <w:t xml:space="preserve">    Для Каждого </w:t>
      </w:r>
      <w:proofErr w:type="gramStart"/>
      <w:r w:rsidRPr="00475321">
        <w:t>Элемент</w:t>
      </w:r>
      <w:proofErr w:type="gramEnd"/>
      <w:r w:rsidRPr="00475321">
        <w:t xml:space="preserve"> Из </w:t>
      </w:r>
      <w:proofErr w:type="spellStart"/>
      <w:r w:rsidRPr="00475321">
        <w:t>КоличествоСотрудниковПоПрофессиям</w:t>
      </w:r>
      <w:proofErr w:type="spellEnd"/>
      <w:r w:rsidRPr="00475321">
        <w:t xml:space="preserve"> Цикл</w:t>
      </w:r>
    </w:p>
    <w:p w14:paraId="77AF5B87" w14:textId="77777777" w:rsidR="00475321" w:rsidRPr="00475321" w:rsidRDefault="00475321" w:rsidP="00475321">
      <w:r w:rsidRPr="00475321">
        <w:t xml:space="preserve">        Если </w:t>
      </w:r>
      <w:proofErr w:type="spellStart"/>
      <w:proofErr w:type="gramStart"/>
      <w:r w:rsidRPr="00475321">
        <w:t>Элемент.Значение</w:t>
      </w:r>
      <w:proofErr w:type="spellEnd"/>
      <w:r w:rsidRPr="00475321">
        <w:t xml:space="preserve"> &gt;</w:t>
      </w:r>
      <w:proofErr w:type="gramEnd"/>
      <w:r w:rsidRPr="00475321">
        <w:t xml:space="preserve"> 3 Тогда</w:t>
      </w:r>
    </w:p>
    <w:p w14:paraId="1D57326C" w14:textId="77777777" w:rsidR="00475321" w:rsidRPr="00475321" w:rsidRDefault="00475321" w:rsidP="00475321">
      <w:r w:rsidRPr="00475321">
        <w:t xml:space="preserve">            Сообщение = Сообщение + </w:t>
      </w:r>
      <w:proofErr w:type="spellStart"/>
      <w:r w:rsidRPr="00475321">
        <w:t>Элемент.Ключ</w:t>
      </w:r>
      <w:proofErr w:type="spellEnd"/>
      <w:r w:rsidRPr="00475321">
        <w:t xml:space="preserve"> + </w:t>
      </w:r>
      <w:proofErr w:type="spellStart"/>
      <w:r w:rsidRPr="00475321">
        <w:t>Символы.ПС</w:t>
      </w:r>
      <w:proofErr w:type="spellEnd"/>
      <w:r w:rsidRPr="00475321">
        <w:t>;</w:t>
      </w:r>
    </w:p>
    <w:p w14:paraId="35360DC3" w14:textId="77777777" w:rsidR="00475321" w:rsidRPr="00475321" w:rsidRDefault="00475321" w:rsidP="00475321">
      <w:r w:rsidRPr="00475321">
        <w:t xml:space="preserve">        </w:t>
      </w:r>
      <w:proofErr w:type="spellStart"/>
      <w:r w:rsidRPr="00475321">
        <w:t>КонецЕсли</w:t>
      </w:r>
      <w:proofErr w:type="spellEnd"/>
      <w:r w:rsidRPr="00475321">
        <w:t>;</w:t>
      </w:r>
    </w:p>
    <w:p w14:paraId="75BAB1FA" w14:textId="77777777" w:rsidR="00475321" w:rsidRPr="00475321" w:rsidRDefault="00475321" w:rsidP="00475321">
      <w:r w:rsidRPr="00475321">
        <w:t xml:space="preserve">    </w:t>
      </w:r>
      <w:proofErr w:type="spellStart"/>
      <w:r w:rsidRPr="00475321">
        <w:t>КонецЦикла</w:t>
      </w:r>
      <w:proofErr w:type="spellEnd"/>
      <w:r w:rsidRPr="00475321">
        <w:t>;</w:t>
      </w:r>
    </w:p>
    <w:p w14:paraId="164AB03F" w14:textId="77777777" w:rsidR="00475321" w:rsidRPr="00475321" w:rsidRDefault="00475321" w:rsidP="00475321"/>
    <w:p w14:paraId="4A580E11" w14:textId="77777777" w:rsidR="00475321" w:rsidRPr="00475321" w:rsidRDefault="00475321" w:rsidP="00475321">
      <w:r w:rsidRPr="00475321">
        <w:t xml:space="preserve">    Если Сообщение = "" Тогда</w:t>
      </w:r>
    </w:p>
    <w:p w14:paraId="2F209052" w14:textId="77777777" w:rsidR="00475321" w:rsidRPr="00475321" w:rsidRDefault="00475321" w:rsidP="00475321">
      <w:r w:rsidRPr="00475321">
        <w:t xml:space="preserve">        </w:t>
      </w:r>
      <w:proofErr w:type="gramStart"/>
      <w:r w:rsidRPr="00475321">
        <w:t>Сообщить(</w:t>
      </w:r>
      <w:proofErr w:type="gramEnd"/>
      <w:r w:rsidRPr="00475321">
        <w:t>"Профессий, в которых более трех сотрудников, нет.");</w:t>
      </w:r>
    </w:p>
    <w:p w14:paraId="0F4D7415" w14:textId="77777777" w:rsidR="00475321" w:rsidRPr="00475321" w:rsidRDefault="00475321" w:rsidP="00475321">
      <w:r w:rsidRPr="00475321">
        <w:t xml:space="preserve">    Иначе</w:t>
      </w:r>
    </w:p>
    <w:p w14:paraId="296AF863" w14:textId="77777777" w:rsidR="00475321" w:rsidRPr="00475321" w:rsidRDefault="00475321" w:rsidP="00475321">
      <w:r w:rsidRPr="00475321">
        <w:t xml:space="preserve">        </w:t>
      </w:r>
      <w:proofErr w:type="gramStart"/>
      <w:r w:rsidRPr="00475321">
        <w:t>Сообщить(</w:t>
      </w:r>
      <w:proofErr w:type="gramEnd"/>
      <w:r w:rsidRPr="00475321">
        <w:t xml:space="preserve">"Профессии, в которых более трех сотрудников:" + </w:t>
      </w:r>
      <w:proofErr w:type="spellStart"/>
      <w:r w:rsidRPr="00475321">
        <w:t>Символы.ПС</w:t>
      </w:r>
      <w:proofErr w:type="spellEnd"/>
      <w:r w:rsidRPr="00475321">
        <w:t xml:space="preserve"> + Сообщение);</w:t>
      </w:r>
    </w:p>
    <w:p w14:paraId="07C7AEA2" w14:textId="77777777" w:rsidR="00475321" w:rsidRPr="00475321" w:rsidRDefault="00475321" w:rsidP="00475321">
      <w:r w:rsidRPr="00475321">
        <w:t xml:space="preserve">    </w:t>
      </w:r>
      <w:proofErr w:type="spellStart"/>
      <w:r w:rsidRPr="00475321">
        <w:t>КонецЕсли</w:t>
      </w:r>
      <w:proofErr w:type="spellEnd"/>
      <w:r w:rsidRPr="00475321">
        <w:t>;</w:t>
      </w:r>
    </w:p>
    <w:p w14:paraId="128326F7" w14:textId="77777777" w:rsidR="00475321" w:rsidRPr="00475321" w:rsidRDefault="00475321" w:rsidP="00475321">
      <w:proofErr w:type="spellStart"/>
      <w:r w:rsidRPr="00475321">
        <w:t>КонецПроцедуры</w:t>
      </w:r>
      <w:proofErr w:type="spellEnd"/>
    </w:p>
    <w:p w14:paraId="4C7A885A" w14:textId="77777777" w:rsidR="00475321" w:rsidRPr="00475321" w:rsidRDefault="00475321" w:rsidP="00475321"/>
    <w:p w14:paraId="13CDCE7F" w14:textId="77777777" w:rsidR="00475321" w:rsidRPr="00475321" w:rsidRDefault="00475321" w:rsidP="00475321">
      <w:r w:rsidRPr="00475321">
        <w:t>&amp;</w:t>
      </w:r>
      <w:proofErr w:type="spellStart"/>
      <w:r w:rsidRPr="00475321">
        <w:t>НаСервере</w:t>
      </w:r>
      <w:proofErr w:type="spellEnd"/>
    </w:p>
    <w:p w14:paraId="5977A3E5" w14:textId="77777777" w:rsidR="00475321" w:rsidRPr="00475321" w:rsidRDefault="00475321" w:rsidP="00475321">
      <w:r w:rsidRPr="00475321">
        <w:t xml:space="preserve">Функция </w:t>
      </w:r>
      <w:proofErr w:type="spellStart"/>
      <w:proofErr w:type="gramStart"/>
      <w:r w:rsidRPr="00475321">
        <w:t>СправкаНаСервере</w:t>
      </w:r>
      <w:proofErr w:type="spellEnd"/>
      <w:r w:rsidRPr="00475321">
        <w:t>(</w:t>
      </w:r>
      <w:proofErr w:type="gramEnd"/>
      <w:r w:rsidRPr="00475321">
        <w:t>)</w:t>
      </w:r>
    </w:p>
    <w:p w14:paraId="5DD76626" w14:textId="77777777" w:rsidR="00475321" w:rsidRPr="00475321" w:rsidRDefault="00475321" w:rsidP="00475321">
      <w:r w:rsidRPr="00475321">
        <w:t xml:space="preserve">    </w:t>
      </w:r>
      <w:proofErr w:type="spellStart"/>
      <w:r w:rsidRPr="00475321">
        <w:t>КоличествоСотрудниковПоПрофессиям</w:t>
      </w:r>
      <w:proofErr w:type="spellEnd"/>
      <w:r w:rsidRPr="00475321">
        <w:t xml:space="preserve"> = Новый Соответствие;</w:t>
      </w:r>
    </w:p>
    <w:p w14:paraId="2B76B777" w14:textId="77777777" w:rsidR="00475321" w:rsidRPr="00475321" w:rsidRDefault="00475321" w:rsidP="00475321">
      <w:r w:rsidRPr="00475321">
        <w:t xml:space="preserve">    </w:t>
      </w:r>
      <w:proofErr w:type="spellStart"/>
      <w:r w:rsidRPr="00475321">
        <w:t>ВыборкаПрофессий</w:t>
      </w:r>
      <w:proofErr w:type="spellEnd"/>
      <w:r w:rsidRPr="00475321">
        <w:t xml:space="preserve"> = </w:t>
      </w:r>
      <w:proofErr w:type="spellStart"/>
      <w:r w:rsidRPr="00475321">
        <w:t>Справочники.Профессии.</w:t>
      </w:r>
      <w:proofErr w:type="gramStart"/>
      <w:r w:rsidRPr="00475321">
        <w:t>Выбрать</w:t>
      </w:r>
      <w:proofErr w:type="spellEnd"/>
      <w:r w:rsidRPr="00475321">
        <w:t>(</w:t>
      </w:r>
      <w:proofErr w:type="gramEnd"/>
      <w:r w:rsidRPr="00475321">
        <w:t>);</w:t>
      </w:r>
    </w:p>
    <w:p w14:paraId="04692D25" w14:textId="77777777" w:rsidR="00475321" w:rsidRPr="00475321" w:rsidRDefault="00475321" w:rsidP="00475321"/>
    <w:p w14:paraId="51F5A0E8" w14:textId="77777777" w:rsidR="00475321" w:rsidRPr="00475321" w:rsidRDefault="00475321" w:rsidP="00475321">
      <w:r w:rsidRPr="00475321">
        <w:t xml:space="preserve">    Пока </w:t>
      </w:r>
      <w:proofErr w:type="spellStart"/>
      <w:r w:rsidRPr="00475321">
        <w:t>ВыборкаПрофессий.Следующий</w:t>
      </w:r>
      <w:proofErr w:type="spellEnd"/>
      <w:r w:rsidRPr="00475321">
        <w:t>() Цикл</w:t>
      </w:r>
    </w:p>
    <w:p w14:paraId="572AD486" w14:textId="77777777" w:rsidR="00475321" w:rsidRPr="00475321" w:rsidRDefault="00475321" w:rsidP="00475321">
      <w:r w:rsidRPr="00475321">
        <w:t xml:space="preserve">        </w:t>
      </w:r>
      <w:proofErr w:type="spellStart"/>
      <w:r w:rsidRPr="00475321">
        <w:t>ТабличнаяЧастьСотрудник</w:t>
      </w:r>
      <w:proofErr w:type="spellEnd"/>
      <w:r w:rsidRPr="00475321">
        <w:t xml:space="preserve"> = </w:t>
      </w:r>
      <w:proofErr w:type="spellStart"/>
      <w:r w:rsidRPr="00475321">
        <w:t>ВыборкаПрофессий.Сотрудник</w:t>
      </w:r>
      <w:proofErr w:type="spellEnd"/>
      <w:r w:rsidRPr="00475321">
        <w:t>;</w:t>
      </w:r>
    </w:p>
    <w:p w14:paraId="2127F644" w14:textId="77777777" w:rsidR="00475321" w:rsidRPr="00475321" w:rsidRDefault="00475321" w:rsidP="00475321">
      <w:r w:rsidRPr="00475321">
        <w:t xml:space="preserve">        Если </w:t>
      </w:r>
      <w:proofErr w:type="spellStart"/>
      <w:r w:rsidRPr="00475321">
        <w:t>ТабличнаяЧастьСотрудник.Количество</w:t>
      </w:r>
      <w:proofErr w:type="spellEnd"/>
      <w:r w:rsidRPr="00475321">
        <w:t>(</w:t>
      </w:r>
      <w:proofErr w:type="gramStart"/>
      <w:r w:rsidRPr="00475321">
        <w:t>) &gt;</w:t>
      </w:r>
      <w:proofErr w:type="gramEnd"/>
      <w:r w:rsidRPr="00475321">
        <w:t xml:space="preserve"> 0 Тогда</w:t>
      </w:r>
    </w:p>
    <w:p w14:paraId="151F6386" w14:textId="77777777" w:rsidR="00475321" w:rsidRPr="00475321" w:rsidRDefault="00475321" w:rsidP="00475321">
      <w:r w:rsidRPr="00475321">
        <w:t xml:space="preserve">            КоличествоСотрудниковПоПрофессиям.Вставить(ВыборкаПрофессий.Наименование, </w:t>
      </w:r>
      <w:proofErr w:type="spellStart"/>
      <w:r w:rsidRPr="00475321">
        <w:t>ТабличнаяЧастьСотрудник.Количество</w:t>
      </w:r>
      <w:proofErr w:type="spellEnd"/>
      <w:r w:rsidRPr="00475321">
        <w:t>());</w:t>
      </w:r>
    </w:p>
    <w:p w14:paraId="7039D6D5" w14:textId="77777777" w:rsidR="00475321" w:rsidRPr="00475321" w:rsidRDefault="00475321" w:rsidP="00475321">
      <w:r w:rsidRPr="00475321">
        <w:t xml:space="preserve">        </w:t>
      </w:r>
      <w:proofErr w:type="spellStart"/>
      <w:r w:rsidRPr="00475321">
        <w:t>КонецЕсли</w:t>
      </w:r>
      <w:proofErr w:type="spellEnd"/>
      <w:r w:rsidRPr="00475321">
        <w:t>;</w:t>
      </w:r>
    </w:p>
    <w:p w14:paraId="75F38A55" w14:textId="77777777" w:rsidR="00475321" w:rsidRPr="00475321" w:rsidRDefault="00475321" w:rsidP="00475321">
      <w:r w:rsidRPr="00475321">
        <w:t xml:space="preserve">    </w:t>
      </w:r>
      <w:proofErr w:type="spellStart"/>
      <w:r w:rsidRPr="00475321">
        <w:t>КонецЦикла</w:t>
      </w:r>
      <w:proofErr w:type="spellEnd"/>
      <w:r w:rsidRPr="00475321">
        <w:t>;</w:t>
      </w:r>
    </w:p>
    <w:p w14:paraId="1B0EE0E2" w14:textId="77777777" w:rsidR="00475321" w:rsidRPr="00475321" w:rsidRDefault="00475321" w:rsidP="00475321"/>
    <w:p w14:paraId="24D5F746" w14:textId="77777777" w:rsidR="00475321" w:rsidRPr="00475321" w:rsidRDefault="00475321" w:rsidP="00475321">
      <w:r w:rsidRPr="00475321">
        <w:t xml:space="preserve">    Возврат </w:t>
      </w:r>
      <w:proofErr w:type="spellStart"/>
      <w:r w:rsidRPr="00475321">
        <w:t>КоличествоСотрудниковПоПрофессиям</w:t>
      </w:r>
      <w:proofErr w:type="spellEnd"/>
      <w:r w:rsidRPr="00475321">
        <w:t>;</w:t>
      </w:r>
    </w:p>
    <w:p w14:paraId="1C931176" w14:textId="3F7C029C" w:rsidR="004424E2" w:rsidRDefault="00475321" w:rsidP="00475321">
      <w:proofErr w:type="spellStart"/>
      <w:r w:rsidRPr="00475321">
        <w:t>КонецФункции</w:t>
      </w:r>
      <w:proofErr w:type="spellEnd"/>
    </w:p>
    <w:p w14:paraId="5BA1DE12" w14:textId="77777777" w:rsidR="00475321" w:rsidRDefault="00475321" w:rsidP="00475321"/>
    <w:p w14:paraId="56EA9DDA" w14:textId="7A1043C0" w:rsidR="00475321" w:rsidRDefault="00475321" w:rsidP="00475321">
      <w:r w:rsidRPr="00475321">
        <w:rPr>
          <w:noProof/>
        </w:rPr>
        <w:lastRenderedPageBreak/>
        <w:drawing>
          <wp:inline distT="0" distB="0" distL="0" distR="0" wp14:anchorId="5D041B9A" wp14:editId="3CD354F6">
            <wp:extent cx="5940425" cy="4322445"/>
            <wp:effectExtent l="0" t="0" r="3175" b="1905"/>
            <wp:docPr id="1911864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6477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D9C2" w14:textId="6D2912CE" w:rsidR="00475321" w:rsidRPr="00475321" w:rsidRDefault="00475321" w:rsidP="00475321">
      <w:r w:rsidRPr="00475321">
        <w:rPr>
          <w:noProof/>
        </w:rPr>
        <w:drawing>
          <wp:inline distT="0" distB="0" distL="0" distR="0" wp14:anchorId="5BC3539B" wp14:editId="424D1B98">
            <wp:extent cx="3497580" cy="4434219"/>
            <wp:effectExtent l="0" t="0" r="7620" b="4445"/>
            <wp:docPr id="4486688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688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7394" cy="44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8B00" w14:textId="77777777" w:rsidR="004424E2" w:rsidRDefault="004424E2" w:rsidP="00E7284F">
      <w:pPr>
        <w:rPr>
          <w:color w:val="FF0000"/>
        </w:rPr>
      </w:pPr>
    </w:p>
    <w:p w14:paraId="0F06A99D" w14:textId="18EC85E7" w:rsidR="004424E2" w:rsidRPr="004424E2" w:rsidRDefault="004424E2" w:rsidP="004424E2">
      <w:pPr>
        <w:jc w:val="center"/>
        <w:rPr>
          <w:b/>
          <w:bCs/>
        </w:rPr>
      </w:pPr>
      <w:r w:rsidRPr="004424E2">
        <w:rPr>
          <w:b/>
          <w:bCs/>
        </w:rPr>
        <w:lastRenderedPageBreak/>
        <w:t>Индивидуальное задание</w:t>
      </w:r>
    </w:p>
    <w:p w14:paraId="0C90E01B" w14:textId="77777777" w:rsidR="00943B7B" w:rsidRPr="00943B7B" w:rsidRDefault="00943B7B" w:rsidP="00E7284F">
      <w:pPr>
        <w:rPr>
          <w:color w:val="FF0000"/>
        </w:rPr>
      </w:pPr>
    </w:p>
    <w:p w14:paraId="2DCE7EC8" w14:textId="77777777" w:rsidR="00E7284F" w:rsidRDefault="00E7284F" w:rsidP="00E7284F">
      <w:r>
        <w:t>• Для разработанного основного справочника сформировать подчиненный</w:t>
      </w:r>
    </w:p>
    <w:p w14:paraId="65E29353" w14:textId="77777777" w:rsidR="00E7284F" w:rsidRDefault="00E7284F" w:rsidP="00E7284F">
      <w:r>
        <w:t>справочник. Структура справочника – см. варианты.</w:t>
      </w:r>
    </w:p>
    <w:p w14:paraId="538127F3" w14:textId="077780DD" w:rsidR="00943B7B" w:rsidRDefault="00943B7B" w:rsidP="00E7284F">
      <w:r w:rsidRPr="00943B7B">
        <w:rPr>
          <w:noProof/>
        </w:rPr>
        <w:drawing>
          <wp:inline distT="0" distB="0" distL="0" distR="0" wp14:anchorId="0E975882" wp14:editId="5F2B2BDF">
            <wp:extent cx="2972215" cy="1771897"/>
            <wp:effectExtent l="0" t="0" r="0" b="0"/>
            <wp:docPr id="9762959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959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3D2C" w14:textId="77777777" w:rsidR="00943B7B" w:rsidRDefault="00943B7B" w:rsidP="00E7284F"/>
    <w:p w14:paraId="6316C5D7" w14:textId="179181D2" w:rsidR="006C5E11" w:rsidRDefault="006C5E11" w:rsidP="008F7E73">
      <w:pPr>
        <w:rPr>
          <w:color w:val="FF0000"/>
        </w:rPr>
      </w:pPr>
    </w:p>
    <w:p w14:paraId="540EF804" w14:textId="77777777" w:rsidR="001B51A5" w:rsidRDefault="001B51A5" w:rsidP="00E7284F">
      <w:pPr>
        <w:rPr>
          <w:color w:val="FF0000"/>
        </w:rPr>
      </w:pPr>
    </w:p>
    <w:p w14:paraId="02BD4FBC" w14:textId="77777777" w:rsidR="001B51A5" w:rsidRDefault="001B51A5" w:rsidP="00E7284F">
      <w:pPr>
        <w:rPr>
          <w:color w:val="FF0000"/>
        </w:rPr>
      </w:pPr>
    </w:p>
    <w:p w14:paraId="60FF4C99" w14:textId="77777777" w:rsidR="00943B7B" w:rsidRDefault="00943B7B" w:rsidP="00E7284F">
      <w:pPr>
        <w:rPr>
          <w:color w:val="FF0000"/>
        </w:rPr>
      </w:pPr>
    </w:p>
    <w:p w14:paraId="606BF928" w14:textId="77777777" w:rsidR="00943B7B" w:rsidRPr="0088330E" w:rsidRDefault="00943B7B" w:rsidP="00943B7B">
      <w:r w:rsidRPr="0088330E">
        <w:t>5. Создать обработку, которая должна выводить список всех справочников,</w:t>
      </w:r>
    </w:p>
    <w:p w14:paraId="29426593" w14:textId="77777777" w:rsidR="00943B7B" w:rsidRPr="0088330E" w:rsidRDefault="00943B7B" w:rsidP="00943B7B">
      <w:r w:rsidRPr="0088330E">
        <w:t>разработанных в конфигурации. Для вывода информации использовать команду</w:t>
      </w:r>
    </w:p>
    <w:p w14:paraId="1DDEBBCA" w14:textId="733F7D69" w:rsidR="00943B7B" w:rsidRPr="0088330E" w:rsidRDefault="00943B7B" w:rsidP="00943B7B">
      <w:r w:rsidRPr="0088330E">
        <w:t>Сообщить (...)</w:t>
      </w:r>
    </w:p>
    <w:p w14:paraId="75F93ABA" w14:textId="4C732045" w:rsidR="00666773" w:rsidRDefault="00666773" w:rsidP="00943B7B">
      <w:pPr>
        <w:rPr>
          <w:color w:val="FF0000"/>
        </w:rPr>
      </w:pPr>
      <w:r w:rsidRPr="00666773">
        <w:rPr>
          <w:noProof/>
          <w:color w:val="FF0000"/>
        </w:rPr>
        <w:drawing>
          <wp:inline distT="0" distB="0" distL="0" distR="0" wp14:anchorId="77A9E821" wp14:editId="0971A72A">
            <wp:extent cx="3284220" cy="2872420"/>
            <wp:effectExtent l="0" t="0" r="0" b="4445"/>
            <wp:docPr id="1306356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67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1563" cy="28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61FE" w14:textId="7F620582" w:rsidR="00666773" w:rsidRDefault="00666773" w:rsidP="00943B7B">
      <w:pPr>
        <w:rPr>
          <w:color w:val="FF0000"/>
        </w:rPr>
      </w:pPr>
      <w:r w:rsidRPr="00666773">
        <w:rPr>
          <w:noProof/>
          <w:color w:val="FF0000"/>
        </w:rPr>
        <w:lastRenderedPageBreak/>
        <w:drawing>
          <wp:inline distT="0" distB="0" distL="0" distR="0" wp14:anchorId="6E7A4F6C" wp14:editId="0C5FC91C">
            <wp:extent cx="3284220" cy="2901558"/>
            <wp:effectExtent l="0" t="0" r="0" b="0"/>
            <wp:docPr id="1424650548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50548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2514" cy="29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CCDD" w14:textId="22FA11A2" w:rsidR="00666773" w:rsidRDefault="00666773" w:rsidP="00943B7B">
      <w:pPr>
        <w:rPr>
          <w:color w:val="FF0000"/>
        </w:rPr>
      </w:pPr>
      <w:r w:rsidRPr="00666773">
        <w:rPr>
          <w:noProof/>
          <w:color w:val="FF0000"/>
        </w:rPr>
        <w:drawing>
          <wp:inline distT="0" distB="0" distL="0" distR="0" wp14:anchorId="6E832AB2" wp14:editId="57E02A17">
            <wp:extent cx="3284220" cy="2929642"/>
            <wp:effectExtent l="0" t="0" r="0" b="4445"/>
            <wp:docPr id="176911201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201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3215" cy="29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56DF" w14:textId="77777777" w:rsidR="00666773" w:rsidRDefault="00666773" w:rsidP="00943B7B">
      <w:pPr>
        <w:rPr>
          <w:color w:val="FF0000"/>
        </w:rPr>
      </w:pPr>
      <w:r w:rsidRPr="00666773">
        <w:rPr>
          <w:noProof/>
          <w:color w:val="FF0000"/>
        </w:rPr>
        <w:drawing>
          <wp:inline distT="0" distB="0" distL="0" distR="0" wp14:anchorId="5F6A6D05" wp14:editId="7B572994">
            <wp:extent cx="5940425" cy="2633980"/>
            <wp:effectExtent l="0" t="0" r="3175" b="0"/>
            <wp:docPr id="168009277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9277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D20" w14:textId="3FC0DCE3" w:rsidR="00666773" w:rsidRDefault="00666773" w:rsidP="00943B7B">
      <w:pPr>
        <w:rPr>
          <w:color w:val="FF0000"/>
        </w:rPr>
      </w:pPr>
      <w:r w:rsidRPr="00666773">
        <w:rPr>
          <w:noProof/>
          <w:color w:val="FF0000"/>
        </w:rPr>
        <w:lastRenderedPageBreak/>
        <w:drawing>
          <wp:inline distT="0" distB="0" distL="0" distR="0" wp14:anchorId="64E6D804" wp14:editId="59DECEE7">
            <wp:extent cx="5940425" cy="2640965"/>
            <wp:effectExtent l="0" t="0" r="3175" b="6985"/>
            <wp:docPr id="185410707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0707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8621" w14:textId="724D185E" w:rsidR="00666773" w:rsidRDefault="00666773" w:rsidP="00943B7B">
      <w:pPr>
        <w:rPr>
          <w:color w:val="FF0000"/>
        </w:rPr>
      </w:pPr>
      <w:r w:rsidRPr="00666773">
        <w:rPr>
          <w:noProof/>
          <w:color w:val="FF0000"/>
        </w:rPr>
        <w:drawing>
          <wp:inline distT="0" distB="0" distL="0" distR="0" wp14:anchorId="12ACCAC2" wp14:editId="13D2EAAB">
            <wp:extent cx="5940425" cy="4311015"/>
            <wp:effectExtent l="0" t="0" r="3175" b="0"/>
            <wp:docPr id="175879626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626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3494" w14:textId="67AA67C1" w:rsidR="001B51A5" w:rsidRDefault="001B51A5" w:rsidP="00943B7B">
      <w:pPr>
        <w:rPr>
          <w:color w:val="FF0000"/>
        </w:rPr>
      </w:pPr>
      <w:r w:rsidRPr="001B51A5">
        <w:rPr>
          <w:noProof/>
          <w:color w:val="FF0000"/>
        </w:rPr>
        <w:lastRenderedPageBreak/>
        <w:drawing>
          <wp:inline distT="0" distB="0" distL="0" distR="0" wp14:anchorId="7DF239D1" wp14:editId="68B7A10D">
            <wp:extent cx="5877745" cy="6020640"/>
            <wp:effectExtent l="0" t="0" r="8890" b="0"/>
            <wp:docPr id="1747269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69935" name="Рисунок 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 w:rsidRPr="001B51A5">
        <w:rPr>
          <w:noProof/>
          <w:color w:val="FF0000"/>
        </w:rPr>
        <w:lastRenderedPageBreak/>
        <w:drawing>
          <wp:inline distT="0" distB="0" distL="0" distR="0" wp14:anchorId="4D1C0800" wp14:editId="0A2A6055">
            <wp:extent cx="3383280" cy="3371175"/>
            <wp:effectExtent l="0" t="0" r="7620" b="1270"/>
            <wp:docPr id="72034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411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0887" cy="337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D6BF" w14:textId="1F2C8233" w:rsidR="001B51A5" w:rsidRDefault="001B51A5" w:rsidP="00943B7B">
      <w:pPr>
        <w:rPr>
          <w:color w:val="FF0000"/>
        </w:rPr>
      </w:pPr>
      <w:r w:rsidRPr="001B51A5">
        <w:rPr>
          <w:noProof/>
          <w:color w:val="FF0000"/>
        </w:rPr>
        <w:drawing>
          <wp:inline distT="0" distB="0" distL="0" distR="0" wp14:anchorId="098BA5A3" wp14:editId="0D7B3382">
            <wp:extent cx="3383280" cy="3358852"/>
            <wp:effectExtent l="0" t="0" r="7620" b="0"/>
            <wp:docPr id="1246023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237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9418" cy="33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2BE" w14:textId="21D77B77" w:rsidR="001B51A5" w:rsidRDefault="001B51A5" w:rsidP="00943B7B">
      <w:pPr>
        <w:rPr>
          <w:color w:val="FF0000"/>
        </w:rPr>
      </w:pPr>
      <w:r w:rsidRPr="001B51A5">
        <w:rPr>
          <w:noProof/>
          <w:color w:val="FF0000"/>
        </w:rPr>
        <w:lastRenderedPageBreak/>
        <w:drawing>
          <wp:inline distT="0" distB="0" distL="0" distR="0" wp14:anchorId="62A846B1" wp14:editId="50DEBE23">
            <wp:extent cx="5940425" cy="2699385"/>
            <wp:effectExtent l="0" t="0" r="3175" b="5715"/>
            <wp:docPr id="1590870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7032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DE75" w14:textId="77777777" w:rsidR="004D12AB" w:rsidRDefault="004D12AB" w:rsidP="00943B7B">
      <w:pPr>
        <w:rPr>
          <w:color w:val="FF0000"/>
        </w:rPr>
      </w:pPr>
    </w:p>
    <w:p w14:paraId="4B755790" w14:textId="77777777" w:rsidR="004D12AB" w:rsidRPr="004D12AB" w:rsidRDefault="004D12AB" w:rsidP="00943B7B"/>
    <w:p w14:paraId="56EB4CEB" w14:textId="77777777" w:rsidR="004D12AB" w:rsidRPr="004D12AB" w:rsidRDefault="004D12AB" w:rsidP="004D12AB">
      <w:r w:rsidRPr="004D12AB">
        <w:t>Замечание 1. При вводе нового элемента справочника обеспечить автоматическое</w:t>
      </w:r>
    </w:p>
    <w:p w14:paraId="1BF2C20B" w14:textId="77777777" w:rsidR="004D12AB" w:rsidRPr="004D12AB" w:rsidRDefault="004D12AB" w:rsidP="004D12AB">
      <w:r w:rsidRPr="004D12AB">
        <w:t>заполнение реквизита "Название профессии" предопределенным значением - выбрать</w:t>
      </w:r>
    </w:p>
    <w:p w14:paraId="4B0ADE56" w14:textId="77777777" w:rsidR="004D12AB" w:rsidRDefault="004D12AB" w:rsidP="004D12AB">
      <w:r w:rsidRPr="004D12AB">
        <w:t>произвольно (по умолчанию).</w:t>
      </w:r>
    </w:p>
    <w:p w14:paraId="63BC6E0A" w14:textId="4961AE67" w:rsidR="008F7E73" w:rsidRPr="004D12AB" w:rsidRDefault="008F7E73" w:rsidP="004D12AB">
      <w:r w:rsidRPr="008F7E73">
        <w:rPr>
          <w:noProof/>
        </w:rPr>
        <w:drawing>
          <wp:inline distT="0" distB="0" distL="0" distR="0" wp14:anchorId="436C8A92" wp14:editId="3FE59681">
            <wp:extent cx="4396740" cy="2456159"/>
            <wp:effectExtent l="0" t="0" r="3810" b="1905"/>
            <wp:docPr id="119799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981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2364" cy="245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2C21" w14:textId="77777777" w:rsidR="004D12AB" w:rsidRDefault="004D12AB" w:rsidP="00943B7B">
      <w:pPr>
        <w:rPr>
          <w:color w:val="FF0000"/>
        </w:rPr>
      </w:pPr>
    </w:p>
    <w:p w14:paraId="2DD6ABF7" w14:textId="2EE02E91" w:rsidR="004D12AB" w:rsidRDefault="00E447D2" w:rsidP="00943B7B">
      <w:pPr>
        <w:rPr>
          <w:color w:val="FF0000"/>
        </w:rPr>
      </w:pPr>
      <w:r w:rsidRPr="00E447D2">
        <w:rPr>
          <w:noProof/>
          <w:color w:val="FF0000"/>
        </w:rPr>
        <w:lastRenderedPageBreak/>
        <w:drawing>
          <wp:inline distT="0" distB="0" distL="0" distR="0" wp14:anchorId="69673A07" wp14:editId="101C2F7D">
            <wp:extent cx="3733800" cy="4721043"/>
            <wp:effectExtent l="0" t="0" r="0" b="3810"/>
            <wp:docPr id="159745521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5521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0437" cy="47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C001" w14:textId="77777777" w:rsidR="004D12AB" w:rsidRDefault="004D12AB" w:rsidP="00943B7B">
      <w:pPr>
        <w:rPr>
          <w:color w:val="FF0000"/>
        </w:rPr>
      </w:pPr>
    </w:p>
    <w:p w14:paraId="096851A5" w14:textId="77777777" w:rsidR="004D12AB" w:rsidRPr="004D12AB" w:rsidRDefault="004D12AB" w:rsidP="004D12AB">
      <w:r w:rsidRPr="004D12AB">
        <w:t>Замечание 2. Сформировать предопределенную группу в справочнике «Рабочие</w:t>
      </w:r>
    </w:p>
    <w:p w14:paraId="0210E643" w14:textId="77777777" w:rsidR="004D12AB" w:rsidRPr="004D12AB" w:rsidRDefault="004D12AB" w:rsidP="004D12AB">
      <w:r w:rsidRPr="004D12AB">
        <w:t>профессии»</w:t>
      </w:r>
    </w:p>
    <w:p w14:paraId="244D2F4D" w14:textId="48A8D0A2" w:rsidR="004D12AB" w:rsidRDefault="004D12AB" w:rsidP="004D12AB">
      <w:pPr>
        <w:rPr>
          <w:color w:val="FF0000"/>
        </w:rPr>
      </w:pPr>
      <w:r w:rsidRPr="004D12AB">
        <w:rPr>
          <w:noProof/>
          <w:color w:val="FF0000"/>
        </w:rPr>
        <w:drawing>
          <wp:inline distT="0" distB="0" distL="0" distR="0" wp14:anchorId="0F58B471" wp14:editId="3F659269">
            <wp:extent cx="3927678" cy="3314700"/>
            <wp:effectExtent l="0" t="0" r="0" b="0"/>
            <wp:docPr id="9046762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62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0916" cy="332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B83F" w14:textId="213374B9" w:rsidR="008F7E73" w:rsidRDefault="008F7E73" w:rsidP="004D12AB">
      <w:pPr>
        <w:rPr>
          <w:color w:val="FF0000"/>
        </w:rPr>
      </w:pPr>
      <w:r w:rsidRPr="008F7E73">
        <w:rPr>
          <w:noProof/>
          <w:color w:val="FF0000"/>
        </w:rPr>
        <w:lastRenderedPageBreak/>
        <w:drawing>
          <wp:inline distT="0" distB="0" distL="0" distR="0" wp14:anchorId="4E119F12" wp14:editId="3BE35D6B">
            <wp:extent cx="5940425" cy="3328035"/>
            <wp:effectExtent l="0" t="0" r="3175" b="5715"/>
            <wp:docPr id="39591997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1997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DF77" w14:textId="66047705" w:rsidR="00E447D2" w:rsidRDefault="00E447D2" w:rsidP="004D12AB">
      <w:pPr>
        <w:rPr>
          <w:color w:val="FF0000"/>
        </w:rPr>
      </w:pPr>
      <w:r w:rsidRPr="00E447D2">
        <w:rPr>
          <w:noProof/>
          <w:color w:val="FF0000"/>
        </w:rPr>
        <w:drawing>
          <wp:inline distT="0" distB="0" distL="0" distR="0" wp14:anchorId="5456DF5F" wp14:editId="479FD19F">
            <wp:extent cx="5940425" cy="266065"/>
            <wp:effectExtent l="0" t="0" r="3175" b="635"/>
            <wp:docPr id="15572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708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AEDA" w14:textId="4A73C25D" w:rsidR="00805A35" w:rsidRDefault="00E447D2">
      <w:pPr>
        <w:rPr>
          <w:color w:val="FF0000"/>
        </w:rPr>
      </w:pPr>
      <w:r w:rsidRPr="00E447D2">
        <w:rPr>
          <w:noProof/>
          <w:color w:val="FF0000"/>
        </w:rPr>
        <w:drawing>
          <wp:inline distT="0" distB="0" distL="0" distR="0" wp14:anchorId="7DBFFB3B" wp14:editId="4AC5D557">
            <wp:extent cx="3489960" cy="4412729"/>
            <wp:effectExtent l="0" t="0" r="0" b="6985"/>
            <wp:docPr id="13373243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243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8072" cy="4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FE07" w14:textId="77777777" w:rsidR="00C9699A" w:rsidRDefault="00C9699A">
      <w:pPr>
        <w:rPr>
          <w:color w:val="FF0000"/>
        </w:rPr>
      </w:pPr>
    </w:p>
    <w:p w14:paraId="0A1817B7" w14:textId="77777777" w:rsidR="00C9699A" w:rsidRDefault="00C9699A">
      <w:pPr>
        <w:rPr>
          <w:color w:val="FF0000"/>
        </w:rPr>
      </w:pPr>
    </w:p>
    <w:p w14:paraId="5C091B23" w14:textId="77777777" w:rsidR="00C9699A" w:rsidRDefault="00C9699A">
      <w:pPr>
        <w:rPr>
          <w:color w:val="FF0000"/>
        </w:rPr>
      </w:pPr>
    </w:p>
    <w:p w14:paraId="43BB68D7" w14:textId="0D98F4E7" w:rsidR="00C9699A" w:rsidRDefault="00C9699A" w:rsidP="00301E50">
      <w:pPr>
        <w:jc w:val="center"/>
        <w:rPr>
          <w:color w:val="FF0000"/>
        </w:rPr>
      </w:pPr>
      <w:r>
        <w:rPr>
          <w:color w:val="FF0000"/>
        </w:rPr>
        <w:lastRenderedPageBreak/>
        <w:t xml:space="preserve">Лабораторная </w:t>
      </w:r>
      <w:r w:rsidR="00301E50">
        <w:rPr>
          <w:color w:val="FF0000"/>
        </w:rPr>
        <w:t>работа 2</w:t>
      </w:r>
    </w:p>
    <w:p w14:paraId="24F2E7DC" w14:textId="16C650CA" w:rsidR="00301E50" w:rsidRDefault="00301E50" w:rsidP="00301E50">
      <w:pPr>
        <w:jc w:val="center"/>
        <w:rPr>
          <w:color w:val="000000" w:themeColor="text1"/>
        </w:rPr>
      </w:pPr>
      <w:r w:rsidRPr="00301E50">
        <w:rPr>
          <w:noProof/>
          <w:color w:val="000000" w:themeColor="text1"/>
        </w:rPr>
        <w:drawing>
          <wp:inline distT="0" distB="0" distL="0" distR="0" wp14:anchorId="51161AFE" wp14:editId="6CFA95B4">
            <wp:extent cx="3897220" cy="3423138"/>
            <wp:effectExtent l="0" t="0" r="8255" b="6350"/>
            <wp:docPr id="122828056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056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07196" cy="34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43DF" w14:textId="60662452" w:rsidR="00301E50" w:rsidRDefault="00301E50" w:rsidP="00301E50">
      <w:pPr>
        <w:jc w:val="center"/>
        <w:rPr>
          <w:color w:val="000000" w:themeColor="text1"/>
        </w:rPr>
      </w:pPr>
      <w:r w:rsidRPr="00301E50">
        <w:rPr>
          <w:noProof/>
          <w:color w:val="000000" w:themeColor="text1"/>
        </w:rPr>
        <w:drawing>
          <wp:inline distT="0" distB="0" distL="0" distR="0" wp14:anchorId="498C4BB5" wp14:editId="0872DA40">
            <wp:extent cx="3872345" cy="2828819"/>
            <wp:effectExtent l="0" t="0" r="0" b="0"/>
            <wp:docPr id="87407399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399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08241" cy="28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2A4E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>ВЫБРАТЬ</w:t>
      </w:r>
    </w:p>
    <w:p w14:paraId="42DCDB03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ab/>
      </w:r>
      <w:proofErr w:type="spellStart"/>
      <w:r w:rsidRPr="00301E50">
        <w:rPr>
          <w:color w:val="000000" w:themeColor="text1"/>
        </w:rPr>
        <w:t>Профессии.Наименование</w:t>
      </w:r>
      <w:proofErr w:type="spellEnd"/>
      <w:r w:rsidRPr="00301E50">
        <w:rPr>
          <w:color w:val="000000" w:themeColor="text1"/>
        </w:rPr>
        <w:t xml:space="preserve"> КАК Наименование,</w:t>
      </w:r>
    </w:p>
    <w:p w14:paraId="2DCAE0E0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ab/>
      </w:r>
      <w:proofErr w:type="gramStart"/>
      <w:r w:rsidRPr="00301E50">
        <w:rPr>
          <w:color w:val="000000" w:themeColor="text1"/>
        </w:rPr>
        <w:t>КОЛИЧЕСТВО(</w:t>
      </w:r>
      <w:proofErr w:type="spellStart"/>
      <w:proofErr w:type="gramEnd"/>
      <w:r w:rsidRPr="00301E50">
        <w:rPr>
          <w:color w:val="000000" w:themeColor="text1"/>
        </w:rPr>
        <w:t>ПрофессииСотрудник.Сотрудник.Наименование</w:t>
      </w:r>
      <w:proofErr w:type="spellEnd"/>
      <w:r w:rsidRPr="00301E50">
        <w:rPr>
          <w:color w:val="000000" w:themeColor="text1"/>
        </w:rPr>
        <w:t xml:space="preserve">) КАК </w:t>
      </w:r>
      <w:proofErr w:type="spellStart"/>
      <w:r w:rsidRPr="00301E50">
        <w:rPr>
          <w:color w:val="000000" w:themeColor="text1"/>
        </w:rPr>
        <w:t>СотрудникНаименование</w:t>
      </w:r>
      <w:proofErr w:type="spellEnd"/>
    </w:p>
    <w:p w14:paraId="5B21C299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>ИЗ</w:t>
      </w:r>
    </w:p>
    <w:p w14:paraId="39333D87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ab/>
      </w:r>
      <w:proofErr w:type="spellStart"/>
      <w:r w:rsidRPr="00301E50">
        <w:rPr>
          <w:color w:val="000000" w:themeColor="text1"/>
        </w:rPr>
        <w:t>Справочник.Профессии.Сотрудник</w:t>
      </w:r>
      <w:proofErr w:type="spellEnd"/>
      <w:r w:rsidRPr="00301E50">
        <w:rPr>
          <w:color w:val="000000" w:themeColor="text1"/>
        </w:rPr>
        <w:t xml:space="preserve"> КАК </w:t>
      </w:r>
      <w:proofErr w:type="spellStart"/>
      <w:r w:rsidRPr="00301E50">
        <w:rPr>
          <w:color w:val="000000" w:themeColor="text1"/>
        </w:rPr>
        <w:t>ПрофессииСотрудник</w:t>
      </w:r>
      <w:proofErr w:type="spellEnd"/>
    </w:p>
    <w:p w14:paraId="7DCC24A1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ab/>
      </w:r>
      <w:r w:rsidRPr="00301E50">
        <w:rPr>
          <w:color w:val="000000" w:themeColor="text1"/>
        </w:rPr>
        <w:tab/>
      </w:r>
      <w:proofErr w:type="gramStart"/>
      <w:r w:rsidRPr="00301E50">
        <w:rPr>
          <w:color w:val="000000" w:themeColor="text1"/>
        </w:rPr>
        <w:t>ЛЕВОЕ СОЕДИНЕНИЕ</w:t>
      </w:r>
      <w:proofErr w:type="gramEnd"/>
      <w:r w:rsidRPr="00301E50">
        <w:rPr>
          <w:color w:val="000000" w:themeColor="text1"/>
        </w:rPr>
        <w:t xml:space="preserve"> </w:t>
      </w:r>
      <w:proofErr w:type="spellStart"/>
      <w:r w:rsidRPr="00301E50">
        <w:rPr>
          <w:color w:val="000000" w:themeColor="text1"/>
        </w:rPr>
        <w:t>Справочник.Профессии</w:t>
      </w:r>
      <w:proofErr w:type="spellEnd"/>
      <w:r w:rsidRPr="00301E50">
        <w:rPr>
          <w:color w:val="000000" w:themeColor="text1"/>
        </w:rPr>
        <w:t xml:space="preserve"> КАК Профессии</w:t>
      </w:r>
    </w:p>
    <w:p w14:paraId="1BA6245C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ab/>
      </w:r>
      <w:r w:rsidRPr="00301E50">
        <w:rPr>
          <w:color w:val="000000" w:themeColor="text1"/>
        </w:rPr>
        <w:tab/>
        <w:t xml:space="preserve">ПО </w:t>
      </w:r>
      <w:proofErr w:type="spellStart"/>
      <w:r w:rsidRPr="00301E50">
        <w:rPr>
          <w:color w:val="000000" w:themeColor="text1"/>
        </w:rPr>
        <w:t>ПрофессииСотрудник.Ссылка</w:t>
      </w:r>
      <w:proofErr w:type="spellEnd"/>
      <w:r w:rsidRPr="00301E50">
        <w:rPr>
          <w:color w:val="000000" w:themeColor="text1"/>
        </w:rPr>
        <w:t xml:space="preserve"> = </w:t>
      </w:r>
      <w:proofErr w:type="spellStart"/>
      <w:r w:rsidRPr="00301E50">
        <w:rPr>
          <w:color w:val="000000" w:themeColor="text1"/>
        </w:rPr>
        <w:t>Профессии.Ссылка</w:t>
      </w:r>
      <w:proofErr w:type="spellEnd"/>
    </w:p>
    <w:p w14:paraId="4FCD983D" w14:textId="77777777" w:rsidR="00301E50" w:rsidRPr="00301E50" w:rsidRDefault="00301E50" w:rsidP="00301E50">
      <w:pPr>
        <w:rPr>
          <w:color w:val="000000" w:themeColor="text1"/>
        </w:rPr>
      </w:pPr>
    </w:p>
    <w:p w14:paraId="1D564C8E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lastRenderedPageBreak/>
        <w:t>СГРУППИРОВАТЬ ПО</w:t>
      </w:r>
    </w:p>
    <w:p w14:paraId="12C3A8BF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ab/>
      </w:r>
      <w:proofErr w:type="spellStart"/>
      <w:r w:rsidRPr="00301E50">
        <w:rPr>
          <w:color w:val="000000" w:themeColor="text1"/>
        </w:rPr>
        <w:t>Профессии.Наименование</w:t>
      </w:r>
      <w:proofErr w:type="spellEnd"/>
    </w:p>
    <w:p w14:paraId="772D73F6" w14:textId="77777777" w:rsidR="00301E50" w:rsidRPr="00301E50" w:rsidRDefault="00301E50" w:rsidP="00301E50">
      <w:pPr>
        <w:rPr>
          <w:color w:val="000000" w:themeColor="text1"/>
        </w:rPr>
      </w:pPr>
    </w:p>
    <w:p w14:paraId="25C696A2" w14:textId="77777777" w:rsidR="00301E50" w:rsidRP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>ИМЕЮЩИЕ</w:t>
      </w:r>
    </w:p>
    <w:p w14:paraId="56456741" w14:textId="4E8D9ED7" w:rsidR="00301E50" w:rsidRDefault="00301E50" w:rsidP="00301E50">
      <w:pPr>
        <w:rPr>
          <w:color w:val="000000" w:themeColor="text1"/>
        </w:rPr>
      </w:pPr>
      <w:r w:rsidRPr="00301E50">
        <w:rPr>
          <w:color w:val="000000" w:themeColor="text1"/>
        </w:rPr>
        <w:tab/>
      </w:r>
      <w:proofErr w:type="gramStart"/>
      <w:r w:rsidRPr="00301E50">
        <w:rPr>
          <w:color w:val="000000" w:themeColor="text1"/>
        </w:rPr>
        <w:t>КОЛИЧЕСТВО(</w:t>
      </w:r>
      <w:proofErr w:type="spellStart"/>
      <w:proofErr w:type="gramEnd"/>
      <w:r w:rsidRPr="00301E50">
        <w:rPr>
          <w:color w:val="000000" w:themeColor="text1"/>
        </w:rPr>
        <w:t>ПрофессииСотрудник.Сотрудник.Наименование</w:t>
      </w:r>
      <w:proofErr w:type="spellEnd"/>
      <w:r w:rsidRPr="00301E50">
        <w:rPr>
          <w:color w:val="000000" w:themeColor="text1"/>
        </w:rPr>
        <w:t>) &gt; 3</w:t>
      </w:r>
    </w:p>
    <w:p w14:paraId="1E469536" w14:textId="77777777" w:rsidR="001B5CB5" w:rsidRDefault="001B5CB5" w:rsidP="00301E50">
      <w:pPr>
        <w:rPr>
          <w:color w:val="000000" w:themeColor="text1"/>
        </w:rPr>
      </w:pPr>
    </w:p>
    <w:p w14:paraId="142666A7" w14:textId="760A86DE" w:rsidR="001B5CB5" w:rsidRPr="00301E50" w:rsidRDefault="001B5CB5" w:rsidP="00301E50">
      <w:pPr>
        <w:rPr>
          <w:color w:val="000000" w:themeColor="text1"/>
        </w:rPr>
      </w:pPr>
      <w:r w:rsidRPr="001B5CB5">
        <w:rPr>
          <w:noProof/>
          <w:color w:val="000000" w:themeColor="text1"/>
        </w:rPr>
        <w:drawing>
          <wp:inline distT="0" distB="0" distL="0" distR="0" wp14:anchorId="0CE4EF8F" wp14:editId="5CDB94B7">
            <wp:extent cx="5940425" cy="4306570"/>
            <wp:effectExtent l="0" t="0" r="3175" b="0"/>
            <wp:docPr id="288068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801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CB5" w:rsidRPr="00301E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FD3560"/>
    <w:multiLevelType w:val="hybridMultilevel"/>
    <w:tmpl w:val="0F663BA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06589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A35"/>
    <w:rsid w:val="00082B22"/>
    <w:rsid w:val="001B51A5"/>
    <w:rsid w:val="001B5CB5"/>
    <w:rsid w:val="002561C9"/>
    <w:rsid w:val="002E2F3F"/>
    <w:rsid w:val="002F5963"/>
    <w:rsid w:val="00301E50"/>
    <w:rsid w:val="00364582"/>
    <w:rsid w:val="004424E2"/>
    <w:rsid w:val="00460B79"/>
    <w:rsid w:val="00475321"/>
    <w:rsid w:val="0048574D"/>
    <w:rsid w:val="004D12AB"/>
    <w:rsid w:val="005401C7"/>
    <w:rsid w:val="00570DC4"/>
    <w:rsid w:val="00666773"/>
    <w:rsid w:val="006C5E11"/>
    <w:rsid w:val="00705625"/>
    <w:rsid w:val="007758F0"/>
    <w:rsid w:val="007D6527"/>
    <w:rsid w:val="007F13C7"/>
    <w:rsid w:val="00805A35"/>
    <w:rsid w:val="0088330E"/>
    <w:rsid w:val="008B0F8B"/>
    <w:rsid w:val="008E20DD"/>
    <w:rsid w:val="008F7E73"/>
    <w:rsid w:val="0090129E"/>
    <w:rsid w:val="00931D43"/>
    <w:rsid w:val="009410B5"/>
    <w:rsid w:val="00943B7B"/>
    <w:rsid w:val="00946EC1"/>
    <w:rsid w:val="00971CFF"/>
    <w:rsid w:val="00AD3489"/>
    <w:rsid w:val="00AD5768"/>
    <w:rsid w:val="00B025DA"/>
    <w:rsid w:val="00B76F17"/>
    <w:rsid w:val="00C134B3"/>
    <w:rsid w:val="00C9699A"/>
    <w:rsid w:val="00CB4804"/>
    <w:rsid w:val="00CC273E"/>
    <w:rsid w:val="00CC7AE8"/>
    <w:rsid w:val="00CF0FBB"/>
    <w:rsid w:val="00D876ED"/>
    <w:rsid w:val="00DA07CA"/>
    <w:rsid w:val="00DC09E1"/>
    <w:rsid w:val="00E02146"/>
    <w:rsid w:val="00E1390D"/>
    <w:rsid w:val="00E415C7"/>
    <w:rsid w:val="00E447D2"/>
    <w:rsid w:val="00E7284F"/>
    <w:rsid w:val="00EC3B46"/>
    <w:rsid w:val="00EC42F8"/>
    <w:rsid w:val="00F7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B9878"/>
  <w15:chartTrackingRefBased/>
  <w15:docId w15:val="{F913BDBD-4CCD-4350-B436-D605373A7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Екатерина Романовна</dc:creator>
  <cp:keywords/>
  <dc:description/>
  <cp:lastModifiedBy>Филиппова Екатерина Романовна</cp:lastModifiedBy>
  <cp:revision>29</cp:revision>
  <dcterms:created xsi:type="dcterms:W3CDTF">2023-10-25T12:50:00Z</dcterms:created>
  <dcterms:modified xsi:type="dcterms:W3CDTF">2023-11-08T11:13:00Z</dcterms:modified>
</cp:coreProperties>
</file>