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C8EA6" w14:textId="2E01C6EB" w:rsidR="00BF4C48" w:rsidRPr="00971C8D" w:rsidRDefault="00BF4C48" w:rsidP="00971C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71C8D">
        <w:rPr>
          <w:rFonts w:ascii="Times New Roman" w:hAnsi="Times New Roman" w:cs="Times New Roman"/>
          <w:b/>
          <w:bCs/>
          <w:sz w:val="24"/>
          <w:szCs w:val="24"/>
        </w:rPr>
        <w:t>Филиппова Екатерина ПИ21-7</w:t>
      </w:r>
    </w:p>
    <w:p w14:paraId="26C65362" w14:textId="120D3296" w:rsidR="00BF4C48" w:rsidRPr="00971C8D" w:rsidRDefault="00BF4C48" w:rsidP="00971C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71C8D">
        <w:rPr>
          <w:rFonts w:ascii="Times New Roman" w:hAnsi="Times New Roman" w:cs="Times New Roman"/>
          <w:b/>
          <w:bCs/>
          <w:sz w:val="24"/>
          <w:szCs w:val="24"/>
        </w:rPr>
        <w:t>Тестовые задания по презентации №6 "Аналитический учет"</w:t>
      </w:r>
    </w:p>
    <w:p w14:paraId="49BA4AD5" w14:textId="77777777" w:rsidR="00BF4C48" w:rsidRPr="00971C8D" w:rsidRDefault="00BF4C48" w:rsidP="00971C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1C8D">
        <w:rPr>
          <w:rFonts w:ascii="Times New Roman" w:hAnsi="Times New Roman" w:cs="Times New Roman"/>
          <w:sz w:val="24"/>
          <w:szCs w:val="24"/>
        </w:rPr>
        <w:t>I: Задание 1</w:t>
      </w:r>
    </w:p>
    <w:p w14:paraId="0AD5AB31" w14:textId="77777777" w:rsidR="00BF4C48" w:rsidRPr="00971C8D" w:rsidRDefault="00BF4C48" w:rsidP="00971C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1C8D">
        <w:rPr>
          <w:rFonts w:ascii="Times New Roman" w:hAnsi="Times New Roman" w:cs="Times New Roman"/>
          <w:sz w:val="24"/>
          <w:szCs w:val="24"/>
        </w:rPr>
        <w:t>S: Счета бухгалтерского учета, на которых учетные записи производятся в обобщенном виде и в денежном измерителе, называются…</w:t>
      </w:r>
    </w:p>
    <w:p w14:paraId="42153A29" w14:textId="77777777" w:rsidR="00BF4C48" w:rsidRPr="00971C8D" w:rsidRDefault="00BF4C48" w:rsidP="00971C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1C8D">
        <w:rPr>
          <w:rFonts w:ascii="Times New Roman" w:hAnsi="Times New Roman" w:cs="Times New Roman"/>
          <w:sz w:val="24"/>
          <w:szCs w:val="24"/>
        </w:rPr>
        <w:t>-: субсчета</w:t>
      </w:r>
    </w:p>
    <w:p w14:paraId="43651C0C" w14:textId="77777777" w:rsidR="00BF4C48" w:rsidRPr="00971C8D" w:rsidRDefault="00BF4C48" w:rsidP="00971C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1C8D">
        <w:rPr>
          <w:rFonts w:ascii="Times New Roman" w:hAnsi="Times New Roman" w:cs="Times New Roman"/>
          <w:sz w:val="24"/>
          <w:szCs w:val="24"/>
        </w:rPr>
        <w:t>+: синтетические счета</w:t>
      </w:r>
    </w:p>
    <w:p w14:paraId="18F1DA71" w14:textId="77777777" w:rsidR="00BF4C48" w:rsidRPr="00971C8D" w:rsidRDefault="00BF4C48" w:rsidP="00971C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1C8D">
        <w:rPr>
          <w:rFonts w:ascii="Times New Roman" w:hAnsi="Times New Roman" w:cs="Times New Roman"/>
          <w:sz w:val="24"/>
          <w:szCs w:val="24"/>
        </w:rPr>
        <w:t>-: аналитические счета</w:t>
      </w:r>
    </w:p>
    <w:p w14:paraId="1155F1FA" w14:textId="77777777" w:rsidR="00BF4C48" w:rsidRPr="00971C8D" w:rsidRDefault="00BF4C48" w:rsidP="00971C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1C8D">
        <w:rPr>
          <w:rFonts w:ascii="Times New Roman" w:hAnsi="Times New Roman" w:cs="Times New Roman"/>
          <w:sz w:val="24"/>
          <w:szCs w:val="24"/>
        </w:rPr>
        <w:t>-: регистры накопления</w:t>
      </w:r>
    </w:p>
    <w:p w14:paraId="2930BDE4" w14:textId="77777777" w:rsidR="00BF4C48" w:rsidRPr="00971C8D" w:rsidRDefault="00BF4C48" w:rsidP="00971C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1C8D">
        <w:rPr>
          <w:rFonts w:ascii="Times New Roman" w:hAnsi="Times New Roman" w:cs="Times New Roman"/>
          <w:sz w:val="24"/>
          <w:szCs w:val="24"/>
        </w:rPr>
        <w:t>-: регистры сведений</w:t>
      </w:r>
    </w:p>
    <w:p w14:paraId="4DF1A4E6" w14:textId="77777777" w:rsidR="00BF4C48" w:rsidRPr="00971C8D" w:rsidRDefault="00BF4C48" w:rsidP="00971C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33C1ED" w14:textId="77777777" w:rsidR="00BF4C48" w:rsidRPr="00971C8D" w:rsidRDefault="00BF4C48" w:rsidP="00971C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1C8D">
        <w:rPr>
          <w:rFonts w:ascii="Times New Roman" w:hAnsi="Times New Roman" w:cs="Times New Roman"/>
          <w:sz w:val="24"/>
          <w:szCs w:val="24"/>
        </w:rPr>
        <w:t>I: Задание 2</w:t>
      </w:r>
    </w:p>
    <w:p w14:paraId="51A39037" w14:textId="77777777" w:rsidR="00BF4C48" w:rsidRPr="00971C8D" w:rsidRDefault="00BF4C48" w:rsidP="00971C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1C8D">
        <w:rPr>
          <w:rFonts w:ascii="Times New Roman" w:hAnsi="Times New Roman" w:cs="Times New Roman"/>
          <w:sz w:val="24"/>
          <w:szCs w:val="24"/>
        </w:rPr>
        <w:t>S: Группы однородных аналитических счетов, создаваемые в пределах одного синтетического счета, называются…</w:t>
      </w:r>
    </w:p>
    <w:p w14:paraId="0AE07636" w14:textId="77777777" w:rsidR="00BF4C48" w:rsidRPr="00971C8D" w:rsidRDefault="00BF4C48" w:rsidP="00971C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1C8D">
        <w:rPr>
          <w:rFonts w:ascii="Times New Roman" w:hAnsi="Times New Roman" w:cs="Times New Roman"/>
          <w:sz w:val="24"/>
          <w:szCs w:val="24"/>
        </w:rPr>
        <w:t>+: субсчета</w:t>
      </w:r>
    </w:p>
    <w:p w14:paraId="60239C21" w14:textId="77777777" w:rsidR="00BF4C48" w:rsidRPr="00971C8D" w:rsidRDefault="00BF4C48" w:rsidP="00971C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1C8D">
        <w:rPr>
          <w:rFonts w:ascii="Times New Roman" w:hAnsi="Times New Roman" w:cs="Times New Roman"/>
          <w:sz w:val="24"/>
          <w:szCs w:val="24"/>
        </w:rPr>
        <w:t>-: синтетические счета</w:t>
      </w:r>
    </w:p>
    <w:p w14:paraId="512985C3" w14:textId="77777777" w:rsidR="00BF4C48" w:rsidRPr="00971C8D" w:rsidRDefault="00BF4C48" w:rsidP="00971C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1C8D">
        <w:rPr>
          <w:rFonts w:ascii="Times New Roman" w:hAnsi="Times New Roman" w:cs="Times New Roman"/>
          <w:sz w:val="24"/>
          <w:szCs w:val="24"/>
        </w:rPr>
        <w:t>-: аналитические счета</w:t>
      </w:r>
    </w:p>
    <w:p w14:paraId="40FD79A2" w14:textId="77777777" w:rsidR="00BF4C48" w:rsidRPr="00971C8D" w:rsidRDefault="00BF4C48" w:rsidP="00971C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1C8D">
        <w:rPr>
          <w:rFonts w:ascii="Times New Roman" w:hAnsi="Times New Roman" w:cs="Times New Roman"/>
          <w:sz w:val="24"/>
          <w:szCs w:val="24"/>
        </w:rPr>
        <w:t>-: регистры накопления</w:t>
      </w:r>
    </w:p>
    <w:p w14:paraId="573015FD" w14:textId="77777777" w:rsidR="00BF4C48" w:rsidRPr="00971C8D" w:rsidRDefault="00BF4C48" w:rsidP="00971C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1C8D">
        <w:rPr>
          <w:rFonts w:ascii="Times New Roman" w:hAnsi="Times New Roman" w:cs="Times New Roman"/>
          <w:sz w:val="24"/>
          <w:szCs w:val="24"/>
        </w:rPr>
        <w:t>-: регистры сведений</w:t>
      </w:r>
    </w:p>
    <w:p w14:paraId="6AC87874" w14:textId="77777777" w:rsidR="00BF4C48" w:rsidRPr="00971C8D" w:rsidRDefault="00BF4C48" w:rsidP="00971C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2430F1" w14:textId="77777777" w:rsidR="00BF4C48" w:rsidRPr="00971C8D" w:rsidRDefault="00BF4C48" w:rsidP="00971C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1C8D">
        <w:rPr>
          <w:rFonts w:ascii="Times New Roman" w:hAnsi="Times New Roman" w:cs="Times New Roman"/>
          <w:sz w:val="24"/>
          <w:szCs w:val="24"/>
        </w:rPr>
        <w:t>I: Задание 3</w:t>
      </w:r>
    </w:p>
    <w:p w14:paraId="6876788C" w14:textId="77777777" w:rsidR="00BF4C48" w:rsidRPr="00971C8D" w:rsidRDefault="00BF4C48" w:rsidP="00971C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1C8D">
        <w:rPr>
          <w:rFonts w:ascii="Times New Roman" w:hAnsi="Times New Roman" w:cs="Times New Roman"/>
          <w:sz w:val="24"/>
          <w:szCs w:val="24"/>
        </w:rPr>
        <w:t>S: Для ведения пообъектного учета основных средств необходим…</w:t>
      </w:r>
    </w:p>
    <w:p w14:paraId="23FB7B63" w14:textId="77777777" w:rsidR="00BF4C48" w:rsidRPr="00971C8D" w:rsidRDefault="00BF4C48" w:rsidP="00971C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1C8D">
        <w:rPr>
          <w:rFonts w:ascii="Times New Roman" w:hAnsi="Times New Roman" w:cs="Times New Roman"/>
          <w:sz w:val="24"/>
          <w:szCs w:val="24"/>
        </w:rPr>
        <w:t>-: субсчет</w:t>
      </w:r>
    </w:p>
    <w:p w14:paraId="01B9475B" w14:textId="77777777" w:rsidR="00BF4C48" w:rsidRPr="00971C8D" w:rsidRDefault="00BF4C48" w:rsidP="00971C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1C8D">
        <w:rPr>
          <w:rFonts w:ascii="Times New Roman" w:hAnsi="Times New Roman" w:cs="Times New Roman"/>
          <w:sz w:val="24"/>
          <w:szCs w:val="24"/>
        </w:rPr>
        <w:t>-: синтетический счет</w:t>
      </w:r>
    </w:p>
    <w:p w14:paraId="3BF31EFD" w14:textId="77777777" w:rsidR="00BF4C48" w:rsidRPr="00971C8D" w:rsidRDefault="00BF4C48" w:rsidP="00971C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1C8D">
        <w:rPr>
          <w:rFonts w:ascii="Times New Roman" w:hAnsi="Times New Roman" w:cs="Times New Roman"/>
          <w:sz w:val="24"/>
          <w:szCs w:val="24"/>
        </w:rPr>
        <w:t>+: аналитический счет</w:t>
      </w:r>
    </w:p>
    <w:p w14:paraId="78F89AD6" w14:textId="77777777" w:rsidR="00BF4C48" w:rsidRPr="00971C8D" w:rsidRDefault="00BF4C48" w:rsidP="00971C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1C8D">
        <w:rPr>
          <w:rFonts w:ascii="Times New Roman" w:hAnsi="Times New Roman" w:cs="Times New Roman"/>
          <w:sz w:val="24"/>
          <w:szCs w:val="24"/>
        </w:rPr>
        <w:t>-: регистр накопления</w:t>
      </w:r>
    </w:p>
    <w:p w14:paraId="74590D28" w14:textId="77777777" w:rsidR="00BF4C48" w:rsidRPr="00971C8D" w:rsidRDefault="00BF4C48" w:rsidP="00971C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1C8D">
        <w:rPr>
          <w:rFonts w:ascii="Times New Roman" w:hAnsi="Times New Roman" w:cs="Times New Roman"/>
          <w:sz w:val="24"/>
          <w:szCs w:val="24"/>
        </w:rPr>
        <w:t>-: регистр сведений</w:t>
      </w:r>
    </w:p>
    <w:p w14:paraId="175ABCD5" w14:textId="77777777" w:rsidR="00BF4C48" w:rsidRPr="00971C8D" w:rsidRDefault="00BF4C48" w:rsidP="00971C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AF9BEC" w14:textId="77777777" w:rsidR="00BF4C48" w:rsidRPr="00971C8D" w:rsidRDefault="00BF4C48" w:rsidP="00971C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1C8D">
        <w:rPr>
          <w:rFonts w:ascii="Times New Roman" w:hAnsi="Times New Roman" w:cs="Times New Roman"/>
          <w:sz w:val="24"/>
          <w:szCs w:val="24"/>
        </w:rPr>
        <w:t>I: Задание 4</w:t>
      </w:r>
    </w:p>
    <w:p w14:paraId="38FD69F4" w14:textId="77777777" w:rsidR="00BF4C48" w:rsidRPr="00971C8D" w:rsidRDefault="00BF4C48" w:rsidP="00971C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1C8D">
        <w:rPr>
          <w:rFonts w:ascii="Times New Roman" w:hAnsi="Times New Roman" w:cs="Times New Roman"/>
          <w:sz w:val="24"/>
          <w:szCs w:val="24"/>
        </w:rPr>
        <w:t>S: Учет, который ведется не только в стоимостном, но и в натуральном и трудовых измерителях, называется…</w:t>
      </w:r>
    </w:p>
    <w:p w14:paraId="6CD67879" w14:textId="77777777" w:rsidR="00BF4C48" w:rsidRPr="00971C8D" w:rsidRDefault="00BF4C48" w:rsidP="00971C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1C8D">
        <w:rPr>
          <w:rFonts w:ascii="Times New Roman" w:hAnsi="Times New Roman" w:cs="Times New Roman"/>
          <w:sz w:val="24"/>
          <w:szCs w:val="24"/>
        </w:rPr>
        <w:t>-: синтетическим учетом</w:t>
      </w:r>
    </w:p>
    <w:p w14:paraId="7AD8BB0E" w14:textId="77777777" w:rsidR="00BF4C48" w:rsidRPr="00971C8D" w:rsidRDefault="00BF4C48" w:rsidP="00971C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1C8D">
        <w:rPr>
          <w:rFonts w:ascii="Times New Roman" w:hAnsi="Times New Roman" w:cs="Times New Roman"/>
          <w:sz w:val="24"/>
          <w:szCs w:val="24"/>
        </w:rPr>
        <w:t>+: аналитическим учетом</w:t>
      </w:r>
    </w:p>
    <w:p w14:paraId="678D0716" w14:textId="77777777" w:rsidR="00BF4C48" w:rsidRPr="00971C8D" w:rsidRDefault="00BF4C48" w:rsidP="00971C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1C8D">
        <w:rPr>
          <w:rFonts w:ascii="Times New Roman" w:hAnsi="Times New Roman" w:cs="Times New Roman"/>
          <w:sz w:val="24"/>
          <w:szCs w:val="24"/>
        </w:rPr>
        <w:t xml:space="preserve">-: </w:t>
      </w:r>
      <w:proofErr w:type="spellStart"/>
      <w:r w:rsidRPr="00971C8D">
        <w:rPr>
          <w:rFonts w:ascii="Times New Roman" w:hAnsi="Times New Roman" w:cs="Times New Roman"/>
          <w:sz w:val="24"/>
          <w:szCs w:val="24"/>
        </w:rPr>
        <w:t>субсчетным</w:t>
      </w:r>
      <w:proofErr w:type="spellEnd"/>
      <w:r w:rsidRPr="00971C8D">
        <w:rPr>
          <w:rFonts w:ascii="Times New Roman" w:hAnsi="Times New Roman" w:cs="Times New Roman"/>
          <w:sz w:val="24"/>
          <w:szCs w:val="24"/>
        </w:rPr>
        <w:t xml:space="preserve"> учетом</w:t>
      </w:r>
    </w:p>
    <w:p w14:paraId="2855D2B3" w14:textId="77777777" w:rsidR="00BF4C48" w:rsidRPr="00971C8D" w:rsidRDefault="00BF4C48" w:rsidP="00971C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1C8D">
        <w:rPr>
          <w:rFonts w:ascii="Times New Roman" w:hAnsi="Times New Roman" w:cs="Times New Roman"/>
          <w:sz w:val="24"/>
          <w:szCs w:val="24"/>
        </w:rPr>
        <w:lastRenderedPageBreak/>
        <w:t>-: количественным учетом</w:t>
      </w:r>
    </w:p>
    <w:p w14:paraId="7F80F298" w14:textId="77777777" w:rsidR="00BF4C48" w:rsidRPr="00971C8D" w:rsidRDefault="00BF4C48" w:rsidP="00971C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1C8D">
        <w:rPr>
          <w:rFonts w:ascii="Times New Roman" w:hAnsi="Times New Roman" w:cs="Times New Roman"/>
          <w:sz w:val="24"/>
          <w:szCs w:val="24"/>
        </w:rPr>
        <w:t>-: суммовым учетом</w:t>
      </w:r>
    </w:p>
    <w:p w14:paraId="10E79BB2" w14:textId="77777777" w:rsidR="00BF4C48" w:rsidRPr="00971C8D" w:rsidRDefault="00BF4C48" w:rsidP="00971C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8E8240" w14:textId="77777777" w:rsidR="00BF4C48" w:rsidRPr="00971C8D" w:rsidRDefault="00BF4C48" w:rsidP="00971C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1C8D">
        <w:rPr>
          <w:rFonts w:ascii="Times New Roman" w:hAnsi="Times New Roman" w:cs="Times New Roman"/>
          <w:sz w:val="24"/>
          <w:szCs w:val="24"/>
        </w:rPr>
        <w:t>I: Задание 5</w:t>
      </w:r>
    </w:p>
    <w:p w14:paraId="646DCF84" w14:textId="77777777" w:rsidR="00F9242F" w:rsidRPr="00F9242F" w:rsidRDefault="00F9242F" w:rsidP="00F924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242F">
        <w:rPr>
          <w:rFonts w:ascii="Times New Roman" w:hAnsi="Times New Roman" w:cs="Times New Roman"/>
          <w:sz w:val="24"/>
          <w:szCs w:val="24"/>
        </w:rPr>
        <w:t>S: К синтетическим счетам относятся:</w:t>
      </w:r>
    </w:p>
    <w:p w14:paraId="63BED46A" w14:textId="77777777" w:rsidR="00F9242F" w:rsidRPr="00F9242F" w:rsidRDefault="00F9242F" w:rsidP="00F924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242F">
        <w:rPr>
          <w:rFonts w:ascii="Times New Roman" w:hAnsi="Times New Roman" w:cs="Times New Roman"/>
          <w:sz w:val="24"/>
          <w:szCs w:val="24"/>
        </w:rPr>
        <w:t>-: Учет товаров по наименованиям</w:t>
      </w:r>
    </w:p>
    <w:p w14:paraId="2AE7E211" w14:textId="77777777" w:rsidR="00F9242F" w:rsidRPr="00F9242F" w:rsidRDefault="00F9242F" w:rsidP="00F924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242F">
        <w:rPr>
          <w:rFonts w:ascii="Times New Roman" w:hAnsi="Times New Roman" w:cs="Times New Roman"/>
          <w:sz w:val="24"/>
          <w:szCs w:val="24"/>
        </w:rPr>
        <w:t>-: Учет основных средств по объектам</w:t>
      </w:r>
    </w:p>
    <w:p w14:paraId="1CD86DCF" w14:textId="77777777" w:rsidR="00F9242F" w:rsidRPr="00F9242F" w:rsidRDefault="00F9242F" w:rsidP="00F924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242F">
        <w:rPr>
          <w:rFonts w:ascii="Times New Roman" w:hAnsi="Times New Roman" w:cs="Times New Roman"/>
          <w:sz w:val="24"/>
          <w:szCs w:val="24"/>
        </w:rPr>
        <w:t>+: Обобщенные данные учета в денежном выражении</w:t>
      </w:r>
    </w:p>
    <w:p w14:paraId="35F96A8D" w14:textId="77777777" w:rsidR="00F9242F" w:rsidRPr="00F9242F" w:rsidRDefault="00F9242F" w:rsidP="00F924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242F">
        <w:rPr>
          <w:rFonts w:ascii="Times New Roman" w:hAnsi="Times New Roman" w:cs="Times New Roman"/>
          <w:sz w:val="24"/>
          <w:szCs w:val="24"/>
        </w:rPr>
        <w:t>-: Учет расчетов с контрагентами по договорам</w:t>
      </w:r>
    </w:p>
    <w:p w14:paraId="369B5A57" w14:textId="3C798095" w:rsidR="00BF4C48" w:rsidRDefault="00F9242F" w:rsidP="00F9242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242F">
        <w:rPr>
          <w:rFonts w:ascii="Times New Roman" w:hAnsi="Times New Roman" w:cs="Times New Roman"/>
          <w:sz w:val="24"/>
          <w:szCs w:val="24"/>
        </w:rPr>
        <w:t>-: Учет материалов по субсчетам</w:t>
      </w:r>
    </w:p>
    <w:p w14:paraId="6069FF4C" w14:textId="77777777" w:rsidR="00F9242F" w:rsidRPr="00F9242F" w:rsidRDefault="00F9242F" w:rsidP="00F9242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588DF7" w14:textId="77777777" w:rsidR="00BF4C48" w:rsidRPr="00971C8D" w:rsidRDefault="00BF4C48" w:rsidP="00971C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1C8D">
        <w:rPr>
          <w:rFonts w:ascii="Times New Roman" w:hAnsi="Times New Roman" w:cs="Times New Roman"/>
          <w:sz w:val="24"/>
          <w:szCs w:val="24"/>
        </w:rPr>
        <w:t>I: Задание 6</w:t>
      </w:r>
    </w:p>
    <w:p w14:paraId="3D4AF441" w14:textId="2F0092BC" w:rsidR="00BF4C48" w:rsidRPr="00971C8D" w:rsidRDefault="00BF4C48" w:rsidP="00971C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1C8D">
        <w:rPr>
          <w:rFonts w:ascii="Times New Roman" w:hAnsi="Times New Roman" w:cs="Times New Roman"/>
          <w:sz w:val="24"/>
          <w:szCs w:val="24"/>
        </w:rPr>
        <w:t xml:space="preserve">S: </w:t>
      </w:r>
      <w:r w:rsidR="00327079" w:rsidRPr="00327079">
        <w:rPr>
          <w:rFonts w:ascii="Times New Roman" w:hAnsi="Times New Roman" w:cs="Times New Roman"/>
          <w:sz w:val="24"/>
          <w:szCs w:val="24"/>
        </w:rPr>
        <w:t>Дебетовая запись на счете 41 "Товары" отражает</w:t>
      </w:r>
      <w:r w:rsidR="00327079">
        <w:rPr>
          <w:rFonts w:ascii="Times New Roman" w:hAnsi="Times New Roman" w:cs="Times New Roman"/>
          <w:sz w:val="24"/>
          <w:szCs w:val="24"/>
        </w:rPr>
        <w:t xml:space="preserve"> </w:t>
      </w:r>
      <w:r w:rsidR="00327079" w:rsidRPr="00327079">
        <w:rPr>
          <w:rFonts w:ascii="Times New Roman" w:hAnsi="Times New Roman" w:cs="Times New Roman"/>
          <w:sz w:val="24"/>
          <w:szCs w:val="24"/>
        </w:rPr>
        <w:t>...</w:t>
      </w:r>
    </w:p>
    <w:p w14:paraId="7F893770" w14:textId="77777777" w:rsidR="00BF4C48" w:rsidRPr="00971C8D" w:rsidRDefault="00BF4C48" w:rsidP="00971C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1C8D">
        <w:rPr>
          <w:rFonts w:ascii="Times New Roman" w:hAnsi="Times New Roman" w:cs="Times New Roman"/>
          <w:sz w:val="24"/>
          <w:szCs w:val="24"/>
        </w:rPr>
        <w:t>-: Увеличение кредиторской задолженности</w:t>
      </w:r>
    </w:p>
    <w:p w14:paraId="4E20C2C4" w14:textId="77777777" w:rsidR="00BF4C48" w:rsidRPr="00971C8D" w:rsidRDefault="00BF4C48" w:rsidP="00971C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1C8D">
        <w:rPr>
          <w:rFonts w:ascii="Times New Roman" w:hAnsi="Times New Roman" w:cs="Times New Roman"/>
          <w:sz w:val="24"/>
          <w:szCs w:val="24"/>
        </w:rPr>
        <w:t>+: Увеличение товарных запасов</w:t>
      </w:r>
    </w:p>
    <w:p w14:paraId="59DCB570" w14:textId="77777777" w:rsidR="00BF4C48" w:rsidRPr="00971C8D" w:rsidRDefault="00BF4C48" w:rsidP="00971C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1C8D">
        <w:rPr>
          <w:rFonts w:ascii="Times New Roman" w:hAnsi="Times New Roman" w:cs="Times New Roman"/>
          <w:sz w:val="24"/>
          <w:szCs w:val="24"/>
        </w:rPr>
        <w:t>-: Увеличение дебиторской задолженности</w:t>
      </w:r>
    </w:p>
    <w:p w14:paraId="03297A89" w14:textId="77777777" w:rsidR="00BF4C48" w:rsidRPr="00971C8D" w:rsidRDefault="00BF4C48" w:rsidP="00971C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1C8D">
        <w:rPr>
          <w:rFonts w:ascii="Times New Roman" w:hAnsi="Times New Roman" w:cs="Times New Roman"/>
          <w:sz w:val="24"/>
          <w:szCs w:val="24"/>
        </w:rPr>
        <w:t>-: Увеличение кассовых средств</w:t>
      </w:r>
    </w:p>
    <w:p w14:paraId="694E7C02" w14:textId="77777777" w:rsidR="00BF4C48" w:rsidRPr="00971C8D" w:rsidRDefault="00BF4C48" w:rsidP="00971C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1C8D">
        <w:rPr>
          <w:rFonts w:ascii="Times New Roman" w:hAnsi="Times New Roman" w:cs="Times New Roman"/>
          <w:sz w:val="24"/>
          <w:szCs w:val="24"/>
        </w:rPr>
        <w:t>-: Увеличение денежных средств на расчетном счете</w:t>
      </w:r>
    </w:p>
    <w:p w14:paraId="02F8594F" w14:textId="77777777" w:rsidR="00BF4C48" w:rsidRDefault="00BF4C48" w:rsidP="00971C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115ADF" w14:textId="26090257" w:rsidR="00D67169" w:rsidRPr="00971C8D" w:rsidRDefault="00D67169" w:rsidP="00971C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1C8D">
        <w:rPr>
          <w:rFonts w:ascii="Times New Roman" w:hAnsi="Times New Roman" w:cs="Times New Roman"/>
          <w:sz w:val="24"/>
          <w:szCs w:val="24"/>
        </w:rPr>
        <w:t xml:space="preserve">I: Задание 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3D958F4A" w14:textId="77777777" w:rsidR="006C2D5F" w:rsidRPr="006C2D5F" w:rsidRDefault="006C2D5F" w:rsidP="006C2D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2D5F">
        <w:rPr>
          <w:rFonts w:ascii="Times New Roman" w:hAnsi="Times New Roman" w:cs="Times New Roman"/>
          <w:sz w:val="24"/>
          <w:szCs w:val="24"/>
        </w:rPr>
        <w:t>S: К аналитическим счетам относятся:</w:t>
      </w:r>
    </w:p>
    <w:p w14:paraId="2DA6DF87" w14:textId="77777777" w:rsidR="006C2D5F" w:rsidRPr="006C2D5F" w:rsidRDefault="006C2D5F" w:rsidP="006C2D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2D5F">
        <w:rPr>
          <w:rFonts w:ascii="Times New Roman" w:hAnsi="Times New Roman" w:cs="Times New Roman"/>
          <w:sz w:val="24"/>
          <w:szCs w:val="24"/>
        </w:rPr>
        <w:t>+: Учет товаров по складам</w:t>
      </w:r>
    </w:p>
    <w:p w14:paraId="75DA091E" w14:textId="77777777" w:rsidR="006C2D5F" w:rsidRPr="006C2D5F" w:rsidRDefault="006C2D5F" w:rsidP="006C2D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2D5F">
        <w:rPr>
          <w:rFonts w:ascii="Times New Roman" w:hAnsi="Times New Roman" w:cs="Times New Roman"/>
          <w:sz w:val="24"/>
          <w:szCs w:val="24"/>
        </w:rPr>
        <w:t>-: Общие данные по счету 41</w:t>
      </w:r>
    </w:p>
    <w:p w14:paraId="489CC440" w14:textId="77777777" w:rsidR="006C2D5F" w:rsidRPr="006C2D5F" w:rsidRDefault="006C2D5F" w:rsidP="006C2D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2D5F">
        <w:rPr>
          <w:rFonts w:ascii="Times New Roman" w:hAnsi="Times New Roman" w:cs="Times New Roman"/>
          <w:sz w:val="24"/>
          <w:szCs w:val="24"/>
        </w:rPr>
        <w:t>+: Учет основных средств по инвентарным номерам</w:t>
      </w:r>
    </w:p>
    <w:p w14:paraId="4121AAEF" w14:textId="77777777" w:rsidR="006C2D5F" w:rsidRPr="006C2D5F" w:rsidRDefault="006C2D5F" w:rsidP="006C2D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2D5F">
        <w:rPr>
          <w:rFonts w:ascii="Times New Roman" w:hAnsi="Times New Roman" w:cs="Times New Roman"/>
          <w:sz w:val="24"/>
          <w:szCs w:val="24"/>
        </w:rPr>
        <w:t>-: Учет операций по счету 60 в общей сумме</w:t>
      </w:r>
    </w:p>
    <w:p w14:paraId="2714D4F4" w14:textId="43A76AF1" w:rsidR="00BF4C48" w:rsidRDefault="006C2D5F" w:rsidP="006C2D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D5F">
        <w:rPr>
          <w:rFonts w:ascii="Times New Roman" w:hAnsi="Times New Roman" w:cs="Times New Roman"/>
          <w:sz w:val="24"/>
          <w:szCs w:val="24"/>
        </w:rPr>
        <w:t>+: Учет расчетов с контрагентами по договорам</w:t>
      </w:r>
    </w:p>
    <w:p w14:paraId="0C04DCDE" w14:textId="77777777" w:rsidR="006C2D5F" w:rsidRPr="006C2D5F" w:rsidRDefault="006C2D5F" w:rsidP="006C2D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5FF0DF" w14:textId="77777777" w:rsidR="00BF4C48" w:rsidRPr="00971C8D" w:rsidRDefault="00BF4C48" w:rsidP="00971C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1C8D">
        <w:rPr>
          <w:rFonts w:ascii="Times New Roman" w:hAnsi="Times New Roman" w:cs="Times New Roman"/>
          <w:sz w:val="24"/>
          <w:szCs w:val="24"/>
        </w:rPr>
        <w:t>I: Задание 8</w:t>
      </w:r>
    </w:p>
    <w:p w14:paraId="5CA3870B" w14:textId="7155A43E" w:rsidR="006C2D5F" w:rsidRPr="006C2D5F" w:rsidRDefault="006C2D5F" w:rsidP="006C2D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D5F">
        <w:rPr>
          <w:rFonts w:ascii="Times New Roman" w:hAnsi="Times New Roman" w:cs="Times New Roman"/>
          <w:sz w:val="24"/>
          <w:szCs w:val="24"/>
        </w:rPr>
        <w:t xml:space="preserve">S: </w:t>
      </w:r>
      <w:r>
        <w:rPr>
          <w:rFonts w:ascii="Times New Roman" w:hAnsi="Times New Roman" w:cs="Times New Roman"/>
          <w:sz w:val="24"/>
          <w:szCs w:val="24"/>
        </w:rPr>
        <w:t xml:space="preserve">Аналитический </w:t>
      </w:r>
      <w:r w:rsidRPr="006C2D5F">
        <w:rPr>
          <w:rFonts w:ascii="Times New Roman" w:hAnsi="Times New Roman" w:cs="Times New Roman"/>
          <w:sz w:val="24"/>
          <w:szCs w:val="24"/>
        </w:rPr>
        <w:t>учет</w:t>
      </w:r>
      <w:r>
        <w:rPr>
          <w:rFonts w:ascii="Times New Roman" w:hAnsi="Times New Roman" w:cs="Times New Roman"/>
          <w:sz w:val="24"/>
          <w:szCs w:val="24"/>
        </w:rPr>
        <w:t xml:space="preserve"> необходим для</w:t>
      </w:r>
      <w:r w:rsidRPr="006C2D5F">
        <w:rPr>
          <w:rFonts w:ascii="Times New Roman" w:hAnsi="Times New Roman" w:cs="Times New Roman"/>
          <w:sz w:val="24"/>
          <w:szCs w:val="24"/>
        </w:rPr>
        <w:t>:</w:t>
      </w:r>
    </w:p>
    <w:p w14:paraId="0880A045" w14:textId="2418774A" w:rsidR="006C2D5F" w:rsidRPr="006C2D5F" w:rsidRDefault="006C2D5F" w:rsidP="006C2D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2D5F">
        <w:rPr>
          <w:rFonts w:ascii="Times New Roman" w:hAnsi="Times New Roman" w:cs="Times New Roman"/>
          <w:sz w:val="24"/>
          <w:szCs w:val="24"/>
        </w:rPr>
        <w:t xml:space="preserve">-: </w:t>
      </w:r>
      <w:r w:rsidR="00304E15">
        <w:rPr>
          <w:rFonts w:ascii="Times New Roman" w:hAnsi="Times New Roman" w:cs="Times New Roman"/>
          <w:sz w:val="24"/>
          <w:szCs w:val="24"/>
        </w:rPr>
        <w:t>У</w:t>
      </w:r>
      <w:r w:rsidRPr="006C2D5F">
        <w:rPr>
          <w:rFonts w:ascii="Times New Roman" w:hAnsi="Times New Roman" w:cs="Times New Roman"/>
          <w:sz w:val="24"/>
          <w:szCs w:val="24"/>
        </w:rPr>
        <w:t>чета общей суммы основных средств</w:t>
      </w:r>
    </w:p>
    <w:p w14:paraId="4991206D" w14:textId="71DC6339" w:rsidR="006C2D5F" w:rsidRPr="006C2D5F" w:rsidRDefault="006C2D5F" w:rsidP="006C2D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2D5F">
        <w:rPr>
          <w:rFonts w:ascii="Times New Roman" w:hAnsi="Times New Roman" w:cs="Times New Roman"/>
          <w:sz w:val="24"/>
          <w:szCs w:val="24"/>
        </w:rPr>
        <w:t xml:space="preserve">+: </w:t>
      </w:r>
      <w:r w:rsidR="00304E15">
        <w:rPr>
          <w:rFonts w:ascii="Times New Roman" w:hAnsi="Times New Roman" w:cs="Times New Roman"/>
          <w:sz w:val="24"/>
          <w:szCs w:val="24"/>
        </w:rPr>
        <w:t>Д</w:t>
      </w:r>
      <w:r w:rsidRPr="006C2D5F">
        <w:rPr>
          <w:rFonts w:ascii="Times New Roman" w:hAnsi="Times New Roman" w:cs="Times New Roman"/>
          <w:sz w:val="24"/>
          <w:szCs w:val="24"/>
        </w:rPr>
        <w:t>етализированного учета товаров по наименованиям</w:t>
      </w:r>
    </w:p>
    <w:p w14:paraId="5F95D9A0" w14:textId="298ED664" w:rsidR="006C2D5F" w:rsidRPr="006C2D5F" w:rsidRDefault="006C2D5F" w:rsidP="006C2D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2D5F">
        <w:rPr>
          <w:rFonts w:ascii="Times New Roman" w:hAnsi="Times New Roman" w:cs="Times New Roman"/>
          <w:sz w:val="24"/>
          <w:szCs w:val="24"/>
        </w:rPr>
        <w:t xml:space="preserve">+: </w:t>
      </w:r>
      <w:r w:rsidR="00304E15">
        <w:rPr>
          <w:rFonts w:ascii="Times New Roman" w:hAnsi="Times New Roman" w:cs="Times New Roman"/>
          <w:sz w:val="24"/>
          <w:szCs w:val="24"/>
        </w:rPr>
        <w:t>К</w:t>
      </w:r>
      <w:r w:rsidRPr="006C2D5F">
        <w:rPr>
          <w:rFonts w:ascii="Times New Roman" w:hAnsi="Times New Roman" w:cs="Times New Roman"/>
          <w:sz w:val="24"/>
          <w:szCs w:val="24"/>
        </w:rPr>
        <w:t>онтроля расчетов с контрагентами по договорам</w:t>
      </w:r>
    </w:p>
    <w:p w14:paraId="12CABBC6" w14:textId="16B57BDA" w:rsidR="006C2D5F" w:rsidRPr="006C2D5F" w:rsidRDefault="006C2D5F" w:rsidP="006C2D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2D5F">
        <w:rPr>
          <w:rFonts w:ascii="Times New Roman" w:hAnsi="Times New Roman" w:cs="Times New Roman"/>
          <w:sz w:val="24"/>
          <w:szCs w:val="24"/>
        </w:rPr>
        <w:t xml:space="preserve">-: </w:t>
      </w:r>
      <w:r w:rsidR="00304E15">
        <w:rPr>
          <w:rFonts w:ascii="Times New Roman" w:hAnsi="Times New Roman" w:cs="Times New Roman"/>
          <w:sz w:val="24"/>
          <w:szCs w:val="24"/>
        </w:rPr>
        <w:t>О</w:t>
      </w:r>
      <w:r w:rsidRPr="006C2D5F">
        <w:rPr>
          <w:rFonts w:ascii="Times New Roman" w:hAnsi="Times New Roman" w:cs="Times New Roman"/>
          <w:sz w:val="24"/>
          <w:szCs w:val="24"/>
        </w:rPr>
        <w:t>пределения общей себестоимости всех товаров на складе</w:t>
      </w:r>
    </w:p>
    <w:p w14:paraId="1B8B2352" w14:textId="1340A0A0" w:rsidR="006C2D5F" w:rsidRDefault="006C2D5F" w:rsidP="006C2D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2D5F">
        <w:rPr>
          <w:rFonts w:ascii="Times New Roman" w:hAnsi="Times New Roman" w:cs="Times New Roman"/>
          <w:sz w:val="24"/>
          <w:szCs w:val="24"/>
        </w:rPr>
        <w:lastRenderedPageBreak/>
        <w:t xml:space="preserve">+: </w:t>
      </w:r>
      <w:r w:rsidR="00304E15">
        <w:rPr>
          <w:rFonts w:ascii="Times New Roman" w:hAnsi="Times New Roman" w:cs="Times New Roman"/>
          <w:sz w:val="24"/>
          <w:szCs w:val="24"/>
        </w:rPr>
        <w:t>У</w:t>
      </w:r>
      <w:r w:rsidRPr="006C2D5F">
        <w:rPr>
          <w:rFonts w:ascii="Times New Roman" w:hAnsi="Times New Roman" w:cs="Times New Roman"/>
          <w:sz w:val="24"/>
          <w:szCs w:val="24"/>
        </w:rPr>
        <w:t>чета движения основных средств по объектам</w:t>
      </w:r>
    </w:p>
    <w:p w14:paraId="14C9713C" w14:textId="77777777" w:rsidR="00B80B3A" w:rsidRPr="00BD541E" w:rsidRDefault="00B80B3A" w:rsidP="006C2D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77D62E" w14:textId="77777777" w:rsidR="00BF4C48" w:rsidRPr="00971C8D" w:rsidRDefault="00BF4C48" w:rsidP="00971C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1C8D">
        <w:rPr>
          <w:rFonts w:ascii="Times New Roman" w:hAnsi="Times New Roman" w:cs="Times New Roman"/>
          <w:sz w:val="24"/>
          <w:szCs w:val="24"/>
        </w:rPr>
        <w:t>I: Задание 9</w:t>
      </w:r>
    </w:p>
    <w:p w14:paraId="332A87BA" w14:textId="77777777" w:rsidR="00D6152A" w:rsidRPr="00D6152A" w:rsidRDefault="00D6152A" w:rsidP="00D615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52A">
        <w:rPr>
          <w:rFonts w:ascii="Times New Roman" w:hAnsi="Times New Roman" w:cs="Times New Roman"/>
          <w:sz w:val="24"/>
          <w:szCs w:val="24"/>
        </w:rPr>
        <w:t>S: В программе «1С:Бухгалтерия 8» субконто используются для детализированного учета:</w:t>
      </w:r>
    </w:p>
    <w:p w14:paraId="01A5B281" w14:textId="77777777" w:rsidR="00D6152A" w:rsidRPr="00D6152A" w:rsidRDefault="00D6152A" w:rsidP="00D615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52A">
        <w:rPr>
          <w:rFonts w:ascii="Times New Roman" w:hAnsi="Times New Roman" w:cs="Times New Roman"/>
          <w:sz w:val="24"/>
          <w:szCs w:val="24"/>
        </w:rPr>
        <w:t>+: По номенклатурным группам для счета 20.01 «Основное производство»</w:t>
      </w:r>
    </w:p>
    <w:p w14:paraId="4CBDC0BA" w14:textId="77777777" w:rsidR="00D6152A" w:rsidRPr="00D6152A" w:rsidRDefault="00D6152A" w:rsidP="00D615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52A">
        <w:rPr>
          <w:rFonts w:ascii="Times New Roman" w:hAnsi="Times New Roman" w:cs="Times New Roman"/>
          <w:sz w:val="24"/>
          <w:szCs w:val="24"/>
        </w:rPr>
        <w:t>-: По основным средствам для счета 51 «Расчетные счета»</w:t>
      </w:r>
    </w:p>
    <w:p w14:paraId="26976C73" w14:textId="77777777" w:rsidR="00D6152A" w:rsidRPr="00D6152A" w:rsidRDefault="00D6152A" w:rsidP="00D615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52A">
        <w:rPr>
          <w:rFonts w:ascii="Times New Roman" w:hAnsi="Times New Roman" w:cs="Times New Roman"/>
          <w:sz w:val="24"/>
          <w:szCs w:val="24"/>
        </w:rPr>
        <w:t>+: По статьям затрат для счета 26 «Общехозяйственные расходы»</w:t>
      </w:r>
    </w:p>
    <w:p w14:paraId="1A2844A8" w14:textId="77777777" w:rsidR="00D6152A" w:rsidRPr="00D6152A" w:rsidRDefault="00D6152A" w:rsidP="00D615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52A">
        <w:rPr>
          <w:rFonts w:ascii="Times New Roman" w:hAnsi="Times New Roman" w:cs="Times New Roman"/>
          <w:sz w:val="24"/>
          <w:szCs w:val="24"/>
        </w:rPr>
        <w:t>-: По сотрудникам для счета 82 «Резервный капитал»</w:t>
      </w:r>
    </w:p>
    <w:p w14:paraId="1F579FD4" w14:textId="15DEA272" w:rsidR="00BF4C48" w:rsidRDefault="00D6152A" w:rsidP="00D615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52A">
        <w:rPr>
          <w:rFonts w:ascii="Times New Roman" w:hAnsi="Times New Roman" w:cs="Times New Roman"/>
          <w:sz w:val="24"/>
          <w:szCs w:val="24"/>
        </w:rPr>
        <w:t>+: По контрагентам для счета 60 «Расчеты с поставщиками и подрядчиками»</w:t>
      </w:r>
    </w:p>
    <w:p w14:paraId="4B62109B" w14:textId="77777777" w:rsidR="00D6152A" w:rsidRPr="00971C8D" w:rsidRDefault="00D6152A" w:rsidP="00D615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DE5016" w14:textId="77777777" w:rsidR="00BF4C48" w:rsidRPr="00971C8D" w:rsidRDefault="00BF4C48" w:rsidP="00971C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1C8D">
        <w:rPr>
          <w:rFonts w:ascii="Times New Roman" w:hAnsi="Times New Roman" w:cs="Times New Roman"/>
          <w:sz w:val="24"/>
          <w:szCs w:val="24"/>
        </w:rPr>
        <w:t>I: Задание 10</w:t>
      </w:r>
    </w:p>
    <w:p w14:paraId="1A492433" w14:textId="1B703CEB" w:rsidR="00BD541E" w:rsidRPr="00BD541E" w:rsidRDefault="00BD541E" w:rsidP="00BD54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541E">
        <w:rPr>
          <w:rFonts w:ascii="Times New Roman" w:hAnsi="Times New Roman" w:cs="Times New Roman"/>
          <w:sz w:val="24"/>
          <w:szCs w:val="24"/>
        </w:rPr>
        <w:t>S: Для счета 60 "Расчеты с поставщиками и подрядчиками" используются аналитические объекты:</w:t>
      </w:r>
    </w:p>
    <w:p w14:paraId="02FE839C" w14:textId="77777777" w:rsidR="00BD541E" w:rsidRPr="00BD541E" w:rsidRDefault="00BD541E" w:rsidP="00BD54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541E">
        <w:rPr>
          <w:rFonts w:ascii="Times New Roman" w:hAnsi="Times New Roman" w:cs="Times New Roman"/>
          <w:sz w:val="24"/>
          <w:szCs w:val="24"/>
        </w:rPr>
        <w:t>+: Контрагенты</w:t>
      </w:r>
    </w:p>
    <w:p w14:paraId="790BAB4B" w14:textId="77777777" w:rsidR="00BD541E" w:rsidRPr="00BD541E" w:rsidRDefault="00BD541E" w:rsidP="00BD54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541E">
        <w:rPr>
          <w:rFonts w:ascii="Times New Roman" w:hAnsi="Times New Roman" w:cs="Times New Roman"/>
          <w:sz w:val="24"/>
          <w:szCs w:val="24"/>
        </w:rPr>
        <w:t>-: Основные средства</w:t>
      </w:r>
    </w:p>
    <w:p w14:paraId="4FB76238" w14:textId="77777777" w:rsidR="00BD541E" w:rsidRPr="00BD541E" w:rsidRDefault="00BD541E" w:rsidP="00BD54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541E">
        <w:rPr>
          <w:rFonts w:ascii="Times New Roman" w:hAnsi="Times New Roman" w:cs="Times New Roman"/>
          <w:sz w:val="24"/>
          <w:szCs w:val="24"/>
        </w:rPr>
        <w:t>+: Договоры</w:t>
      </w:r>
    </w:p>
    <w:p w14:paraId="493FE692" w14:textId="77777777" w:rsidR="00BD541E" w:rsidRPr="00BD541E" w:rsidRDefault="00BD541E" w:rsidP="00BD54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541E">
        <w:rPr>
          <w:rFonts w:ascii="Times New Roman" w:hAnsi="Times New Roman" w:cs="Times New Roman"/>
          <w:sz w:val="24"/>
          <w:szCs w:val="24"/>
        </w:rPr>
        <w:t>-: Материалы</w:t>
      </w:r>
    </w:p>
    <w:p w14:paraId="08BFA5CF" w14:textId="337D3BEB" w:rsidR="00BF4C48" w:rsidRPr="00971C8D" w:rsidRDefault="00BD541E" w:rsidP="00BD54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541E">
        <w:rPr>
          <w:rFonts w:ascii="Times New Roman" w:hAnsi="Times New Roman" w:cs="Times New Roman"/>
          <w:sz w:val="24"/>
          <w:szCs w:val="24"/>
        </w:rPr>
        <w:t>+: Счета-фактуры</w:t>
      </w:r>
    </w:p>
    <w:sectPr w:rsidR="00BF4C48" w:rsidRPr="00971C8D" w:rsidSect="00BF4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C48"/>
    <w:rsid w:val="00033A95"/>
    <w:rsid w:val="00170ACE"/>
    <w:rsid w:val="00304E15"/>
    <w:rsid w:val="00327079"/>
    <w:rsid w:val="003F1C80"/>
    <w:rsid w:val="006C2D5F"/>
    <w:rsid w:val="007123B6"/>
    <w:rsid w:val="00796279"/>
    <w:rsid w:val="00833E4C"/>
    <w:rsid w:val="00842A89"/>
    <w:rsid w:val="00971C8D"/>
    <w:rsid w:val="009D3EAE"/>
    <w:rsid w:val="00B30911"/>
    <w:rsid w:val="00B80B3A"/>
    <w:rsid w:val="00BD541E"/>
    <w:rsid w:val="00BF4C48"/>
    <w:rsid w:val="00D6152A"/>
    <w:rsid w:val="00D67169"/>
    <w:rsid w:val="00D876ED"/>
    <w:rsid w:val="00E73BC7"/>
    <w:rsid w:val="00F84555"/>
    <w:rsid w:val="00F9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FEE02"/>
  <w15:chartTrackingRefBased/>
  <w15:docId w15:val="{4AFA4D93-8883-4CCF-B09A-A02A5FC3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169"/>
  </w:style>
  <w:style w:type="paragraph" w:styleId="1">
    <w:name w:val="heading 1"/>
    <w:basedOn w:val="a"/>
    <w:next w:val="a"/>
    <w:link w:val="10"/>
    <w:uiPriority w:val="9"/>
    <w:qFormat/>
    <w:rsid w:val="00BF4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4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4C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4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4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4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4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4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4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4C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F4C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F4C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F4C4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F4C4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F4C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F4C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F4C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F4C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4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F4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4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F4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F4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F4C4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F4C4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F4C4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F4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F4C4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F4C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33</cp:revision>
  <dcterms:created xsi:type="dcterms:W3CDTF">2024-05-20T12:43:00Z</dcterms:created>
  <dcterms:modified xsi:type="dcterms:W3CDTF">2024-06-03T16:18:00Z</dcterms:modified>
</cp:coreProperties>
</file>