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D664" w14:textId="77777777" w:rsidR="00860228" w:rsidRDefault="004E1519">
      <w:pPr>
        <w:rPr>
          <w:sz w:val="28"/>
          <w:szCs w:val="28"/>
        </w:rPr>
      </w:pPr>
      <w:r w:rsidRPr="004E1519">
        <w:rPr>
          <w:sz w:val="28"/>
          <w:szCs w:val="28"/>
        </w:rPr>
        <w:t xml:space="preserve">Задание </w:t>
      </w:r>
      <w:r w:rsidR="00DF3068">
        <w:rPr>
          <w:sz w:val="28"/>
          <w:szCs w:val="28"/>
        </w:rPr>
        <w:t>10</w:t>
      </w:r>
    </w:p>
    <w:p w14:paraId="1CF89897" w14:textId="77777777"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08029FAB" w14:textId="77777777" w:rsidR="0077082B" w:rsidRDefault="0077082B">
      <w:pPr>
        <w:rPr>
          <w:sz w:val="28"/>
          <w:szCs w:val="28"/>
        </w:rPr>
      </w:pPr>
    </w:p>
    <w:p w14:paraId="67B4092F" w14:textId="77777777"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 xml:space="preserve">Баланс завода искусственных кож на 1 января </w:t>
      </w:r>
      <w:r w:rsidR="00F47BC0">
        <w:rPr>
          <w:sz w:val="28"/>
          <w:szCs w:val="28"/>
        </w:rPr>
        <w:t>202</w:t>
      </w:r>
      <w:r w:rsidR="003B3299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8"/>
        <w:gridCol w:w="2619"/>
        <w:gridCol w:w="1547"/>
        <w:gridCol w:w="549"/>
        <w:gridCol w:w="2564"/>
        <w:gridCol w:w="1548"/>
      </w:tblGrid>
      <w:tr w:rsidR="004E1519" w14:paraId="0C18204C" w14:textId="77777777" w:rsidTr="00275176">
        <w:tc>
          <w:tcPr>
            <w:tcW w:w="4785" w:type="dxa"/>
            <w:gridSpan w:val="3"/>
          </w:tcPr>
          <w:p w14:paraId="00D13468" w14:textId="77777777"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3"/>
          </w:tcPr>
          <w:p w14:paraId="74D43592" w14:textId="77777777"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4E1519" w14:paraId="3D74E695" w14:textId="77777777" w:rsidTr="004E1519">
        <w:tc>
          <w:tcPr>
            <w:tcW w:w="534" w:type="dxa"/>
          </w:tcPr>
          <w:p w14:paraId="149BC52D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14:paraId="36E8005A" w14:textId="3497FE43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AB27FB">
              <w:rPr>
                <w:sz w:val="28"/>
                <w:szCs w:val="28"/>
              </w:rPr>
              <w:t xml:space="preserve"> (01)</w:t>
            </w:r>
          </w:p>
        </w:tc>
        <w:tc>
          <w:tcPr>
            <w:tcW w:w="1595" w:type="dxa"/>
          </w:tcPr>
          <w:p w14:paraId="7D624E97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452386</w:t>
            </w:r>
          </w:p>
        </w:tc>
        <w:tc>
          <w:tcPr>
            <w:tcW w:w="568" w:type="dxa"/>
          </w:tcPr>
          <w:p w14:paraId="3F6DE526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2" w:type="dxa"/>
          </w:tcPr>
          <w:p w14:paraId="75FCCB07" w14:textId="0A4C8708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AB27FB">
              <w:rPr>
                <w:sz w:val="28"/>
                <w:szCs w:val="28"/>
              </w:rPr>
              <w:t xml:space="preserve"> (80.09)</w:t>
            </w:r>
          </w:p>
        </w:tc>
        <w:tc>
          <w:tcPr>
            <w:tcW w:w="1596" w:type="dxa"/>
          </w:tcPr>
          <w:p w14:paraId="7E05BEC7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527000</w:t>
            </w:r>
          </w:p>
        </w:tc>
      </w:tr>
      <w:tr w:rsidR="004E1519" w14:paraId="246CDE86" w14:textId="77777777" w:rsidTr="004E1519">
        <w:tc>
          <w:tcPr>
            <w:tcW w:w="534" w:type="dxa"/>
          </w:tcPr>
          <w:p w14:paraId="48BEB992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14:paraId="57E1EEE7" w14:textId="6C91701E" w:rsidR="004E1519" w:rsidRDefault="004E1519">
            <w:pPr>
              <w:ind w:firstLine="0"/>
              <w:rPr>
                <w:sz w:val="28"/>
                <w:szCs w:val="28"/>
              </w:rPr>
            </w:pPr>
            <w:r w:rsidRPr="004E1519">
              <w:rPr>
                <w:sz w:val="28"/>
                <w:szCs w:val="28"/>
              </w:rPr>
              <w:t>Нематериальные активы</w:t>
            </w:r>
            <w:r w:rsidR="00AB27FB">
              <w:rPr>
                <w:sz w:val="28"/>
                <w:szCs w:val="28"/>
              </w:rPr>
              <w:t xml:space="preserve"> (04)</w:t>
            </w:r>
          </w:p>
        </w:tc>
        <w:tc>
          <w:tcPr>
            <w:tcW w:w="1595" w:type="dxa"/>
          </w:tcPr>
          <w:p w14:paraId="1196FE18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94000</w:t>
            </w:r>
          </w:p>
        </w:tc>
        <w:tc>
          <w:tcPr>
            <w:tcW w:w="568" w:type="dxa"/>
          </w:tcPr>
          <w:p w14:paraId="689EA0F4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2" w:type="dxa"/>
          </w:tcPr>
          <w:p w14:paraId="2891A05C" w14:textId="38F29CAE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Резервный капитал</w:t>
            </w:r>
            <w:r w:rsidR="00AB27FB">
              <w:rPr>
                <w:sz w:val="28"/>
                <w:szCs w:val="28"/>
              </w:rPr>
              <w:t xml:space="preserve"> (82)</w:t>
            </w:r>
          </w:p>
        </w:tc>
        <w:tc>
          <w:tcPr>
            <w:tcW w:w="1596" w:type="dxa"/>
          </w:tcPr>
          <w:p w14:paraId="75C1BC97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4E1519" w14:paraId="7F0745E8" w14:textId="77777777" w:rsidTr="004E1519">
        <w:tc>
          <w:tcPr>
            <w:tcW w:w="534" w:type="dxa"/>
          </w:tcPr>
          <w:p w14:paraId="7FA18348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14:paraId="723661BB" w14:textId="6D88C125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AB27FB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1595" w:type="dxa"/>
          </w:tcPr>
          <w:p w14:paraId="2B503773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29568</w:t>
            </w:r>
          </w:p>
        </w:tc>
        <w:tc>
          <w:tcPr>
            <w:tcW w:w="568" w:type="dxa"/>
          </w:tcPr>
          <w:p w14:paraId="3F6BFBA3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2" w:type="dxa"/>
          </w:tcPr>
          <w:p w14:paraId="2CA17348" w14:textId="6C1A37D8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Долгосрочные кредиты банка</w:t>
            </w:r>
            <w:r w:rsidR="00AB27FB">
              <w:rPr>
                <w:sz w:val="28"/>
                <w:szCs w:val="28"/>
              </w:rPr>
              <w:t xml:space="preserve"> (6</w:t>
            </w:r>
            <w:r w:rsidR="006448F2">
              <w:rPr>
                <w:sz w:val="28"/>
                <w:szCs w:val="28"/>
              </w:rPr>
              <w:t>7</w:t>
            </w:r>
            <w:r w:rsidR="00AB27FB">
              <w:rPr>
                <w:sz w:val="28"/>
                <w:szCs w:val="28"/>
              </w:rPr>
              <w:t>)</w:t>
            </w:r>
          </w:p>
        </w:tc>
        <w:tc>
          <w:tcPr>
            <w:tcW w:w="1596" w:type="dxa"/>
          </w:tcPr>
          <w:p w14:paraId="48D06D8B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  <w:tr w:rsidR="004E1519" w14:paraId="2BC8FED4" w14:textId="77777777" w:rsidTr="004E1519">
        <w:tc>
          <w:tcPr>
            <w:tcW w:w="534" w:type="dxa"/>
          </w:tcPr>
          <w:p w14:paraId="5511E25F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56" w:type="dxa"/>
          </w:tcPr>
          <w:p w14:paraId="2A26318D" w14:textId="4A859C6A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AB27FB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1595" w:type="dxa"/>
          </w:tcPr>
          <w:p w14:paraId="1647BC4D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340046</w:t>
            </w:r>
          </w:p>
        </w:tc>
        <w:tc>
          <w:tcPr>
            <w:tcW w:w="568" w:type="dxa"/>
          </w:tcPr>
          <w:p w14:paraId="590F93CA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2" w:type="dxa"/>
          </w:tcPr>
          <w:p w14:paraId="45F70C4A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и подрядчиками</w:t>
            </w:r>
            <w:r w:rsidR="00AB27FB">
              <w:rPr>
                <w:sz w:val="28"/>
                <w:szCs w:val="28"/>
              </w:rPr>
              <w:t xml:space="preserve"> (60)</w:t>
            </w:r>
          </w:p>
          <w:p w14:paraId="45A5809A" w14:textId="4495DB23" w:rsidR="00AB31A3" w:rsidRDefault="00AB31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1</w:t>
            </w:r>
          </w:p>
        </w:tc>
        <w:tc>
          <w:tcPr>
            <w:tcW w:w="1596" w:type="dxa"/>
          </w:tcPr>
          <w:p w14:paraId="79437413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69000</w:t>
            </w:r>
          </w:p>
        </w:tc>
      </w:tr>
      <w:tr w:rsidR="004E1519" w14:paraId="0C9A4F50" w14:textId="77777777" w:rsidTr="004E1519">
        <w:tc>
          <w:tcPr>
            <w:tcW w:w="534" w:type="dxa"/>
          </w:tcPr>
          <w:p w14:paraId="58E4E3A8" w14:textId="77777777"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56" w:type="dxa"/>
          </w:tcPr>
          <w:p w14:paraId="5FFE794C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5" w:type="dxa"/>
          </w:tcPr>
          <w:p w14:paraId="40804D93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  <w:tc>
          <w:tcPr>
            <w:tcW w:w="568" w:type="dxa"/>
          </w:tcPr>
          <w:p w14:paraId="152CC8A3" w14:textId="77777777"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22" w:type="dxa"/>
          </w:tcPr>
          <w:p w14:paraId="7219CC96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6" w:type="dxa"/>
          </w:tcPr>
          <w:p w14:paraId="62CA793F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</w:tr>
    </w:tbl>
    <w:p w14:paraId="16E17958" w14:textId="77777777" w:rsidR="004E1519" w:rsidRDefault="004E1519">
      <w:pPr>
        <w:rPr>
          <w:sz w:val="28"/>
          <w:szCs w:val="28"/>
        </w:rPr>
      </w:pPr>
    </w:p>
    <w:p w14:paraId="62F8F12B" w14:textId="77777777" w:rsidR="0077082B" w:rsidRDefault="0077082B">
      <w:pPr>
        <w:rPr>
          <w:sz w:val="28"/>
          <w:szCs w:val="28"/>
        </w:rPr>
      </w:pPr>
      <w:r>
        <w:rPr>
          <w:sz w:val="28"/>
          <w:szCs w:val="28"/>
        </w:rPr>
        <w:t xml:space="preserve">Расшифровка остатков по счету «Материалы» на 1 января </w:t>
      </w:r>
      <w:r w:rsidR="00F47BC0">
        <w:rPr>
          <w:sz w:val="28"/>
          <w:szCs w:val="28"/>
        </w:rPr>
        <w:t>202</w:t>
      </w:r>
      <w:r w:rsidR="003B3299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9"/>
        <w:gridCol w:w="2598"/>
        <w:gridCol w:w="1533"/>
        <w:gridCol w:w="1617"/>
        <w:gridCol w:w="1523"/>
        <w:gridCol w:w="1545"/>
      </w:tblGrid>
      <w:tr w:rsidR="0077082B" w14:paraId="74DE33A1" w14:textId="77777777" w:rsidTr="0077082B">
        <w:tc>
          <w:tcPr>
            <w:tcW w:w="534" w:type="dxa"/>
          </w:tcPr>
          <w:p w14:paraId="0348F46A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56" w:type="dxa"/>
          </w:tcPr>
          <w:p w14:paraId="20D5284D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материалов</w:t>
            </w:r>
          </w:p>
        </w:tc>
        <w:tc>
          <w:tcPr>
            <w:tcW w:w="1595" w:type="dxa"/>
          </w:tcPr>
          <w:p w14:paraId="2C77E8BE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измер.</w:t>
            </w:r>
          </w:p>
        </w:tc>
        <w:tc>
          <w:tcPr>
            <w:tcW w:w="1595" w:type="dxa"/>
          </w:tcPr>
          <w:p w14:paraId="0F28988B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595" w:type="dxa"/>
          </w:tcPr>
          <w:p w14:paraId="2370C5F8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596" w:type="dxa"/>
          </w:tcPr>
          <w:p w14:paraId="38677AC9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77082B" w14:paraId="4E4ACF4A" w14:textId="77777777" w:rsidTr="0077082B">
        <w:tc>
          <w:tcPr>
            <w:tcW w:w="534" w:type="dxa"/>
          </w:tcPr>
          <w:p w14:paraId="0B6F93B0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14:paraId="52818580" w14:textId="77777777"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 черная обивная</w:t>
            </w:r>
          </w:p>
        </w:tc>
        <w:tc>
          <w:tcPr>
            <w:tcW w:w="1595" w:type="dxa"/>
          </w:tcPr>
          <w:p w14:paraId="4DEB730A" w14:textId="77777777" w:rsidR="0077082B" w:rsidRP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1595" w:type="dxa"/>
          </w:tcPr>
          <w:p w14:paraId="5CA923EB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</w:tcPr>
          <w:p w14:paraId="5FD3CDAE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6" w:type="dxa"/>
          </w:tcPr>
          <w:p w14:paraId="5B8667D9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</w:tr>
      <w:tr w:rsidR="0077082B" w14:paraId="39E675C0" w14:textId="77777777" w:rsidTr="0077082B">
        <w:tc>
          <w:tcPr>
            <w:tcW w:w="534" w:type="dxa"/>
          </w:tcPr>
          <w:p w14:paraId="26FF3375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14:paraId="2765E6B9" w14:textId="77777777"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Синтетический каучук</w:t>
            </w:r>
          </w:p>
        </w:tc>
        <w:tc>
          <w:tcPr>
            <w:tcW w:w="1595" w:type="dxa"/>
          </w:tcPr>
          <w:p w14:paraId="0B510B2C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595" w:type="dxa"/>
          </w:tcPr>
          <w:p w14:paraId="3F2640CB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14:paraId="39909339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1596" w:type="dxa"/>
          </w:tcPr>
          <w:p w14:paraId="7A6CC5A0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</w:tr>
      <w:tr w:rsidR="0077082B" w14:paraId="664ABD98" w14:textId="77777777" w:rsidTr="0077082B">
        <w:tc>
          <w:tcPr>
            <w:tcW w:w="534" w:type="dxa"/>
          </w:tcPr>
          <w:p w14:paraId="59400C82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14:paraId="092CB531" w14:textId="77777777"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Краситель «Ультрамарин»</w:t>
            </w:r>
          </w:p>
        </w:tc>
        <w:tc>
          <w:tcPr>
            <w:tcW w:w="1595" w:type="dxa"/>
          </w:tcPr>
          <w:p w14:paraId="132FC3BD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Кг</w:t>
            </w:r>
          </w:p>
        </w:tc>
        <w:tc>
          <w:tcPr>
            <w:tcW w:w="1595" w:type="dxa"/>
          </w:tcPr>
          <w:p w14:paraId="2A74E036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60CA3415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96" w:type="dxa"/>
          </w:tcPr>
          <w:p w14:paraId="483CF9DF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</w:t>
            </w:r>
          </w:p>
        </w:tc>
      </w:tr>
    </w:tbl>
    <w:p w14:paraId="5C586B66" w14:textId="77777777" w:rsidR="0077082B" w:rsidRDefault="0077082B" w:rsidP="0077082B">
      <w:pPr>
        <w:ind w:firstLine="0"/>
        <w:rPr>
          <w:sz w:val="28"/>
          <w:szCs w:val="28"/>
        </w:rPr>
      </w:pPr>
    </w:p>
    <w:p w14:paraId="471D1992" w14:textId="77777777" w:rsidR="0077082B" w:rsidRPr="0077082B" w:rsidRDefault="0077082B" w:rsidP="0093538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Хозяйственные операции</w:t>
      </w:r>
      <w:r w:rsidRPr="0077082B">
        <w:rPr>
          <w:sz w:val="28"/>
          <w:szCs w:val="28"/>
        </w:rPr>
        <w:t xml:space="preserve"> завода искусственных кож</w:t>
      </w:r>
      <w:r w:rsidR="0093538E">
        <w:rPr>
          <w:sz w:val="28"/>
          <w:szCs w:val="28"/>
        </w:rPr>
        <w:t xml:space="preserve"> </w:t>
      </w:r>
      <w:r w:rsidR="0082554B">
        <w:rPr>
          <w:sz w:val="28"/>
          <w:szCs w:val="28"/>
        </w:rPr>
        <w:t>в</w:t>
      </w:r>
      <w:r w:rsidRPr="0077082B">
        <w:rPr>
          <w:sz w:val="28"/>
          <w:szCs w:val="28"/>
        </w:rPr>
        <w:t xml:space="preserve"> январ</w:t>
      </w:r>
      <w:r w:rsidR="0082554B">
        <w:rPr>
          <w:sz w:val="28"/>
          <w:szCs w:val="28"/>
        </w:rPr>
        <w:t>е</w:t>
      </w:r>
      <w:r w:rsidRPr="0077082B">
        <w:rPr>
          <w:sz w:val="28"/>
          <w:szCs w:val="28"/>
        </w:rPr>
        <w:t xml:space="preserve"> </w:t>
      </w:r>
      <w:r w:rsidR="00F47BC0">
        <w:rPr>
          <w:sz w:val="28"/>
          <w:szCs w:val="28"/>
        </w:rPr>
        <w:t>202</w:t>
      </w:r>
      <w:r w:rsidR="003B3299">
        <w:rPr>
          <w:sz w:val="28"/>
          <w:szCs w:val="28"/>
        </w:rPr>
        <w:t>4</w:t>
      </w:r>
      <w:r w:rsidRPr="0077082B">
        <w:rPr>
          <w:sz w:val="28"/>
          <w:szCs w:val="28"/>
        </w:rPr>
        <w:t xml:space="preserve"> г.</w:t>
      </w:r>
    </w:p>
    <w:p w14:paraId="426AD6FF" w14:textId="77777777" w:rsidR="0077082B" w:rsidRDefault="0077082B" w:rsidP="0077082B">
      <w:pPr>
        <w:ind w:firstLine="0"/>
        <w:rPr>
          <w:sz w:val="28"/>
          <w:szCs w:val="28"/>
        </w:rPr>
      </w:pPr>
    </w:p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562"/>
        <w:gridCol w:w="4508"/>
        <w:gridCol w:w="1275"/>
        <w:gridCol w:w="1560"/>
        <w:gridCol w:w="850"/>
        <w:gridCol w:w="816"/>
      </w:tblGrid>
      <w:tr w:rsidR="0093538E" w14:paraId="14C8786C" w14:textId="77777777" w:rsidTr="00F70657">
        <w:tc>
          <w:tcPr>
            <w:tcW w:w="562" w:type="dxa"/>
            <w:vMerge w:val="restart"/>
          </w:tcPr>
          <w:p w14:paraId="17C6D020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508" w:type="dxa"/>
            <w:vMerge w:val="restart"/>
          </w:tcPr>
          <w:p w14:paraId="412B2D26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документов и содержание хозяйственной операции</w:t>
            </w:r>
          </w:p>
        </w:tc>
        <w:tc>
          <w:tcPr>
            <w:tcW w:w="2835" w:type="dxa"/>
            <w:gridSpan w:val="2"/>
          </w:tcPr>
          <w:p w14:paraId="306FD642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  <w:tc>
          <w:tcPr>
            <w:tcW w:w="1666" w:type="dxa"/>
            <w:gridSpan w:val="2"/>
          </w:tcPr>
          <w:p w14:paraId="4D7B7871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Корреспонденция</w:t>
            </w:r>
          </w:p>
        </w:tc>
      </w:tr>
      <w:tr w:rsidR="0093538E" w14:paraId="6B8095F6" w14:textId="77777777" w:rsidTr="00F70657">
        <w:tc>
          <w:tcPr>
            <w:tcW w:w="562" w:type="dxa"/>
            <w:vMerge/>
          </w:tcPr>
          <w:p w14:paraId="69C073E4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14:paraId="172AD58F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14F9FB8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Частная</w:t>
            </w:r>
          </w:p>
        </w:tc>
        <w:tc>
          <w:tcPr>
            <w:tcW w:w="1560" w:type="dxa"/>
          </w:tcPr>
          <w:p w14:paraId="050855EF" w14:textId="77777777" w:rsidR="007D3E02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</w:t>
            </w:r>
            <w:r w:rsidR="007D3E02">
              <w:rPr>
                <w:sz w:val="28"/>
                <w:szCs w:val="28"/>
              </w:rPr>
              <w:t xml:space="preserve"> </w:t>
            </w:r>
          </w:p>
          <w:p w14:paraId="46AF4EB4" w14:textId="2D327D94" w:rsidR="0093538E" w:rsidRDefault="007D3E02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 НДС)</w:t>
            </w:r>
          </w:p>
        </w:tc>
        <w:tc>
          <w:tcPr>
            <w:tcW w:w="850" w:type="dxa"/>
          </w:tcPr>
          <w:p w14:paraId="4E6B28B4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Дт</w:t>
            </w:r>
          </w:p>
        </w:tc>
        <w:tc>
          <w:tcPr>
            <w:tcW w:w="816" w:type="dxa"/>
          </w:tcPr>
          <w:p w14:paraId="00056F04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</w:t>
            </w:r>
          </w:p>
        </w:tc>
      </w:tr>
      <w:tr w:rsidR="0093538E" w14:paraId="449940D9" w14:textId="77777777" w:rsidTr="00F70657">
        <w:tc>
          <w:tcPr>
            <w:tcW w:w="562" w:type="dxa"/>
          </w:tcPr>
          <w:p w14:paraId="3F05F056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4F17AE7C" w14:textId="77777777"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Товарная накладная</w:t>
            </w:r>
            <w:r>
              <w:rPr>
                <w:sz w:val="28"/>
                <w:szCs w:val="28"/>
              </w:rPr>
              <w:t xml:space="preserve">. Поступил на склад от поставщиков каучук синтетический </w:t>
            </w:r>
            <w:r w:rsidRPr="0093538E">
              <w:rPr>
                <w:sz w:val="28"/>
                <w:szCs w:val="28"/>
              </w:rPr>
              <w:t>– 15 т. по 520 руб</w:t>
            </w:r>
            <w:r>
              <w:rPr>
                <w:sz w:val="28"/>
                <w:szCs w:val="28"/>
              </w:rPr>
              <w:t>.</w:t>
            </w:r>
          </w:p>
          <w:p w14:paraId="61E1DF25" w14:textId="60EE7F0A" w:rsidR="00AB31A3" w:rsidRDefault="00AB31A3" w:rsidP="0093538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2</w:t>
            </w:r>
          </w:p>
        </w:tc>
        <w:tc>
          <w:tcPr>
            <w:tcW w:w="1275" w:type="dxa"/>
          </w:tcPr>
          <w:p w14:paraId="313A685B" w14:textId="5BD23231" w:rsidR="0093538E" w:rsidRDefault="000F248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7800</w:t>
            </w:r>
          </w:p>
        </w:tc>
        <w:tc>
          <w:tcPr>
            <w:tcW w:w="1560" w:type="dxa"/>
          </w:tcPr>
          <w:p w14:paraId="28C243B3" w14:textId="00F807F1" w:rsidR="0093538E" w:rsidRDefault="0088164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9360</w:t>
            </w:r>
          </w:p>
        </w:tc>
        <w:tc>
          <w:tcPr>
            <w:tcW w:w="850" w:type="dxa"/>
          </w:tcPr>
          <w:p w14:paraId="2876AE61" w14:textId="77777777" w:rsidR="0093538E" w:rsidRDefault="00FA506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3FABFF4C" w14:textId="3685320A" w:rsidR="00E67B49" w:rsidRDefault="00E67B49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6" w:type="dxa"/>
          </w:tcPr>
          <w:p w14:paraId="28635078" w14:textId="77777777" w:rsidR="0093538E" w:rsidRDefault="00FA506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14:paraId="446DD536" w14:textId="40660B98" w:rsidR="00AA0FAB" w:rsidRDefault="00AA0FA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93538E" w14:paraId="5E5E9F47" w14:textId="77777777" w:rsidTr="00F70657">
        <w:tc>
          <w:tcPr>
            <w:tcW w:w="562" w:type="dxa"/>
          </w:tcPr>
          <w:p w14:paraId="4659A291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08" w:type="dxa"/>
          </w:tcPr>
          <w:p w14:paraId="3B7EF398" w14:textId="77777777"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Выписка с расчетного счета</w:t>
            </w:r>
            <w:r>
              <w:rPr>
                <w:sz w:val="28"/>
                <w:szCs w:val="28"/>
              </w:rPr>
              <w:t>. Перечислено с</w:t>
            </w:r>
            <w:r w:rsidRPr="009353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расчетного счета в погашение задолженности поставщикам</w:t>
            </w:r>
          </w:p>
          <w:p w14:paraId="77BE776E" w14:textId="1053D614" w:rsidR="00AB31A3" w:rsidRDefault="00AB31A3" w:rsidP="0093538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1</w:t>
            </w:r>
          </w:p>
        </w:tc>
        <w:tc>
          <w:tcPr>
            <w:tcW w:w="1275" w:type="dxa"/>
          </w:tcPr>
          <w:p w14:paraId="60F8A03C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3D27FF94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69000</w:t>
            </w:r>
          </w:p>
        </w:tc>
        <w:tc>
          <w:tcPr>
            <w:tcW w:w="850" w:type="dxa"/>
          </w:tcPr>
          <w:p w14:paraId="4284AC2E" w14:textId="73FD7B73" w:rsidR="0093538E" w:rsidRDefault="007A3EEC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6" w:type="dxa"/>
          </w:tcPr>
          <w:p w14:paraId="76CE2B43" w14:textId="6C06B977" w:rsidR="0093538E" w:rsidRDefault="007A3EEC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93538E" w14:paraId="05556F0F" w14:textId="77777777" w:rsidTr="00F70657">
        <w:tc>
          <w:tcPr>
            <w:tcW w:w="562" w:type="dxa"/>
          </w:tcPr>
          <w:p w14:paraId="6F113D08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14:paraId="035F5EBC" w14:textId="77777777"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</w:t>
            </w:r>
            <w:r>
              <w:rPr>
                <w:i/>
                <w:sz w:val="28"/>
                <w:szCs w:val="28"/>
              </w:rPr>
              <w:t>ые</w:t>
            </w:r>
            <w:r w:rsidRPr="0093538E">
              <w:rPr>
                <w:i/>
                <w:sz w:val="28"/>
                <w:szCs w:val="28"/>
              </w:rPr>
              <w:t xml:space="preserve"> накладн</w:t>
            </w:r>
            <w:r>
              <w:rPr>
                <w:i/>
                <w:sz w:val="28"/>
                <w:szCs w:val="28"/>
              </w:rPr>
              <w:t xml:space="preserve">ые. </w:t>
            </w:r>
            <w:r>
              <w:rPr>
                <w:sz w:val="28"/>
                <w:szCs w:val="28"/>
              </w:rPr>
              <w:t>Поступил</w:t>
            </w:r>
            <w:r w:rsid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склад от поставщиков:</w:t>
            </w:r>
          </w:p>
          <w:p w14:paraId="7CC20B77" w14:textId="77777777" w:rsidR="0093538E" w:rsidRDefault="0093538E" w:rsidP="0093538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краситель «Ультрамарин», 2 кг по цене 102 руб. за кг</w:t>
            </w:r>
          </w:p>
          <w:p w14:paraId="0AC44A56" w14:textId="77777777" w:rsidR="0093538E" w:rsidRDefault="0093538E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73D9D">
              <w:rPr>
                <w:sz w:val="28"/>
                <w:szCs w:val="28"/>
              </w:rPr>
              <w:t>к</w:t>
            </w:r>
            <w:r w:rsidR="00B73D9D" w:rsidRPr="00B73D9D">
              <w:rPr>
                <w:sz w:val="28"/>
                <w:szCs w:val="28"/>
              </w:rPr>
              <w:t>ожа черная обивная</w:t>
            </w:r>
            <w:r w:rsidR="00B73D9D">
              <w:rPr>
                <w:sz w:val="28"/>
                <w:szCs w:val="28"/>
              </w:rPr>
              <w:t>, 405 п</w:t>
            </w:r>
            <w:r w:rsidR="00B73D9D" w:rsidRPr="00B73D9D">
              <w:rPr>
                <w:sz w:val="28"/>
                <w:szCs w:val="28"/>
              </w:rPr>
              <w:t>/</w:t>
            </w:r>
            <w:r w:rsidR="00B73D9D">
              <w:rPr>
                <w:sz w:val="28"/>
                <w:szCs w:val="28"/>
              </w:rPr>
              <w:t>м по цене 50</w:t>
            </w:r>
            <w:r w:rsidR="00B73D9D" w:rsidRPr="00B73D9D">
              <w:rPr>
                <w:sz w:val="28"/>
                <w:szCs w:val="28"/>
              </w:rPr>
              <w:t xml:space="preserve"> руб. за п/м</w:t>
            </w:r>
          </w:p>
          <w:p w14:paraId="3B3EC4C6" w14:textId="27647D37" w:rsidR="00AB31A3" w:rsidRPr="00B73D9D" w:rsidRDefault="00AB31A3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2</w:t>
            </w:r>
          </w:p>
        </w:tc>
        <w:tc>
          <w:tcPr>
            <w:tcW w:w="1275" w:type="dxa"/>
          </w:tcPr>
          <w:p w14:paraId="720FB32C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14:paraId="5F59979E" w14:textId="77777777"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14:paraId="0B1A7353" w14:textId="47070FF9" w:rsidR="00B73D9D" w:rsidRDefault="00195FB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  <w:p w14:paraId="10C6F259" w14:textId="77777777"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14:paraId="3B4C06D7" w14:textId="77777777"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20250</w:t>
            </w:r>
          </w:p>
        </w:tc>
        <w:tc>
          <w:tcPr>
            <w:tcW w:w="1560" w:type="dxa"/>
          </w:tcPr>
          <w:p w14:paraId="6EAF3D05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14:paraId="53C4DDA1" w14:textId="77777777"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14:paraId="42774A39" w14:textId="77777777"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14:paraId="75673349" w14:textId="77777777"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14:paraId="13277BC5" w14:textId="5C3F2207" w:rsidR="00B73D9D" w:rsidRDefault="006038E2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704A69">
              <w:rPr>
                <w:sz w:val="28"/>
                <w:szCs w:val="28"/>
              </w:rPr>
              <w:t>544,80</w:t>
            </w:r>
          </w:p>
        </w:tc>
        <w:tc>
          <w:tcPr>
            <w:tcW w:w="850" w:type="dxa"/>
          </w:tcPr>
          <w:p w14:paraId="6CC3FEF8" w14:textId="6FFD536D" w:rsidR="0093538E" w:rsidRDefault="003F607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6" w:type="dxa"/>
          </w:tcPr>
          <w:p w14:paraId="36195818" w14:textId="2C5487A0" w:rsidR="0093538E" w:rsidRDefault="003F607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93538E" w14:paraId="70749C6E" w14:textId="77777777" w:rsidTr="00F70657">
        <w:tc>
          <w:tcPr>
            <w:tcW w:w="562" w:type="dxa"/>
          </w:tcPr>
          <w:p w14:paraId="399239DD" w14:textId="77777777" w:rsidR="0093538E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14:paraId="2D4E95B8" w14:textId="77777777" w:rsidR="0093538E" w:rsidRDefault="00B73D9D" w:rsidP="0077082B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Поступила на расчетный счет краткосрочная ссуда банка</w:t>
            </w:r>
            <w:r w:rsidR="00387C5D">
              <w:rPr>
                <w:sz w:val="28"/>
                <w:szCs w:val="28"/>
              </w:rPr>
              <w:t xml:space="preserve"> (66)</w:t>
            </w:r>
          </w:p>
          <w:p w14:paraId="39C29B97" w14:textId="071E39C7" w:rsidR="009C58B5" w:rsidRPr="00430664" w:rsidRDefault="009C58B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 и касса -</w:t>
            </w:r>
            <w:r w:rsidRPr="009C58B5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получение займа от контрагента</w:t>
            </w:r>
          </w:p>
        </w:tc>
        <w:tc>
          <w:tcPr>
            <w:tcW w:w="1275" w:type="dxa"/>
          </w:tcPr>
          <w:p w14:paraId="79D7D48E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68025095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14:paraId="3BDA4DDA" w14:textId="77777777" w:rsidR="00B73D9D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  <w:tc>
          <w:tcPr>
            <w:tcW w:w="850" w:type="dxa"/>
          </w:tcPr>
          <w:p w14:paraId="40E98959" w14:textId="179818E5" w:rsidR="0093538E" w:rsidRDefault="009B5C9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16" w:type="dxa"/>
          </w:tcPr>
          <w:p w14:paraId="5A46FD69" w14:textId="308AE00D" w:rsidR="0093538E" w:rsidRDefault="009B5C9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93538E" w14:paraId="7DC3A77A" w14:textId="77777777" w:rsidTr="00F70657">
        <w:tc>
          <w:tcPr>
            <w:tcW w:w="562" w:type="dxa"/>
          </w:tcPr>
          <w:p w14:paraId="44A20865" w14:textId="77777777" w:rsidR="0093538E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14:paraId="24EDD00B" w14:textId="77777777" w:rsidR="0093538E" w:rsidRDefault="00B73D9D" w:rsidP="0077082B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Перечислено для погашения задолженности поставщикам</w:t>
            </w:r>
          </w:p>
          <w:p w14:paraId="1728DBD7" w14:textId="5252F130" w:rsidR="00FB3973" w:rsidRDefault="00FB397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2</w:t>
            </w:r>
          </w:p>
        </w:tc>
        <w:tc>
          <w:tcPr>
            <w:tcW w:w="1275" w:type="dxa"/>
          </w:tcPr>
          <w:p w14:paraId="15869615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67386856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14:paraId="7A079ABB" w14:textId="77777777" w:rsidR="00B73D9D" w:rsidRDefault="005E5F0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33904,80</w:t>
            </w:r>
          </w:p>
        </w:tc>
        <w:tc>
          <w:tcPr>
            <w:tcW w:w="850" w:type="dxa"/>
          </w:tcPr>
          <w:p w14:paraId="10C802EE" w14:textId="0A1ACA29" w:rsidR="0093538E" w:rsidRDefault="00985AC6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6" w:type="dxa"/>
          </w:tcPr>
          <w:p w14:paraId="642515D6" w14:textId="2BB4E316" w:rsidR="0093538E" w:rsidRDefault="00985AC6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93538E" w14:paraId="2961C422" w14:textId="77777777" w:rsidTr="00F70657">
        <w:tc>
          <w:tcPr>
            <w:tcW w:w="562" w:type="dxa"/>
          </w:tcPr>
          <w:p w14:paraId="55FCF35F" w14:textId="77777777"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508" w:type="dxa"/>
          </w:tcPr>
          <w:p w14:paraId="64116DAF" w14:textId="0D72D3AE"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Складское требование. Отпущено со склада</w:t>
            </w:r>
            <w:r w:rsidRP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B73D9D">
              <w:rPr>
                <w:sz w:val="28"/>
                <w:szCs w:val="28"/>
              </w:rPr>
              <w:t>а нужды производства:</w:t>
            </w:r>
          </w:p>
          <w:p w14:paraId="0BA9BB2D" w14:textId="77777777" w:rsidR="00B73D9D" w:rsidRDefault="00B73D9D" w:rsidP="00B73D9D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sz w:val="28"/>
                <w:szCs w:val="28"/>
              </w:rPr>
              <w:t>- кожа черная обивная</w:t>
            </w:r>
            <w:r>
              <w:rPr>
                <w:sz w:val="28"/>
                <w:szCs w:val="28"/>
              </w:rPr>
              <w:t>, 300</w:t>
            </w:r>
            <w:r w:rsidRPr="00B73D9D">
              <w:rPr>
                <w:sz w:val="28"/>
                <w:szCs w:val="28"/>
              </w:rPr>
              <w:t xml:space="preserve"> п/м по 50 руб. </w:t>
            </w:r>
          </w:p>
          <w:p w14:paraId="097E76B5" w14:textId="77777777"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каучук синтетический, 2 т. по 520 руб.</w:t>
            </w:r>
          </w:p>
          <w:p w14:paraId="33E44AC1" w14:textId="77777777" w:rsidR="0093538E" w:rsidRDefault="00B73D9D" w:rsidP="00525CD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73D9D">
              <w:rPr>
                <w:sz w:val="28"/>
                <w:szCs w:val="28"/>
              </w:rPr>
              <w:t xml:space="preserve"> краситель «Ультрамарин», </w:t>
            </w:r>
            <w:r>
              <w:rPr>
                <w:sz w:val="28"/>
                <w:szCs w:val="28"/>
              </w:rPr>
              <w:t>0,5</w:t>
            </w:r>
            <w:r w:rsidRPr="00B73D9D">
              <w:rPr>
                <w:sz w:val="28"/>
                <w:szCs w:val="28"/>
              </w:rPr>
              <w:t xml:space="preserve"> кг по 102 руб. </w:t>
            </w:r>
          </w:p>
          <w:p w14:paraId="6EDDAEF4" w14:textId="77777777" w:rsidR="008A63B9" w:rsidRDefault="008A63B9" w:rsidP="00525CD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(26)</w:t>
            </w:r>
          </w:p>
          <w:p w14:paraId="539CAA8F" w14:textId="28E9E46D" w:rsidR="00954BA5" w:rsidRDefault="0053594B" w:rsidP="00525CD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Производство -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="00954BA5">
              <w:rPr>
                <w:sz w:val="28"/>
                <w:szCs w:val="28"/>
              </w:rPr>
              <w:t>Расход материалов (создание)</w:t>
            </w:r>
          </w:p>
        </w:tc>
        <w:tc>
          <w:tcPr>
            <w:tcW w:w="1275" w:type="dxa"/>
          </w:tcPr>
          <w:p w14:paraId="3C48219E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14:paraId="363E72EE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14CBE7B6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6D84DD06" w14:textId="465C9B1C" w:rsidR="00525CDD" w:rsidRDefault="008C15DA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  <w:p w14:paraId="1D2019F4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73907955" w14:textId="42443152" w:rsidR="00525CDD" w:rsidRDefault="00FD6FF6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</w:t>
            </w:r>
          </w:p>
          <w:p w14:paraId="088BADF7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719D8869" w14:textId="2636FA30" w:rsidR="00E55C63" w:rsidRDefault="008B4ADA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60" w:type="dxa"/>
          </w:tcPr>
          <w:p w14:paraId="43872060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14:paraId="31F1E302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279E9F4A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0B51B260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5834D435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7DBDCC18" w14:textId="77777777"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14:paraId="71A8533D" w14:textId="04D5827A" w:rsidR="00525CDD" w:rsidRDefault="00F722AC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16091</w:t>
            </w:r>
          </w:p>
        </w:tc>
        <w:tc>
          <w:tcPr>
            <w:tcW w:w="850" w:type="dxa"/>
          </w:tcPr>
          <w:p w14:paraId="618E3EC6" w14:textId="53C293D1" w:rsidR="0093538E" w:rsidRDefault="00BA4BB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16" w:type="dxa"/>
          </w:tcPr>
          <w:p w14:paraId="290B1643" w14:textId="22AA3AEF" w:rsidR="0093538E" w:rsidRDefault="00BA4BB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26AE243F" w14:textId="77777777" w:rsidR="0077082B" w:rsidRDefault="0077082B" w:rsidP="0077082B">
      <w:pPr>
        <w:ind w:firstLine="0"/>
        <w:rPr>
          <w:sz w:val="28"/>
          <w:szCs w:val="28"/>
        </w:rPr>
      </w:pPr>
    </w:p>
    <w:p w14:paraId="01B13AD7" w14:textId="77777777" w:rsidR="00525CDD" w:rsidRDefault="00525CDD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Ввести хозяйственные операции</w:t>
      </w:r>
    </w:p>
    <w:p w14:paraId="072AF531" w14:textId="77777777" w:rsidR="00525CDD" w:rsidRDefault="00525CDD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Составить ОСВ по аналитическим счетам, открытым к счету «Материалы»</w:t>
      </w:r>
    </w:p>
    <w:p w14:paraId="466DAE38" w14:textId="77777777" w:rsidR="00430664" w:rsidRDefault="00430664" w:rsidP="0077082B">
      <w:pPr>
        <w:ind w:firstLine="0"/>
        <w:rPr>
          <w:sz w:val="28"/>
          <w:szCs w:val="28"/>
        </w:rPr>
      </w:pPr>
    </w:p>
    <w:p w14:paraId="32FA2512" w14:textId="77777777" w:rsidR="00430664" w:rsidRDefault="00430664" w:rsidP="0077082B">
      <w:pPr>
        <w:ind w:firstLine="0"/>
        <w:rPr>
          <w:sz w:val="28"/>
          <w:szCs w:val="28"/>
        </w:rPr>
      </w:pPr>
    </w:p>
    <w:p w14:paraId="0D4143EA" w14:textId="77777777" w:rsidR="00430664" w:rsidRDefault="00430664" w:rsidP="0077082B">
      <w:pPr>
        <w:ind w:firstLine="0"/>
        <w:rPr>
          <w:sz w:val="28"/>
          <w:szCs w:val="28"/>
        </w:rPr>
      </w:pPr>
    </w:p>
    <w:p w14:paraId="2634F67F" w14:textId="77777777" w:rsidR="00430664" w:rsidRDefault="00430664" w:rsidP="0077082B">
      <w:pPr>
        <w:ind w:firstLine="0"/>
        <w:rPr>
          <w:sz w:val="28"/>
          <w:szCs w:val="28"/>
        </w:rPr>
      </w:pPr>
    </w:p>
    <w:p w14:paraId="5243C3CE" w14:textId="77777777" w:rsidR="00430664" w:rsidRDefault="00430664" w:rsidP="0077082B">
      <w:pPr>
        <w:ind w:firstLine="0"/>
        <w:rPr>
          <w:sz w:val="28"/>
          <w:szCs w:val="28"/>
        </w:rPr>
      </w:pPr>
    </w:p>
    <w:p w14:paraId="519973A3" w14:textId="494B7C0A" w:rsidR="0039489B" w:rsidRPr="007564D3" w:rsidRDefault="00430664" w:rsidP="0077082B">
      <w:pPr>
        <w:ind w:firstLine="0"/>
        <w:rPr>
          <w:b/>
          <w:bCs/>
          <w:sz w:val="28"/>
          <w:szCs w:val="28"/>
        </w:rPr>
      </w:pPr>
      <w:r w:rsidRPr="00430664">
        <w:rPr>
          <w:b/>
          <w:bCs/>
          <w:sz w:val="28"/>
          <w:szCs w:val="28"/>
        </w:rPr>
        <w:t>Материалы</w:t>
      </w:r>
      <w:r w:rsidRPr="00430664">
        <w:rPr>
          <w:b/>
          <w:bCs/>
          <w:sz w:val="28"/>
          <w:szCs w:val="28"/>
          <w:lang w:val="en-US"/>
        </w:rPr>
        <w:t>:</w:t>
      </w:r>
    </w:p>
    <w:p w14:paraId="2891803E" w14:textId="44368737" w:rsidR="0039489B" w:rsidRDefault="0039489B" w:rsidP="0077082B">
      <w:pPr>
        <w:ind w:firstLine="0"/>
        <w:rPr>
          <w:sz w:val="28"/>
          <w:szCs w:val="28"/>
        </w:rPr>
      </w:pPr>
      <w:r w:rsidRPr="0039489B">
        <w:rPr>
          <w:noProof/>
          <w:sz w:val="28"/>
          <w:szCs w:val="28"/>
        </w:rPr>
        <w:drawing>
          <wp:inline distT="0" distB="0" distL="0" distR="0" wp14:anchorId="7AEE2DC1" wp14:editId="0F86E368">
            <wp:extent cx="4937760" cy="2666549"/>
            <wp:effectExtent l="0" t="0" r="0" b="635"/>
            <wp:docPr id="2896913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13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97" cy="26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FC1" w14:textId="4D275AA0" w:rsidR="000F066D" w:rsidRDefault="000F066D" w:rsidP="0077082B">
      <w:pPr>
        <w:ind w:firstLine="0"/>
        <w:rPr>
          <w:sz w:val="28"/>
          <w:szCs w:val="28"/>
        </w:rPr>
      </w:pPr>
      <w:r w:rsidRPr="000F066D">
        <w:rPr>
          <w:noProof/>
          <w:sz w:val="28"/>
          <w:szCs w:val="28"/>
        </w:rPr>
        <w:drawing>
          <wp:inline distT="0" distB="0" distL="0" distR="0" wp14:anchorId="79CC915A" wp14:editId="3F81A334">
            <wp:extent cx="4937760" cy="2656520"/>
            <wp:effectExtent l="0" t="0" r="0" b="0"/>
            <wp:docPr id="98306078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078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18" cy="26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94FA" w14:textId="3054C239" w:rsidR="00997623" w:rsidRDefault="00997623" w:rsidP="0077082B">
      <w:pPr>
        <w:ind w:firstLine="0"/>
        <w:rPr>
          <w:sz w:val="28"/>
          <w:szCs w:val="28"/>
          <w:lang w:val="en-US"/>
        </w:rPr>
      </w:pPr>
      <w:r w:rsidRPr="00997623">
        <w:rPr>
          <w:noProof/>
          <w:sz w:val="28"/>
          <w:szCs w:val="28"/>
        </w:rPr>
        <w:drawing>
          <wp:inline distT="0" distB="0" distL="0" distR="0" wp14:anchorId="3EABD4F5" wp14:editId="1CC98486">
            <wp:extent cx="4937760" cy="2663910"/>
            <wp:effectExtent l="0" t="0" r="0" b="3175"/>
            <wp:docPr id="22580945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945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843" cy="26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A067" w14:textId="77777777" w:rsidR="000D19E4" w:rsidRDefault="000D19E4" w:rsidP="0077082B">
      <w:pPr>
        <w:ind w:firstLine="0"/>
        <w:rPr>
          <w:sz w:val="28"/>
          <w:szCs w:val="28"/>
        </w:rPr>
      </w:pPr>
    </w:p>
    <w:p w14:paraId="43D13C79" w14:textId="77777777" w:rsidR="00FF4C48" w:rsidRPr="00FF4C48" w:rsidRDefault="00FF4C48" w:rsidP="0077082B">
      <w:pPr>
        <w:ind w:firstLine="0"/>
        <w:rPr>
          <w:sz w:val="28"/>
          <w:szCs w:val="28"/>
        </w:rPr>
      </w:pPr>
    </w:p>
    <w:p w14:paraId="23E6BFF0" w14:textId="535803D0" w:rsidR="000D19E4" w:rsidRPr="006A4CBE" w:rsidRDefault="006A4CBE" w:rsidP="0077082B">
      <w:pPr>
        <w:ind w:firstLine="0"/>
        <w:rPr>
          <w:b/>
          <w:bCs/>
          <w:sz w:val="28"/>
          <w:szCs w:val="28"/>
        </w:rPr>
      </w:pPr>
      <w:r w:rsidRPr="006A4CBE">
        <w:rPr>
          <w:b/>
          <w:bCs/>
          <w:sz w:val="28"/>
          <w:szCs w:val="28"/>
        </w:rPr>
        <w:lastRenderedPageBreak/>
        <w:t>Журнал операций</w:t>
      </w:r>
      <w:r w:rsidR="00005A2C">
        <w:rPr>
          <w:b/>
          <w:bCs/>
          <w:sz w:val="28"/>
          <w:szCs w:val="28"/>
        </w:rPr>
        <w:t xml:space="preserve"> за январь</w:t>
      </w:r>
    </w:p>
    <w:p w14:paraId="2207CC7E" w14:textId="1417E2CE" w:rsidR="006A4CBE" w:rsidRDefault="0056056D" w:rsidP="0077082B">
      <w:pPr>
        <w:ind w:firstLine="0"/>
        <w:rPr>
          <w:sz w:val="28"/>
          <w:szCs w:val="28"/>
        </w:rPr>
      </w:pPr>
      <w:r w:rsidRPr="0056056D">
        <w:rPr>
          <w:sz w:val="28"/>
          <w:szCs w:val="28"/>
        </w:rPr>
        <w:drawing>
          <wp:inline distT="0" distB="0" distL="0" distR="0" wp14:anchorId="7364B035" wp14:editId="0DC68E21">
            <wp:extent cx="5234940" cy="2120277"/>
            <wp:effectExtent l="0" t="0" r="3810" b="0"/>
            <wp:docPr id="166641608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608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33" cy="21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2EE7" w14:textId="77777777" w:rsidR="009873F3" w:rsidRDefault="009873F3" w:rsidP="0077082B">
      <w:pPr>
        <w:ind w:firstLine="0"/>
        <w:rPr>
          <w:sz w:val="28"/>
          <w:szCs w:val="28"/>
        </w:rPr>
      </w:pPr>
    </w:p>
    <w:p w14:paraId="7651030A" w14:textId="24C6D5E9" w:rsidR="009873F3" w:rsidRPr="009873F3" w:rsidRDefault="009873F3" w:rsidP="0077082B">
      <w:pPr>
        <w:ind w:firstLine="0"/>
        <w:rPr>
          <w:b/>
          <w:bCs/>
          <w:sz w:val="28"/>
          <w:szCs w:val="28"/>
        </w:rPr>
      </w:pPr>
      <w:r w:rsidRPr="009873F3">
        <w:rPr>
          <w:b/>
          <w:bCs/>
          <w:sz w:val="28"/>
          <w:szCs w:val="28"/>
        </w:rPr>
        <w:t>ОСВ за январь</w:t>
      </w:r>
    </w:p>
    <w:p w14:paraId="4C8E7374" w14:textId="2F0B8C67" w:rsidR="000F066D" w:rsidRDefault="00AF204E" w:rsidP="0077082B">
      <w:pPr>
        <w:ind w:firstLine="0"/>
        <w:rPr>
          <w:sz w:val="28"/>
          <w:szCs w:val="28"/>
        </w:rPr>
      </w:pPr>
      <w:r w:rsidRPr="00AF204E">
        <w:rPr>
          <w:sz w:val="28"/>
          <w:szCs w:val="28"/>
        </w:rPr>
        <w:drawing>
          <wp:inline distT="0" distB="0" distL="0" distR="0" wp14:anchorId="691606AF" wp14:editId="66CABC02">
            <wp:extent cx="5234940" cy="2810248"/>
            <wp:effectExtent l="0" t="0" r="3810" b="9525"/>
            <wp:docPr id="1750232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2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916" cy="28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4A5E" w14:textId="506029F8" w:rsidR="002D7E63" w:rsidRDefault="00AF204E" w:rsidP="0077082B">
      <w:pPr>
        <w:ind w:firstLine="0"/>
        <w:rPr>
          <w:sz w:val="28"/>
          <w:szCs w:val="28"/>
        </w:rPr>
      </w:pPr>
      <w:r w:rsidRPr="00AF204E">
        <w:rPr>
          <w:sz w:val="28"/>
          <w:szCs w:val="28"/>
        </w:rPr>
        <w:drawing>
          <wp:inline distT="0" distB="0" distL="0" distR="0" wp14:anchorId="1436ED95" wp14:editId="034E9D69">
            <wp:extent cx="5166360" cy="2748029"/>
            <wp:effectExtent l="0" t="0" r="0" b="0"/>
            <wp:docPr id="170332139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139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789" cy="27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817" w14:textId="77777777" w:rsidR="002D7E63" w:rsidRDefault="002D7E63" w:rsidP="0077082B">
      <w:pPr>
        <w:ind w:firstLine="0"/>
        <w:rPr>
          <w:sz w:val="28"/>
          <w:szCs w:val="28"/>
        </w:rPr>
      </w:pPr>
    </w:p>
    <w:p w14:paraId="71648B24" w14:textId="77777777" w:rsidR="00FF4C48" w:rsidRDefault="00FF4C48" w:rsidP="0077082B">
      <w:pPr>
        <w:ind w:firstLine="0"/>
        <w:rPr>
          <w:sz w:val="28"/>
          <w:szCs w:val="28"/>
        </w:rPr>
      </w:pPr>
    </w:p>
    <w:p w14:paraId="2331F175" w14:textId="77777777" w:rsidR="00FF4C48" w:rsidRDefault="00FF4C48" w:rsidP="0077082B">
      <w:pPr>
        <w:ind w:firstLine="0"/>
        <w:rPr>
          <w:sz w:val="28"/>
          <w:szCs w:val="28"/>
        </w:rPr>
      </w:pPr>
    </w:p>
    <w:p w14:paraId="2185404A" w14:textId="66E54C63" w:rsidR="002D7E63" w:rsidRPr="00655DEE" w:rsidRDefault="00655DEE" w:rsidP="0077082B">
      <w:pPr>
        <w:ind w:firstLine="0"/>
        <w:rPr>
          <w:b/>
          <w:bCs/>
          <w:sz w:val="28"/>
          <w:szCs w:val="28"/>
        </w:rPr>
      </w:pPr>
      <w:r w:rsidRPr="00655DEE">
        <w:rPr>
          <w:b/>
          <w:bCs/>
          <w:sz w:val="28"/>
          <w:szCs w:val="28"/>
        </w:rPr>
        <w:lastRenderedPageBreak/>
        <w:t>ОСВ по счету 10 за январь</w:t>
      </w:r>
    </w:p>
    <w:p w14:paraId="10296B1B" w14:textId="1CB77C76" w:rsidR="00525CDD" w:rsidRPr="004E1519" w:rsidRDefault="00916FA0" w:rsidP="0077082B">
      <w:pPr>
        <w:ind w:firstLine="0"/>
        <w:rPr>
          <w:sz w:val="28"/>
          <w:szCs w:val="28"/>
        </w:rPr>
      </w:pPr>
      <w:r w:rsidRPr="00916FA0">
        <w:rPr>
          <w:sz w:val="28"/>
          <w:szCs w:val="28"/>
        </w:rPr>
        <w:drawing>
          <wp:inline distT="0" distB="0" distL="0" distR="0" wp14:anchorId="462E8306" wp14:editId="770A09E2">
            <wp:extent cx="5940425" cy="2195830"/>
            <wp:effectExtent l="0" t="0" r="3175" b="0"/>
            <wp:docPr id="189077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7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CDD" w:rsidRPr="004E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71222626">
    <w:abstractNumId w:val="1"/>
  </w:num>
  <w:num w:numId="2" w16cid:durableId="742025569">
    <w:abstractNumId w:val="0"/>
  </w:num>
  <w:num w:numId="3" w16cid:durableId="1798061783">
    <w:abstractNumId w:val="1"/>
  </w:num>
  <w:num w:numId="4" w16cid:durableId="700470573">
    <w:abstractNumId w:val="1"/>
  </w:num>
  <w:num w:numId="5" w16cid:durableId="1263755979">
    <w:abstractNumId w:val="1"/>
  </w:num>
  <w:num w:numId="6" w16cid:durableId="1643147788">
    <w:abstractNumId w:val="1"/>
  </w:num>
  <w:num w:numId="7" w16cid:durableId="1622495569">
    <w:abstractNumId w:val="1"/>
  </w:num>
  <w:num w:numId="8" w16cid:durableId="164142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19"/>
    <w:rsid w:val="00002595"/>
    <w:rsid w:val="0000311F"/>
    <w:rsid w:val="00003D5C"/>
    <w:rsid w:val="00003E55"/>
    <w:rsid w:val="00004899"/>
    <w:rsid w:val="00005291"/>
    <w:rsid w:val="00005A2C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177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19E4"/>
    <w:rsid w:val="000D2857"/>
    <w:rsid w:val="000D4DC2"/>
    <w:rsid w:val="000D60D1"/>
    <w:rsid w:val="000D6497"/>
    <w:rsid w:val="000E372A"/>
    <w:rsid w:val="000E6DB0"/>
    <w:rsid w:val="000F0138"/>
    <w:rsid w:val="000F066D"/>
    <w:rsid w:val="000F1188"/>
    <w:rsid w:val="000F131B"/>
    <w:rsid w:val="000F248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5FBF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0E1A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2AAE"/>
    <w:rsid w:val="00224CCA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6258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D7E63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87C5D"/>
    <w:rsid w:val="00391D06"/>
    <w:rsid w:val="00394236"/>
    <w:rsid w:val="0039489B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299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3F607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0664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2A38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1519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25CDD"/>
    <w:rsid w:val="005304A5"/>
    <w:rsid w:val="0053594B"/>
    <w:rsid w:val="0053674D"/>
    <w:rsid w:val="00537C9E"/>
    <w:rsid w:val="00544C8E"/>
    <w:rsid w:val="00545B15"/>
    <w:rsid w:val="00546FD4"/>
    <w:rsid w:val="00547A76"/>
    <w:rsid w:val="00555967"/>
    <w:rsid w:val="00556CA7"/>
    <w:rsid w:val="0056056D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191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5F0F"/>
    <w:rsid w:val="005E6F76"/>
    <w:rsid w:val="005F018B"/>
    <w:rsid w:val="005F0ACD"/>
    <w:rsid w:val="005F1BCA"/>
    <w:rsid w:val="005F3411"/>
    <w:rsid w:val="00600A32"/>
    <w:rsid w:val="006038E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48F2"/>
    <w:rsid w:val="00645067"/>
    <w:rsid w:val="006465B1"/>
    <w:rsid w:val="0064729F"/>
    <w:rsid w:val="00647DA3"/>
    <w:rsid w:val="006513E2"/>
    <w:rsid w:val="00655DEE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4CBE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A69"/>
    <w:rsid w:val="00704DF4"/>
    <w:rsid w:val="00707D57"/>
    <w:rsid w:val="007105A8"/>
    <w:rsid w:val="007114D2"/>
    <w:rsid w:val="0071270A"/>
    <w:rsid w:val="00713B98"/>
    <w:rsid w:val="0071465B"/>
    <w:rsid w:val="007204E8"/>
    <w:rsid w:val="00720D40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4D3"/>
    <w:rsid w:val="00756A90"/>
    <w:rsid w:val="007603A5"/>
    <w:rsid w:val="007614E7"/>
    <w:rsid w:val="00761DD9"/>
    <w:rsid w:val="0076317D"/>
    <w:rsid w:val="00767248"/>
    <w:rsid w:val="00767371"/>
    <w:rsid w:val="007705F0"/>
    <w:rsid w:val="0077082B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3EEC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3E02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2554B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4F9A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40"/>
    <w:rsid w:val="008816B8"/>
    <w:rsid w:val="0088763E"/>
    <w:rsid w:val="00890D9F"/>
    <w:rsid w:val="008911BE"/>
    <w:rsid w:val="0089159B"/>
    <w:rsid w:val="00892866"/>
    <w:rsid w:val="008A430A"/>
    <w:rsid w:val="008A499C"/>
    <w:rsid w:val="008A63B9"/>
    <w:rsid w:val="008B08D4"/>
    <w:rsid w:val="008B2117"/>
    <w:rsid w:val="008B4761"/>
    <w:rsid w:val="008B4ADA"/>
    <w:rsid w:val="008B67A4"/>
    <w:rsid w:val="008B7073"/>
    <w:rsid w:val="008C15DA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16FA0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3538E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4BA5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AC6"/>
    <w:rsid w:val="00985BAE"/>
    <w:rsid w:val="009873F3"/>
    <w:rsid w:val="00987C98"/>
    <w:rsid w:val="00990E7B"/>
    <w:rsid w:val="0099378F"/>
    <w:rsid w:val="00995385"/>
    <w:rsid w:val="00995F4A"/>
    <w:rsid w:val="00997623"/>
    <w:rsid w:val="009A3C7C"/>
    <w:rsid w:val="009A42AF"/>
    <w:rsid w:val="009A436E"/>
    <w:rsid w:val="009B3B9C"/>
    <w:rsid w:val="009B5C9F"/>
    <w:rsid w:val="009B664B"/>
    <w:rsid w:val="009B6F08"/>
    <w:rsid w:val="009C0983"/>
    <w:rsid w:val="009C4744"/>
    <w:rsid w:val="009C58B5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1AF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0FAB"/>
    <w:rsid w:val="00AA146D"/>
    <w:rsid w:val="00AA19F2"/>
    <w:rsid w:val="00AA35CE"/>
    <w:rsid w:val="00AA3F39"/>
    <w:rsid w:val="00AA513C"/>
    <w:rsid w:val="00AA58DE"/>
    <w:rsid w:val="00AA763A"/>
    <w:rsid w:val="00AB27FB"/>
    <w:rsid w:val="00AB31A3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7C8"/>
    <w:rsid w:val="00AE5B84"/>
    <w:rsid w:val="00AE6BAF"/>
    <w:rsid w:val="00AE78EA"/>
    <w:rsid w:val="00AE7F53"/>
    <w:rsid w:val="00AF033C"/>
    <w:rsid w:val="00AF204E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3D9D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4BB5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217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4DC9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2659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46B2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068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5C63"/>
    <w:rsid w:val="00E57A07"/>
    <w:rsid w:val="00E60D96"/>
    <w:rsid w:val="00E64D99"/>
    <w:rsid w:val="00E64F05"/>
    <w:rsid w:val="00E66A1B"/>
    <w:rsid w:val="00E67B49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47BC0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657"/>
    <w:rsid w:val="00F70D97"/>
    <w:rsid w:val="00F70DC1"/>
    <w:rsid w:val="00F722AC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063"/>
    <w:rsid w:val="00FA5BF0"/>
    <w:rsid w:val="00FA5D99"/>
    <w:rsid w:val="00FB0591"/>
    <w:rsid w:val="00FB3973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6FF6"/>
    <w:rsid w:val="00FD7316"/>
    <w:rsid w:val="00FE22B9"/>
    <w:rsid w:val="00FE29D7"/>
    <w:rsid w:val="00FF0AA2"/>
    <w:rsid w:val="00FF20E2"/>
    <w:rsid w:val="00FF2829"/>
    <w:rsid w:val="00FF3134"/>
    <w:rsid w:val="00FF4396"/>
    <w:rsid w:val="00FF4C48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4FE3"/>
  <w15:docId w15:val="{323B1379-7186-42CE-8CDB-E5DC5F8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4E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Филиппова Екатерина Романовна</cp:lastModifiedBy>
  <cp:revision>90</cp:revision>
  <dcterms:created xsi:type="dcterms:W3CDTF">2022-05-20T20:22:00Z</dcterms:created>
  <dcterms:modified xsi:type="dcterms:W3CDTF">2024-06-01T18:29:00Z</dcterms:modified>
</cp:coreProperties>
</file>