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3D691" w14:textId="77777777" w:rsidR="00860228" w:rsidRPr="00496A4B" w:rsidRDefault="00357584">
      <w:pPr>
        <w:rPr>
          <w:b/>
          <w:sz w:val="28"/>
          <w:szCs w:val="28"/>
        </w:rPr>
      </w:pPr>
      <w:r w:rsidRPr="00496A4B">
        <w:rPr>
          <w:b/>
          <w:sz w:val="28"/>
          <w:szCs w:val="28"/>
        </w:rPr>
        <w:t>Задание</w:t>
      </w:r>
      <w:r w:rsidR="000F48ED" w:rsidRPr="00496A4B">
        <w:rPr>
          <w:b/>
          <w:sz w:val="28"/>
          <w:szCs w:val="28"/>
        </w:rPr>
        <w:t xml:space="preserve"> 4</w:t>
      </w:r>
    </w:p>
    <w:p w14:paraId="6D0B56C9" w14:textId="77777777" w:rsidR="000F48ED" w:rsidRDefault="000F48ED" w:rsidP="000F48ED">
      <w:pPr>
        <w:rPr>
          <w:sz w:val="28"/>
          <w:szCs w:val="28"/>
        </w:rPr>
      </w:pPr>
      <w:r w:rsidRPr="00B705EE">
        <w:rPr>
          <w:b/>
          <w:sz w:val="28"/>
          <w:szCs w:val="28"/>
        </w:rPr>
        <w:t>Дано:</w:t>
      </w:r>
    </w:p>
    <w:p w14:paraId="670D3C40" w14:textId="77777777" w:rsidR="000F48ED" w:rsidRDefault="000F48ED" w:rsidP="000F48ED">
      <w:pPr>
        <w:rPr>
          <w:sz w:val="28"/>
          <w:szCs w:val="28"/>
        </w:rPr>
      </w:pPr>
      <w:r>
        <w:rPr>
          <w:sz w:val="28"/>
          <w:szCs w:val="28"/>
        </w:rPr>
        <w:t>- баланс предприятия на 2</w:t>
      </w:r>
      <w:r w:rsidR="008D0F41">
        <w:rPr>
          <w:sz w:val="28"/>
          <w:szCs w:val="28"/>
        </w:rPr>
        <w:t>9</w:t>
      </w:r>
      <w:r>
        <w:rPr>
          <w:sz w:val="28"/>
          <w:szCs w:val="28"/>
        </w:rPr>
        <w:t xml:space="preserve"> февраля;</w:t>
      </w:r>
    </w:p>
    <w:p w14:paraId="01CD5E5C" w14:textId="77777777" w:rsidR="000F48ED" w:rsidRPr="00357584" w:rsidRDefault="000F48ED" w:rsidP="000F48ED">
      <w:pPr>
        <w:rPr>
          <w:sz w:val="28"/>
          <w:szCs w:val="28"/>
        </w:rPr>
      </w:pPr>
      <w:r>
        <w:rPr>
          <w:sz w:val="28"/>
          <w:szCs w:val="28"/>
        </w:rPr>
        <w:t>- журнал хозяйственных операций за март</w:t>
      </w:r>
    </w:p>
    <w:p w14:paraId="3EA9B39B" w14:textId="77777777" w:rsidR="00357584" w:rsidRPr="000F48ED" w:rsidRDefault="00E87FFD">
      <w:pPr>
        <w:rPr>
          <w:i/>
          <w:sz w:val="28"/>
          <w:szCs w:val="28"/>
        </w:rPr>
      </w:pPr>
      <w:r w:rsidRPr="000F48ED">
        <w:rPr>
          <w:i/>
          <w:sz w:val="28"/>
          <w:szCs w:val="28"/>
        </w:rPr>
        <w:t>Б</w:t>
      </w:r>
      <w:r w:rsidR="00357584" w:rsidRPr="000F48ED">
        <w:rPr>
          <w:i/>
          <w:sz w:val="28"/>
          <w:szCs w:val="28"/>
        </w:rPr>
        <w:t>аланс предприятия на 2</w:t>
      </w:r>
      <w:r w:rsidR="00052F79">
        <w:rPr>
          <w:i/>
          <w:sz w:val="28"/>
          <w:szCs w:val="28"/>
        </w:rPr>
        <w:t>9</w:t>
      </w:r>
      <w:r w:rsidR="00357584" w:rsidRPr="000F48ED">
        <w:rPr>
          <w:i/>
          <w:sz w:val="28"/>
          <w:szCs w:val="28"/>
        </w:rPr>
        <w:t xml:space="preserve"> февраля</w:t>
      </w:r>
    </w:p>
    <w:tbl>
      <w:tblPr>
        <w:tblStyle w:val="ab"/>
        <w:tblW w:w="0" w:type="auto"/>
        <w:tblLook w:val="0480" w:firstRow="0" w:lastRow="0" w:firstColumn="1" w:lastColumn="0" w:noHBand="0" w:noVBand="1"/>
      </w:tblPr>
      <w:tblGrid>
        <w:gridCol w:w="2615"/>
        <w:gridCol w:w="2057"/>
        <w:gridCol w:w="2912"/>
        <w:gridCol w:w="1761"/>
      </w:tblGrid>
      <w:tr w:rsidR="00357584" w14:paraId="17F52253" w14:textId="77777777" w:rsidTr="00357584">
        <w:tc>
          <w:tcPr>
            <w:tcW w:w="2660" w:type="dxa"/>
          </w:tcPr>
          <w:p w14:paraId="0F5C2664" w14:textId="77777777" w:rsidR="00357584" w:rsidRPr="00357584" w:rsidRDefault="00357584" w:rsidP="00357584">
            <w:pPr>
              <w:ind w:firstLine="0"/>
              <w:jc w:val="center"/>
              <w:rPr>
                <w:b/>
                <w:sz w:val="28"/>
                <w:szCs w:val="28"/>
              </w:rPr>
            </w:pPr>
            <w:r w:rsidRPr="00357584">
              <w:rPr>
                <w:b/>
                <w:sz w:val="28"/>
                <w:szCs w:val="28"/>
              </w:rPr>
              <w:t>Актив</w:t>
            </w:r>
          </w:p>
        </w:tc>
        <w:tc>
          <w:tcPr>
            <w:tcW w:w="2125" w:type="dxa"/>
          </w:tcPr>
          <w:p w14:paraId="5D399614" w14:textId="77777777" w:rsidR="00357584" w:rsidRPr="00357584" w:rsidRDefault="00357584" w:rsidP="00357584">
            <w:pPr>
              <w:ind w:firstLine="0"/>
              <w:jc w:val="center"/>
              <w:rPr>
                <w:b/>
                <w:sz w:val="28"/>
                <w:szCs w:val="28"/>
              </w:rPr>
            </w:pPr>
            <w:r w:rsidRPr="00357584">
              <w:rPr>
                <w:b/>
                <w:sz w:val="28"/>
                <w:szCs w:val="28"/>
              </w:rPr>
              <w:t>Сумма</w:t>
            </w:r>
          </w:p>
        </w:tc>
        <w:tc>
          <w:tcPr>
            <w:tcW w:w="2978" w:type="dxa"/>
          </w:tcPr>
          <w:p w14:paraId="053F6F9C" w14:textId="77777777" w:rsidR="00357584" w:rsidRPr="00357584" w:rsidRDefault="00357584" w:rsidP="00357584">
            <w:pPr>
              <w:ind w:firstLine="0"/>
              <w:jc w:val="center"/>
              <w:rPr>
                <w:b/>
                <w:sz w:val="28"/>
                <w:szCs w:val="28"/>
              </w:rPr>
            </w:pPr>
            <w:r w:rsidRPr="00357584">
              <w:rPr>
                <w:b/>
                <w:sz w:val="28"/>
                <w:szCs w:val="28"/>
              </w:rPr>
              <w:t>Пассив</w:t>
            </w:r>
          </w:p>
        </w:tc>
        <w:tc>
          <w:tcPr>
            <w:tcW w:w="1808" w:type="dxa"/>
          </w:tcPr>
          <w:p w14:paraId="6DA96E30" w14:textId="77777777" w:rsidR="00357584" w:rsidRPr="00357584" w:rsidRDefault="00357584" w:rsidP="00357584">
            <w:pPr>
              <w:ind w:firstLine="0"/>
              <w:jc w:val="center"/>
              <w:rPr>
                <w:b/>
                <w:sz w:val="28"/>
                <w:szCs w:val="28"/>
              </w:rPr>
            </w:pPr>
            <w:r w:rsidRPr="00357584">
              <w:rPr>
                <w:b/>
                <w:sz w:val="28"/>
                <w:szCs w:val="28"/>
              </w:rPr>
              <w:t>Сумма</w:t>
            </w:r>
          </w:p>
        </w:tc>
      </w:tr>
      <w:tr w:rsidR="00357584" w14:paraId="1589897A" w14:textId="77777777" w:rsidTr="00357584">
        <w:tc>
          <w:tcPr>
            <w:tcW w:w="2660" w:type="dxa"/>
          </w:tcPr>
          <w:p w14:paraId="3232796F" w14:textId="77777777" w:rsidR="00357584" w:rsidRDefault="00357584" w:rsidP="00357584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Основные средства</w:t>
            </w:r>
            <w:r w:rsidR="00BD36CC">
              <w:rPr>
                <w:sz w:val="28"/>
                <w:szCs w:val="28"/>
              </w:rPr>
              <w:t xml:space="preserve"> (01)</w:t>
            </w:r>
          </w:p>
        </w:tc>
        <w:tc>
          <w:tcPr>
            <w:tcW w:w="2125" w:type="dxa"/>
          </w:tcPr>
          <w:p w14:paraId="55696267" w14:textId="77777777" w:rsidR="00357584" w:rsidRDefault="00357584" w:rsidP="003575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420000</w:t>
            </w:r>
          </w:p>
        </w:tc>
        <w:tc>
          <w:tcPr>
            <w:tcW w:w="2978" w:type="dxa"/>
          </w:tcPr>
          <w:p w14:paraId="46F0E368" w14:textId="77777777" w:rsidR="00357584" w:rsidRDefault="00357584" w:rsidP="00357584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Уставный капитал</w:t>
            </w:r>
            <w:r w:rsidR="00BD36CC">
              <w:rPr>
                <w:sz w:val="28"/>
                <w:szCs w:val="28"/>
              </w:rPr>
              <w:t xml:space="preserve"> (80)</w:t>
            </w:r>
          </w:p>
        </w:tc>
        <w:tc>
          <w:tcPr>
            <w:tcW w:w="1808" w:type="dxa"/>
          </w:tcPr>
          <w:p w14:paraId="2250EC64" w14:textId="77777777" w:rsidR="00357584" w:rsidRDefault="00357584" w:rsidP="003575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700000</w:t>
            </w:r>
          </w:p>
        </w:tc>
      </w:tr>
      <w:tr w:rsidR="00357584" w14:paraId="4AF389AA" w14:textId="77777777" w:rsidTr="00357584">
        <w:tc>
          <w:tcPr>
            <w:tcW w:w="2660" w:type="dxa"/>
          </w:tcPr>
          <w:p w14:paraId="586BDC4B" w14:textId="77777777" w:rsidR="00357584" w:rsidRDefault="00357584" w:rsidP="00357584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Материалы</w:t>
            </w:r>
            <w:r w:rsidR="00BD36CC">
              <w:rPr>
                <w:sz w:val="28"/>
                <w:szCs w:val="28"/>
              </w:rPr>
              <w:t xml:space="preserve"> (10)</w:t>
            </w:r>
          </w:p>
        </w:tc>
        <w:tc>
          <w:tcPr>
            <w:tcW w:w="2125" w:type="dxa"/>
          </w:tcPr>
          <w:p w14:paraId="3CEF1452" w14:textId="77777777" w:rsidR="00357584" w:rsidRDefault="00357584" w:rsidP="003575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60000</w:t>
            </w:r>
          </w:p>
        </w:tc>
        <w:tc>
          <w:tcPr>
            <w:tcW w:w="2978" w:type="dxa"/>
          </w:tcPr>
          <w:p w14:paraId="3AEB56EB" w14:textId="77777777" w:rsidR="00357584" w:rsidRDefault="00357584" w:rsidP="00357584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Прибыль </w:t>
            </w:r>
            <w:r w:rsidR="00BD36CC">
              <w:rPr>
                <w:sz w:val="28"/>
                <w:szCs w:val="28"/>
              </w:rPr>
              <w:t xml:space="preserve"> (99)</w:t>
            </w:r>
          </w:p>
        </w:tc>
        <w:tc>
          <w:tcPr>
            <w:tcW w:w="1808" w:type="dxa"/>
          </w:tcPr>
          <w:p w14:paraId="717259FF" w14:textId="77777777" w:rsidR="00357584" w:rsidRDefault="00357584" w:rsidP="003575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17000</w:t>
            </w:r>
          </w:p>
        </w:tc>
      </w:tr>
      <w:tr w:rsidR="00357584" w14:paraId="74E13D47" w14:textId="77777777" w:rsidTr="00357584">
        <w:tc>
          <w:tcPr>
            <w:tcW w:w="2660" w:type="dxa"/>
          </w:tcPr>
          <w:p w14:paraId="7BF52CAD" w14:textId="77777777" w:rsidR="00357584" w:rsidRDefault="00357584" w:rsidP="00357584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Готовая продукция</w:t>
            </w:r>
            <w:r w:rsidR="00BD36CC">
              <w:rPr>
                <w:sz w:val="28"/>
                <w:szCs w:val="28"/>
              </w:rPr>
              <w:t xml:space="preserve"> (43)</w:t>
            </w:r>
          </w:p>
        </w:tc>
        <w:tc>
          <w:tcPr>
            <w:tcW w:w="2125" w:type="dxa"/>
          </w:tcPr>
          <w:p w14:paraId="07BFD499" w14:textId="77777777" w:rsidR="00357584" w:rsidRDefault="00357584" w:rsidP="003575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</w:t>
            </w:r>
          </w:p>
        </w:tc>
        <w:tc>
          <w:tcPr>
            <w:tcW w:w="2978" w:type="dxa"/>
          </w:tcPr>
          <w:p w14:paraId="654BACD9" w14:textId="77777777" w:rsidR="00357584" w:rsidRDefault="00357584" w:rsidP="00357584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Расчеты с поставщиками</w:t>
            </w:r>
            <w:r w:rsidR="00BD36CC">
              <w:rPr>
                <w:sz w:val="28"/>
                <w:szCs w:val="28"/>
              </w:rPr>
              <w:t xml:space="preserve"> (60)</w:t>
            </w:r>
          </w:p>
        </w:tc>
        <w:tc>
          <w:tcPr>
            <w:tcW w:w="1808" w:type="dxa"/>
          </w:tcPr>
          <w:p w14:paraId="2332F4AC" w14:textId="77777777" w:rsidR="00357584" w:rsidRDefault="00357584" w:rsidP="003575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</w:t>
            </w:r>
          </w:p>
        </w:tc>
      </w:tr>
      <w:tr w:rsidR="00357584" w14:paraId="5C390287" w14:textId="77777777" w:rsidTr="00357584">
        <w:tc>
          <w:tcPr>
            <w:tcW w:w="2660" w:type="dxa"/>
          </w:tcPr>
          <w:p w14:paraId="7FF8C1FA" w14:textId="77777777" w:rsidR="00357584" w:rsidRDefault="00357584" w:rsidP="00357584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Расчеты с подотчетными лицами</w:t>
            </w:r>
            <w:r w:rsidR="00BD36CC">
              <w:rPr>
                <w:sz w:val="28"/>
                <w:szCs w:val="28"/>
              </w:rPr>
              <w:t xml:space="preserve"> (71)</w:t>
            </w:r>
          </w:p>
        </w:tc>
        <w:tc>
          <w:tcPr>
            <w:tcW w:w="2125" w:type="dxa"/>
          </w:tcPr>
          <w:p w14:paraId="05369753" w14:textId="77777777" w:rsidR="00357584" w:rsidRDefault="00357584" w:rsidP="003575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2000</w:t>
            </w:r>
          </w:p>
        </w:tc>
        <w:tc>
          <w:tcPr>
            <w:tcW w:w="2978" w:type="dxa"/>
          </w:tcPr>
          <w:p w14:paraId="1A57F63D" w14:textId="77777777" w:rsidR="00357584" w:rsidRDefault="00357584" w:rsidP="00357584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Расчеты с персоналом</w:t>
            </w:r>
            <w:r w:rsidR="00BD36CC">
              <w:rPr>
                <w:sz w:val="28"/>
                <w:szCs w:val="28"/>
              </w:rPr>
              <w:t xml:space="preserve"> (70)</w:t>
            </w:r>
          </w:p>
        </w:tc>
        <w:tc>
          <w:tcPr>
            <w:tcW w:w="1808" w:type="dxa"/>
          </w:tcPr>
          <w:p w14:paraId="3B8E46A5" w14:textId="77777777" w:rsidR="00357584" w:rsidRDefault="00357584" w:rsidP="003575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20000</w:t>
            </w:r>
          </w:p>
        </w:tc>
      </w:tr>
      <w:tr w:rsidR="00357584" w14:paraId="6D601839" w14:textId="77777777" w:rsidTr="00357584">
        <w:tc>
          <w:tcPr>
            <w:tcW w:w="2660" w:type="dxa"/>
          </w:tcPr>
          <w:p w14:paraId="1222E60A" w14:textId="77777777" w:rsidR="00357584" w:rsidRDefault="00357584" w:rsidP="00357584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Касса</w:t>
            </w:r>
            <w:r w:rsidR="00BD36CC">
              <w:rPr>
                <w:sz w:val="28"/>
                <w:szCs w:val="28"/>
              </w:rPr>
              <w:t xml:space="preserve"> (50)</w:t>
            </w:r>
          </w:p>
        </w:tc>
        <w:tc>
          <w:tcPr>
            <w:tcW w:w="2125" w:type="dxa"/>
          </w:tcPr>
          <w:p w14:paraId="5FDFBDCF" w14:textId="77777777" w:rsidR="00357584" w:rsidRDefault="00357584" w:rsidP="003575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5000</w:t>
            </w:r>
          </w:p>
        </w:tc>
        <w:tc>
          <w:tcPr>
            <w:tcW w:w="2978" w:type="dxa"/>
          </w:tcPr>
          <w:p w14:paraId="2581A689" w14:textId="77777777" w:rsidR="00357584" w:rsidRDefault="00357584" w:rsidP="00357584">
            <w:pPr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808" w:type="dxa"/>
          </w:tcPr>
          <w:p w14:paraId="79DEA4AA" w14:textId="77777777" w:rsidR="00357584" w:rsidRDefault="00357584" w:rsidP="00357584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357584" w14:paraId="5EC3A821" w14:textId="77777777" w:rsidTr="00357584">
        <w:tc>
          <w:tcPr>
            <w:tcW w:w="2660" w:type="dxa"/>
          </w:tcPr>
          <w:p w14:paraId="1A8E3653" w14:textId="77777777" w:rsidR="00357584" w:rsidRDefault="00357584" w:rsidP="00357584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Расчетный счет</w:t>
            </w:r>
            <w:r w:rsidR="00BD36CC">
              <w:rPr>
                <w:sz w:val="28"/>
                <w:szCs w:val="28"/>
              </w:rPr>
              <w:t xml:space="preserve"> (51)</w:t>
            </w:r>
          </w:p>
        </w:tc>
        <w:tc>
          <w:tcPr>
            <w:tcW w:w="2125" w:type="dxa"/>
          </w:tcPr>
          <w:p w14:paraId="5CC6CC1E" w14:textId="77777777" w:rsidR="00357584" w:rsidRDefault="00357584" w:rsidP="003575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250000</w:t>
            </w:r>
          </w:p>
        </w:tc>
        <w:tc>
          <w:tcPr>
            <w:tcW w:w="2978" w:type="dxa"/>
          </w:tcPr>
          <w:p w14:paraId="51917D0E" w14:textId="77777777" w:rsidR="00357584" w:rsidRDefault="00357584" w:rsidP="00357584">
            <w:pPr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808" w:type="dxa"/>
          </w:tcPr>
          <w:p w14:paraId="557759FA" w14:textId="77777777" w:rsidR="00357584" w:rsidRDefault="00357584" w:rsidP="00357584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357584" w14:paraId="1D310E60" w14:textId="77777777" w:rsidTr="00357584">
        <w:tc>
          <w:tcPr>
            <w:tcW w:w="2660" w:type="dxa"/>
          </w:tcPr>
          <w:p w14:paraId="1315F1CD" w14:textId="77777777" w:rsidR="00357584" w:rsidRPr="00357584" w:rsidRDefault="00357584" w:rsidP="00357584">
            <w:pPr>
              <w:ind w:firstLine="0"/>
              <w:jc w:val="left"/>
              <w:rPr>
                <w:b/>
                <w:sz w:val="28"/>
                <w:szCs w:val="28"/>
              </w:rPr>
            </w:pPr>
            <w:r w:rsidRPr="00357584">
              <w:rPr>
                <w:b/>
                <w:sz w:val="28"/>
                <w:szCs w:val="28"/>
              </w:rPr>
              <w:t>Баланс</w:t>
            </w:r>
          </w:p>
        </w:tc>
        <w:tc>
          <w:tcPr>
            <w:tcW w:w="2125" w:type="dxa"/>
          </w:tcPr>
          <w:p w14:paraId="4BEA09F5" w14:textId="77777777" w:rsidR="00357584" w:rsidRPr="00357584" w:rsidRDefault="00357584" w:rsidP="00357584">
            <w:pPr>
              <w:ind w:firstLine="0"/>
              <w:jc w:val="center"/>
              <w:rPr>
                <w:b/>
                <w:sz w:val="28"/>
                <w:szCs w:val="28"/>
              </w:rPr>
            </w:pPr>
            <w:r w:rsidRPr="00357584">
              <w:rPr>
                <w:b/>
                <w:sz w:val="28"/>
                <w:szCs w:val="28"/>
              </w:rPr>
              <w:t>747000</w:t>
            </w:r>
          </w:p>
        </w:tc>
        <w:tc>
          <w:tcPr>
            <w:tcW w:w="2978" w:type="dxa"/>
          </w:tcPr>
          <w:p w14:paraId="6C8CD697" w14:textId="77777777" w:rsidR="00357584" w:rsidRPr="00357584" w:rsidRDefault="00357584" w:rsidP="00357584">
            <w:pPr>
              <w:ind w:firstLine="0"/>
              <w:jc w:val="left"/>
              <w:rPr>
                <w:b/>
                <w:sz w:val="28"/>
                <w:szCs w:val="28"/>
              </w:rPr>
            </w:pPr>
            <w:r w:rsidRPr="00357584">
              <w:rPr>
                <w:b/>
                <w:sz w:val="28"/>
                <w:szCs w:val="28"/>
              </w:rPr>
              <w:t>Баланс</w:t>
            </w:r>
          </w:p>
        </w:tc>
        <w:tc>
          <w:tcPr>
            <w:tcW w:w="1808" w:type="dxa"/>
          </w:tcPr>
          <w:p w14:paraId="72114FD8" w14:textId="77777777" w:rsidR="00357584" w:rsidRPr="00357584" w:rsidRDefault="00357584" w:rsidP="00357584">
            <w:pPr>
              <w:ind w:firstLine="0"/>
              <w:jc w:val="center"/>
              <w:rPr>
                <w:b/>
                <w:sz w:val="28"/>
                <w:szCs w:val="28"/>
              </w:rPr>
            </w:pPr>
            <w:r w:rsidRPr="00357584">
              <w:rPr>
                <w:b/>
                <w:sz w:val="28"/>
                <w:szCs w:val="28"/>
              </w:rPr>
              <w:t>747000</w:t>
            </w:r>
          </w:p>
        </w:tc>
      </w:tr>
    </w:tbl>
    <w:p w14:paraId="7E014AEB" w14:textId="77777777" w:rsidR="00357584" w:rsidRDefault="00357584" w:rsidP="00357584">
      <w:pPr>
        <w:ind w:firstLine="0"/>
        <w:rPr>
          <w:sz w:val="28"/>
          <w:szCs w:val="28"/>
        </w:rPr>
      </w:pPr>
    </w:p>
    <w:p w14:paraId="12A4159B" w14:textId="77777777" w:rsidR="00357584" w:rsidRPr="000F48ED" w:rsidRDefault="00357584" w:rsidP="00357584">
      <w:pPr>
        <w:ind w:firstLine="708"/>
        <w:rPr>
          <w:i/>
          <w:sz w:val="28"/>
          <w:szCs w:val="28"/>
        </w:rPr>
      </w:pPr>
      <w:r w:rsidRPr="000F48ED">
        <w:rPr>
          <w:i/>
          <w:sz w:val="28"/>
          <w:szCs w:val="28"/>
        </w:rPr>
        <w:t>Журнал регистрации хозяйственных операций за март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85"/>
        <w:gridCol w:w="3250"/>
        <w:gridCol w:w="1692"/>
        <w:gridCol w:w="1698"/>
        <w:gridCol w:w="878"/>
        <w:gridCol w:w="1242"/>
      </w:tblGrid>
      <w:tr w:rsidR="00AF7549" w14:paraId="5580B53A" w14:textId="77777777" w:rsidTr="008D0F41">
        <w:tc>
          <w:tcPr>
            <w:tcW w:w="585" w:type="dxa"/>
            <w:vMerge w:val="restart"/>
          </w:tcPr>
          <w:p w14:paraId="3BDD9514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3250" w:type="dxa"/>
            <w:vMerge w:val="restart"/>
          </w:tcPr>
          <w:p w14:paraId="3EACFBD4" w14:textId="77777777" w:rsidR="00AF7549" w:rsidRDefault="00AF7549" w:rsidP="003575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 и содержание операции</w:t>
            </w:r>
          </w:p>
        </w:tc>
        <w:tc>
          <w:tcPr>
            <w:tcW w:w="3390" w:type="dxa"/>
            <w:gridSpan w:val="2"/>
          </w:tcPr>
          <w:p w14:paraId="0D45CC82" w14:textId="77777777" w:rsidR="00AF7549" w:rsidRDefault="00AF7549" w:rsidP="003575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Корреспондирующие счета</w:t>
            </w:r>
          </w:p>
        </w:tc>
        <w:tc>
          <w:tcPr>
            <w:tcW w:w="878" w:type="dxa"/>
            <w:vMerge w:val="restart"/>
          </w:tcPr>
          <w:p w14:paraId="49C35E8F" w14:textId="77777777" w:rsidR="00AF7549" w:rsidRDefault="00AF7549" w:rsidP="003575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242" w:type="dxa"/>
            <w:vMerge w:val="restart"/>
          </w:tcPr>
          <w:p w14:paraId="670F6ACA" w14:textId="77777777" w:rsidR="00AF7549" w:rsidRDefault="00AF7549" w:rsidP="003575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</w:t>
            </w:r>
          </w:p>
        </w:tc>
      </w:tr>
      <w:tr w:rsidR="00AF7549" w14:paraId="72A42C54" w14:textId="77777777" w:rsidTr="008D0F41">
        <w:tc>
          <w:tcPr>
            <w:tcW w:w="585" w:type="dxa"/>
            <w:vMerge/>
          </w:tcPr>
          <w:p w14:paraId="45B556D9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250" w:type="dxa"/>
            <w:vMerge/>
          </w:tcPr>
          <w:p w14:paraId="58D1A86F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692" w:type="dxa"/>
          </w:tcPr>
          <w:p w14:paraId="7E378FD9" w14:textId="77777777" w:rsidR="00AF7549" w:rsidRDefault="00AF7549" w:rsidP="003575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Дебет</w:t>
            </w:r>
          </w:p>
        </w:tc>
        <w:tc>
          <w:tcPr>
            <w:tcW w:w="1698" w:type="dxa"/>
          </w:tcPr>
          <w:p w14:paraId="34967CC1" w14:textId="77777777" w:rsidR="00AF7549" w:rsidRDefault="00AF7549" w:rsidP="0035758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Кредит</w:t>
            </w:r>
          </w:p>
        </w:tc>
        <w:tc>
          <w:tcPr>
            <w:tcW w:w="878" w:type="dxa"/>
            <w:vMerge/>
          </w:tcPr>
          <w:p w14:paraId="0C3CDAF2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242" w:type="dxa"/>
            <w:vMerge/>
          </w:tcPr>
          <w:p w14:paraId="15A83FCC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</w:tc>
      </w:tr>
      <w:tr w:rsidR="00AF7549" w14:paraId="402C4D43" w14:textId="77777777" w:rsidTr="008D0F41">
        <w:tc>
          <w:tcPr>
            <w:tcW w:w="585" w:type="dxa"/>
          </w:tcPr>
          <w:p w14:paraId="1F458DB3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50" w:type="dxa"/>
          </w:tcPr>
          <w:p w14:paraId="4A59D72E" w14:textId="77777777" w:rsidR="00AF7549" w:rsidRPr="00496A4B" w:rsidRDefault="00AF7549" w:rsidP="00E87FFD">
            <w:pPr>
              <w:ind w:firstLine="0"/>
              <w:jc w:val="left"/>
              <w:rPr>
                <w:i/>
              </w:rPr>
            </w:pPr>
            <w:r w:rsidRPr="00496A4B">
              <w:rPr>
                <w:i/>
              </w:rPr>
              <w:t>Счета и приходные ордера склада</w:t>
            </w:r>
          </w:p>
          <w:p w14:paraId="73A0E0AA" w14:textId="77777777" w:rsidR="00AF7549" w:rsidRPr="00E87FFD" w:rsidRDefault="00AF7549" w:rsidP="00E87FFD">
            <w:pPr>
              <w:ind w:firstLine="0"/>
              <w:jc w:val="left"/>
            </w:pPr>
            <w:r>
              <w:t>Оприходованы на склад поступившие от поставщика материалы</w:t>
            </w:r>
          </w:p>
        </w:tc>
        <w:tc>
          <w:tcPr>
            <w:tcW w:w="1692" w:type="dxa"/>
          </w:tcPr>
          <w:p w14:paraId="7DD7DB9B" w14:textId="77777777" w:rsidR="00AF7549" w:rsidRDefault="00BD36CC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  <w:r w:rsidR="007A1129">
              <w:rPr>
                <w:sz w:val="28"/>
                <w:szCs w:val="28"/>
              </w:rPr>
              <w:t xml:space="preserve"> Материал-4 (10 </w:t>
            </w:r>
            <w:proofErr w:type="spellStart"/>
            <w:r w:rsidR="007A1129">
              <w:rPr>
                <w:sz w:val="28"/>
                <w:szCs w:val="28"/>
              </w:rPr>
              <w:t>шт</w:t>
            </w:r>
            <w:proofErr w:type="spellEnd"/>
            <w:r w:rsidR="007A1129">
              <w:rPr>
                <w:sz w:val="28"/>
                <w:szCs w:val="28"/>
              </w:rPr>
              <w:t>)</w:t>
            </w:r>
          </w:p>
        </w:tc>
        <w:tc>
          <w:tcPr>
            <w:tcW w:w="1698" w:type="dxa"/>
          </w:tcPr>
          <w:p w14:paraId="5D10C144" w14:textId="77777777" w:rsidR="00AF7549" w:rsidRDefault="00BD36CC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  <w:p w14:paraId="66D3468F" w14:textId="77777777" w:rsidR="007A1129" w:rsidRDefault="007A112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Поставщик материалов</w:t>
            </w:r>
          </w:p>
        </w:tc>
        <w:tc>
          <w:tcPr>
            <w:tcW w:w="878" w:type="dxa"/>
          </w:tcPr>
          <w:p w14:paraId="5246DBA0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242" w:type="dxa"/>
          </w:tcPr>
          <w:p w14:paraId="036476C0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13000</w:t>
            </w:r>
          </w:p>
        </w:tc>
      </w:tr>
      <w:tr w:rsidR="00AF7549" w14:paraId="4B5C20C4" w14:textId="77777777" w:rsidTr="008D0F41">
        <w:tc>
          <w:tcPr>
            <w:tcW w:w="585" w:type="dxa"/>
          </w:tcPr>
          <w:p w14:paraId="7E9CCEF0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250" w:type="dxa"/>
          </w:tcPr>
          <w:p w14:paraId="60BBD7F4" w14:textId="77777777" w:rsidR="00AF7549" w:rsidRPr="00496A4B" w:rsidRDefault="00AF7549" w:rsidP="00E87FFD">
            <w:pPr>
              <w:ind w:firstLine="0"/>
              <w:jc w:val="left"/>
              <w:rPr>
                <w:i/>
              </w:rPr>
            </w:pPr>
            <w:r w:rsidRPr="00496A4B">
              <w:rPr>
                <w:i/>
              </w:rPr>
              <w:t>Выписка с расчетного счета (ВРС)</w:t>
            </w:r>
          </w:p>
          <w:p w14:paraId="215894C4" w14:textId="77777777" w:rsidR="00AF7549" w:rsidRPr="00E87FFD" w:rsidRDefault="00AF7549" w:rsidP="00E87FFD">
            <w:pPr>
              <w:ind w:firstLine="0"/>
              <w:jc w:val="left"/>
            </w:pPr>
            <w:r>
              <w:t>Перечислено в оплату счета поставщика</w:t>
            </w:r>
          </w:p>
        </w:tc>
        <w:tc>
          <w:tcPr>
            <w:tcW w:w="1692" w:type="dxa"/>
          </w:tcPr>
          <w:p w14:paraId="5E4FF6F9" w14:textId="77777777" w:rsidR="00AF7549" w:rsidRDefault="005640BB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  <w:p w14:paraId="3CC28B25" w14:textId="77777777" w:rsidR="007A1129" w:rsidRDefault="007A1129" w:rsidP="00357584">
            <w:pPr>
              <w:ind w:firstLine="0"/>
              <w:rPr>
                <w:sz w:val="28"/>
                <w:szCs w:val="28"/>
              </w:rPr>
            </w:pPr>
            <w:r w:rsidRPr="007A1129">
              <w:rPr>
                <w:sz w:val="28"/>
                <w:szCs w:val="28"/>
              </w:rPr>
              <w:t>Поставщик материалов</w:t>
            </w:r>
          </w:p>
        </w:tc>
        <w:tc>
          <w:tcPr>
            <w:tcW w:w="1698" w:type="dxa"/>
          </w:tcPr>
          <w:p w14:paraId="0E60D85F" w14:textId="77777777" w:rsidR="00AF7549" w:rsidRDefault="005640BB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</w:t>
            </w:r>
          </w:p>
        </w:tc>
        <w:tc>
          <w:tcPr>
            <w:tcW w:w="878" w:type="dxa"/>
          </w:tcPr>
          <w:p w14:paraId="34596464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242" w:type="dxa"/>
          </w:tcPr>
          <w:p w14:paraId="646D2CCA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20000</w:t>
            </w:r>
          </w:p>
        </w:tc>
      </w:tr>
      <w:tr w:rsidR="00AF7549" w14:paraId="4EFDA9B1" w14:textId="77777777" w:rsidTr="008D0F41">
        <w:tc>
          <w:tcPr>
            <w:tcW w:w="585" w:type="dxa"/>
          </w:tcPr>
          <w:p w14:paraId="2861E1CF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250" w:type="dxa"/>
          </w:tcPr>
          <w:p w14:paraId="4E209D89" w14:textId="77777777" w:rsidR="00AF7549" w:rsidRPr="00496A4B" w:rsidRDefault="00AF7549" w:rsidP="00E87FFD">
            <w:pPr>
              <w:ind w:firstLine="0"/>
              <w:jc w:val="left"/>
              <w:rPr>
                <w:i/>
              </w:rPr>
            </w:pPr>
            <w:proofErr w:type="spellStart"/>
            <w:r w:rsidRPr="00496A4B">
              <w:rPr>
                <w:i/>
              </w:rPr>
              <w:t>Лимитно</w:t>
            </w:r>
            <w:proofErr w:type="spellEnd"/>
            <w:r w:rsidRPr="00496A4B">
              <w:rPr>
                <w:i/>
              </w:rPr>
              <w:t>-заборные карты</w:t>
            </w:r>
          </w:p>
          <w:p w14:paraId="54487AB8" w14:textId="77777777" w:rsidR="00AF7549" w:rsidRPr="00E87FFD" w:rsidRDefault="00AF7549" w:rsidP="00E87FFD">
            <w:pPr>
              <w:ind w:firstLine="0"/>
              <w:jc w:val="left"/>
            </w:pPr>
            <w:r>
              <w:t>Отпущены материалы в основное производство на изготовление продукции</w:t>
            </w:r>
          </w:p>
        </w:tc>
        <w:tc>
          <w:tcPr>
            <w:tcW w:w="1692" w:type="dxa"/>
          </w:tcPr>
          <w:p w14:paraId="7B98B889" w14:textId="77777777" w:rsidR="00AF7549" w:rsidRDefault="005640BB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698" w:type="dxa"/>
          </w:tcPr>
          <w:p w14:paraId="2CEC5BDA" w14:textId="77777777" w:rsidR="00AF7549" w:rsidRDefault="005640BB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  <w:p w14:paraId="028C8C3F" w14:textId="77777777" w:rsidR="007A1129" w:rsidRDefault="007A1129" w:rsidP="00357584">
            <w:pPr>
              <w:ind w:firstLine="0"/>
              <w:rPr>
                <w:sz w:val="28"/>
                <w:szCs w:val="28"/>
              </w:rPr>
            </w:pPr>
            <w:r w:rsidRPr="007A1129">
              <w:rPr>
                <w:sz w:val="28"/>
                <w:szCs w:val="28"/>
              </w:rPr>
              <w:t>Материал-4</w:t>
            </w:r>
          </w:p>
        </w:tc>
        <w:tc>
          <w:tcPr>
            <w:tcW w:w="878" w:type="dxa"/>
          </w:tcPr>
          <w:p w14:paraId="64ECFC64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242" w:type="dxa"/>
          </w:tcPr>
          <w:p w14:paraId="729B6850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16500</w:t>
            </w:r>
          </w:p>
        </w:tc>
      </w:tr>
      <w:tr w:rsidR="00AF7549" w14:paraId="610B1153" w14:textId="77777777" w:rsidTr="008D0F41">
        <w:tc>
          <w:tcPr>
            <w:tcW w:w="585" w:type="dxa"/>
          </w:tcPr>
          <w:p w14:paraId="7463C30A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250" w:type="dxa"/>
          </w:tcPr>
          <w:p w14:paraId="323E4B5F" w14:textId="77777777" w:rsidR="00AF7549" w:rsidRPr="00496A4B" w:rsidRDefault="00AF7549" w:rsidP="00E87FFD">
            <w:pPr>
              <w:ind w:firstLine="0"/>
              <w:jc w:val="left"/>
              <w:rPr>
                <w:i/>
              </w:rPr>
            </w:pPr>
            <w:r w:rsidRPr="00496A4B">
              <w:rPr>
                <w:i/>
              </w:rPr>
              <w:t>Расчетная ведомость</w:t>
            </w:r>
          </w:p>
          <w:p w14:paraId="1ADE555A" w14:textId="77777777" w:rsidR="00AF7549" w:rsidRPr="00E87FFD" w:rsidRDefault="00AF7549" w:rsidP="00E87FFD">
            <w:pPr>
              <w:ind w:firstLine="0"/>
              <w:jc w:val="left"/>
            </w:pPr>
            <w:r>
              <w:t xml:space="preserve">Начислена заработная плата рабочим основного </w:t>
            </w:r>
            <w:r>
              <w:lastRenderedPageBreak/>
              <w:t>производства за изготовление продукции</w:t>
            </w:r>
          </w:p>
        </w:tc>
        <w:tc>
          <w:tcPr>
            <w:tcW w:w="1692" w:type="dxa"/>
          </w:tcPr>
          <w:p w14:paraId="5E7D2F5E" w14:textId="77777777" w:rsidR="00AF7549" w:rsidRDefault="005640BB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20</w:t>
            </w:r>
          </w:p>
        </w:tc>
        <w:tc>
          <w:tcPr>
            <w:tcW w:w="1698" w:type="dxa"/>
          </w:tcPr>
          <w:p w14:paraId="038F028B" w14:textId="77777777" w:rsidR="00AF7549" w:rsidRDefault="005640BB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</w:t>
            </w:r>
          </w:p>
        </w:tc>
        <w:tc>
          <w:tcPr>
            <w:tcW w:w="878" w:type="dxa"/>
          </w:tcPr>
          <w:p w14:paraId="2061365C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242" w:type="dxa"/>
          </w:tcPr>
          <w:p w14:paraId="4C6F332D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30000</w:t>
            </w:r>
          </w:p>
        </w:tc>
      </w:tr>
      <w:tr w:rsidR="00AF7549" w14:paraId="5495F2FF" w14:textId="77777777" w:rsidTr="008D0F41">
        <w:tc>
          <w:tcPr>
            <w:tcW w:w="585" w:type="dxa"/>
          </w:tcPr>
          <w:p w14:paraId="00A47E0A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250" w:type="dxa"/>
          </w:tcPr>
          <w:p w14:paraId="4183F3CA" w14:textId="77777777" w:rsidR="00AF7549" w:rsidRPr="00496A4B" w:rsidRDefault="00AF7549" w:rsidP="00E87FFD">
            <w:pPr>
              <w:ind w:firstLine="0"/>
              <w:jc w:val="left"/>
              <w:rPr>
                <w:i/>
              </w:rPr>
            </w:pPr>
            <w:r w:rsidRPr="00496A4B">
              <w:rPr>
                <w:i/>
              </w:rPr>
              <w:t>Приходный ордер склада</w:t>
            </w:r>
          </w:p>
          <w:p w14:paraId="7E2C6206" w14:textId="77777777" w:rsidR="00AF7549" w:rsidRPr="00E87FFD" w:rsidRDefault="00AF7549" w:rsidP="00E87FFD">
            <w:pPr>
              <w:ind w:firstLine="0"/>
              <w:jc w:val="left"/>
            </w:pPr>
            <w:r>
              <w:t>Возвращены на склад не использованные в производстве материалы</w:t>
            </w:r>
          </w:p>
        </w:tc>
        <w:tc>
          <w:tcPr>
            <w:tcW w:w="1692" w:type="dxa"/>
          </w:tcPr>
          <w:p w14:paraId="07B97D17" w14:textId="77777777" w:rsidR="00AF7549" w:rsidRDefault="005640BB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  <w:p w14:paraId="72008709" w14:textId="77777777" w:rsidR="008D0F41" w:rsidRDefault="008D0F41" w:rsidP="00357584">
            <w:pPr>
              <w:ind w:firstLine="0"/>
              <w:rPr>
                <w:sz w:val="28"/>
                <w:szCs w:val="28"/>
              </w:rPr>
            </w:pPr>
            <w:r w:rsidRPr="008D0F41">
              <w:rPr>
                <w:sz w:val="28"/>
                <w:szCs w:val="28"/>
              </w:rPr>
              <w:t>Материал-4</w:t>
            </w:r>
          </w:p>
        </w:tc>
        <w:tc>
          <w:tcPr>
            <w:tcW w:w="1698" w:type="dxa"/>
          </w:tcPr>
          <w:p w14:paraId="19496081" w14:textId="77777777" w:rsidR="00AF7549" w:rsidRDefault="005640BB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878" w:type="dxa"/>
          </w:tcPr>
          <w:p w14:paraId="2F07EEA2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242" w:type="dxa"/>
          </w:tcPr>
          <w:p w14:paraId="5E5A986A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1200</w:t>
            </w:r>
          </w:p>
        </w:tc>
      </w:tr>
      <w:tr w:rsidR="00AF7549" w14:paraId="2D39B051" w14:textId="77777777" w:rsidTr="008D0F41">
        <w:tc>
          <w:tcPr>
            <w:tcW w:w="585" w:type="dxa"/>
          </w:tcPr>
          <w:p w14:paraId="17980E56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250" w:type="dxa"/>
          </w:tcPr>
          <w:p w14:paraId="3F6AA9B9" w14:textId="77777777" w:rsidR="00AF7549" w:rsidRPr="00496A4B" w:rsidRDefault="00AF7549" w:rsidP="00E87FFD">
            <w:pPr>
              <w:ind w:firstLine="0"/>
              <w:jc w:val="left"/>
              <w:rPr>
                <w:i/>
              </w:rPr>
            </w:pPr>
            <w:r w:rsidRPr="00496A4B">
              <w:rPr>
                <w:i/>
              </w:rPr>
              <w:t>Авансовый отчет</w:t>
            </w:r>
          </w:p>
          <w:p w14:paraId="79FDE5AF" w14:textId="77777777" w:rsidR="00AF7549" w:rsidRPr="00E87FFD" w:rsidRDefault="00AF7549" w:rsidP="00E87FFD">
            <w:pPr>
              <w:ind w:firstLine="0"/>
              <w:jc w:val="left"/>
            </w:pPr>
            <w:r>
              <w:t>Приобретены сотрудником отдела снабжения материалы за счет подотчетных сумм</w:t>
            </w:r>
          </w:p>
        </w:tc>
        <w:tc>
          <w:tcPr>
            <w:tcW w:w="1692" w:type="dxa"/>
          </w:tcPr>
          <w:p w14:paraId="1C6175B8" w14:textId="77777777" w:rsidR="00AF7549" w:rsidRDefault="005640BB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698" w:type="dxa"/>
          </w:tcPr>
          <w:p w14:paraId="61EDD328" w14:textId="77777777" w:rsidR="00AF7549" w:rsidRDefault="005640BB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71</w:t>
            </w:r>
          </w:p>
        </w:tc>
        <w:tc>
          <w:tcPr>
            <w:tcW w:w="878" w:type="dxa"/>
          </w:tcPr>
          <w:p w14:paraId="7BCA9206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242" w:type="dxa"/>
          </w:tcPr>
          <w:p w14:paraId="2550F0FC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1300</w:t>
            </w:r>
          </w:p>
        </w:tc>
      </w:tr>
      <w:tr w:rsidR="00AF7549" w14:paraId="1C4F2E22" w14:textId="77777777" w:rsidTr="008D0F41">
        <w:tc>
          <w:tcPr>
            <w:tcW w:w="585" w:type="dxa"/>
          </w:tcPr>
          <w:p w14:paraId="192DD2D1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250" w:type="dxa"/>
          </w:tcPr>
          <w:p w14:paraId="0DFD6908" w14:textId="77777777" w:rsidR="00AF7549" w:rsidRPr="00496A4B" w:rsidRDefault="00AF7549" w:rsidP="00E87FFD">
            <w:pPr>
              <w:ind w:firstLine="0"/>
              <w:jc w:val="left"/>
              <w:rPr>
                <w:i/>
              </w:rPr>
            </w:pPr>
            <w:r w:rsidRPr="00496A4B">
              <w:rPr>
                <w:i/>
              </w:rPr>
              <w:t>Справка бухгалтерии</w:t>
            </w:r>
          </w:p>
          <w:p w14:paraId="4DB307DC" w14:textId="77777777" w:rsidR="00AF7549" w:rsidRPr="00E87FFD" w:rsidRDefault="00AF7549" w:rsidP="00E87FFD">
            <w:pPr>
              <w:ind w:firstLine="0"/>
              <w:jc w:val="left"/>
            </w:pPr>
            <w:r>
              <w:t xml:space="preserve">Удержан из заработной платы сотрудника </w:t>
            </w:r>
            <w:r w:rsidRPr="00C07383">
              <w:t>отдела снабжения</w:t>
            </w:r>
            <w:r>
              <w:t xml:space="preserve"> невозвращенный остаток подотчетных сумм</w:t>
            </w:r>
          </w:p>
        </w:tc>
        <w:tc>
          <w:tcPr>
            <w:tcW w:w="1692" w:type="dxa"/>
          </w:tcPr>
          <w:p w14:paraId="68416659" w14:textId="77777777" w:rsidR="00AF7549" w:rsidRDefault="005640BB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</w:t>
            </w:r>
          </w:p>
        </w:tc>
        <w:tc>
          <w:tcPr>
            <w:tcW w:w="1698" w:type="dxa"/>
          </w:tcPr>
          <w:p w14:paraId="300065F6" w14:textId="77777777" w:rsidR="00AF7549" w:rsidRDefault="005640BB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71</w:t>
            </w:r>
          </w:p>
        </w:tc>
        <w:tc>
          <w:tcPr>
            <w:tcW w:w="878" w:type="dxa"/>
          </w:tcPr>
          <w:p w14:paraId="1A544AFD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242" w:type="dxa"/>
          </w:tcPr>
          <w:p w14:paraId="2ECD7D5D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700</w:t>
            </w:r>
          </w:p>
        </w:tc>
      </w:tr>
      <w:tr w:rsidR="00AF7549" w14:paraId="6A0DA6EA" w14:textId="77777777" w:rsidTr="008D0F41">
        <w:tc>
          <w:tcPr>
            <w:tcW w:w="585" w:type="dxa"/>
          </w:tcPr>
          <w:p w14:paraId="24A97D8F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250" w:type="dxa"/>
          </w:tcPr>
          <w:p w14:paraId="15429B10" w14:textId="77777777" w:rsidR="00AF7549" w:rsidRPr="00496A4B" w:rsidRDefault="00AF7549" w:rsidP="00E87FFD">
            <w:pPr>
              <w:ind w:firstLine="0"/>
              <w:jc w:val="left"/>
              <w:rPr>
                <w:i/>
              </w:rPr>
            </w:pPr>
            <w:r w:rsidRPr="00496A4B">
              <w:rPr>
                <w:i/>
              </w:rPr>
              <w:t>ВРС, Приходный кассовый ордер</w:t>
            </w:r>
          </w:p>
          <w:p w14:paraId="37436C8F" w14:textId="77777777" w:rsidR="00AF7549" w:rsidRDefault="00AF7549" w:rsidP="00E87FFD">
            <w:pPr>
              <w:ind w:firstLine="0"/>
              <w:jc w:val="left"/>
            </w:pPr>
            <w:r>
              <w:t>Получено в кассу:</w:t>
            </w:r>
          </w:p>
          <w:p w14:paraId="30A8892F" w14:textId="77777777" w:rsidR="00AF7549" w:rsidRDefault="00AF7549" w:rsidP="00E87FFD">
            <w:pPr>
              <w:ind w:firstLine="0"/>
              <w:jc w:val="left"/>
            </w:pPr>
            <w:r>
              <w:t>- для выдачи заработной платы</w:t>
            </w:r>
          </w:p>
          <w:p w14:paraId="4CA3A4BE" w14:textId="77777777" w:rsidR="00AF7549" w:rsidRPr="00E87FFD" w:rsidRDefault="00AF7549" w:rsidP="00E87FFD">
            <w:pPr>
              <w:ind w:firstLine="0"/>
              <w:jc w:val="left"/>
            </w:pPr>
            <w:r>
              <w:t>- на командировочные расходы</w:t>
            </w:r>
          </w:p>
        </w:tc>
        <w:tc>
          <w:tcPr>
            <w:tcW w:w="1692" w:type="dxa"/>
          </w:tcPr>
          <w:p w14:paraId="3CF3F09B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  <w:p w14:paraId="75622D24" w14:textId="77777777" w:rsidR="005640BB" w:rsidRDefault="005640BB" w:rsidP="00357584">
            <w:pPr>
              <w:ind w:firstLine="0"/>
              <w:rPr>
                <w:sz w:val="28"/>
                <w:szCs w:val="28"/>
              </w:rPr>
            </w:pPr>
          </w:p>
          <w:p w14:paraId="526ABF2E" w14:textId="77777777" w:rsidR="005640BB" w:rsidRDefault="005640BB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  <w:p w14:paraId="64352059" w14:textId="77777777" w:rsidR="005640BB" w:rsidRDefault="005640BB" w:rsidP="00357584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698" w:type="dxa"/>
          </w:tcPr>
          <w:p w14:paraId="6526F1F6" w14:textId="77777777" w:rsidR="005640BB" w:rsidRDefault="005640BB" w:rsidP="00357584">
            <w:pPr>
              <w:ind w:firstLine="0"/>
              <w:rPr>
                <w:sz w:val="28"/>
                <w:szCs w:val="28"/>
              </w:rPr>
            </w:pPr>
          </w:p>
          <w:p w14:paraId="221D5F55" w14:textId="77777777" w:rsidR="005640BB" w:rsidRDefault="005640BB" w:rsidP="00357584">
            <w:pPr>
              <w:ind w:firstLine="0"/>
              <w:rPr>
                <w:sz w:val="28"/>
                <w:szCs w:val="28"/>
              </w:rPr>
            </w:pPr>
          </w:p>
          <w:p w14:paraId="5BDF081C" w14:textId="77777777" w:rsidR="00AF7549" w:rsidRDefault="005640BB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</w:t>
            </w:r>
          </w:p>
        </w:tc>
        <w:tc>
          <w:tcPr>
            <w:tcW w:w="878" w:type="dxa"/>
          </w:tcPr>
          <w:p w14:paraId="1646F7E9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242" w:type="dxa"/>
          </w:tcPr>
          <w:p w14:paraId="3BA1620A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  <w:p w14:paraId="393ADC8B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  <w:p w14:paraId="222BA234" w14:textId="77777777" w:rsidR="00AF7549" w:rsidRPr="0054445C" w:rsidRDefault="00AF7549" w:rsidP="00357584">
            <w:pPr>
              <w:ind w:firstLine="0"/>
            </w:pPr>
            <w:r w:rsidRPr="0054445C">
              <w:t>49300</w:t>
            </w:r>
          </w:p>
          <w:p w14:paraId="7EFA7955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 w:rsidRPr="0054445C">
              <w:t>2000</w:t>
            </w:r>
          </w:p>
        </w:tc>
      </w:tr>
      <w:tr w:rsidR="00AF7549" w14:paraId="2422FC20" w14:textId="77777777" w:rsidTr="008D0F41">
        <w:tc>
          <w:tcPr>
            <w:tcW w:w="585" w:type="dxa"/>
          </w:tcPr>
          <w:p w14:paraId="28C954B9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250" w:type="dxa"/>
          </w:tcPr>
          <w:p w14:paraId="4EC3FE65" w14:textId="77777777" w:rsidR="00AF7549" w:rsidRDefault="00AF7549" w:rsidP="00E87FFD">
            <w:pPr>
              <w:ind w:firstLine="0"/>
              <w:jc w:val="left"/>
            </w:pPr>
            <w:r w:rsidRPr="00496A4B">
              <w:rPr>
                <w:i/>
              </w:rPr>
              <w:t>Расходные кассовые ордера.</w:t>
            </w:r>
            <w:r>
              <w:t xml:space="preserve"> Выданы</w:t>
            </w:r>
          </w:p>
          <w:p w14:paraId="50034394" w14:textId="77777777" w:rsidR="00AF7549" w:rsidRDefault="00AF7549" w:rsidP="00E87FFD">
            <w:pPr>
              <w:ind w:firstLine="0"/>
              <w:jc w:val="left"/>
            </w:pPr>
            <w:r>
              <w:t>- заработная плата персоналу</w:t>
            </w:r>
          </w:p>
          <w:p w14:paraId="28446B45" w14:textId="77777777" w:rsidR="00AF7549" w:rsidRPr="00E87FFD" w:rsidRDefault="00AF7549" w:rsidP="00E87FFD">
            <w:pPr>
              <w:ind w:firstLine="0"/>
              <w:jc w:val="left"/>
            </w:pPr>
            <w:r>
              <w:t>- под отчет директору на командировку</w:t>
            </w:r>
          </w:p>
        </w:tc>
        <w:tc>
          <w:tcPr>
            <w:tcW w:w="1692" w:type="dxa"/>
          </w:tcPr>
          <w:p w14:paraId="63D3FC1F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  <w:p w14:paraId="567C2B18" w14:textId="77777777" w:rsidR="005640BB" w:rsidRDefault="00815394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</w:t>
            </w:r>
          </w:p>
          <w:p w14:paraId="748E1EE4" w14:textId="77777777" w:rsidR="00815394" w:rsidRDefault="00815394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71</w:t>
            </w:r>
          </w:p>
          <w:p w14:paraId="0B44159B" w14:textId="77777777" w:rsidR="005640BB" w:rsidRDefault="005640BB" w:rsidP="00357584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698" w:type="dxa"/>
          </w:tcPr>
          <w:p w14:paraId="4DFD89B0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  <w:p w14:paraId="12980F7D" w14:textId="77777777" w:rsidR="00815394" w:rsidRDefault="00815394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  <w:p w14:paraId="6E96ED1F" w14:textId="77777777" w:rsidR="00815394" w:rsidRDefault="00815394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878" w:type="dxa"/>
          </w:tcPr>
          <w:p w14:paraId="2F13BFBD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242" w:type="dxa"/>
          </w:tcPr>
          <w:p w14:paraId="23AF8AB5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  <w:p w14:paraId="2068FB73" w14:textId="77777777" w:rsidR="00AF7549" w:rsidRPr="00326F54" w:rsidRDefault="00AF7549" w:rsidP="00357584">
            <w:pPr>
              <w:ind w:firstLine="0"/>
            </w:pPr>
            <w:r w:rsidRPr="00326F54">
              <w:t>49300</w:t>
            </w:r>
          </w:p>
          <w:p w14:paraId="76833F5E" w14:textId="77777777" w:rsidR="00AF7549" w:rsidRDefault="00AF7549" w:rsidP="00326F54">
            <w:pPr>
              <w:ind w:firstLine="0"/>
              <w:rPr>
                <w:sz w:val="28"/>
                <w:szCs w:val="28"/>
              </w:rPr>
            </w:pPr>
            <w:r w:rsidRPr="00326F54">
              <w:t>1800</w:t>
            </w:r>
          </w:p>
        </w:tc>
      </w:tr>
      <w:tr w:rsidR="00AF7549" w14:paraId="432EFA9A" w14:textId="77777777" w:rsidTr="008D0F41">
        <w:tc>
          <w:tcPr>
            <w:tcW w:w="585" w:type="dxa"/>
          </w:tcPr>
          <w:p w14:paraId="6D2F1E94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250" w:type="dxa"/>
          </w:tcPr>
          <w:p w14:paraId="43B5147E" w14:textId="77777777" w:rsidR="00AF7549" w:rsidRPr="00496A4B" w:rsidRDefault="00AF7549" w:rsidP="00E87FFD">
            <w:pPr>
              <w:ind w:firstLine="0"/>
              <w:jc w:val="left"/>
              <w:rPr>
                <w:i/>
              </w:rPr>
            </w:pPr>
            <w:r w:rsidRPr="00496A4B">
              <w:rPr>
                <w:i/>
              </w:rPr>
              <w:t>ВРС</w:t>
            </w:r>
          </w:p>
          <w:p w14:paraId="14E00203" w14:textId="77777777" w:rsidR="00AF7549" w:rsidRPr="00E87FFD" w:rsidRDefault="00AF7549" w:rsidP="00E87FFD">
            <w:pPr>
              <w:ind w:firstLine="0"/>
              <w:jc w:val="left"/>
            </w:pPr>
            <w:r>
              <w:t>Сдана на расчетный счет излишне полученная сумма на командировочные расходы из кассы</w:t>
            </w:r>
          </w:p>
        </w:tc>
        <w:tc>
          <w:tcPr>
            <w:tcW w:w="1692" w:type="dxa"/>
          </w:tcPr>
          <w:p w14:paraId="70B9F791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  <w:p w14:paraId="295B64A5" w14:textId="77777777" w:rsidR="00815394" w:rsidRDefault="00815394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</w:t>
            </w:r>
          </w:p>
        </w:tc>
        <w:tc>
          <w:tcPr>
            <w:tcW w:w="1698" w:type="dxa"/>
          </w:tcPr>
          <w:p w14:paraId="3230E83B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  <w:p w14:paraId="1949F48E" w14:textId="77777777" w:rsidR="00815394" w:rsidRDefault="00815394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878" w:type="dxa"/>
          </w:tcPr>
          <w:p w14:paraId="4537AC40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242" w:type="dxa"/>
          </w:tcPr>
          <w:p w14:paraId="03D7E3BA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  <w:p w14:paraId="0C480D32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</w:t>
            </w:r>
          </w:p>
        </w:tc>
      </w:tr>
      <w:tr w:rsidR="00AF7549" w14:paraId="11AB3103" w14:textId="77777777" w:rsidTr="008D0F41">
        <w:tc>
          <w:tcPr>
            <w:tcW w:w="585" w:type="dxa"/>
          </w:tcPr>
          <w:p w14:paraId="7C50ABB3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250" w:type="dxa"/>
          </w:tcPr>
          <w:p w14:paraId="3DD7F65A" w14:textId="77777777" w:rsidR="00AF7549" w:rsidRPr="00496A4B" w:rsidRDefault="00AF7549" w:rsidP="00E87FFD">
            <w:pPr>
              <w:ind w:firstLine="0"/>
              <w:jc w:val="left"/>
              <w:rPr>
                <w:i/>
              </w:rPr>
            </w:pPr>
            <w:r w:rsidRPr="00496A4B">
              <w:rPr>
                <w:i/>
              </w:rPr>
              <w:t>Накладные</w:t>
            </w:r>
          </w:p>
          <w:p w14:paraId="2112AC25" w14:textId="77777777" w:rsidR="00AF7549" w:rsidRDefault="00AF7549" w:rsidP="00E87FFD">
            <w:pPr>
              <w:ind w:firstLine="0"/>
              <w:jc w:val="left"/>
            </w:pPr>
            <w:r>
              <w:t>Сдана на склад готовая продукция</w:t>
            </w:r>
          </w:p>
        </w:tc>
        <w:tc>
          <w:tcPr>
            <w:tcW w:w="1692" w:type="dxa"/>
          </w:tcPr>
          <w:p w14:paraId="6462CBED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  <w:p w14:paraId="3D361DB0" w14:textId="77777777" w:rsidR="00815394" w:rsidRDefault="00815394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43</w:t>
            </w:r>
          </w:p>
        </w:tc>
        <w:tc>
          <w:tcPr>
            <w:tcW w:w="1698" w:type="dxa"/>
          </w:tcPr>
          <w:p w14:paraId="601DB390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  <w:p w14:paraId="6E7E9837" w14:textId="77777777" w:rsidR="00815394" w:rsidRDefault="00815394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878" w:type="dxa"/>
          </w:tcPr>
          <w:p w14:paraId="09A26E52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242" w:type="dxa"/>
          </w:tcPr>
          <w:p w14:paraId="376EE87A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</w:p>
          <w:p w14:paraId="34D95C00" w14:textId="77777777" w:rsidR="00AF7549" w:rsidRDefault="00AF7549" w:rsidP="00357584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15000</w:t>
            </w:r>
          </w:p>
        </w:tc>
      </w:tr>
    </w:tbl>
    <w:p w14:paraId="6F83FEBA" w14:textId="77777777" w:rsidR="000F48ED" w:rsidRDefault="000F48ED" w:rsidP="000F48ED">
      <w:pPr>
        <w:ind w:firstLine="0"/>
        <w:rPr>
          <w:b/>
          <w:sz w:val="28"/>
          <w:szCs w:val="28"/>
        </w:rPr>
      </w:pPr>
    </w:p>
    <w:p w14:paraId="35D02014" w14:textId="77777777" w:rsidR="000F48ED" w:rsidRPr="00B705EE" w:rsidRDefault="000F48ED" w:rsidP="000F48ED">
      <w:pPr>
        <w:ind w:firstLine="0"/>
        <w:rPr>
          <w:b/>
          <w:sz w:val="28"/>
          <w:szCs w:val="28"/>
        </w:rPr>
      </w:pPr>
      <w:r w:rsidRPr="00B705EE">
        <w:rPr>
          <w:b/>
          <w:sz w:val="28"/>
          <w:szCs w:val="28"/>
        </w:rPr>
        <w:t>Необходимо:</w:t>
      </w:r>
    </w:p>
    <w:p w14:paraId="0C6B7882" w14:textId="77777777" w:rsidR="000F48ED" w:rsidRDefault="000F48ED" w:rsidP="000F48ED">
      <w:pPr>
        <w:ind w:firstLine="0"/>
        <w:rPr>
          <w:sz w:val="28"/>
          <w:szCs w:val="28"/>
        </w:rPr>
      </w:pPr>
      <w:r>
        <w:rPr>
          <w:sz w:val="28"/>
          <w:szCs w:val="28"/>
        </w:rPr>
        <w:t>- для каждой хоз. операции указать тип и составить проводку;</w:t>
      </w:r>
    </w:p>
    <w:p w14:paraId="11FAD385" w14:textId="77777777" w:rsidR="00052F79" w:rsidRDefault="00052F79" w:rsidP="000F48ED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- в программе </w:t>
      </w:r>
      <w:r w:rsidR="00103EFB">
        <w:rPr>
          <w:sz w:val="28"/>
          <w:szCs w:val="28"/>
        </w:rPr>
        <w:t xml:space="preserve">1С: Бухгалтерия </w:t>
      </w:r>
      <w:r>
        <w:rPr>
          <w:sz w:val="28"/>
          <w:szCs w:val="28"/>
        </w:rPr>
        <w:t>создать новую организацию (Задание-4)</w:t>
      </w:r>
      <w:r w:rsidR="005221B8">
        <w:rPr>
          <w:sz w:val="28"/>
          <w:szCs w:val="28"/>
        </w:rPr>
        <w:t>, ввести остатки по счетам, заполнить журнал операций</w:t>
      </w:r>
    </w:p>
    <w:p w14:paraId="5E9142F2" w14:textId="77777777" w:rsidR="00596456" w:rsidRDefault="00596456" w:rsidP="000F48ED">
      <w:pPr>
        <w:ind w:firstLine="0"/>
        <w:rPr>
          <w:sz w:val="28"/>
          <w:szCs w:val="28"/>
        </w:rPr>
      </w:pPr>
      <w:r>
        <w:rPr>
          <w:sz w:val="28"/>
          <w:szCs w:val="28"/>
        </w:rPr>
        <w:t>- составить Оборотно-сальдовую ведомость</w:t>
      </w:r>
      <w:r w:rsidR="005221B8">
        <w:rPr>
          <w:sz w:val="28"/>
          <w:szCs w:val="28"/>
        </w:rPr>
        <w:t xml:space="preserve"> за март</w:t>
      </w:r>
    </w:p>
    <w:p w14:paraId="05C22F82" w14:textId="77777777" w:rsidR="00103EFB" w:rsidRPr="00415152" w:rsidRDefault="00103EFB" w:rsidP="000F48ED">
      <w:pPr>
        <w:ind w:firstLine="0"/>
        <w:rPr>
          <w:b/>
          <w:sz w:val="28"/>
          <w:szCs w:val="28"/>
        </w:rPr>
      </w:pPr>
      <w:r w:rsidRPr="00415152">
        <w:rPr>
          <w:b/>
          <w:sz w:val="28"/>
          <w:szCs w:val="28"/>
        </w:rPr>
        <w:t>Пояснения</w:t>
      </w:r>
      <w:r w:rsidR="008D02BF" w:rsidRPr="00415152">
        <w:rPr>
          <w:b/>
          <w:sz w:val="28"/>
          <w:szCs w:val="28"/>
        </w:rPr>
        <w:t>:</w:t>
      </w:r>
    </w:p>
    <w:p w14:paraId="05A54FCB" w14:textId="77777777" w:rsidR="008D02BF" w:rsidRDefault="008D02BF" w:rsidP="000F48ED">
      <w:pPr>
        <w:ind w:firstLine="0"/>
        <w:rPr>
          <w:sz w:val="28"/>
          <w:szCs w:val="28"/>
        </w:rPr>
      </w:pPr>
      <w:r>
        <w:rPr>
          <w:sz w:val="28"/>
          <w:szCs w:val="28"/>
        </w:rPr>
        <w:t>- добавить в таблицу типы операций</w:t>
      </w:r>
    </w:p>
    <w:p w14:paraId="31F2CFC0" w14:textId="77777777" w:rsidR="007C59CD" w:rsidRDefault="008D02BF" w:rsidP="000F48ED">
      <w:pPr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 w:rsidR="007C59CD">
        <w:rPr>
          <w:sz w:val="28"/>
          <w:szCs w:val="28"/>
        </w:rPr>
        <w:t>в справочнике Организации ввести новую организацию ООО «Задание 4</w:t>
      </w:r>
      <w:r w:rsidR="00C051BA">
        <w:rPr>
          <w:sz w:val="28"/>
          <w:szCs w:val="28"/>
        </w:rPr>
        <w:t>» (сведения об организации подчерпнуть из Интернета)</w:t>
      </w:r>
    </w:p>
    <w:p w14:paraId="4B18CAA5" w14:textId="77777777" w:rsidR="008D02BF" w:rsidRDefault="00C051BA" w:rsidP="000F48ED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11427">
        <w:rPr>
          <w:sz w:val="28"/>
          <w:szCs w:val="28"/>
        </w:rPr>
        <w:t>баланс предприятия на 2</w:t>
      </w:r>
      <w:r w:rsidR="007C59CD">
        <w:rPr>
          <w:sz w:val="28"/>
          <w:szCs w:val="28"/>
        </w:rPr>
        <w:t>9.02 ввести остатками по счетам. Фрагмент:</w:t>
      </w:r>
    </w:p>
    <w:p w14:paraId="11230A3D" w14:textId="77777777" w:rsidR="007C59CD" w:rsidRDefault="007C59CD" w:rsidP="000F48ED">
      <w:pPr>
        <w:ind w:firstLine="0"/>
        <w:rPr>
          <w:sz w:val="28"/>
          <w:szCs w:val="28"/>
        </w:rPr>
      </w:pPr>
      <w:r w:rsidRPr="007C59CD">
        <w:rPr>
          <w:noProof/>
          <w:sz w:val="28"/>
          <w:szCs w:val="28"/>
        </w:rPr>
        <w:drawing>
          <wp:inline distT="0" distB="0" distL="0" distR="0" wp14:anchorId="1D481ACB" wp14:editId="72389890">
            <wp:extent cx="5940425" cy="23387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8807" w14:textId="77777777" w:rsidR="007C59CD" w:rsidRDefault="007C59CD" w:rsidP="000F48ED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- далее ввести </w:t>
      </w:r>
      <w:r w:rsidR="00C051BA">
        <w:rPr>
          <w:sz w:val="28"/>
          <w:szCs w:val="28"/>
        </w:rPr>
        <w:t xml:space="preserve">операции за март </w:t>
      </w:r>
      <w:r w:rsidR="00EC1721">
        <w:rPr>
          <w:sz w:val="28"/>
          <w:szCs w:val="28"/>
        </w:rPr>
        <w:t>(</w:t>
      </w:r>
      <w:r w:rsidR="00EC1721" w:rsidRPr="00EC1721">
        <w:rPr>
          <w:sz w:val="28"/>
          <w:szCs w:val="28"/>
        </w:rPr>
        <w:t>раздел Операции / Операции введенные вручную)</w:t>
      </w:r>
    </w:p>
    <w:p w14:paraId="7B0B1B0E" w14:textId="77777777" w:rsidR="00EC1721" w:rsidRPr="00357584" w:rsidRDefault="00EC1721" w:rsidP="000F48ED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15152" w:rsidRPr="00415152">
        <w:rPr>
          <w:sz w:val="28"/>
          <w:szCs w:val="28"/>
        </w:rPr>
        <w:t>с</w:t>
      </w:r>
      <w:r w:rsidRPr="00415152">
        <w:rPr>
          <w:sz w:val="28"/>
          <w:szCs w:val="28"/>
        </w:rPr>
        <w:t>формировать ОСВ за</w:t>
      </w:r>
      <w:r w:rsidR="00415152" w:rsidRPr="00415152">
        <w:rPr>
          <w:sz w:val="28"/>
          <w:szCs w:val="28"/>
        </w:rPr>
        <w:t xml:space="preserve"> март</w:t>
      </w:r>
    </w:p>
    <w:p w14:paraId="7419CFDC" w14:textId="77777777" w:rsidR="00357584" w:rsidRDefault="00415152" w:rsidP="00357584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 этот же </w:t>
      </w:r>
      <w:proofErr w:type="spellStart"/>
      <w:r>
        <w:rPr>
          <w:sz w:val="28"/>
          <w:szCs w:val="28"/>
        </w:rPr>
        <w:t>вордовский</w:t>
      </w:r>
      <w:proofErr w:type="spellEnd"/>
      <w:r>
        <w:rPr>
          <w:sz w:val="28"/>
          <w:szCs w:val="28"/>
        </w:rPr>
        <w:t xml:space="preserve"> файл добавить скриншоты операци</w:t>
      </w:r>
      <w:r w:rsidR="00AC5CB1">
        <w:rPr>
          <w:sz w:val="28"/>
          <w:szCs w:val="28"/>
        </w:rPr>
        <w:t>й по вводу остатков по счетам, скриншоты операций за март, скриншот ОСВ за март</w:t>
      </w:r>
    </w:p>
    <w:p w14:paraId="4CB144DD" w14:textId="77777777" w:rsidR="001A718C" w:rsidRDefault="001A718C" w:rsidP="00357584">
      <w:pPr>
        <w:ind w:firstLine="0"/>
        <w:rPr>
          <w:sz w:val="28"/>
          <w:szCs w:val="28"/>
        </w:rPr>
      </w:pPr>
    </w:p>
    <w:p w14:paraId="1F1F8300" w14:textId="4ED8732E" w:rsidR="001A718C" w:rsidRDefault="00E71CCB" w:rsidP="00357584">
      <w:pPr>
        <w:ind w:firstLine="0"/>
        <w:rPr>
          <w:sz w:val="28"/>
          <w:szCs w:val="28"/>
        </w:rPr>
      </w:pPr>
      <w:r w:rsidRPr="00E71CCB">
        <w:rPr>
          <w:sz w:val="28"/>
          <w:szCs w:val="28"/>
        </w:rPr>
        <w:drawing>
          <wp:inline distT="0" distB="0" distL="0" distR="0" wp14:anchorId="60C790A3" wp14:editId="6F10946B">
            <wp:extent cx="5940425" cy="1548765"/>
            <wp:effectExtent l="0" t="0" r="3175" b="0"/>
            <wp:docPr id="69910431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0431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BA07" w14:textId="74F5F468" w:rsidR="00E71CCB" w:rsidRDefault="00E71CCB" w:rsidP="00357584">
      <w:pPr>
        <w:ind w:firstLine="0"/>
        <w:rPr>
          <w:sz w:val="28"/>
          <w:szCs w:val="28"/>
        </w:rPr>
      </w:pPr>
      <w:r w:rsidRPr="00E71CCB">
        <w:rPr>
          <w:sz w:val="28"/>
          <w:szCs w:val="28"/>
        </w:rPr>
        <w:drawing>
          <wp:inline distT="0" distB="0" distL="0" distR="0" wp14:anchorId="1AAE37E3" wp14:editId="291ACB4E">
            <wp:extent cx="5940425" cy="1583055"/>
            <wp:effectExtent l="0" t="0" r="3175" b="0"/>
            <wp:docPr id="1966652699" name="Рисунок 1" descr="Изображение выглядит как текст, число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52699" name="Рисунок 1" descr="Изображение выглядит как текст, число, программное обеспечение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B070" w14:textId="6B4F5024" w:rsidR="00E71CCB" w:rsidRDefault="00E71CCB" w:rsidP="00357584">
      <w:pPr>
        <w:ind w:firstLine="0"/>
        <w:rPr>
          <w:sz w:val="28"/>
          <w:szCs w:val="28"/>
        </w:rPr>
      </w:pPr>
      <w:r w:rsidRPr="00E71CCB">
        <w:rPr>
          <w:sz w:val="28"/>
          <w:szCs w:val="28"/>
        </w:rPr>
        <w:drawing>
          <wp:inline distT="0" distB="0" distL="0" distR="0" wp14:anchorId="5CC25655" wp14:editId="7A63337C">
            <wp:extent cx="5940425" cy="1576705"/>
            <wp:effectExtent l="0" t="0" r="3175" b="4445"/>
            <wp:docPr id="1171870096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70096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8261" w14:textId="5D0C8177" w:rsidR="00E71CCB" w:rsidRDefault="00E71CCB" w:rsidP="00357584">
      <w:pPr>
        <w:ind w:firstLine="0"/>
        <w:rPr>
          <w:sz w:val="28"/>
          <w:szCs w:val="28"/>
        </w:rPr>
      </w:pPr>
      <w:r w:rsidRPr="00E71CCB">
        <w:rPr>
          <w:sz w:val="28"/>
          <w:szCs w:val="28"/>
        </w:rPr>
        <w:lastRenderedPageBreak/>
        <w:drawing>
          <wp:inline distT="0" distB="0" distL="0" distR="0" wp14:anchorId="43CFA77E" wp14:editId="3354D072">
            <wp:extent cx="5940425" cy="1584325"/>
            <wp:effectExtent l="0" t="0" r="3175" b="0"/>
            <wp:docPr id="1376201882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01882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0E8A" w14:textId="000593F8" w:rsidR="00E71CCB" w:rsidRDefault="00E71CCB" w:rsidP="00357584">
      <w:pPr>
        <w:ind w:firstLine="0"/>
        <w:rPr>
          <w:sz w:val="28"/>
          <w:szCs w:val="28"/>
        </w:rPr>
      </w:pPr>
      <w:r w:rsidRPr="00E71CCB">
        <w:rPr>
          <w:sz w:val="28"/>
          <w:szCs w:val="28"/>
        </w:rPr>
        <w:drawing>
          <wp:inline distT="0" distB="0" distL="0" distR="0" wp14:anchorId="710A3A3A" wp14:editId="2301DEA3">
            <wp:extent cx="5940425" cy="1563370"/>
            <wp:effectExtent l="0" t="0" r="3175" b="0"/>
            <wp:docPr id="595397760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97760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3FD1" w14:textId="5AD4E322" w:rsidR="00E71CCB" w:rsidRDefault="00E71CCB" w:rsidP="00357584">
      <w:pPr>
        <w:ind w:firstLine="0"/>
        <w:rPr>
          <w:sz w:val="28"/>
          <w:szCs w:val="28"/>
        </w:rPr>
      </w:pPr>
      <w:r w:rsidRPr="00E71CCB">
        <w:rPr>
          <w:sz w:val="28"/>
          <w:szCs w:val="28"/>
        </w:rPr>
        <w:drawing>
          <wp:inline distT="0" distB="0" distL="0" distR="0" wp14:anchorId="341A72B5" wp14:editId="6AA1BE90">
            <wp:extent cx="5940425" cy="1712595"/>
            <wp:effectExtent l="0" t="0" r="3175" b="1905"/>
            <wp:docPr id="2092438877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38877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71A5" w14:textId="06F22C41" w:rsidR="00E71CCB" w:rsidRDefault="00E71CCB" w:rsidP="00357584">
      <w:pPr>
        <w:ind w:firstLine="0"/>
        <w:rPr>
          <w:sz w:val="28"/>
          <w:szCs w:val="28"/>
        </w:rPr>
      </w:pPr>
      <w:r w:rsidRPr="00E71CCB">
        <w:rPr>
          <w:sz w:val="28"/>
          <w:szCs w:val="28"/>
        </w:rPr>
        <w:drawing>
          <wp:inline distT="0" distB="0" distL="0" distR="0" wp14:anchorId="139863E0" wp14:editId="1AC22517">
            <wp:extent cx="5940425" cy="2615565"/>
            <wp:effectExtent l="0" t="0" r="3175" b="0"/>
            <wp:docPr id="151853397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3397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0C7E" w14:textId="09164A10" w:rsidR="00E71CCB" w:rsidRDefault="00E71CCB" w:rsidP="00357584">
      <w:pPr>
        <w:ind w:firstLine="0"/>
        <w:rPr>
          <w:sz w:val="28"/>
          <w:szCs w:val="28"/>
        </w:rPr>
      </w:pPr>
      <w:r w:rsidRPr="00E71CCB">
        <w:rPr>
          <w:sz w:val="28"/>
          <w:szCs w:val="28"/>
        </w:rPr>
        <w:lastRenderedPageBreak/>
        <w:drawing>
          <wp:inline distT="0" distB="0" distL="0" distR="0" wp14:anchorId="37240CF9" wp14:editId="3958A711">
            <wp:extent cx="5940425" cy="1845945"/>
            <wp:effectExtent l="0" t="0" r="3175" b="1905"/>
            <wp:docPr id="1735874583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74583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2720" w14:textId="30AABCC4" w:rsidR="00E71CCB" w:rsidRDefault="00E71CCB" w:rsidP="00357584">
      <w:pPr>
        <w:ind w:firstLine="0"/>
        <w:rPr>
          <w:sz w:val="28"/>
          <w:szCs w:val="28"/>
        </w:rPr>
      </w:pPr>
      <w:r w:rsidRPr="00E71CCB">
        <w:rPr>
          <w:sz w:val="28"/>
          <w:szCs w:val="28"/>
        </w:rPr>
        <w:drawing>
          <wp:inline distT="0" distB="0" distL="0" distR="0" wp14:anchorId="21187C21" wp14:editId="1CFC3CC5">
            <wp:extent cx="5940425" cy="1839595"/>
            <wp:effectExtent l="0" t="0" r="3175" b="8255"/>
            <wp:docPr id="1863955346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55346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A3F0" w14:textId="75D13803" w:rsidR="00E71CCB" w:rsidRDefault="00E71CCB" w:rsidP="00357584">
      <w:pPr>
        <w:ind w:firstLine="0"/>
        <w:rPr>
          <w:sz w:val="28"/>
          <w:szCs w:val="28"/>
        </w:rPr>
      </w:pPr>
      <w:r w:rsidRPr="00E71CCB">
        <w:rPr>
          <w:sz w:val="28"/>
          <w:szCs w:val="28"/>
        </w:rPr>
        <w:drawing>
          <wp:inline distT="0" distB="0" distL="0" distR="0" wp14:anchorId="765ECAD7" wp14:editId="483121CF">
            <wp:extent cx="5940425" cy="1811020"/>
            <wp:effectExtent l="0" t="0" r="3175" b="0"/>
            <wp:docPr id="873138032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38032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6BEC" w14:textId="5C325F45" w:rsidR="00E71CCB" w:rsidRDefault="00E71CCB" w:rsidP="00357584">
      <w:pPr>
        <w:ind w:firstLine="0"/>
        <w:rPr>
          <w:sz w:val="28"/>
          <w:szCs w:val="28"/>
        </w:rPr>
      </w:pPr>
      <w:r w:rsidRPr="00E71CCB">
        <w:rPr>
          <w:sz w:val="28"/>
          <w:szCs w:val="28"/>
        </w:rPr>
        <w:drawing>
          <wp:inline distT="0" distB="0" distL="0" distR="0" wp14:anchorId="137DB0C3" wp14:editId="37F3319B">
            <wp:extent cx="5940425" cy="1864360"/>
            <wp:effectExtent l="0" t="0" r="3175" b="2540"/>
            <wp:docPr id="1440765975" name="Рисунок 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65975" name="Рисунок 1" descr="Изображение выглядит как текст, число, линия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936A" w14:textId="571AD30B" w:rsidR="00E71CCB" w:rsidRDefault="00E71CCB" w:rsidP="00357584">
      <w:pPr>
        <w:ind w:firstLine="0"/>
        <w:rPr>
          <w:sz w:val="28"/>
          <w:szCs w:val="28"/>
        </w:rPr>
      </w:pPr>
      <w:r w:rsidRPr="00E71CCB">
        <w:rPr>
          <w:sz w:val="28"/>
          <w:szCs w:val="28"/>
        </w:rPr>
        <w:lastRenderedPageBreak/>
        <w:drawing>
          <wp:inline distT="0" distB="0" distL="0" distR="0" wp14:anchorId="3B1F24E3" wp14:editId="16CD3DD1">
            <wp:extent cx="5940425" cy="1835150"/>
            <wp:effectExtent l="0" t="0" r="3175" b="0"/>
            <wp:docPr id="4396126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126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2F20" w14:textId="2574E0D4" w:rsidR="00E71CCB" w:rsidRDefault="00E71CCB" w:rsidP="00357584">
      <w:pPr>
        <w:ind w:firstLine="0"/>
        <w:rPr>
          <w:sz w:val="28"/>
          <w:szCs w:val="28"/>
        </w:rPr>
      </w:pPr>
      <w:r w:rsidRPr="00E71CCB">
        <w:rPr>
          <w:sz w:val="28"/>
          <w:szCs w:val="28"/>
        </w:rPr>
        <w:drawing>
          <wp:inline distT="0" distB="0" distL="0" distR="0" wp14:anchorId="0FE1EFDF" wp14:editId="28973AB2">
            <wp:extent cx="5940425" cy="1583055"/>
            <wp:effectExtent l="0" t="0" r="3175" b="0"/>
            <wp:docPr id="1712784096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4096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9C9D" w14:textId="1FEE66BE" w:rsidR="00E71CCB" w:rsidRDefault="00E71CCB" w:rsidP="00357584">
      <w:pPr>
        <w:ind w:firstLine="0"/>
        <w:rPr>
          <w:sz w:val="28"/>
          <w:szCs w:val="28"/>
        </w:rPr>
      </w:pPr>
      <w:r w:rsidRPr="00E71CCB">
        <w:rPr>
          <w:sz w:val="28"/>
          <w:szCs w:val="28"/>
        </w:rPr>
        <w:drawing>
          <wp:inline distT="0" distB="0" distL="0" distR="0" wp14:anchorId="17E845E4" wp14:editId="13F5714A">
            <wp:extent cx="5940425" cy="1572895"/>
            <wp:effectExtent l="0" t="0" r="3175" b="8255"/>
            <wp:docPr id="1457351145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51145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D63A" w14:textId="2D5751E1" w:rsidR="00E71CCB" w:rsidRDefault="00E71CCB" w:rsidP="00357584">
      <w:pPr>
        <w:ind w:firstLine="0"/>
        <w:rPr>
          <w:sz w:val="28"/>
          <w:szCs w:val="28"/>
        </w:rPr>
      </w:pPr>
      <w:r w:rsidRPr="00E71CCB">
        <w:rPr>
          <w:sz w:val="28"/>
          <w:szCs w:val="28"/>
        </w:rPr>
        <w:drawing>
          <wp:inline distT="0" distB="0" distL="0" distR="0" wp14:anchorId="09ED0300" wp14:editId="18CF544D">
            <wp:extent cx="5940425" cy="2084070"/>
            <wp:effectExtent l="0" t="0" r="3175" b="0"/>
            <wp:docPr id="135689354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9354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6DD0" w14:textId="1DECC1D9" w:rsidR="00E71CCB" w:rsidRDefault="00E71CCB" w:rsidP="00357584">
      <w:pPr>
        <w:ind w:firstLine="0"/>
        <w:rPr>
          <w:sz w:val="28"/>
          <w:szCs w:val="28"/>
        </w:rPr>
      </w:pPr>
      <w:r w:rsidRPr="00E71CCB">
        <w:rPr>
          <w:sz w:val="28"/>
          <w:szCs w:val="28"/>
        </w:rPr>
        <w:drawing>
          <wp:inline distT="0" distB="0" distL="0" distR="0" wp14:anchorId="1ED55FBA" wp14:editId="7486AD7B">
            <wp:extent cx="5940425" cy="1824990"/>
            <wp:effectExtent l="0" t="0" r="3175" b="3810"/>
            <wp:docPr id="149082960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2960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E282" w14:textId="49DC121E" w:rsidR="00E71CCB" w:rsidRDefault="00E71CCB" w:rsidP="00357584">
      <w:pPr>
        <w:ind w:firstLine="0"/>
        <w:rPr>
          <w:sz w:val="28"/>
          <w:szCs w:val="28"/>
        </w:rPr>
      </w:pPr>
      <w:r w:rsidRPr="00E71CCB">
        <w:rPr>
          <w:sz w:val="28"/>
          <w:szCs w:val="28"/>
        </w:rPr>
        <w:lastRenderedPageBreak/>
        <w:drawing>
          <wp:inline distT="0" distB="0" distL="0" distR="0" wp14:anchorId="1AAFE9EF" wp14:editId="1897396D">
            <wp:extent cx="5940425" cy="1687195"/>
            <wp:effectExtent l="0" t="0" r="3175" b="8255"/>
            <wp:docPr id="1895823855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23855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CB88" w14:textId="528D0193" w:rsidR="00E71CCB" w:rsidRDefault="00E71CCB" w:rsidP="00357584">
      <w:pPr>
        <w:ind w:firstLine="0"/>
        <w:rPr>
          <w:sz w:val="28"/>
          <w:szCs w:val="28"/>
        </w:rPr>
      </w:pPr>
      <w:r w:rsidRPr="00E71CCB">
        <w:rPr>
          <w:sz w:val="28"/>
          <w:szCs w:val="28"/>
        </w:rPr>
        <w:drawing>
          <wp:inline distT="0" distB="0" distL="0" distR="0" wp14:anchorId="0682351B" wp14:editId="65CD6E4C">
            <wp:extent cx="5940425" cy="1802130"/>
            <wp:effectExtent l="0" t="0" r="3175" b="7620"/>
            <wp:docPr id="18530787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787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E975" w14:textId="77777777" w:rsidR="00E71CCB" w:rsidRDefault="00E71CCB" w:rsidP="00357584">
      <w:pPr>
        <w:ind w:firstLine="0"/>
        <w:rPr>
          <w:sz w:val="28"/>
          <w:szCs w:val="28"/>
        </w:rPr>
      </w:pPr>
    </w:p>
    <w:p w14:paraId="42051905" w14:textId="17A8610E" w:rsidR="001A718C" w:rsidRPr="00357584" w:rsidRDefault="001A718C" w:rsidP="00357584">
      <w:pPr>
        <w:ind w:firstLine="0"/>
        <w:rPr>
          <w:sz w:val="28"/>
          <w:szCs w:val="28"/>
        </w:rPr>
      </w:pPr>
      <w:r w:rsidRPr="001A718C">
        <w:rPr>
          <w:sz w:val="28"/>
          <w:szCs w:val="28"/>
        </w:rPr>
        <w:drawing>
          <wp:inline distT="0" distB="0" distL="0" distR="0" wp14:anchorId="31A00DE9" wp14:editId="0245D8AB">
            <wp:extent cx="5940425" cy="2183765"/>
            <wp:effectExtent l="0" t="0" r="3175" b="6985"/>
            <wp:docPr id="1589013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137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18C" w:rsidRPr="003575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C7CBC"/>
    <w:multiLevelType w:val="multilevel"/>
    <w:tmpl w:val="A8100D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189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29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6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3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92" w:hanging="2160"/>
      </w:pPr>
      <w:rPr>
        <w:rFonts w:hint="default"/>
      </w:rPr>
    </w:lvl>
  </w:abstractNum>
  <w:abstractNum w:abstractNumId="1" w15:restartNumberingAfterBreak="0">
    <w:nsid w:val="4CA22223"/>
    <w:multiLevelType w:val="multilevel"/>
    <w:tmpl w:val="D6E0C5FC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hint="default"/>
        <w:b/>
        <w:i w:val="0"/>
        <w:caps w:val="0"/>
        <w:strike w:val="0"/>
        <w:dstrike w:val="0"/>
        <w:vanish w:val="0"/>
        <w:color w:val="auto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 "/>
      <w:lvlJc w:val="left"/>
      <w:pPr>
        <w:ind w:left="862" w:hanging="578"/>
      </w:pPr>
      <w:rPr>
        <w:rFonts w:hint="default"/>
        <w:b/>
      </w:rPr>
    </w:lvl>
    <w:lvl w:ilvl="2">
      <w:start w:val="1"/>
      <w:numFmt w:val="decimal"/>
      <w:suff w:val="space"/>
      <w:lvlText w:val="%1.%2.%3."/>
      <w:lvlJc w:val="left"/>
      <w:pPr>
        <w:ind w:left="578" w:hanging="578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649556928">
    <w:abstractNumId w:val="1"/>
  </w:num>
  <w:num w:numId="2" w16cid:durableId="686558687">
    <w:abstractNumId w:val="0"/>
  </w:num>
  <w:num w:numId="3" w16cid:durableId="758402263">
    <w:abstractNumId w:val="1"/>
  </w:num>
  <w:num w:numId="4" w16cid:durableId="2141919122">
    <w:abstractNumId w:val="1"/>
  </w:num>
  <w:num w:numId="5" w16cid:durableId="659357870">
    <w:abstractNumId w:val="1"/>
  </w:num>
  <w:num w:numId="6" w16cid:durableId="371610304">
    <w:abstractNumId w:val="1"/>
  </w:num>
  <w:num w:numId="7" w16cid:durableId="2137213117">
    <w:abstractNumId w:val="1"/>
  </w:num>
  <w:num w:numId="8" w16cid:durableId="14539389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584"/>
    <w:rsid w:val="00002595"/>
    <w:rsid w:val="0000311F"/>
    <w:rsid w:val="00003D5C"/>
    <w:rsid w:val="00003E55"/>
    <w:rsid w:val="00004899"/>
    <w:rsid w:val="00005291"/>
    <w:rsid w:val="00006779"/>
    <w:rsid w:val="00007114"/>
    <w:rsid w:val="0000764F"/>
    <w:rsid w:val="00007906"/>
    <w:rsid w:val="000119FB"/>
    <w:rsid w:val="00012DD4"/>
    <w:rsid w:val="000134E4"/>
    <w:rsid w:val="00013FB0"/>
    <w:rsid w:val="000166A8"/>
    <w:rsid w:val="000167ED"/>
    <w:rsid w:val="00017787"/>
    <w:rsid w:val="00020D26"/>
    <w:rsid w:val="0002291D"/>
    <w:rsid w:val="00022A2C"/>
    <w:rsid w:val="0002330A"/>
    <w:rsid w:val="00024E63"/>
    <w:rsid w:val="000258C1"/>
    <w:rsid w:val="00026D32"/>
    <w:rsid w:val="00030FEE"/>
    <w:rsid w:val="000313E4"/>
    <w:rsid w:val="00034BC2"/>
    <w:rsid w:val="00041C18"/>
    <w:rsid w:val="0004260A"/>
    <w:rsid w:val="0004472F"/>
    <w:rsid w:val="00045443"/>
    <w:rsid w:val="00047D02"/>
    <w:rsid w:val="00050308"/>
    <w:rsid w:val="00052B3E"/>
    <w:rsid w:val="00052F79"/>
    <w:rsid w:val="00054C49"/>
    <w:rsid w:val="0005694F"/>
    <w:rsid w:val="00064595"/>
    <w:rsid w:val="00066F3F"/>
    <w:rsid w:val="0007439D"/>
    <w:rsid w:val="000753C5"/>
    <w:rsid w:val="00075F5C"/>
    <w:rsid w:val="00080540"/>
    <w:rsid w:val="0008290B"/>
    <w:rsid w:val="000842DA"/>
    <w:rsid w:val="00084B22"/>
    <w:rsid w:val="00087C0D"/>
    <w:rsid w:val="0009051C"/>
    <w:rsid w:val="000926F8"/>
    <w:rsid w:val="00092959"/>
    <w:rsid w:val="00092ECA"/>
    <w:rsid w:val="0009474B"/>
    <w:rsid w:val="00095308"/>
    <w:rsid w:val="00097E3C"/>
    <w:rsid w:val="000A258D"/>
    <w:rsid w:val="000A449D"/>
    <w:rsid w:val="000A61C9"/>
    <w:rsid w:val="000A6A18"/>
    <w:rsid w:val="000B0A4F"/>
    <w:rsid w:val="000B181D"/>
    <w:rsid w:val="000B2B20"/>
    <w:rsid w:val="000B7B9B"/>
    <w:rsid w:val="000C0883"/>
    <w:rsid w:val="000C1AA0"/>
    <w:rsid w:val="000C1AD7"/>
    <w:rsid w:val="000C3357"/>
    <w:rsid w:val="000C3B9C"/>
    <w:rsid w:val="000D2857"/>
    <w:rsid w:val="000D4DC2"/>
    <w:rsid w:val="000D60D1"/>
    <w:rsid w:val="000D6497"/>
    <w:rsid w:val="000E372A"/>
    <w:rsid w:val="000E6DB0"/>
    <w:rsid w:val="000F0138"/>
    <w:rsid w:val="000F1188"/>
    <w:rsid w:val="000F131B"/>
    <w:rsid w:val="000F48ED"/>
    <w:rsid w:val="000F6E38"/>
    <w:rsid w:val="000F75ED"/>
    <w:rsid w:val="000F7E96"/>
    <w:rsid w:val="00100A29"/>
    <w:rsid w:val="00102B65"/>
    <w:rsid w:val="001033E4"/>
    <w:rsid w:val="00103EFB"/>
    <w:rsid w:val="00105F56"/>
    <w:rsid w:val="00106C2A"/>
    <w:rsid w:val="001076EF"/>
    <w:rsid w:val="00112460"/>
    <w:rsid w:val="00113186"/>
    <w:rsid w:val="00113BC1"/>
    <w:rsid w:val="00115932"/>
    <w:rsid w:val="00115AFE"/>
    <w:rsid w:val="001161DE"/>
    <w:rsid w:val="00116400"/>
    <w:rsid w:val="00116D1C"/>
    <w:rsid w:val="00117C02"/>
    <w:rsid w:val="001207A2"/>
    <w:rsid w:val="0012162D"/>
    <w:rsid w:val="0012502A"/>
    <w:rsid w:val="00131393"/>
    <w:rsid w:val="001315A0"/>
    <w:rsid w:val="00132CEA"/>
    <w:rsid w:val="00133176"/>
    <w:rsid w:val="00133517"/>
    <w:rsid w:val="00133BCD"/>
    <w:rsid w:val="001344B2"/>
    <w:rsid w:val="00134E38"/>
    <w:rsid w:val="00134E81"/>
    <w:rsid w:val="00134FF7"/>
    <w:rsid w:val="00135AAB"/>
    <w:rsid w:val="001401C4"/>
    <w:rsid w:val="00140236"/>
    <w:rsid w:val="00140E91"/>
    <w:rsid w:val="00141E22"/>
    <w:rsid w:val="001429F2"/>
    <w:rsid w:val="00143BC4"/>
    <w:rsid w:val="00144CB9"/>
    <w:rsid w:val="00146DB0"/>
    <w:rsid w:val="001508D4"/>
    <w:rsid w:val="00151767"/>
    <w:rsid w:val="001518DB"/>
    <w:rsid w:val="0015270A"/>
    <w:rsid w:val="00156D82"/>
    <w:rsid w:val="00157122"/>
    <w:rsid w:val="00157168"/>
    <w:rsid w:val="00160DE3"/>
    <w:rsid w:val="00162505"/>
    <w:rsid w:val="00164631"/>
    <w:rsid w:val="00166D7E"/>
    <w:rsid w:val="00166ECA"/>
    <w:rsid w:val="00167170"/>
    <w:rsid w:val="001671E2"/>
    <w:rsid w:val="00167549"/>
    <w:rsid w:val="0017202D"/>
    <w:rsid w:val="00175B16"/>
    <w:rsid w:val="00175D43"/>
    <w:rsid w:val="00181CA8"/>
    <w:rsid w:val="00182779"/>
    <w:rsid w:val="00182984"/>
    <w:rsid w:val="00183106"/>
    <w:rsid w:val="00183A0B"/>
    <w:rsid w:val="00183B8A"/>
    <w:rsid w:val="00184D5B"/>
    <w:rsid w:val="00186793"/>
    <w:rsid w:val="0018737A"/>
    <w:rsid w:val="0019186B"/>
    <w:rsid w:val="001949A4"/>
    <w:rsid w:val="00196AE5"/>
    <w:rsid w:val="001A1569"/>
    <w:rsid w:val="001A47AD"/>
    <w:rsid w:val="001A4920"/>
    <w:rsid w:val="001A58C4"/>
    <w:rsid w:val="001A5FCF"/>
    <w:rsid w:val="001A6A8B"/>
    <w:rsid w:val="001A718C"/>
    <w:rsid w:val="001A7318"/>
    <w:rsid w:val="001A7579"/>
    <w:rsid w:val="001B4D5A"/>
    <w:rsid w:val="001B6BFD"/>
    <w:rsid w:val="001B7FF9"/>
    <w:rsid w:val="001C18C2"/>
    <w:rsid w:val="001C49E8"/>
    <w:rsid w:val="001C505C"/>
    <w:rsid w:val="001C5DE1"/>
    <w:rsid w:val="001C6A10"/>
    <w:rsid w:val="001C7155"/>
    <w:rsid w:val="001D213A"/>
    <w:rsid w:val="001D358B"/>
    <w:rsid w:val="001D3989"/>
    <w:rsid w:val="001D65B6"/>
    <w:rsid w:val="001E2DAA"/>
    <w:rsid w:val="001E33FC"/>
    <w:rsid w:val="001E6348"/>
    <w:rsid w:val="001E67F0"/>
    <w:rsid w:val="001E72EA"/>
    <w:rsid w:val="001F08E5"/>
    <w:rsid w:val="001F0DB2"/>
    <w:rsid w:val="001F1D11"/>
    <w:rsid w:val="001F20A6"/>
    <w:rsid w:val="001F2915"/>
    <w:rsid w:val="001F58AE"/>
    <w:rsid w:val="001F5BE2"/>
    <w:rsid w:val="00200CBC"/>
    <w:rsid w:val="00200F05"/>
    <w:rsid w:val="00201079"/>
    <w:rsid w:val="00203E3D"/>
    <w:rsid w:val="00205D61"/>
    <w:rsid w:val="00206815"/>
    <w:rsid w:val="00207AE8"/>
    <w:rsid w:val="00216082"/>
    <w:rsid w:val="00220DB8"/>
    <w:rsid w:val="002221A2"/>
    <w:rsid w:val="00226D5F"/>
    <w:rsid w:val="00231FE5"/>
    <w:rsid w:val="002332FC"/>
    <w:rsid w:val="0023455D"/>
    <w:rsid w:val="00234FBA"/>
    <w:rsid w:val="002433DE"/>
    <w:rsid w:val="002451B6"/>
    <w:rsid w:val="00247FD8"/>
    <w:rsid w:val="00252DE3"/>
    <w:rsid w:val="00253A82"/>
    <w:rsid w:val="00253E3A"/>
    <w:rsid w:val="00257E3C"/>
    <w:rsid w:val="00257F3B"/>
    <w:rsid w:val="00261CA1"/>
    <w:rsid w:val="00264895"/>
    <w:rsid w:val="00266C04"/>
    <w:rsid w:val="00271544"/>
    <w:rsid w:val="0027524E"/>
    <w:rsid w:val="0028000C"/>
    <w:rsid w:val="00281821"/>
    <w:rsid w:val="002868D2"/>
    <w:rsid w:val="00286E4A"/>
    <w:rsid w:val="00293B14"/>
    <w:rsid w:val="002946A0"/>
    <w:rsid w:val="00294E56"/>
    <w:rsid w:val="002974F5"/>
    <w:rsid w:val="002A06BD"/>
    <w:rsid w:val="002A126A"/>
    <w:rsid w:val="002A3726"/>
    <w:rsid w:val="002A5A0B"/>
    <w:rsid w:val="002A6FD4"/>
    <w:rsid w:val="002A7095"/>
    <w:rsid w:val="002B0EB5"/>
    <w:rsid w:val="002B250A"/>
    <w:rsid w:val="002B6547"/>
    <w:rsid w:val="002C0305"/>
    <w:rsid w:val="002C3CC1"/>
    <w:rsid w:val="002C481C"/>
    <w:rsid w:val="002C7BCD"/>
    <w:rsid w:val="002C7C4B"/>
    <w:rsid w:val="002D2AF4"/>
    <w:rsid w:val="002D2CE8"/>
    <w:rsid w:val="002D4F6F"/>
    <w:rsid w:val="002D5782"/>
    <w:rsid w:val="002E0A35"/>
    <w:rsid w:val="002E0E43"/>
    <w:rsid w:val="002E1CEE"/>
    <w:rsid w:val="002E69F7"/>
    <w:rsid w:val="002F05E6"/>
    <w:rsid w:val="002F189E"/>
    <w:rsid w:val="002F340C"/>
    <w:rsid w:val="002F66BB"/>
    <w:rsid w:val="002F7D95"/>
    <w:rsid w:val="003005D2"/>
    <w:rsid w:val="0030129B"/>
    <w:rsid w:val="0030194F"/>
    <w:rsid w:val="00301FB7"/>
    <w:rsid w:val="003104A4"/>
    <w:rsid w:val="0031191D"/>
    <w:rsid w:val="00320498"/>
    <w:rsid w:val="0032050F"/>
    <w:rsid w:val="00320792"/>
    <w:rsid w:val="003220AF"/>
    <w:rsid w:val="0032289D"/>
    <w:rsid w:val="00326F54"/>
    <w:rsid w:val="003324A3"/>
    <w:rsid w:val="00334ACA"/>
    <w:rsid w:val="00336602"/>
    <w:rsid w:val="00336984"/>
    <w:rsid w:val="00343492"/>
    <w:rsid w:val="003462AC"/>
    <w:rsid w:val="00346686"/>
    <w:rsid w:val="00350F4A"/>
    <w:rsid w:val="00352129"/>
    <w:rsid w:val="00352772"/>
    <w:rsid w:val="00357584"/>
    <w:rsid w:val="00357D17"/>
    <w:rsid w:val="00360C18"/>
    <w:rsid w:val="00360D1F"/>
    <w:rsid w:val="00361982"/>
    <w:rsid w:val="003628DD"/>
    <w:rsid w:val="00363606"/>
    <w:rsid w:val="003648D5"/>
    <w:rsid w:val="00364913"/>
    <w:rsid w:val="00371CAA"/>
    <w:rsid w:val="003771C0"/>
    <w:rsid w:val="00377A5A"/>
    <w:rsid w:val="00380309"/>
    <w:rsid w:val="00380AE1"/>
    <w:rsid w:val="00382482"/>
    <w:rsid w:val="00384230"/>
    <w:rsid w:val="00384458"/>
    <w:rsid w:val="00384C2E"/>
    <w:rsid w:val="00385A29"/>
    <w:rsid w:val="00385BC0"/>
    <w:rsid w:val="003863D9"/>
    <w:rsid w:val="00386943"/>
    <w:rsid w:val="003873A3"/>
    <w:rsid w:val="00391D06"/>
    <w:rsid w:val="00394236"/>
    <w:rsid w:val="00395877"/>
    <w:rsid w:val="00396847"/>
    <w:rsid w:val="00397384"/>
    <w:rsid w:val="00397F8D"/>
    <w:rsid w:val="003A030A"/>
    <w:rsid w:val="003A1943"/>
    <w:rsid w:val="003A1D33"/>
    <w:rsid w:val="003A2A7A"/>
    <w:rsid w:val="003A4D0A"/>
    <w:rsid w:val="003A6CB2"/>
    <w:rsid w:val="003A724E"/>
    <w:rsid w:val="003A77A0"/>
    <w:rsid w:val="003B0338"/>
    <w:rsid w:val="003B3B3A"/>
    <w:rsid w:val="003B3D57"/>
    <w:rsid w:val="003B5CC0"/>
    <w:rsid w:val="003B6269"/>
    <w:rsid w:val="003B6313"/>
    <w:rsid w:val="003B7C65"/>
    <w:rsid w:val="003C5B5D"/>
    <w:rsid w:val="003D0971"/>
    <w:rsid w:val="003D2F8E"/>
    <w:rsid w:val="003D47E9"/>
    <w:rsid w:val="003D612C"/>
    <w:rsid w:val="003D7539"/>
    <w:rsid w:val="003D75AC"/>
    <w:rsid w:val="003E01D6"/>
    <w:rsid w:val="003E12BD"/>
    <w:rsid w:val="003E171D"/>
    <w:rsid w:val="003E206B"/>
    <w:rsid w:val="003E3719"/>
    <w:rsid w:val="003E5D10"/>
    <w:rsid w:val="003E6EA2"/>
    <w:rsid w:val="003F383E"/>
    <w:rsid w:val="003F3BF0"/>
    <w:rsid w:val="003F484A"/>
    <w:rsid w:val="003F5215"/>
    <w:rsid w:val="00405AB2"/>
    <w:rsid w:val="004076ED"/>
    <w:rsid w:val="00407CB1"/>
    <w:rsid w:val="004119F5"/>
    <w:rsid w:val="00411C43"/>
    <w:rsid w:val="00411EEC"/>
    <w:rsid w:val="00413BF9"/>
    <w:rsid w:val="004144E4"/>
    <w:rsid w:val="00415152"/>
    <w:rsid w:val="00416DB1"/>
    <w:rsid w:val="00417CB1"/>
    <w:rsid w:val="004201E7"/>
    <w:rsid w:val="0042116F"/>
    <w:rsid w:val="00421B22"/>
    <w:rsid w:val="004270B6"/>
    <w:rsid w:val="00431277"/>
    <w:rsid w:val="00431B4C"/>
    <w:rsid w:val="0044071D"/>
    <w:rsid w:val="00452739"/>
    <w:rsid w:val="00453155"/>
    <w:rsid w:val="00456228"/>
    <w:rsid w:val="0045640E"/>
    <w:rsid w:val="004609D2"/>
    <w:rsid w:val="004613C5"/>
    <w:rsid w:val="00463BA7"/>
    <w:rsid w:val="00467D5E"/>
    <w:rsid w:val="00475639"/>
    <w:rsid w:val="00480727"/>
    <w:rsid w:val="00481FA4"/>
    <w:rsid w:val="00485BEB"/>
    <w:rsid w:val="00490739"/>
    <w:rsid w:val="0049170C"/>
    <w:rsid w:val="00491F36"/>
    <w:rsid w:val="00494B53"/>
    <w:rsid w:val="00495154"/>
    <w:rsid w:val="00495A71"/>
    <w:rsid w:val="00496A4B"/>
    <w:rsid w:val="004975DE"/>
    <w:rsid w:val="00497629"/>
    <w:rsid w:val="004A0C26"/>
    <w:rsid w:val="004A0F55"/>
    <w:rsid w:val="004A1E86"/>
    <w:rsid w:val="004A2B6F"/>
    <w:rsid w:val="004A5FEB"/>
    <w:rsid w:val="004A7F7D"/>
    <w:rsid w:val="004B0726"/>
    <w:rsid w:val="004B0A03"/>
    <w:rsid w:val="004B0DF3"/>
    <w:rsid w:val="004C241E"/>
    <w:rsid w:val="004C48B8"/>
    <w:rsid w:val="004C5567"/>
    <w:rsid w:val="004C6EF4"/>
    <w:rsid w:val="004D064C"/>
    <w:rsid w:val="004D0B81"/>
    <w:rsid w:val="004D0FD1"/>
    <w:rsid w:val="004D1453"/>
    <w:rsid w:val="004D1958"/>
    <w:rsid w:val="004D45D8"/>
    <w:rsid w:val="004D5503"/>
    <w:rsid w:val="004D6826"/>
    <w:rsid w:val="004D796D"/>
    <w:rsid w:val="004D7F70"/>
    <w:rsid w:val="004E02C2"/>
    <w:rsid w:val="004F1484"/>
    <w:rsid w:val="004F5FF2"/>
    <w:rsid w:val="004F60AC"/>
    <w:rsid w:val="004F63C9"/>
    <w:rsid w:val="004F6FD2"/>
    <w:rsid w:val="004F764F"/>
    <w:rsid w:val="004F786D"/>
    <w:rsid w:val="00502DEA"/>
    <w:rsid w:val="0050321C"/>
    <w:rsid w:val="00507EEB"/>
    <w:rsid w:val="005102E0"/>
    <w:rsid w:val="00513C13"/>
    <w:rsid w:val="005221B8"/>
    <w:rsid w:val="00525795"/>
    <w:rsid w:val="005304A5"/>
    <w:rsid w:val="0053674D"/>
    <w:rsid w:val="00537C9E"/>
    <w:rsid w:val="0054445C"/>
    <w:rsid w:val="00544C8E"/>
    <w:rsid w:val="00545B15"/>
    <w:rsid w:val="00546FD4"/>
    <w:rsid w:val="00547A76"/>
    <w:rsid w:val="00555967"/>
    <w:rsid w:val="00556CA7"/>
    <w:rsid w:val="005630FD"/>
    <w:rsid w:val="005640BB"/>
    <w:rsid w:val="00566EDB"/>
    <w:rsid w:val="00572C31"/>
    <w:rsid w:val="00575B13"/>
    <w:rsid w:val="00577A82"/>
    <w:rsid w:val="00580229"/>
    <w:rsid w:val="0058043E"/>
    <w:rsid w:val="005810E4"/>
    <w:rsid w:val="00584278"/>
    <w:rsid w:val="00586FAF"/>
    <w:rsid w:val="005929BE"/>
    <w:rsid w:val="0059377D"/>
    <w:rsid w:val="00593FBA"/>
    <w:rsid w:val="00596456"/>
    <w:rsid w:val="005A0AC0"/>
    <w:rsid w:val="005A2FB2"/>
    <w:rsid w:val="005A4DEA"/>
    <w:rsid w:val="005A50C4"/>
    <w:rsid w:val="005A6A2E"/>
    <w:rsid w:val="005B18F6"/>
    <w:rsid w:val="005B4419"/>
    <w:rsid w:val="005B4534"/>
    <w:rsid w:val="005B4E70"/>
    <w:rsid w:val="005C2874"/>
    <w:rsid w:val="005D15D2"/>
    <w:rsid w:val="005D1A81"/>
    <w:rsid w:val="005D2923"/>
    <w:rsid w:val="005D4865"/>
    <w:rsid w:val="005D673F"/>
    <w:rsid w:val="005D776A"/>
    <w:rsid w:val="005E0111"/>
    <w:rsid w:val="005E09D5"/>
    <w:rsid w:val="005E40D7"/>
    <w:rsid w:val="005E4EB3"/>
    <w:rsid w:val="005E6F76"/>
    <w:rsid w:val="005F018B"/>
    <w:rsid w:val="005F0ACD"/>
    <w:rsid w:val="005F1BCA"/>
    <w:rsid w:val="005F3411"/>
    <w:rsid w:val="00600A32"/>
    <w:rsid w:val="00604157"/>
    <w:rsid w:val="0060512E"/>
    <w:rsid w:val="006057A2"/>
    <w:rsid w:val="00610785"/>
    <w:rsid w:val="00611065"/>
    <w:rsid w:val="006115B0"/>
    <w:rsid w:val="0061215C"/>
    <w:rsid w:val="006151E0"/>
    <w:rsid w:val="0061695E"/>
    <w:rsid w:val="00616C77"/>
    <w:rsid w:val="0061747D"/>
    <w:rsid w:val="00630982"/>
    <w:rsid w:val="00631406"/>
    <w:rsid w:val="006316A0"/>
    <w:rsid w:val="00631B01"/>
    <w:rsid w:val="00632885"/>
    <w:rsid w:val="00632977"/>
    <w:rsid w:val="0063328E"/>
    <w:rsid w:val="0063775F"/>
    <w:rsid w:val="00640560"/>
    <w:rsid w:val="00640D42"/>
    <w:rsid w:val="00642489"/>
    <w:rsid w:val="006434C6"/>
    <w:rsid w:val="00645067"/>
    <w:rsid w:val="006465B1"/>
    <w:rsid w:val="0064729F"/>
    <w:rsid w:val="00647DA3"/>
    <w:rsid w:val="006513E2"/>
    <w:rsid w:val="006560A5"/>
    <w:rsid w:val="006621DC"/>
    <w:rsid w:val="00662F3E"/>
    <w:rsid w:val="00666ED4"/>
    <w:rsid w:val="006703C3"/>
    <w:rsid w:val="00671B7C"/>
    <w:rsid w:val="00672A8C"/>
    <w:rsid w:val="00672C32"/>
    <w:rsid w:val="00672E19"/>
    <w:rsid w:val="006808E5"/>
    <w:rsid w:val="00691A37"/>
    <w:rsid w:val="0069269E"/>
    <w:rsid w:val="0069419F"/>
    <w:rsid w:val="006A1029"/>
    <w:rsid w:val="006A197B"/>
    <w:rsid w:val="006A3368"/>
    <w:rsid w:val="006A42C7"/>
    <w:rsid w:val="006A56D0"/>
    <w:rsid w:val="006A73F5"/>
    <w:rsid w:val="006B25C4"/>
    <w:rsid w:val="006B32A0"/>
    <w:rsid w:val="006B6C4C"/>
    <w:rsid w:val="006B7A75"/>
    <w:rsid w:val="006C0637"/>
    <w:rsid w:val="006C10E8"/>
    <w:rsid w:val="006C25D2"/>
    <w:rsid w:val="006C5772"/>
    <w:rsid w:val="006C5BD8"/>
    <w:rsid w:val="006C731C"/>
    <w:rsid w:val="006D1CB3"/>
    <w:rsid w:val="006D3B27"/>
    <w:rsid w:val="006D531C"/>
    <w:rsid w:val="006D556B"/>
    <w:rsid w:val="006D569A"/>
    <w:rsid w:val="006D6410"/>
    <w:rsid w:val="006D7158"/>
    <w:rsid w:val="006D7D35"/>
    <w:rsid w:val="006E0EE9"/>
    <w:rsid w:val="006E14AF"/>
    <w:rsid w:val="006E2810"/>
    <w:rsid w:val="006E3083"/>
    <w:rsid w:val="006E4953"/>
    <w:rsid w:val="006E7D33"/>
    <w:rsid w:val="006F15E4"/>
    <w:rsid w:val="006F58B8"/>
    <w:rsid w:val="006F5E05"/>
    <w:rsid w:val="006F6091"/>
    <w:rsid w:val="006F7BBA"/>
    <w:rsid w:val="00701F75"/>
    <w:rsid w:val="00703B27"/>
    <w:rsid w:val="00704862"/>
    <w:rsid w:val="00704DF4"/>
    <w:rsid w:val="00707D57"/>
    <w:rsid w:val="007105A8"/>
    <w:rsid w:val="007114D2"/>
    <w:rsid w:val="0071270A"/>
    <w:rsid w:val="00713B98"/>
    <w:rsid w:val="0071465B"/>
    <w:rsid w:val="007204E8"/>
    <w:rsid w:val="007232E6"/>
    <w:rsid w:val="00723756"/>
    <w:rsid w:val="00726288"/>
    <w:rsid w:val="00726559"/>
    <w:rsid w:val="00726D58"/>
    <w:rsid w:val="00727A79"/>
    <w:rsid w:val="007316B3"/>
    <w:rsid w:val="0073558B"/>
    <w:rsid w:val="00735C1F"/>
    <w:rsid w:val="0074004A"/>
    <w:rsid w:val="007417F0"/>
    <w:rsid w:val="007424C8"/>
    <w:rsid w:val="007425C7"/>
    <w:rsid w:val="00743320"/>
    <w:rsid w:val="00750FF8"/>
    <w:rsid w:val="00752566"/>
    <w:rsid w:val="007536C9"/>
    <w:rsid w:val="00754CA4"/>
    <w:rsid w:val="00756A90"/>
    <w:rsid w:val="007603A5"/>
    <w:rsid w:val="007614E7"/>
    <w:rsid w:val="00761DD9"/>
    <w:rsid w:val="0076317D"/>
    <w:rsid w:val="00767248"/>
    <w:rsid w:val="00767371"/>
    <w:rsid w:val="007705F0"/>
    <w:rsid w:val="00770A5D"/>
    <w:rsid w:val="00771CAE"/>
    <w:rsid w:val="0077634D"/>
    <w:rsid w:val="00776D61"/>
    <w:rsid w:val="007771DC"/>
    <w:rsid w:val="00780E22"/>
    <w:rsid w:val="00785B75"/>
    <w:rsid w:val="0078728E"/>
    <w:rsid w:val="00792715"/>
    <w:rsid w:val="007930F9"/>
    <w:rsid w:val="00796DA2"/>
    <w:rsid w:val="00797D8F"/>
    <w:rsid w:val="007A1129"/>
    <w:rsid w:val="007A126F"/>
    <w:rsid w:val="007A34D7"/>
    <w:rsid w:val="007A5FF1"/>
    <w:rsid w:val="007A6D76"/>
    <w:rsid w:val="007B0A52"/>
    <w:rsid w:val="007B1077"/>
    <w:rsid w:val="007B529E"/>
    <w:rsid w:val="007B757C"/>
    <w:rsid w:val="007C4D97"/>
    <w:rsid w:val="007C5705"/>
    <w:rsid w:val="007C59CD"/>
    <w:rsid w:val="007D18A5"/>
    <w:rsid w:val="007D245D"/>
    <w:rsid w:val="007D2EFF"/>
    <w:rsid w:val="007D5A2F"/>
    <w:rsid w:val="007D7D30"/>
    <w:rsid w:val="007E058A"/>
    <w:rsid w:val="007E1DD2"/>
    <w:rsid w:val="007E322D"/>
    <w:rsid w:val="007E60C3"/>
    <w:rsid w:val="007E642F"/>
    <w:rsid w:val="007E7919"/>
    <w:rsid w:val="007F0E5F"/>
    <w:rsid w:val="007F0F52"/>
    <w:rsid w:val="007F64B9"/>
    <w:rsid w:val="00800CCF"/>
    <w:rsid w:val="00802159"/>
    <w:rsid w:val="00804358"/>
    <w:rsid w:val="00806F26"/>
    <w:rsid w:val="00811265"/>
    <w:rsid w:val="00812F9C"/>
    <w:rsid w:val="00815394"/>
    <w:rsid w:val="00815808"/>
    <w:rsid w:val="00815CB8"/>
    <w:rsid w:val="0082000A"/>
    <w:rsid w:val="008205ED"/>
    <w:rsid w:val="00820DAD"/>
    <w:rsid w:val="00821257"/>
    <w:rsid w:val="008245DB"/>
    <w:rsid w:val="00825518"/>
    <w:rsid w:val="00830818"/>
    <w:rsid w:val="00831A38"/>
    <w:rsid w:val="00831ACE"/>
    <w:rsid w:val="00832B67"/>
    <w:rsid w:val="00834335"/>
    <w:rsid w:val="00834992"/>
    <w:rsid w:val="0083646E"/>
    <w:rsid w:val="00836982"/>
    <w:rsid w:val="008371D9"/>
    <w:rsid w:val="008414E6"/>
    <w:rsid w:val="00843FE7"/>
    <w:rsid w:val="0084456F"/>
    <w:rsid w:val="008459E8"/>
    <w:rsid w:val="008466AD"/>
    <w:rsid w:val="0084679F"/>
    <w:rsid w:val="00846B65"/>
    <w:rsid w:val="008475D8"/>
    <w:rsid w:val="008476C8"/>
    <w:rsid w:val="00847E52"/>
    <w:rsid w:val="00850C6B"/>
    <w:rsid w:val="00852326"/>
    <w:rsid w:val="00852361"/>
    <w:rsid w:val="00852D48"/>
    <w:rsid w:val="0085448A"/>
    <w:rsid w:val="00855DC7"/>
    <w:rsid w:val="008600D4"/>
    <w:rsid w:val="00860228"/>
    <w:rsid w:val="00861526"/>
    <w:rsid w:val="0086274B"/>
    <w:rsid w:val="00862DBD"/>
    <w:rsid w:val="00863364"/>
    <w:rsid w:val="008642BE"/>
    <w:rsid w:val="0087101A"/>
    <w:rsid w:val="0087116C"/>
    <w:rsid w:val="0087140B"/>
    <w:rsid w:val="008721D6"/>
    <w:rsid w:val="00874013"/>
    <w:rsid w:val="00875D8F"/>
    <w:rsid w:val="008766E9"/>
    <w:rsid w:val="008770B5"/>
    <w:rsid w:val="00877261"/>
    <w:rsid w:val="00877935"/>
    <w:rsid w:val="00877EB6"/>
    <w:rsid w:val="00880E74"/>
    <w:rsid w:val="008816B8"/>
    <w:rsid w:val="0088763E"/>
    <w:rsid w:val="00890D9F"/>
    <w:rsid w:val="008911BE"/>
    <w:rsid w:val="0089159B"/>
    <w:rsid w:val="00892866"/>
    <w:rsid w:val="008A430A"/>
    <w:rsid w:val="008A499C"/>
    <w:rsid w:val="008B08D4"/>
    <w:rsid w:val="008B2117"/>
    <w:rsid w:val="008B4761"/>
    <w:rsid w:val="008B67A4"/>
    <w:rsid w:val="008B7073"/>
    <w:rsid w:val="008C2390"/>
    <w:rsid w:val="008C32E6"/>
    <w:rsid w:val="008C4985"/>
    <w:rsid w:val="008C5023"/>
    <w:rsid w:val="008D02BF"/>
    <w:rsid w:val="008D0F41"/>
    <w:rsid w:val="008D16B4"/>
    <w:rsid w:val="008D4D93"/>
    <w:rsid w:val="008D5047"/>
    <w:rsid w:val="008D5173"/>
    <w:rsid w:val="008D5709"/>
    <w:rsid w:val="008D7891"/>
    <w:rsid w:val="008D7995"/>
    <w:rsid w:val="008E1D41"/>
    <w:rsid w:val="008E2A05"/>
    <w:rsid w:val="008E50C0"/>
    <w:rsid w:val="008E5DFB"/>
    <w:rsid w:val="008E6B48"/>
    <w:rsid w:val="008E778C"/>
    <w:rsid w:val="008F5B3D"/>
    <w:rsid w:val="008F748D"/>
    <w:rsid w:val="00901A51"/>
    <w:rsid w:val="00903C4E"/>
    <w:rsid w:val="00904FEA"/>
    <w:rsid w:val="009060B5"/>
    <w:rsid w:val="00906265"/>
    <w:rsid w:val="0090770F"/>
    <w:rsid w:val="00907764"/>
    <w:rsid w:val="00907A18"/>
    <w:rsid w:val="0091047F"/>
    <w:rsid w:val="00911545"/>
    <w:rsid w:val="00912673"/>
    <w:rsid w:val="00914739"/>
    <w:rsid w:val="00914E2E"/>
    <w:rsid w:val="00914E34"/>
    <w:rsid w:val="00915AC7"/>
    <w:rsid w:val="00915D06"/>
    <w:rsid w:val="00915E9D"/>
    <w:rsid w:val="00920826"/>
    <w:rsid w:val="00921C63"/>
    <w:rsid w:val="00924F79"/>
    <w:rsid w:val="00926868"/>
    <w:rsid w:val="00926EF1"/>
    <w:rsid w:val="00930810"/>
    <w:rsid w:val="00930F3E"/>
    <w:rsid w:val="00931A03"/>
    <w:rsid w:val="00934F95"/>
    <w:rsid w:val="00943809"/>
    <w:rsid w:val="00943FD2"/>
    <w:rsid w:val="00944788"/>
    <w:rsid w:val="009461ED"/>
    <w:rsid w:val="00946CA2"/>
    <w:rsid w:val="00947E71"/>
    <w:rsid w:val="00951379"/>
    <w:rsid w:val="009525EF"/>
    <w:rsid w:val="009538C4"/>
    <w:rsid w:val="0095400C"/>
    <w:rsid w:val="009578C1"/>
    <w:rsid w:val="00960BCC"/>
    <w:rsid w:val="00962EA2"/>
    <w:rsid w:val="009645B2"/>
    <w:rsid w:val="00965502"/>
    <w:rsid w:val="00966D49"/>
    <w:rsid w:val="00975F9D"/>
    <w:rsid w:val="00976617"/>
    <w:rsid w:val="00977617"/>
    <w:rsid w:val="00980FCC"/>
    <w:rsid w:val="00982004"/>
    <w:rsid w:val="00982F7F"/>
    <w:rsid w:val="00985BAE"/>
    <w:rsid w:val="00987C98"/>
    <w:rsid w:val="00990E7B"/>
    <w:rsid w:val="00995385"/>
    <w:rsid w:val="00995F4A"/>
    <w:rsid w:val="009A3C7C"/>
    <w:rsid w:val="009A42AF"/>
    <w:rsid w:val="009A436E"/>
    <w:rsid w:val="009B3B9C"/>
    <w:rsid w:val="009B664B"/>
    <w:rsid w:val="009B6F08"/>
    <w:rsid w:val="009C0983"/>
    <w:rsid w:val="009C4744"/>
    <w:rsid w:val="009D19FF"/>
    <w:rsid w:val="009D1C9A"/>
    <w:rsid w:val="009D40D6"/>
    <w:rsid w:val="009D4D83"/>
    <w:rsid w:val="009D66AD"/>
    <w:rsid w:val="009D7031"/>
    <w:rsid w:val="009E070B"/>
    <w:rsid w:val="009E4676"/>
    <w:rsid w:val="009E5358"/>
    <w:rsid w:val="009E767C"/>
    <w:rsid w:val="009E76A9"/>
    <w:rsid w:val="009F11A2"/>
    <w:rsid w:val="009F2470"/>
    <w:rsid w:val="009F2A67"/>
    <w:rsid w:val="009F3A00"/>
    <w:rsid w:val="009F5FB5"/>
    <w:rsid w:val="009F66BC"/>
    <w:rsid w:val="009F70A3"/>
    <w:rsid w:val="00A00313"/>
    <w:rsid w:val="00A00DDB"/>
    <w:rsid w:val="00A01155"/>
    <w:rsid w:val="00A02689"/>
    <w:rsid w:val="00A03FC2"/>
    <w:rsid w:val="00A06A3A"/>
    <w:rsid w:val="00A10BD8"/>
    <w:rsid w:val="00A10FCA"/>
    <w:rsid w:val="00A11FF4"/>
    <w:rsid w:val="00A13570"/>
    <w:rsid w:val="00A14CC7"/>
    <w:rsid w:val="00A165E9"/>
    <w:rsid w:val="00A20B4E"/>
    <w:rsid w:val="00A22D78"/>
    <w:rsid w:val="00A22FF6"/>
    <w:rsid w:val="00A23957"/>
    <w:rsid w:val="00A23C9C"/>
    <w:rsid w:val="00A27018"/>
    <w:rsid w:val="00A308A8"/>
    <w:rsid w:val="00A3148D"/>
    <w:rsid w:val="00A324BE"/>
    <w:rsid w:val="00A33560"/>
    <w:rsid w:val="00A342FF"/>
    <w:rsid w:val="00A350E5"/>
    <w:rsid w:val="00A3685B"/>
    <w:rsid w:val="00A3762A"/>
    <w:rsid w:val="00A37A3A"/>
    <w:rsid w:val="00A46582"/>
    <w:rsid w:val="00A47A1C"/>
    <w:rsid w:val="00A501D8"/>
    <w:rsid w:val="00A50B13"/>
    <w:rsid w:val="00A51EAA"/>
    <w:rsid w:val="00A57192"/>
    <w:rsid w:val="00A60B0B"/>
    <w:rsid w:val="00A61051"/>
    <w:rsid w:val="00A61516"/>
    <w:rsid w:val="00A62C21"/>
    <w:rsid w:val="00A659B6"/>
    <w:rsid w:val="00A65B17"/>
    <w:rsid w:val="00A70D07"/>
    <w:rsid w:val="00A718FC"/>
    <w:rsid w:val="00A72784"/>
    <w:rsid w:val="00A73EE0"/>
    <w:rsid w:val="00A74437"/>
    <w:rsid w:val="00A74EEF"/>
    <w:rsid w:val="00A75A25"/>
    <w:rsid w:val="00A801F1"/>
    <w:rsid w:val="00A83783"/>
    <w:rsid w:val="00A870F3"/>
    <w:rsid w:val="00A907B3"/>
    <w:rsid w:val="00A9243D"/>
    <w:rsid w:val="00A969A0"/>
    <w:rsid w:val="00A96FC8"/>
    <w:rsid w:val="00AA0361"/>
    <w:rsid w:val="00AA146D"/>
    <w:rsid w:val="00AA19F2"/>
    <w:rsid w:val="00AA35CE"/>
    <w:rsid w:val="00AA3F39"/>
    <w:rsid w:val="00AA513C"/>
    <w:rsid w:val="00AA58DE"/>
    <w:rsid w:val="00AA763A"/>
    <w:rsid w:val="00AB4027"/>
    <w:rsid w:val="00AB41D1"/>
    <w:rsid w:val="00AB4D6E"/>
    <w:rsid w:val="00AB6694"/>
    <w:rsid w:val="00AB6705"/>
    <w:rsid w:val="00AC0D39"/>
    <w:rsid w:val="00AC1DC9"/>
    <w:rsid w:val="00AC5CB1"/>
    <w:rsid w:val="00AD062C"/>
    <w:rsid w:val="00AD0C7D"/>
    <w:rsid w:val="00AD1D25"/>
    <w:rsid w:val="00AD2A82"/>
    <w:rsid w:val="00AD4371"/>
    <w:rsid w:val="00AD4FD2"/>
    <w:rsid w:val="00AD5E0B"/>
    <w:rsid w:val="00AD7C85"/>
    <w:rsid w:val="00AE13A3"/>
    <w:rsid w:val="00AE20D8"/>
    <w:rsid w:val="00AE4689"/>
    <w:rsid w:val="00AE51C7"/>
    <w:rsid w:val="00AE5B84"/>
    <w:rsid w:val="00AE6BAF"/>
    <w:rsid w:val="00AE78EA"/>
    <w:rsid w:val="00AE7F53"/>
    <w:rsid w:val="00AF033C"/>
    <w:rsid w:val="00AF3CD6"/>
    <w:rsid w:val="00AF4767"/>
    <w:rsid w:val="00AF62FE"/>
    <w:rsid w:val="00AF7549"/>
    <w:rsid w:val="00B02661"/>
    <w:rsid w:val="00B02875"/>
    <w:rsid w:val="00B067CC"/>
    <w:rsid w:val="00B10328"/>
    <w:rsid w:val="00B124EA"/>
    <w:rsid w:val="00B14A37"/>
    <w:rsid w:val="00B1571F"/>
    <w:rsid w:val="00B22501"/>
    <w:rsid w:val="00B24129"/>
    <w:rsid w:val="00B248E9"/>
    <w:rsid w:val="00B268DD"/>
    <w:rsid w:val="00B30C0E"/>
    <w:rsid w:val="00B31A06"/>
    <w:rsid w:val="00B34FB0"/>
    <w:rsid w:val="00B364CC"/>
    <w:rsid w:val="00B3669D"/>
    <w:rsid w:val="00B37C20"/>
    <w:rsid w:val="00B40265"/>
    <w:rsid w:val="00B41AAD"/>
    <w:rsid w:val="00B47522"/>
    <w:rsid w:val="00B47D10"/>
    <w:rsid w:val="00B534CA"/>
    <w:rsid w:val="00B538C8"/>
    <w:rsid w:val="00B570AA"/>
    <w:rsid w:val="00B61365"/>
    <w:rsid w:val="00B65EEF"/>
    <w:rsid w:val="00B6644F"/>
    <w:rsid w:val="00B6736D"/>
    <w:rsid w:val="00B67867"/>
    <w:rsid w:val="00B764BC"/>
    <w:rsid w:val="00B8126B"/>
    <w:rsid w:val="00B85453"/>
    <w:rsid w:val="00B85BFE"/>
    <w:rsid w:val="00B8658E"/>
    <w:rsid w:val="00B8724A"/>
    <w:rsid w:val="00BA0041"/>
    <w:rsid w:val="00BA23CF"/>
    <w:rsid w:val="00BA257F"/>
    <w:rsid w:val="00BA6215"/>
    <w:rsid w:val="00BA7263"/>
    <w:rsid w:val="00BB34B3"/>
    <w:rsid w:val="00BB37A6"/>
    <w:rsid w:val="00BB72D4"/>
    <w:rsid w:val="00BC0DFE"/>
    <w:rsid w:val="00BC2002"/>
    <w:rsid w:val="00BC2412"/>
    <w:rsid w:val="00BC3D73"/>
    <w:rsid w:val="00BC6B92"/>
    <w:rsid w:val="00BC7507"/>
    <w:rsid w:val="00BD068C"/>
    <w:rsid w:val="00BD10CB"/>
    <w:rsid w:val="00BD15E1"/>
    <w:rsid w:val="00BD36CC"/>
    <w:rsid w:val="00BD3FD2"/>
    <w:rsid w:val="00BD4502"/>
    <w:rsid w:val="00BD4629"/>
    <w:rsid w:val="00BD4C05"/>
    <w:rsid w:val="00BD71AC"/>
    <w:rsid w:val="00BE40EC"/>
    <w:rsid w:val="00BE51D8"/>
    <w:rsid w:val="00BE67B2"/>
    <w:rsid w:val="00BE7471"/>
    <w:rsid w:val="00BF0CAC"/>
    <w:rsid w:val="00BF2D7E"/>
    <w:rsid w:val="00BF5305"/>
    <w:rsid w:val="00BF5ADC"/>
    <w:rsid w:val="00BF7FAA"/>
    <w:rsid w:val="00C00A52"/>
    <w:rsid w:val="00C00BA0"/>
    <w:rsid w:val="00C01E50"/>
    <w:rsid w:val="00C051BA"/>
    <w:rsid w:val="00C066C7"/>
    <w:rsid w:val="00C07310"/>
    <w:rsid w:val="00C07383"/>
    <w:rsid w:val="00C077AA"/>
    <w:rsid w:val="00C10201"/>
    <w:rsid w:val="00C1066A"/>
    <w:rsid w:val="00C17009"/>
    <w:rsid w:val="00C204A0"/>
    <w:rsid w:val="00C20875"/>
    <w:rsid w:val="00C22AEE"/>
    <w:rsid w:val="00C24D0F"/>
    <w:rsid w:val="00C2678F"/>
    <w:rsid w:val="00C3143C"/>
    <w:rsid w:val="00C34418"/>
    <w:rsid w:val="00C35DD0"/>
    <w:rsid w:val="00C400F1"/>
    <w:rsid w:val="00C40A4A"/>
    <w:rsid w:val="00C41D71"/>
    <w:rsid w:val="00C4338C"/>
    <w:rsid w:val="00C45045"/>
    <w:rsid w:val="00C458C2"/>
    <w:rsid w:val="00C503E9"/>
    <w:rsid w:val="00C5638D"/>
    <w:rsid w:val="00C57B13"/>
    <w:rsid w:val="00C57DAE"/>
    <w:rsid w:val="00C57FCF"/>
    <w:rsid w:val="00C600A1"/>
    <w:rsid w:val="00C62D37"/>
    <w:rsid w:val="00C634E7"/>
    <w:rsid w:val="00C63C65"/>
    <w:rsid w:val="00C6641E"/>
    <w:rsid w:val="00C6642F"/>
    <w:rsid w:val="00C66BDA"/>
    <w:rsid w:val="00C71E92"/>
    <w:rsid w:val="00C72866"/>
    <w:rsid w:val="00C75824"/>
    <w:rsid w:val="00C75C8A"/>
    <w:rsid w:val="00C77E08"/>
    <w:rsid w:val="00C811B0"/>
    <w:rsid w:val="00C82B0C"/>
    <w:rsid w:val="00C82C05"/>
    <w:rsid w:val="00C84019"/>
    <w:rsid w:val="00C85367"/>
    <w:rsid w:val="00C8603D"/>
    <w:rsid w:val="00C91587"/>
    <w:rsid w:val="00C92BB5"/>
    <w:rsid w:val="00C9745D"/>
    <w:rsid w:val="00CA0200"/>
    <w:rsid w:val="00CA1F37"/>
    <w:rsid w:val="00CA6111"/>
    <w:rsid w:val="00CA6445"/>
    <w:rsid w:val="00CA747A"/>
    <w:rsid w:val="00CB06D2"/>
    <w:rsid w:val="00CB2F12"/>
    <w:rsid w:val="00CB6377"/>
    <w:rsid w:val="00CC51BF"/>
    <w:rsid w:val="00CD0BF4"/>
    <w:rsid w:val="00CD2D28"/>
    <w:rsid w:val="00CD3B6B"/>
    <w:rsid w:val="00CD4023"/>
    <w:rsid w:val="00CE40ED"/>
    <w:rsid w:val="00CE5F0B"/>
    <w:rsid w:val="00CE6D36"/>
    <w:rsid w:val="00CF0B4E"/>
    <w:rsid w:val="00CF23E8"/>
    <w:rsid w:val="00CF25A4"/>
    <w:rsid w:val="00CF5AE7"/>
    <w:rsid w:val="00CF611D"/>
    <w:rsid w:val="00CF672F"/>
    <w:rsid w:val="00CF69C8"/>
    <w:rsid w:val="00CF6ABB"/>
    <w:rsid w:val="00D00416"/>
    <w:rsid w:val="00D016BB"/>
    <w:rsid w:val="00D04C55"/>
    <w:rsid w:val="00D053C9"/>
    <w:rsid w:val="00D079AF"/>
    <w:rsid w:val="00D11427"/>
    <w:rsid w:val="00D12634"/>
    <w:rsid w:val="00D16502"/>
    <w:rsid w:val="00D17128"/>
    <w:rsid w:val="00D232FC"/>
    <w:rsid w:val="00D23736"/>
    <w:rsid w:val="00D23814"/>
    <w:rsid w:val="00D23BB3"/>
    <w:rsid w:val="00D277F3"/>
    <w:rsid w:val="00D30927"/>
    <w:rsid w:val="00D3392F"/>
    <w:rsid w:val="00D343AF"/>
    <w:rsid w:val="00D34689"/>
    <w:rsid w:val="00D34889"/>
    <w:rsid w:val="00D35610"/>
    <w:rsid w:val="00D445D3"/>
    <w:rsid w:val="00D4541B"/>
    <w:rsid w:val="00D45796"/>
    <w:rsid w:val="00D47C90"/>
    <w:rsid w:val="00D50B41"/>
    <w:rsid w:val="00D53500"/>
    <w:rsid w:val="00D53616"/>
    <w:rsid w:val="00D54B02"/>
    <w:rsid w:val="00D56F8D"/>
    <w:rsid w:val="00D577E3"/>
    <w:rsid w:val="00D60236"/>
    <w:rsid w:val="00D672AF"/>
    <w:rsid w:val="00D72746"/>
    <w:rsid w:val="00D7422E"/>
    <w:rsid w:val="00D75AC2"/>
    <w:rsid w:val="00D833B5"/>
    <w:rsid w:val="00D83608"/>
    <w:rsid w:val="00D84837"/>
    <w:rsid w:val="00D87B50"/>
    <w:rsid w:val="00DA2338"/>
    <w:rsid w:val="00DA2386"/>
    <w:rsid w:val="00DA3835"/>
    <w:rsid w:val="00DA3E59"/>
    <w:rsid w:val="00DA7ECE"/>
    <w:rsid w:val="00DB3C53"/>
    <w:rsid w:val="00DB6D60"/>
    <w:rsid w:val="00DB7284"/>
    <w:rsid w:val="00DC03F1"/>
    <w:rsid w:val="00DC09DC"/>
    <w:rsid w:val="00DC1445"/>
    <w:rsid w:val="00DC6307"/>
    <w:rsid w:val="00DC6AD7"/>
    <w:rsid w:val="00DD0357"/>
    <w:rsid w:val="00DD37CA"/>
    <w:rsid w:val="00DD6523"/>
    <w:rsid w:val="00DE403A"/>
    <w:rsid w:val="00DE4EF0"/>
    <w:rsid w:val="00DE74B5"/>
    <w:rsid w:val="00DE7919"/>
    <w:rsid w:val="00DE7CE6"/>
    <w:rsid w:val="00DF38A6"/>
    <w:rsid w:val="00DF50FA"/>
    <w:rsid w:val="00DF77B4"/>
    <w:rsid w:val="00E0007B"/>
    <w:rsid w:val="00E011BB"/>
    <w:rsid w:val="00E026DA"/>
    <w:rsid w:val="00E032B1"/>
    <w:rsid w:val="00E0462D"/>
    <w:rsid w:val="00E1026A"/>
    <w:rsid w:val="00E12C34"/>
    <w:rsid w:val="00E13B5C"/>
    <w:rsid w:val="00E15DBD"/>
    <w:rsid w:val="00E160D1"/>
    <w:rsid w:val="00E16E2E"/>
    <w:rsid w:val="00E175FD"/>
    <w:rsid w:val="00E17648"/>
    <w:rsid w:val="00E24C8E"/>
    <w:rsid w:val="00E251F1"/>
    <w:rsid w:val="00E2544B"/>
    <w:rsid w:val="00E271F9"/>
    <w:rsid w:val="00E32F45"/>
    <w:rsid w:val="00E3451A"/>
    <w:rsid w:val="00E34C72"/>
    <w:rsid w:val="00E35BFB"/>
    <w:rsid w:val="00E37FCB"/>
    <w:rsid w:val="00E40471"/>
    <w:rsid w:val="00E4164C"/>
    <w:rsid w:val="00E42F8E"/>
    <w:rsid w:val="00E45BEB"/>
    <w:rsid w:val="00E52F5F"/>
    <w:rsid w:val="00E57A07"/>
    <w:rsid w:val="00E60431"/>
    <w:rsid w:val="00E60D96"/>
    <w:rsid w:val="00E64D99"/>
    <w:rsid w:val="00E64F05"/>
    <w:rsid w:val="00E66A1B"/>
    <w:rsid w:val="00E70204"/>
    <w:rsid w:val="00E710FE"/>
    <w:rsid w:val="00E71861"/>
    <w:rsid w:val="00E71CCB"/>
    <w:rsid w:val="00E74992"/>
    <w:rsid w:val="00E770D1"/>
    <w:rsid w:val="00E80193"/>
    <w:rsid w:val="00E84FC9"/>
    <w:rsid w:val="00E8500E"/>
    <w:rsid w:val="00E86CD3"/>
    <w:rsid w:val="00E87FFD"/>
    <w:rsid w:val="00E901AC"/>
    <w:rsid w:val="00E90B2D"/>
    <w:rsid w:val="00E9186B"/>
    <w:rsid w:val="00E95FFE"/>
    <w:rsid w:val="00E96C18"/>
    <w:rsid w:val="00EA25C9"/>
    <w:rsid w:val="00EA76AC"/>
    <w:rsid w:val="00EB0E2E"/>
    <w:rsid w:val="00EB2836"/>
    <w:rsid w:val="00EB3A9E"/>
    <w:rsid w:val="00EC09A8"/>
    <w:rsid w:val="00EC0C68"/>
    <w:rsid w:val="00EC10C5"/>
    <w:rsid w:val="00EC1721"/>
    <w:rsid w:val="00EC33C0"/>
    <w:rsid w:val="00EC4A56"/>
    <w:rsid w:val="00EC5185"/>
    <w:rsid w:val="00EC54BD"/>
    <w:rsid w:val="00EC5DEF"/>
    <w:rsid w:val="00EC62E8"/>
    <w:rsid w:val="00EC6B2E"/>
    <w:rsid w:val="00EC7A74"/>
    <w:rsid w:val="00ED0AC0"/>
    <w:rsid w:val="00ED2ACB"/>
    <w:rsid w:val="00ED2BFF"/>
    <w:rsid w:val="00ED40F4"/>
    <w:rsid w:val="00ED55E9"/>
    <w:rsid w:val="00ED67F5"/>
    <w:rsid w:val="00EE323C"/>
    <w:rsid w:val="00EE33D1"/>
    <w:rsid w:val="00EE34A3"/>
    <w:rsid w:val="00EE5AD0"/>
    <w:rsid w:val="00EF0A7B"/>
    <w:rsid w:val="00EF1FE0"/>
    <w:rsid w:val="00EF3353"/>
    <w:rsid w:val="00EF3D60"/>
    <w:rsid w:val="00F01192"/>
    <w:rsid w:val="00F029A1"/>
    <w:rsid w:val="00F03115"/>
    <w:rsid w:val="00F03AB0"/>
    <w:rsid w:val="00F03FCD"/>
    <w:rsid w:val="00F04FF8"/>
    <w:rsid w:val="00F05EB4"/>
    <w:rsid w:val="00F06AD6"/>
    <w:rsid w:val="00F07AB9"/>
    <w:rsid w:val="00F07F86"/>
    <w:rsid w:val="00F13BF5"/>
    <w:rsid w:val="00F15C9D"/>
    <w:rsid w:val="00F15FAB"/>
    <w:rsid w:val="00F16950"/>
    <w:rsid w:val="00F16F0E"/>
    <w:rsid w:val="00F23849"/>
    <w:rsid w:val="00F23B0A"/>
    <w:rsid w:val="00F263DA"/>
    <w:rsid w:val="00F3154B"/>
    <w:rsid w:val="00F4027C"/>
    <w:rsid w:val="00F4128C"/>
    <w:rsid w:val="00F44B0B"/>
    <w:rsid w:val="00F46696"/>
    <w:rsid w:val="00F51866"/>
    <w:rsid w:val="00F5500F"/>
    <w:rsid w:val="00F56446"/>
    <w:rsid w:val="00F5685E"/>
    <w:rsid w:val="00F57227"/>
    <w:rsid w:val="00F60336"/>
    <w:rsid w:val="00F61716"/>
    <w:rsid w:val="00F66291"/>
    <w:rsid w:val="00F6704F"/>
    <w:rsid w:val="00F67BB4"/>
    <w:rsid w:val="00F704AF"/>
    <w:rsid w:val="00F70D97"/>
    <w:rsid w:val="00F70DC1"/>
    <w:rsid w:val="00F7297E"/>
    <w:rsid w:val="00F72CD2"/>
    <w:rsid w:val="00F7692D"/>
    <w:rsid w:val="00F8218F"/>
    <w:rsid w:val="00F82F8B"/>
    <w:rsid w:val="00F844FD"/>
    <w:rsid w:val="00F84EE1"/>
    <w:rsid w:val="00F86142"/>
    <w:rsid w:val="00F87D93"/>
    <w:rsid w:val="00F904A2"/>
    <w:rsid w:val="00F90B65"/>
    <w:rsid w:val="00F93D78"/>
    <w:rsid w:val="00F962C1"/>
    <w:rsid w:val="00FA02EA"/>
    <w:rsid w:val="00FA3545"/>
    <w:rsid w:val="00FA4B68"/>
    <w:rsid w:val="00FA5BF0"/>
    <w:rsid w:val="00FA5D99"/>
    <w:rsid w:val="00FB0591"/>
    <w:rsid w:val="00FB3F9B"/>
    <w:rsid w:val="00FB5B30"/>
    <w:rsid w:val="00FC0EB7"/>
    <w:rsid w:val="00FC1445"/>
    <w:rsid w:val="00FC2DE9"/>
    <w:rsid w:val="00FC34FB"/>
    <w:rsid w:val="00FC3BE2"/>
    <w:rsid w:val="00FD01DB"/>
    <w:rsid w:val="00FD0426"/>
    <w:rsid w:val="00FD0B77"/>
    <w:rsid w:val="00FD311B"/>
    <w:rsid w:val="00FD3244"/>
    <w:rsid w:val="00FD39E8"/>
    <w:rsid w:val="00FD416F"/>
    <w:rsid w:val="00FD4554"/>
    <w:rsid w:val="00FD5A75"/>
    <w:rsid w:val="00FD6F43"/>
    <w:rsid w:val="00FD7316"/>
    <w:rsid w:val="00FE22B9"/>
    <w:rsid w:val="00FE29D7"/>
    <w:rsid w:val="00FF0AA2"/>
    <w:rsid w:val="00FF20E2"/>
    <w:rsid w:val="00FF2829"/>
    <w:rsid w:val="00FF3134"/>
    <w:rsid w:val="00FF4396"/>
    <w:rsid w:val="00FF5FE0"/>
    <w:rsid w:val="00FF6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E4D96"/>
  <w15:docId w15:val="{B6D4F838-6C7C-458B-A38C-8AEFC4C06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70B"/>
    <w:pPr>
      <w:spacing w:before="60" w:after="60"/>
      <w:ind w:firstLine="709"/>
      <w:jc w:val="both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qFormat/>
    <w:rsid w:val="009E070B"/>
    <w:pPr>
      <w:keepNext/>
      <w:numPr>
        <w:numId w:val="8"/>
      </w:numPr>
      <w:jc w:val="left"/>
      <w:outlineLvl w:val="0"/>
    </w:pPr>
    <w:rPr>
      <w:rFonts w:ascii="Arial" w:eastAsia="Times New Roman" w:hAnsi="Arial"/>
      <w:b/>
      <w:bCs/>
      <w:sz w:val="32"/>
      <w:szCs w:val="32"/>
      <w:lang w:eastAsia="en-US"/>
    </w:rPr>
  </w:style>
  <w:style w:type="paragraph" w:styleId="2">
    <w:name w:val="heading 2"/>
    <w:basedOn w:val="a"/>
    <w:next w:val="a"/>
    <w:link w:val="20"/>
    <w:autoRedefine/>
    <w:qFormat/>
    <w:rsid w:val="009E070B"/>
    <w:pPr>
      <w:keepNext/>
      <w:spacing w:before="240"/>
      <w:ind w:left="284" w:firstLine="0"/>
      <w:jc w:val="left"/>
      <w:outlineLvl w:val="1"/>
    </w:pPr>
    <w:rPr>
      <w:rFonts w:ascii="Arial" w:eastAsia="Times New Roman" w:hAnsi="Arial" w:cs="Arial"/>
      <w:b/>
      <w:sz w:val="28"/>
      <w:szCs w:val="28"/>
      <w:lang w:eastAsia="en-US"/>
    </w:rPr>
  </w:style>
  <w:style w:type="paragraph" w:styleId="3">
    <w:name w:val="heading 3"/>
    <w:basedOn w:val="a"/>
    <w:next w:val="a"/>
    <w:link w:val="30"/>
    <w:autoRedefine/>
    <w:qFormat/>
    <w:rsid w:val="009E070B"/>
    <w:pPr>
      <w:keepNext/>
      <w:numPr>
        <w:ilvl w:val="2"/>
        <w:numId w:val="2"/>
      </w:numPr>
      <w:spacing w:before="240" w:after="240"/>
      <w:jc w:val="left"/>
      <w:outlineLvl w:val="2"/>
    </w:pPr>
    <w:rPr>
      <w:rFonts w:eastAsia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9E070B"/>
    <w:pPr>
      <w:keepNext/>
      <w:numPr>
        <w:ilvl w:val="3"/>
        <w:numId w:val="8"/>
      </w:numPr>
      <w:outlineLvl w:val="3"/>
    </w:pPr>
    <w:rPr>
      <w:rFonts w:eastAsia="Times New Roman"/>
      <w:b/>
      <w:lang w:eastAsia="en-US"/>
    </w:rPr>
  </w:style>
  <w:style w:type="paragraph" w:styleId="5">
    <w:name w:val="heading 5"/>
    <w:basedOn w:val="a"/>
    <w:next w:val="a"/>
    <w:link w:val="50"/>
    <w:qFormat/>
    <w:rsid w:val="009E070B"/>
    <w:pPr>
      <w:keepNext/>
      <w:numPr>
        <w:ilvl w:val="4"/>
        <w:numId w:val="8"/>
      </w:numPr>
      <w:outlineLvl w:val="4"/>
    </w:pPr>
    <w:rPr>
      <w:rFonts w:eastAsia="Times New Roman"/>
      <w:b/>
      <w:lang w:eastAsia="en-US"/>
    </w:rPr>
  </w:style>
  <w:style w:type="paragraph" w:styleId="6">
    <w:name w:val="heading 6"/>
    <w:basedOn w:val="a"/>
    <w:next w:val="a"/>
    <w:link w:val="60"/>
    <w:autoRedefine/>
    <w:qFormat/>
    <w:rsid w:val="009E070B"/>
    <w:pPr>
      <w:numPr>
        <w:ilvl w:val="5"/>
        <w:numId w:val="8"/>
      </w:numPr>
      <w:outlineLvl w:val="5"/>
    </w:pPr>
    <w:rPr>
      <w:rFonts w:eastAsia="Times New Roman"/>
      <w:i/>
      <w:u w:val="single"/>
    </w:rPr>
  </w:style>
  <w:style w:type="paragraph" w:styleId="7">
    <w:name w:val="heading 7"/>
    <w:basedOn w:val="a"/>
    <w:next w:val="a"/>
    <w:link w:val="70"/>
    <w:qFormat/>
    <w:rsid w:val="009E070B"/>
    <w:pPr>
      <w:keepNext/>
      <w:numPr>
        <w:ilvl w:val="6"/>
        <w:numId w:val="8"/>
      </w:numPr>
      <w:outlineLvl w:val="6"/>
    </w:pPr>
    <w:rPr>
      <w:rFonts w:eastAsia="Times New Roman"/>
      <w:b/>
      <w:lang w:eastAsia="en-US"/>
    </w:rPr>
  </w:style>
  <w:style w:type="paragraph" w:styleId="8">
    <w:name w:val="heading 8"/>
    <w:basedOn w:val="a"/>
    <w:next w:val="a"/>
    <w:link w:val="80"/>
    <w:qFormat/>
    <w:rsid w:val="009E070B"/>
    <w:pPr>
      <w:keepNext/>
      <w:numPr>
        <w:ilvl w:val="7"/>
        <w:numId w:val="8"/>
      </w:numPr>
      <w:outlineLvl w:val="7"/>
    </w:pPr>
    <w:rPr>
      <w:rFonts w:eastAsia="Times New Roman"/>
      <w:i/>
      <w:iCs/>
      <w:lang w:eastAsia="en-US"/>
    </w:rPr>
  </w:style>
  <w:style w:type="paragraph" w:styleId="9">
    <w:name w:val="heading 9"/>
    <w:basedOn w:val="a"/>
    <w:next w:val="a"/>
    <w:link w:val="90"/>
    <w:qFormat/>
    <w:rsid w:val="009E070B"/>
    <w:pPr>
      <w:keepNext/>
      <w:tabs>
        <w:tab w:val="num" w:pos="1584"/>
      </w:tabs>
      <w:ind w:left="1584" w:hanging="1584"/>
      <w:outlineLvl w:val="8"/>
    </w:pPr>
    <w:rPr>
      <w:rFonts w:eastAsia="Times New Roman"/>
      <w:b/>
      <w:bCs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9E070B"/>
    <w:rPr>
      <w:rFonts w:ascii="Arial" w:hAnsi="Arial"/>
      <w:b/>
      <w:bCs/>
      <w:sz w:val="32"/>
      <w:szCs w:val="32"/>
    </w:rPr>
  </w:style>
  <w:style w:type="character" w:customStyle="1" w:styleId="20">
    <w:name w:val="Заголовок 2 Знак"/>
    <w:link w:val="2"/>
    <w:rsid w:val="009E070B"/>
    <w:rPr>
      <w:rFonts w:ascii="Arial" w:hAnsi="Arial" w:cs="Arial"/>
      <w:b/>
      <w:sz w:val="28"/>
      <w:szCs w:val="28"/>
    </w:rPr>
  </w:style>
  <w:style w:type="character" w:customStyle="1" w:styleId="30">
    <w:name w:val="Заголовок 3 Знак"/>
    <w:basedOn w:val="a0"/>
    <w:link w:val="3"/>
    <w:rsid w:val="009E070B"/>
    <w:rPr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rsid w:val="009E070B"/>
    <w:rPr>
      <w:b/>
      <w:sz w:val="24"/>
      <w:szCs w:val="24"/>
    </w:rPr>
  </w:style>
  <w:style w:type="character" w:customStyle="1" w:styleId="50">
    <w:name w:val="Заголовок 5 Знак"/>
    <w:link w:val="5"/>
    <w:rsid w:val="009E070B"/>
    <w:rPr>
      <w:b/>
      <w:sz w:val="24"/>
      <w:szCs w:val="24"/>
    </w:rPr>
  </w:style>
  <w:style w:type="character" w:customStyle="1" w:styleId="60">
    <w:name w:val="Заголовок 6 Знак"/>
    <w:basedOn w:val="a0"/>
    <w:link w:val="6"/>
    <w:rsid w:val="009E070B"/>
    <w:rPr>
      <w:i/>
      <w:sz w:val="24"/>
      <w:szCs w:val="24"/>
      <w:u w:val="single"/>
      <w:lang w:eastAsia="ru-RU"/>
    </w:rPr>
  </w:style>
  <w:style w:type="character" w:customStyle="1" w:styleId="70">
    <w:name w:val="Заголовок 7 Знак"/>
    <w:link w:val="7"/>
    <w:rsid w:val="009E070B"/>
    <w:rPr>
      <w:b/>
      <w:sz w:val="24"/>
      <w:szCs w:val="24"/>
    </w:rPr>
  </w:style>
  <w:style w:type="character" w:customStyle="1" w:styleId="80">
    <w:name w:val="Заголовок 8 Знак"/>
    <w:link w:val="8"/>
    <w:rsid w:val="009E070B"/>
    <w:rPr>
      <w:i/>
      <w:iCs/>
      <w:sz w:val="24"/>
      <w:szCs w:val="24"/>
    </w:rPr>
  </w:style>
  <w:style w:type="character" w:customStyle="1" w:styleId="90">
    <w:name w:val="Заголовок 9 Знак"/>
    <w:link w:val="9"/>
    <w:rsid w:val="009E070B"/>
    <w:rPr>
      <w:b/>
      <w:bCs/>
      <w:sz w:val="24"/>
      <w:szCs w:val="24"/>
    </w:rPr>
  </w:style>
  <w:style w:type="paragraph" w:styleId="11">
    <w:name w:val="toc 1"/>
    <w:basedOn w:val="a"/>
    <w:next w:val="a"/>
    <w:autoRedefine/>
    <w:uiPriority w:val="39"/>
    <w:qFormat/>
    <w:rsid w:val="009E070B"/>
    <w:pPr>
      <w:widowControl w:val="0"/>
      <w:tabs>
        <w:tab w:val="left" w:pos="362"/>
        <w:tab w:val="right" w:leader="dot" w:pos="8507"/>
      </w:tabs>
      <w:autoSpaceDE w:val="0"/>
      <w:autoSpaceDN w:val="0"/>
      <w:adjustRightInd w:val="0"/>
      <w:spacing w:before="0" w:after="0"/>
      <w:ind w:left="362" w:right="-49" w:hanging="362"/>
      <w:jc w:val="left"/>
    </w:pPr>
    <w:rPr>
      <w:rFonts w:eastAsia="Times New Roman"/>
      <w:b/>
      <w:bCs/>
      <w:caps/>
      <w:szCs w:val="20"/>
    </w:rPr>
  </w:style>
  <w:style w:type="paragraph" w:styleId="21">
    <w:name w:val="toc 2"/>
    <w:basedOn w:val="a"/>
    <w:next w:val="a"/>
    <w:autoRedefine/>
    <w:uiPriority w:val="39"/>
    <w:qFormat/>
    <w:rsid w:val="009E070B"/>
    <w:pPr>
      <w:tabs>
        <w:tab w:val="right" w:leader="dot" w:pos="8507"/>
      </w:tabs>
      <w:spacing w:before="0" w:after="0"/>
      <w:ind w:left="543" w:hanging="543"/>
      <w:jc w:val="left"/>
    </w:pPr>
    <w:rPr>
      <w:rFonts w:eastAsia="Times New Roman"/>
      <w:b/>
      <w:szCs w:val="20"/>
    </w:rPr>
  </w:style>
  <w:style w:type="paragraph" w:styleId="31">
    <w:name w:val="toc 3"/>
    <w:basedOn w:val="a"/>
    <w:next w:val="a"/>
    <w:autoRedefine/>
    <w:uiPriority w:val="39"/>
    <w:qFormat/>
    <w:rsid w:val="009E070B"/>
    <w:pPr>
      <w:tabs>
        <w:tab w:val="right" w:leader="dot" w:pos="8507"/>
      </w:tabs>
      <w:spacing w:before="0" w:after="0"/>
      <w:ind w:right="403" w:firstLine="0"/>
      <w:jc w:val="left"/>
    </w:pPr>
    <w:rPr>
      <w:rFonts w:eastAsia="Times New Roman"/>
      <w:iCs/>
      <w:szCs w:val="20"/>
    </w:rPr>
  </w:style>
  <w:style w:type="paragraph" w:styleId="a3">
    <w:name w:val="caption"/>
    <w:basedOn w:val="a"/>
    <w:next w:val="a"/>
    <w:qFormat/>
    <w:rsid w:val="009E070B"/>
    <w:rPr>
      <w:rFonts w:eastAsia="Times New Roman"/>
      <w:b/>
      <w:bCs/>
      <w:sz w:val="20"/>
      <w:szCs w:val="20"/>
    </w:rPr>
  </w:style>
  <w:style w:type="paragraph" w:styleId="a4">
    <w:name w:val="Title"/>
    <w:basedOn w:val="a"/>
    <w:link w:val="a5"/>
    <w:qFormat/>
    <w:rsid w:val="009E070B"/>
    <w:pPr>
      <w:spacing w:after="120"/>
      <w:jc w:val="center"/>
    </w:pPr>
    <w:rPr>
      <w:rFonts w:eastAsia="Times New Roman"/>
      <w:color w:val="FF0000"/>
      <w:sz w:val="32"/>
      <w:lang w:eastAsia="en-US"/>
    </w:rPr>
  </w:style>
  <w:style w:type="character" w:customStyle="1" w:styleId="a5">
    <w:name w:val="Заголовок Знак"/>
    <w:link w:val="a4"/>
    <w:rsid w:val="009E070B"/>
    <w:rPr>
      <w:color w:val="FF0000"/>
      <w:sz w:val="32"/>
      <w:szCs w:val="24"/>
    </w:rPr>
  </w:style>
  <w:style w:type="paragraph" w:styleId="a6">
    <w:name w:val="Subtitle"/>
    <w:basedOn w:val="a"/>
    <w:link w:val="a7"/>
    <w:qFormat/>
    <w:rsid w:val="009E070B"/>
    <w:pPr>
      <w:ind w:firstLine="720"/>
      <w:jc w:val="center"/>
    </w:pPr>
    <w:rPr>
      <w:rFonts w:eastAsia="Times New Roman"/>
      <w:sz w:val="44"/>
      <w:szCs w:val="20"/>
      <w:lang w:eastAsia="en-US"/>
    </w:rPr>
  </w:style>
  <w:style w:type="character" w:customStyle="1" w:styleId="a7">
    <w:name w:val="Подзаголовок Знак"/>
    <w:link w:val="a6"/>
    <w:rsid w:val="009E070B"/>
    <w:rPr>
      <w:sz w:val="44"/>
    </w:rPr>
  </w:style>
  <w:style w:type="character" w:styleId="a8">
    <w:name w:val="Strong"/>
    <w:uiPriority w:val="22"/>
    <w:qFormat/>
    <w:rsid w:val="009E070B"/>
    <w:rPr>
      <w:b/>
      <w:bCs/>
    </w:rPr>
  </w:style>
  <w:style w:type="character" w:styleId="a9">
    <w:name w:val="Emphasis"/>
    <w:qFormat/>
    <w:rsid w:val="009E070B"/>
    <w:rPr>
      <w:i/>
      <w:iCs/>
    </w:rPr>
  </w:style>
  <w:style w:type="paragraph" w:styleId="aa">
    <w:name w:val="TOC Heading"/>
    <w:basedOn w:val="1"/>
    <w:next w:val="a"/>
    <w:uiPriority w:val="39"/>
    <w:qFormat/>
    <w:rsid w:val="009E070B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sz w:val="28"/>
      <w:szCs w:val="28"/>
      <w:lang w:eastAsia="ru-RU"/>
    </w:rPr>
  </w:style>
  <w:style w:type="table" w:styleId="ab">
    <w:name w:val="Table Grid"/>
    <w:basedOn w:val="a1"/>
    <w:uiPriority w:val="59"/>
    <w:rsid w:val="003575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</dc:creator>
  <cp:lastModifiedBy>Филиппова Екатерина Романовна</cp:lastModifiedBy>
  <cp:revision>10</cp:revision>
  <dcterms:created xsi:type="dcterms:W3CDTF">2024-03-22T11:05:00Z</dcterms:created>
  <dcterms:modified xsi:type="dcterms:W3CDTF">2024-03-27T10:08:00Z</dcterms:modified>
</cp:coreProperties>
</file>