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9B96" w14:textId="77777777" w:rsidR="00643B19" w:rsidRPr="00B435CB" w:rsidRDefault="00643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435CB">
        <w:rPr>
          <w:rFonts w:ascii="Times New Roman" w:hAnsi="Times New Roman" w:cs="Times New Roman"/>
          <w:sz w:val="28"/>
          <w:szCs w:val="28"/>
        </w:rPr>
        <w:t>6-3</w:t>
      </w:r>
    </w:p>
    <w:p w14:paraId="47A18210" w14:textId="77777777" w:rsidR="00000000" w:rsidRPr="002C5E57" w:rsidRDefault="002C5E57">
      <w:pPr>
        <w:rPr>
          <w:rFonts w:ascii="Times New Roman" w:hAnsi="Times New Roman" w:cs="Times New Roman"/>
          <w:sz w:val="28"/>
          <w:szCs w:val="28"/>
        </w:rPr>
      </w:pPr>
      <w:r w:rsidRPr="002C5E57">
        <w:rPr>
          <w:rFonts w:ascii="Times New Roman" w:hAnsi="Times New Roman" w:cs="Times New Roman"/>
          <w:sz w:val="28"/>
          <w:szCs w:val="28"/>
        </w:rPr>
        <w:t>Хозяйственные операции ООО «Лето»</w:t>
      </w:r>
      <w:r w:rsidR="00D970B7">
        <w:rPr>
          <w:rFonts w:ascii="Times New Roman" w:hAnsi="Times New Roman" w:cs="Times New Roman"/>
          <w:sz w:val="28"/>
          <w:szCs w:val="28"/>
        </w:rPr>
        <w:t xml:space="preserve"> в марте</w:t>
      </w:r>
    </w:p>
    <w:p w14:paraId="1A077EF9" w14:textId="77777777" w:rsidR="002C5E57" w:rsidRPr="00960479" w:rsidRDefault="002C5E57" w:rsidP="002C5E5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>Сформирован УК из вкладов ООО «Солнце» - 150000 руб. и Иванова И.И. – 50000 руб.</w:t>
      </w:r>
    </w:p>
    <w:p w14:paraId="2C9EE429" w14:textId="77777777" w:rsidR="00C83F25" w:rsidRPr="00960479" w:rsidRDefault="002C5E57" w:rsidP="002C5E5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Ликвидирована задолженность по вкладам в УК: </w:t>
      </w:r>
    </w:p>
    <w:p w14:paraId="66A3BA3B" w14:textId="77777777" w:rsidR="002C5E57" w:rsidRPr="00960479" w:rsidRDefault="002C5E57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>ООО «Солнце» перечислило</w:t>
      </w:r>
      <w:r w:rsidR="00C83F25"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 на расчетный счет 150000 руб.</w:t>
      </w:r>
    </w:p>
    <w:p w14:paraId="322C5242" w14:textId="77777777" w:rsidR="00C83F25" w:rsidRPr="00960479" w:rsidRDefault="00C83F25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>Иванов И.И. внес в кассу 50000 руб.</w:t>
      </w:r>
    </w:p>
    <w:p w14:paraId="695C8C3C" w14:textId="77777777" w:rsidR="00C83F25" w:rsidRPr="00960479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>Наличные средства сданы из кассы в банк – 50000 руб.</w:t>
      </w:r>
    </w:p>
    <w:p w14:paraId="1E7CC6F8" w14:textId="77777777" w:rsidR="00C83F25" w:rsidRPr="00960479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>Приобретен у компании ООО «</w:t>
      </w:r>
      <w:r w:rsidR="00027AEB" w:rsidRPr="00960479">
        <w:rPr>
          <w:rFonts w:ascii="Times New Roman" w:hAnsi="Times New Roman" w:cs="Times New Roman"/>
          <w:color w:val="0070C0"/>
          <w:sz w:val="28"/>
          <w:szCs w:val="28"/>
        </w:rPr>
        <w:t>Новый свет</w:t>
      </w: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» </w:t>
      </w:r>
      <w:r w:rsidR="00B435CB" w:rsidRPr="00960479">
        <w:rPr>
          <w:rFonts w:ascii="Times New Roman" w:hAnsi="Times New Roman" w:cs="Times New Roman"/>
          <w:color w:val="0070C0"/>
          <w:sz w:val="28"/>
          <w:szCs w:val="28"/>
        </w:rPr>
        <w:t>Товар-новый (10 шт. по 4000 руб.)</w:t>
      </w: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 на 40000 руб.</w:t>
      </w:r>
      <w:r w:rsidR="00D970B7"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 (договор №3 от 01.03.2024)</w:t>
      </w:r>
    </w:p>
    <w:p w14:paraId="33E9E486" w14:textId="77777777" w:rsidR="00C83F25" w:rsidRPr="00960479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Поставщику </w:t>
      </w:r>
      <w:r w:rsidR="00027AEB"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ООО «Новый свет» </w:t>
      </w: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оплачена стоимость </w:t>
      </w:r>
      <w:r w:rsidR="00027AEB" w:rsidRPr="00960479">
        <w:rPr>
          <w:rFonts w:ascii="Times New Roman" w:hAnsi="Times New Roman" w:cs="Times New Roman"/>
          <w:color w:val="0070C0"/>
          <w:sz w:val="28"/>
          <w:szCs w:val="28"/>
        </w:rPr>
        <w:t>товаров на</w:t>
      </w:r>
      <w:r w:rsidRPr="00960479">
        <w:rPr>
          <w:rFonts w:ascii="Times New Roman" w:hAnsi="Times New Roman" w:cs="Times New Roman"/>
          <w:color w:val="0070C0"/>
          <w:sz w:val="28"/>
          <w:szCs w:val="28"/>
        </w:rPr>
        <w:t xml:space="preserve"> 40000 руб.</w:t>
      </w:r>
    </w:p>
    <w:p w14:paraId="2EF0A6A6" w14:textId="77777777" w:rsidR="00C83F25" w:rsidRPr="00237E5A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Приобретены у поставщика </w:t>
      </w:r>
      <w:r w:rsidR="00027AEB"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ООО «Новый свет» </w:t>
      </w: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материалы </w:t>
      </w:r>
      <w:r w:rsidR="00027AEB" w:rsidRPr="00237E5A">
        <w:rPr>
          <w:rFonts w:ascii="Times New Roman" w:hAnsi="Times New Roman" w:cs="Times New Roman"/>
          <w:color w:val="0070C0"/>
          <w:sz w:val="28"/>
          <w:szCs w:val="28"/>
        </w:rPr>
        <w:t>(Материал</w:t>
      </w:r>
      <w:r w:rsidR="00A358ED"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-новый1 - 2 шт. по 500 руб., материал-новый2 – 3шт. по 300 руб.) </w:t>
      </w: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на сумму </w:t>
      </w:r>
      <w:r w:rsidR="00F12E1F" w:rsidRPr="00237E5A">
        <w:rPr>
          <w:rFonts w:ascii="Times New Roman" w:hAnsi="Times New Roman" w:cs="Times New Roman"/>
          <w:color w:val="0070C0"/>
          <w:sz w:val="28"/>
          <w:szCs w:val="28"/>
        </w:rPr>
        <w:t>1900</w:t>
      </w: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 руб.</w:t>
      </w:r>
      <w:r w:rsidR="00D970B7"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 (договор №4 от 02.03.2024)</w:t>
      </w:r>
    </w:p>
    <w:p w14:paraId="6135EA19" w14:textId="77777777" w:rsidR="00C83F25" w:rsidRPr="00237E5A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Материалы оплачены </w:t>
      </w:r>
      <w:r w:rsidR="00F12E1F"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ООО «Новый свет» </w:t>
      </w:r>
      <w:r w:rsidRPr="00237E5A">
        <w:rPr>
          <w:rFonts w:ascii="Times New Roman" w:hAnsi="Times New Roman" w:cs="Times New Roman"/>
          <w:color w:val="0070C0"/>
          <w:sz w:val="28"/>
          <w:szCs w:val="28"/>
        </w:rPr>
        <w:t xml:space="preserve">на сумму </w:t>
      </w:r>
      <w:r w:rsidR="00F12E1F" w:rsidRPr="00237E5A">
        <w:rPr>
          <w:rFonts w:ascii="Times New Roman" w:hAnsi="Times New Roman" w:cs="Times New Roman"/>
          <w:color w:val="0070C0"/>
          <w:sz w:val="28"/>
          <w:szCs w:val="28"/>
        </w:rPr>
        <w:t>19</w:t>
      </w:r>
      <w:r w:rsidRPr="00237E5A">
        <w:rPr>
          <w:rFonts w:ascii="Times New Roman" w:hAnsi="Times New Roman" w:cs="Times New Roman"/>
          <w:color w:val="0070C0"/>
          <w:sz w:val="28"/>
          <w:szCs w:val="28"/>
        </w:rPr>
        <w:t>00 руб.</w:t>
      </w:r>
    </w:p>
    <w:p w14:paraId="6C6298F8" w14:textId="77777777" w:rsidR="00C83F25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с подотчетным лицом:</w:t>
      </w:r>
    </w:p>
    <w:p w14:paraId="1D9364C5" w14:textId="77777777" w:rsidR="00C83F25" w:rsidRPr="007618DD" w:rsidRDefault="00C83F25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7618DD">
        <w:rPr>
          <w:rFonts w:ascii="Times New Roman" w:hAnsi="Times New Roman" w:cs="Times New Roman"/>
          <w:color w:val="0070C0"/>
          <w:sz w:val="28"/>
          <w:szCs w:val="28"/>
        </w:rPr>
        <w:t>- сняты с расчетного счета в кассу денежные средства – 10000 руб.</w:t>
      </w:r>
    </w:p>
    <w:p w14:paraId="3A8DAB04" w14:textId="77777777" w:rsidR="00C83F25" w:rsidRPr="00CA2B76" w:rsidRDefault="00C83F25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7618DD">
        <w:rPr>
          <w:rFonts w:ascii="Times New Roman" w:hAnsi="Times New Roman" w:cs="Times New Roman"/>
          <w:color w:val="0070C0"/>
          <w:sz w:val="28"/>
          <w:szCs w:val="28"/>
        </w:rPr>
        <w:t xml:space="preserve">- выдано подотчетному лицу </w:t>
      </w:r>
      <w:r w:rsidR="001A5CF6" w:rsidRPr="007618DD">
        <w:rPr>
          <w:rFonts w:ascii="Times New Roman" w:hAnsi="Times New Roman" w:cs="Times New Roman"/>
          <w:color w:val="0070C0"/>
          <w:sz w:val="28"/>
          <w:szCs w:val="28"/>
        </w:rPr>
        <w:t xml:space="preserve">Соболеву А.А. </w:t>
      </w:r>
      <w:r w:rsidRPr="007618DD">
        <w:rPr>
          <w:rFonts w:ascii="Times New Roman" w:hAnsi="Times New Roman" w:cs="Times New Roman"/>
          <w:color w:val="0070C0"/>
          <w:sz w:val="28"/>
          <w:szCs w:val="28"/>
        </w:rPr>
        <w:t xml:space="preserve">на приобретение материалов </w:t>
      </w:r>
      <w:r w:rsidR="001A5CF6" w:rsidRPr="00CA2B76">
        <w:rPr>
          <w:rFonts w:ascii="Times New Roman" w:hAnsi="Times New Roman" w:cs="Times New Roman"/>
          <w:color w:val="0070C0"/>
          <w:sz w:val="28"/>
          <w:szCs w:val="28"/>
        </w:rPr>
        <w:t xml:space="preserve">(материал-новый3) </w:t>
      </w:r>
      <w:r w:rsidRPr="00CA2B76">
        <w:rPr>
          <w:rFonts w:ascii="Times New Roman" w:hAnsi="Times New Roman" w:cs="Times New Roman"/>
          <w:color w:val="0070C0"/>
          <w:sz w:val="28"/>
          <w:szCs w:val="28"/>
        </w:rPr>
        <w:t>– 10000 руб.</w:t>
      </w:r>
    </w:p>
    <w:p w14:paraId="67E67CEF" w14:textId="77777777" w:rsidR="00C83F25" w:rsidRPr="00CA2B76" w:rsidRDefault="00C83F25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CA2B76">
        <w:rPr>
          <w:rFonts w:ascii="Times New Roman" w:hAnsi="Times New Roman" w:cs="Times New Roman"/>
          <w:color w:val="0070C0"/>
          <w:sz w:val="28"/>
          <w:szCs w:val="28"/>
        </w:rPr>
        <w:t xml:space="preserve">- подотчетное лицо приобрел материалы </w:t>
      </w:r>
      <w:r w:rsidR="001A5CF6" w:rsidRPr="00CA2B76">
        <w:rPr>
          <w:rFonts w:ascii="Times New Roman" w:hAnsi="Times New Roman" w:cs="Times New Roman"/>
          <w:color w:val="0070C0"/>
          <w:sz w:val="28"/>
          <w:szCs w:val="28"/>
        </w:rPr>
        <w:t xml:space="preserve">(материал-новый3 3 шт. по 3000 руб.) </w:t>
      </w:r>
      <w:r w:rsidRPr="00CA2B76">
        <w:rPr>
          <w:rFonts w:ascii="Times New Roman" w:hAnsi="Times New Roman" w:cs="Times New Roman"/>
          <w:color w:val="0070C0"/>
          <w:sz w:val="28"/>
          <w:szCs w:val="28"/>
        </w:rPr>
        <w:t>на сумму 9000 и сдал их на склад</w:t>
      </w:r>
    </w:p>
    <w:p w14:paraId="1053DDC7" w14:textId="77777777" w:rsidR="00C83F25" w:rsidRPr="00CA2B76" w:rsidRDefault="00C83F25" w:rsidP="00C83F25">
      <w:pPr>
        <w:pStyle w:val="a3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CA2B76">
        <w:rPr>
          <w:rFonts w:ascii="Times New Roman" w:hAnsi="Times New Roman" w:cs="Times New Roman"/>
          <w:color w:val="0070C0"/>
          <w:sz w:val="28"/>
          <w:szCs w:val="28"/>
        </w:rPr>
        <w:t>- возврат подотчетным лицом неиспользованной суммы – 1000 руб.</w:t>
      </w:r>
    </w:p>
    <w:p w14:paraId="7C6FE5EB" w14:textId="77777777" w:rsidR="00643B19" w:rsidRDefault="00643B1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BD46546" w14:textId="77777777" w:rsidR="00643B19" w:rsidRDefault="00643B1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643B19">
        <w:rPr>
          <w:rFonts w:ascii="Times New Roman" w:hAnsi="Times New Roman" w:cs="Times New Roman"/>
          <w:sz w:val="28"/>
          <w:szCs w:val="28"/>
        </w:rPr>
        <w:t>Составить оборотно-сальдовую ведомость организации</w:t>
      </w:r>
      <w:r w:rsidR="00587FAD">
        <w:rPr>
          <w:rFonts w:ascii="Times New Roman" w:hAnsi="Times New Roman" w:cs="Times New Roman"/>
          <w:sz w:val="28"/>
          <w:szCs w:val="28"/>
        </w:rPr>
        <w:t xml:space="preserve"> за март</w:t>
      </w:r>
      <w:r w:rsidRPr="00643B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08EBF" w14:textId="77777777" w:rsidR="00DE53D9" w:rsidRDefault="00DE53D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BDBFBD7" w14:textId="4EFE508E" w:rsidR="00DE53D9" w:rsidRPr="00643B19" w:rsidRDefault="00DE53D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E5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54309" wp14:editId="789A42DC">
            <wp:extent cx="5940425" cy="2668270"/>
            <wp:effectExtent l="0" t="0" r="3175" b="0"/>
            <wp:docPr id="1267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26D7" w14:textId="77777777" w:rsidR="00C83F25" w:rsidRPr="002C5E57" w:rsidRDefault="00C83F25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sectPr w:rsidR="00C83F25" w:rsidRPr="002C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7BF4"/>
    <w:multiLevelType w:val="hybridMultilevel"/>
    <w:tmpl w:val="835E56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62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7"/>
    <w:rsid w:val="00027AEB"/>
    <w:rsid w:val="001A5CF6"/>
    <w:rsid w:val="00237E5A"/>
    <w:rsid w:val="002C5E57"/>
    <w:rsid w:val="00303608"/>
    <w:rsid w:val="00587FAD"/>
    <w:rsid w:val="00643B19"/>
    <w:rsid w:val="007618DD"/>
    <w:rsid w:val="00960479"/>
    <w:rsid w:val="00A358ED"/>
    <w:rsid w:val="00B435CB"/>
    <w:rsid w:val="00B508C7"/>
    <w:rsid w:val="00B7479F"/>
    <w:rsid w:val="00C12AC7"/>
    <w:rsid w:val="00C83F25"/>
    <w:rsid w:val="00CA2B76"/>
    <w:rsid w:val="00D970B7"/>
    <w:rsid w:val="00DE53D9"/>
    <w:rsid w:val="00F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8992"/>
  <w15:chartTrackingRefBased/>
  <w15:docId w15:val="{5A834F37-593B-4133-BB89-74036F5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Филиппова Екатерина Романовна</cp:lastModifiedBy>
  <cp:revision>4</cp:revision>
  <dcterms:created xsi:type="dcterms:W3CDTF">2024-04-08T08:26:00Z</dcterms:created>
  <dcterms:modified xsi:type="dcterms:W3CDTF">2024-04-10T12:01:00Z</dcterms:modified>
</cp:coreProperties>
</file>