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79DD3" w14:textId="54D6C8E4" w:rsidR="00D876ED" w:rsidRDefault="00C152CD">
      <w:r w:rsidRPr="00C152CD">
        <w:rPr>
          <w:noProof/>
        </w:rPr>
        <w:drawing>
          <wp:inline distT="0" distB="0" distL="0" distR="0" wp14:anchorId="4EE5A938" wp14:editId="34486055">
            <wp:extent cx="5940425" cy="2584450"/>
            <wp:effectExtent l="0" t="0" r="3175" b="6350"/>
            <wp:docPr id="815104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4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67D2" w14:textId="34EFAFB3" w:rsidR="00A91085" w:rsidRDefault="00A91085">
      <w:r w:rsidRPr="00A91085">
        <w:drawing>
          <wp:inline distT="0" distB="0" distL="0" distR="0" wp14:anchorId="6A343B12" wp14:editId="6D3BCD31">
            <wp:extent cx="5940425" cy="1089660"/>
            <wp:effectExtent l="0" t="0" r="3175" b="0"/>
            <wp:docPr id="1052674750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74750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E6B9" w14:textId="02CFABE3" w:rsidR="006B2A04" w:rsidRDefault="006B2A04">
      <w:r w:rsidRPr="006B2A04">
        <w:drawing>
          <wp:inline distT="0" distB="0" distL="0" distR="0" wp14:anchorId="7401D5F7" wp14:editId="6A35CD16">
            <wp:extent cx="5940425" cy="528320"/>
            <wp:effectExtent l="0" t="0" r="3175" b="5080"/>
            <wp:docPr id="717680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80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5A0D" w14:textId="77777777" w:rsidR="006B2A04" w:rsidRDefault="006B2A04"/>
    <w:p w14:paraId="36820E0A" w14:textId="69B6FE64" w:rsidR="006B2A04" w:rsidRDefault="006B2A04">
      <w:hyperlink r:id="rId7" w:history="1">
        <w:r w:rsidRPr="00321366">
          <w:rPr>
            <w:rStyle w:val="ac"/>
          </w:rPr>
          <w:t>https://cyberleninka.ru/article/n/aktualnost-onlayn-fitnes-prilozheniy-v-rossii/viewer</w:t>
        </w:r>
      </w:hyperlink>
    </w:p>
    <w:p w14:paraId="0D30EE4C" w14:textId="77777777" w:rsidR="006B2A04" w:rsidRDefault="006B2A04"/>
    <w:p w14:paraId="332A23A8" w14:textId="77777777" w:rsidR="006B2A04" w:rsidRDefault="006B2A04"/>
    <w:sectPr w:rsidR="006B2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42"/>
    <w:rsid w:val="005E3B42"/>
    <w:rsid w:val="006B2A04"/>
    <w:rsid w:val="00A91085"/>
    <w:rsid w:val="00C152CD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A331"/>
  <w15:chartTrackingRefBased/>
  <w15:docId w15:val="{F2EA0970-7F16-488D-9C50-F7E68EC2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3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3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3B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3B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3B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3B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3B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3B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3B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3B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3B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3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3B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3B4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B2A0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B2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aktualnost-onlayn-fitnes-prilozheniy-v-rossii/vie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4</cp:revision>
  <dcterms:created xsi:type="dcterms:W3CDTF">2024-05-04T10:02:00Z</dcterms:created>
  <dcterms:modified xsi:type="dcterms:W3CDTF">2024-05-05T15:34:00Z</dcterms:modified>
</cp:coreProperties>
</file>