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4027EB" w14:textId="42A3ECD2" w:rsidR="00D876ED" w:rsidRPr="00431223" w:rsidRDefault="00431223" w:rsidP="00431223">
      <w:pPr>
        <w:jc w:val="center"/>
        <w:rPr>
          <w:rFonts w:ascii="Times New Roman" w:hAnsi="Times New Roman" w:cs="Times New Roman"/>
          <w:sz w:val="24"/>
          <w:szCs w:val="24"/>
        </w:rPr>
      </w:pPr>
      <w:r w:rsidRPr="00431223">
        <w:rPr>
          <w:rFonts w:ascii="Times New Roman" w:hAnsi="Times New Roman" w:cs="Times New Roman"/>
          <w:sz w:val="24"/>
          <w:szCs w:val="24"/>
        </w:rPr>
        <w:t>Филиппова Екатерина ПИ21-6</w:t>
      </w:r>
    </w:p>
    <w:p w14:paraId="7C644158" w14:textId="63E98082" w:rsidR="00431223" w:rsidRPr="00431223" w:rsidRDefault="00431223" w:rsidP="00431223">
      <w:pPr>
        <w:jc w:val="center"/>
        <w:rPr>
          <w:rFonts w:ascii="Times New Roman" w:hAnsi="Times New Roman" w:cs="Times New Roman"/>
          <w:sz w:val="24"/>
          <w:szCs w:val="24"/>
        </w:rPr>
      </w:pPr>
      <w:r w:rsidRPr="00431223">
        <w:rPr>
          <w:rFonts w:ascii="Times New Roman" w:hAnsi="Times New Roman" w:cs="Times New Roman"/>
          <w:sz w:val="24"/>
          <w:szCs w:val="24"/>
        </w:rPr>
        <w:t>Билет 3</w:t>
      </w:r>
    </w:p>
    <w:p w14:paraId="1B7AB9BC" w14:textId="603FE534" w:rsidR="00431223" w:rsidRDefault="00BD0EDD" w:rsidP="00431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Договор</w:t>
      </w:r>
    </w:p>
    <w:p w14:paraId="1B059B11" w14:textId="6834D7D5" w:rsidR="00BD0EDD" w:rsidRDefault="00BD0EDD" w:rsidP="004312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598789" wp14:editId="48744C64">
            <wp:extent cx="5940425" cy="3341370"/>
            <wp:effectExtent l="0" t="0" r="3175" b="0"/>
            <wp:docPr id="34567103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7103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4B1719">
        <w:rPr>
          <w:rFonts w:ascii="Times New Roman" w:hAnsi="Times New Roman" w:cs="Times New Roman"/>
          <w:sz w:val="24"/>
          <w:szCs w:val="24"/>
        </w:rPr>
        <w:t>Счет от поставщика</w:t>
      </w:r>
    </w:p>
    <w:p w14:paraId="5F63B845" w14:textId="61754A10" w:rsidR="004B1719" w:rsidRDefault="00090604" w:rsidP="004312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A72758" wp14:editId="693B5EC4">
            <wp:extent cx="5940425" cy="3341370"/>
            <wp:effectExtent l="0" t="0" r="3175" b="0"/>
            <wp:docPr id="155823309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3309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1B54" w14:textId="77777777" w:rsidR="00090604" w:rsidRDefault="00090604" w:rsidP="00431223">
      <w:pPr>
        <w:rPr>
          <w:rFonts w:ascii="Times New Roman" w:hAnsi="Times New Roman" w:cs="Times New Roman"/>
          <w:sz w:val="24"/>
          <w:szCs w:val="24"/>
        </w:rPr>
      </w:pPr>
    </w:p>
    <w:p w14:paraId="1D249A72" w14:textId="77777777" w:rsidR="004923DA" w:rsidRDefault="004923DA" w:rsidP="00431223">
      <w:pPr>
        <w:rPr>
          <w:rFonts w:ascii="Times New Roman" w:hAnsi="Times New Roman" w:cs="Times New Roman"/>
          <w:sz w:val="24"/>
          <w:szCs w:val="24"/>
        </w:rPr>
      </w:pPr>
    </w:p>
    <w:p w14:paraId="321EE076" w14:textId="77777777" w:rsidR="004923DA" w:rsidRDefault="004923DA" w:rsidP="00431223">
      <w:pPr>
        <w:rPr>
          <w:rFonts w:ascii="Times New Roman" w:hAnsi="Times New Roman" w:cs="Times New Roman"/>
          <w:sz w:val="24"/>
          <w:szCs w:val="24"/>
        </w:rPr>
      </w:pPr>
    </w:p>
    <w:p w14:paraId="41978A3D" w14:textId="77777777" w:rsidR="004923DA" w:rsidRDefault="004923DA" w:rsidP="00431223">
      <w:pPr>
        <w:rPr>
          <w:rFonts w:ascii="Times New Roman" w:hAnsi="Times New Roman" w:cs="Times New Roman"/>
          <w:sz w:val="24"/>
          <w:szCs w:val="24"/>
        </w:rPr>
      </w:pPr>
    </w:p>
    <w:p w14:paraId="548D5E3E" w14:textId="39FCF52D" w:rsidR="00090604" w:rsidRDefault="004923DA" w:rsidP="00431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Платежное поручение</w:t>
      </w:r>
    </w:p>
    <w:p w14:paraId="6D4837B8" w14:textId="65AABA8A" w:rsidR="004923DA" w:rsidRDefault="004923DA" w:rsidP="004312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C33B3D" wp14:editId="2F65E716">
            <wp:extent cx="5940425" cy="3341370"/>
            <wp:effectExtent l="0" t="0" r="3175" b="0"/>
            <wp:docPr id="49789911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9911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8852" w14:textId="77777777" w:rsidR="00342A39" w:rsidRDefault="00342A39" w:rsidP="00431223">
      <w:pPr>
        <w:rPr>
          <w:rFonts w:ascii="Times New Roman" w:hAnsi="Times New Roman" w:cs="Times New Roman"/>
          <w:sz w:val="24"/>
          <w:szCs w:val="24"/>
        </w:rPr>
      </w:pPr>
    </w:p>
    <w:p w14:paraId="585A6A22" w14:textId="5EF61EE1" w:rsidR="00342A39" w:rsidRDefault="00B3523C" w:rsidP="00431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Документ списание с расчетного счета</w:t>
      </w:r>
    </w:p>
    <w:p w14:paraId="0BC045E1" w14:textId="746280FF" w:rsidR="00B3523C" w:rsidRDefault="00E0315A" w:rsidP="004312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FBADB4" wp14:editId="0D760D6B">
            <wp:extent cx="5940425" cy="3341370"/>
            <wp:effectExtent l="0" t="0" r="3175" b="0"/>
            <wp:docPr id="165304327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4327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0EB4" w14:textId="77777777" w:rsidR="00B64D42" w:rsidRDefault="00B64D42" w:rsidP="00431223">
      <w:pPr>
        <w:rPr>
          <w:rFonts w:ascii="Times New Roman" w:hAnsi="Times New Roman" w:cs="Times New Roman"/>
          <w:sz w:val="24"/>
          <w:szCs w:val="24"/>
        </w:rPr>
      </w:pPr>
    </w:p>
    <w:p w14:paraId="348EB18B" w14:textId="77777777" w:rsidR="00B64D42" w:rsidRDefault="00B64D42" w:rsidP="00431223">
      <w:pPr>
        <w:rPr>
          <w:rFonts w:ascii="Times New Roman" w:hAnsi="Times New Roman" w:cs="Times New Roman"/>
          <w:sz w:val="24"/>
          <w:szCs w:val="24"/>
        </w:rPr>
      </w:pPr>
    </w:p>
    <w:p w14:paraId="1E8D0A32" w14:textId="77777777" w:rsidR="00B64D42" w:rsidRDefault="00B64D42" w:rsidP="00431223">
      <w:pPr>
        <w:rPr>
          <w:rFonts w:ascii="Times New Roman" w:hAnsi="Times New Roman" w:cs="Times New Roman"/>
          <w:sz w:val="24"/>
          <w:szCs w:val="24"/>
        </w:rPr>
      </w:pPr>
    </w:p>
    <w:p w14:paraId="08639844" w14:textId="77777777" w:rsidR="00B64D42" w:rsidRDefault="00B64D42" w:rsidP="00431223">
      <w:pPr>
        <w:rPr>
          <w:rFonts w:ascii="Times New Roman" w:hAnsi="Times New Roman" w:cs="Times New Roman"/>
          <w:sz w:val="24"/>
          <w:szCs w:val="24"/>
        </w:rPr>
      </w:pPr>
    </w:p>
    <w:p w14:paraId="5C876F50" w14:textId="77777777" w:rsidR="00B64D42" w:rsidRDefault="00B64D42" w:rsidP="00431223">
      <w:pPr>
        <w:rPr>
          <w:rFonts w:ascii="Times New Roman" w:hAnsi="Times New Roman" w:cs="Times New Roman"/>
          <w:sz w:val="24"/>
          <w:szCs w:val="24"/>
        </w:rPr>
      </w:pPr>
    </w:p>
    <w:p w14:paraId="1B7B23F7" w14:textId="5D76C456" w:rsidR="00B64D42" w:rsidRPr="00B64D42" w:rsidRDefault="00B64D42" w:rsidP="0043122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Проводки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5DC4B1C" w14:textId="59252671" w:rsidR="00E0315A" w:rsidRDefault="00C61E6C" w:rsidP="0043122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40B158" wp14:editId="5CA06FF8">
            <wp:extent cx="5940425" cy="3341370"/>
            <wp:effectExtent l="0" t="0" r="3175" b="0"/>
            <wp:docPr id="119251856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1856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B1F1" w14:textId="77777777" w:rsidR="00B64D42" w:rsidRDefault="00B64D42" w:rsidP="004312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DBD5CE" w14:textId="6CAFDE08" w:rsidR="00B64D42" w:rsidRDefault="00B64D42" w:rsidP="00431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справочник Основные средства добавить новый элемент</w:t>
      </w:r>
    </w:p>
    <w:p w14:paraId="582EAB48" w14:textId="1CDE6F57" w:rsidR="00B64D42" w:rsidRDefault="00166760" w:rsidP="004312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620D76" wp14:editId="11683C14">
            <wp:extent cx="5940425" cy="3341370"/>
            <wp:effectExtent l="0" t="0" r="3175" b="0"/>
            <wp:docPr id="85820377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0377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CD16" w14:textId="77777777" w:rsidR="00166760" w:rsidRDefault="00166760" w:rsidP="00431223">
      <w:pPr>
        <w:rPr>
          <w:rFonts w:ascii="Times New Roman" w:hAnsi="Times New Roman" w:cs="Times New Roman"/>
          <w:sz w:val="24"/>
          <w:szCs w:val="24"/>
        </w:rPr>
      </w:pPr>
    </w:p>
    <w:p w14:paraId="33EAE628" w14:textId="77777777" w:rsidR="00166760" w:rsidRDefault="00166760" w:rsidP="00431223">
      <w:pPr>
        <w:rPr>
          <w:rFonts w:ascii="Times New Roman" w:hAnsi="Times New Roman" w:cs="Times New Roman"/>
          <w:sz w:val="24"/>
          <w:szCs w:val="24"/>
        </w:rPr>
      </w:pPr>
    </w:p>
    <w:p w14:paraId="022F8B01" w14:textId="77777777" w:rsidR="00166760" w:rsidRDefault="00166760" w:rsidP="00431223">
      <w:pPr>
        <w:rPr>
          <w:rFonts w:ascii="Times New Roman" w:hAnsi="Times New Roman" w:cs="Times New Roman"/>
          <w:sz w:val="24"/>
          <w:szCs w:val="24"/>
        </w:rPr>
      </w:pPr>
    </w:p>
    <w:p w14:paraId="5C490A0E" w14:textId="77777777" w:rsidR="00166760" w:rsidRDefault="00166760" w:rsidP="00431223">
      <w:pPr>
        <w:rPr>
          <w:rFonts w:ascii="Times New Roman" w:hAnsi="Times New Roman" w:cs="Times New Roman"/>
          <w:sz w:val="24"/>
          <w:szCs w:val="24"/>
        </w:rPr>
      </w:pPr>
    </w:p>
    <w:p w14:paraId="01F13AFE" w14:textId="77777777" w:rsidR="00166760" w:rsidRDefault="00166760" w:rsidP="00431223">
      <w:pPr>
        <w:rPr>
          <w:rFonts w:ascii="Times New Roman" w:hAnsi="Times New Roman" w:cs="Times New Roman"/>
          <w:sz w:val="24"/>
          <w:szCs w:val="24"/>
        </w:rPr>
      </w:pPr>
    </w:p>
    <w:p w14:paraId="4148656F" w14:textId="63AF306C" w:rsidR="00166760" w:rsidRDefault="00166760" w:rsidP="00431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Оприходовать станок универсальный и ввести его в эксплуатацию</w:t>
      </w:r>
    </w:p>
    <w:p w14:paraId="6890A3A9" w14:textId="4A598145" w:rsidR="00037F5E" w:rsidRDefault="00037F5E" w:rsidP="00431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Документ Поступление основных средств</w:t>
      </w:r>
    </w:p>
    <w:p w14:paraId="3A244EBC" w14:textId="38631A54" w:rsidR="00F77D5C" w:rsidRDefault="00C20472" w:rsidP="004312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F5D65E" wp14:editId="1B76C8BE">
            <wp:extent cx="5940425" cy="3341370"/>
            <wp:effectExtent l="0" t="0" r="3175" b="0"/>
            <wp:docPr id="352688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88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65A7" w14:textId="2FBFB1ED" w:rsidR="00C20472" w:rsidRDefault="00C20472" w:rsidP="004312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19A9A9" wp14:editId="31DE3AE0">
            <wp:extent cx="5940425" cy="3341370"/>
            <wp:effectExtent l="0" t="0" r="3175" b="0"/>
            <wp:docPr id="1668585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851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869E" w14:textId="77777777" w:rsidR="00410C79" w:rsidRDefault="00410C79" w:rsidP="00431223">
      <w:pPr>
        <w:rPr>
          <w:rFonts w:ascii="Times New Roman" w:hAnsi="Times New Roman" w:cs="Times New Roman"/>
          <w:sz w:val="24"/>
          <w:szCs w:val="24"/>
        </w:rPr>
      </w:pPr>
    </w:p>
    <w:p w14:paraId="2FA6C772" w14:textId="77777777" w:rsidR="00410C79" w:rsidRDefault="00410C79" w:rsidP="00431223">
      <w:pPr>
        <w:rPr>
          <w:rFonts w:ascii="Times New Roman" w:hAnsi="Times New Roman" w:cs="Times New Roman"/>
          <w:sz w:val="24"/>
          <w:szCs w:val="24"/>
        </w:rPr>
      </w:pPr>
    </w:p>
    <w:p w14:paraId="6B0B58BF" w14:textId="77777777" w:rsidR="00410C79" w:rsidRDefault="00410C79" w:rsidP="00431223">
      <w:pPr>
        <w:rPr>
          <w:rFonts w:ascii="Times New Roman" w:hAnsi="Times New Roman" w:cs="Times New Roman"/>
          <w:sz w:val="24"/>
          <w:szCs w:val="24"/>
        </w:rPr>
      </w:pPr>
    </w:p>
    <w:p w14:paraId="3A26D454" w14:textId="77777777" w:rsidR="00410C79" w:rsidRDefault="00410C79" w:rsidP="00431223">
      <w:pPr>
        <w:rPr>
          <w:rFonts w:ascii="Times New Roman" w:hAnsi="Times New Roman" w:cs="Times New Roman"/>
          <w:sz w:val="24"/>
          <w:szCs w:val="24"/>
        </w:rPr>
      </w:pPr>
    </w:p>
    <w:p w14:paraId="379148E6" w14:textId="77777777" w:rsidR="00410C79" w:rsidRDefault="00410C79" w:rsidP="00431223">
      <w:pPr>
        <w:rPr>
          <w:rFonts w:ascii="Times New Roman" w:hAnsi="Times New Roman" w:cs="Times New Roman"/>
          <w:sz w:val="24"/>
          <w:szCs w:val="24"/>
        </w:rPr>
      </w:pPr>
    </w:p>
    <w:p w14:paraId="19334FE8" w14:textId="77777777" w:rsidR="00410C79" w:rsidRDefault="00410C79" w:rsidP="00431223">
      <w:pPr>
        <w:rPr>
          <w:rFonts w:ascii="Times New Roman" w:hAnsi="Times New Roman" w:cs="Times New Roman"/>
          <w:sz w:val="24"/>
          <w:szCs w:val="24"/>
        </w:rPr>
      </w:pPr>
    </w:p>
    <w:p w14:paraId="25F8AB24" w14:textId="6AAE6233" w:rsidR="00410C79" w:rsidRDefault="00410C79" w:rsidP="00431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31.10 НДС принят к вычету</w:t>
      </w:r>
    </w:p>
    <w:p w14:paraId="218A5A81" w14:textId="53AADED5" w:rsidR="00410C79" w:rsidRDefault="00410C79" w:rsidP="004312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3374BB" wp14:editId="41216614">
            <wp:extent cx="5940425" cy="3341370"/>
            <wp:effectExtent l="0" t="0" r="3175" b="0"/>
            <wp:docPr id="14889325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325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2BDD" w14:textId="77777777" w:rsidR="00C20472" w:rsidRDefault="00C20472" w:rsidP="00431223">
      <w:pPr>
        <w:rPr>
          <w:rFonts w:ascii="Times New Roman" w:hAnsi="Times New Roman" w:cs="Times New Roman"/>
          <w:sz w:val="24"/>
          <w:szCs w:val="24"/>
        </w:rPr>
      </w:pPr>
    </w:p>
    <w:p w14:paraId="3B4FAF59" w14:textId="5E5B7274" w:rsidR="007000CC" w:rsidRDefault="004E1B23" w:rsidP="0043122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Проводки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7542A60D" wp14:editId="31EB9AA9">
            <wp:extent cx="5940425" cy="3341370"/>
            <wp:effectExtent l="0" t="0" r="3175" b="0"/>
            <wp:docPr id="105300880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0880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E440" w14:textId="77777777" w:rsidR="004E1B23" w:rsidRDefault="004E1B23" w:rsidP="004312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05BDDA" w14:textId="77777777" w:rsidR="00454974" w:rsidRDefault="00454974" w:rsidP="004312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5667DB" w14:textId="77777777" w:rsidR="00454974" w:rsidRDefault="00454974" w:rsidP="004312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2E0D4A" w14:textId="77777777" w:rsidR="00454974" w:rsidRDefault="00454974" w:rsidP="004312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A08B5A" w14:textId="77777777" w:rsidR="00454974" w:rsidRDefault="00454974" w:rsidP="004312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C37851" w14:textId="3823768A" w:rsidR="004E1B23" w:rsidRDefault="00454974" w:rsidP="0043122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ОСВ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BD01999" w14:textId="5A413BFA" w:rsidR="00454974" w:rsidRDefault="00454974" w:rsidP="0043122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A6DD42" wp14:editId="4DF382E5">
            <wp:extent cx="5940425" cy="3341370"/>
            <wp:effectExtent l="0" t="0" r="3175" b="0"/>
            <wp:docPr id="10640876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876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0B50" w14:textId="77777777" w:rsidR="00454974" w:rsidRDefault="00454974" w:rsidP="004312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161700" w14:textId="0CFCE75B" w:rsidR="00454974" w:rsidRDefault="00454974" w:rsidP="0043122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Обороты между субконто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0E03BEF" w14:textId="620B4180" w:rsidR="00454974" w:rsidRPr="00454974" w:rsidRDefault="000011CC" w:rsidP="0043122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DCBCDD" wp14:editId="355D5AF1">
            <wp:extent cx="5940425" cy="3341370"/>
            <wp:effectExtent l="0" t="0" r="3175" b="0"/>
            <wp:docPr id="1576143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436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6910" w14:textId="77777777" w:rsidR="007000CC" w:rsidRDefault="007000CC" w:rsidP="00431223">
      <w:pPr>
        <w:rPr>
          <w:rFonts w:ascii="Times New Roman" w:hAnsi="Times New Roman" w:cs="Times New Roman"/>
          <w:sz w:val="24"/>
          <w:szCs w:val="24"/>
        </w:rPr>
      </w:pPr>
    </w:p>
    <w:p w14:paraId="57FB8273" w14:textId="77777777" w:rsidR="00B3523C" w:rsidRPr="001655DC" w:rsidRDefault="00B3523C" w:rsidP="004312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5AA744" w14:textId="77777777" w:rsidR="00B3523C" w:rsidRDefault="00B3523C" w:rsidP="00431223">
      <w:pPr>
        <w:rPr>
          <w:rFonts w:ascii="Times New Roman" w:hAnsi="Times New Roman" w:cs="Times New Roman"/>
          <w:sz w:val="24"/>
          <w:szCs w:val="24"/>
        </w:rPr>
      </w:pPr>
    </w:p>
    <w:p w14:paraId="7DD85C12" w14:textId="77777777" w:rsidR="004B1719" w:rsidRDefault="004B1719" w:rsidP="00431223">
      <w:pPr>
        <w:rPr>
          <w:rFonts w:ascii="Times New Roman" w:hAnsi="Times New Roman" w:cs="Times New Roman"/>
          <w:sz w:val="24"/>
          <w:szCs w:val="24"/>
        </w:rPr>
      </w:pPr>
    </w:p>
    <w:p w14:paraId="71746398" w14:textId="77777777" w:rsidR="004B1719" w:rsidRPr="00BD0EDD" w:rsidRDefault="004B1719" w:rsidP="00431223">
      <w:pPr>
        <w:rPr>
          <w:rFonts w:ascii="Times New Roman" w:hAnsi="Times New Roman" w:cs="Times New Roman"/>
          <w:sz w:val="24"/>
          <w:szCs w:val="24"/>
        </w:rPr>
      </w:pPr>
    </w:p>
    <w:sectPr w:rsidR="004B1719" w:rsidRPr="00BD0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812127"/>
    <w:multiLevelType w:val="hybridMultilevel"/>
    <w:tmpl w:val="1D442A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8476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223"/>
    <w:rsid w:val="000011CC"/>
    <w:rsid w:val="00037F5E"/>
    <w:rsid w:val="00066D75"/>
    <w:rsid w:val="00090604"/>
    <w:rsid w:val="001655DC"/>
    <w:rsid w:val="00166760"/>
    <w:rsid w:val="00342A39"/>
    <w:rsid w:val="00410C79"/>
    <w:rsid w:val="00431223"/>
    <w:rsid w:val="00454974"/>
    <w:rsid w:val="004923DA"/>
    <w:rsid w:val="004B1719"/>
    <w:rsid w:val="004E1B23"/>
    <w:rsid w:val="007000CC"/>
    <w:rsid w:val="00B3523C"/>
    <w:rsid w:val="00B64D42"/>
    <w:rsid w:val="00BD0EDD"/>
    <w:rsid w:val="00C20472"/>
    <w:rsid w:val="00C61E6C"/>
    <w:rsid w:val="00D876ED"/>
    <w:rsid w:val="00E0315A"/>
    <w:rsid w:val="00ED2479"/>
    <w:rsid w:val="00F77D5C"/>
    <w:rsid w:val="00F84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DFE76"/>
  <w15:chartTrackingRefBased/>
  <w15:docId w15:val="{67C7770E-E16E-43E4-9442-D4EE0C59C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312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12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12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12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12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12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12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12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12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12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312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312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3122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3122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3122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3122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3122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3122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312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312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312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312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312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3122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3122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3122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312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3122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312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Филиппова Екатерина Романовна</dc:creator>
  <cp:keywords/>
  <dc:description/>
  <cp:lastModifiedBy>Филиппова Екатерина Романовна</cp:lastModifiedBy>
  <cp:revision>43</cp:revision>
  <dcterms:created xsi:type="dcterms:W3CDTF">2024-11-01T10:14:00Z</dcterms:created>
  <dcterms:modified xsi:type="dcterms:W3CDTF">2024-11-01T11:16:00Z</dcterms:modified>
</cp:coreProperties>
</file>