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A12CF" w14:textId="7101A839" w:rsidR="004D6E7A" w:rsidRDefault="004D6E7A" w:rsidP="004D6E7A">
      <w:pPr>
        <w:spacing w:line="240" w:lineRule="auto"/>
        <w:jc w:val="center"/>
        <w:rPr>
          <w:rFonts w:ascii="Times New Roman" w:hAnsi="Times New Roman" w:cs="Times New Roman"/>
          <w:spacing w:val="8"/>
          <w:sz w:val="28"/>
          <w:szCs w:val="28"/>
        </w:rPr>
      </w:pPr>
      <w:bookmarkStart w:id="0" w:name="_4mu9c78ldcto"/>
      <w:bookmarkEnd w:id="0"/>
      <w:r>
        <w:rPr>
          <w:rFonts w:ascii="Times New Roman" w:hAnsi="Times New Roman" w:cs="Times New Roman"/>
          <w:spacing w:val="8"/>
          <w:sz w:val="28"/>
          <w:szCs w:val="28"/>
        </w:rPr>
        <w:t>Федеральное государственное образовательное бюджетное</w:t>
      </w:r>
    </w:p>
    <w:p w14:paraId="75609551" w14:textId="77777777" w:rsidR="004D6E7A" w:rsidRDefault="004D6E7A" w:rsidP="004D6E7A">
      <w:pPr>
        <w:spacing w:line="240" w:lineRule="auto"/>
        <w:jc w:val="center"/>
        <w:rPr>
          <w:rFonts w:ascii="Times New Roman" w:hAnsi="Times New Roman" w:cs="Times New Roman"/>
          <w:b/>
          <w:spacing w:val="8"/>
          <w:sz w:val="28"/>
          <w:szCs w:val="28"/>
        </w:rPr>
      </w:pPr>
      <w:r>
        <w:rPr>
          <w:rFonts w:ascii="Times New Roman" w:hAnsi="Times New Roman" w:cs="Times New Roman"/>
          <w:spacing w:val="8"/>
          <w:sz w:val="28"/>
          <w:szCs w:val="28"/>
        </w:rPr>
        <w:t>учреждение высшего образования</w:t>
      </w:r>
    </w:p>
    <w:p w14:paraId="154D4A07" w14:textId="77777777" w:rsidR="004D6E7A" w:rsidRDefault="004D6E7A" w:rsidP="004D6E7A">
      <w:pPr>
        <w:spacing w:line="240" w:lineRule="auto"/>
        <w:jc w:val="center"/>
        <w:rPr>
          <w:rFonts w:ascii="Times New Roman" w:hAnsi="Times New Roman" w:cs="Times New Roman"/>
          <w:b/>
          <w:spacing w:val="8"/>
          <w:sz w:val="28"/>
          <w:szCs w:val="28"/>
        </w:rPr>
      </w:pPr>
      <w:r>
        <w:rPr>
          <w:rFonts w:ascii="Times New Roman" w:hAnsi="Times New Roman" w:cs="Times New Roman"/>
          <w:b/>
          <w:spacing w:val="8"/>
          <w:sz w:val="28"/>
          <w:szCs w:val="28"/>
        </w:rPr>
        <w:t>«Финансовый университет</w:t>
      </w:r>
      <w:r w:rsidRPr="00D77647">
        <w:rPr>
          <w:rFonts w:ascii="Times New Roman" w:hAnsi="Times New Roman" w:cs="Times New Roman"/>
          <w:b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pacing w:val="8"/>
          <w:sz w:val="28"/>
          <w:szCs w:val="28"/>
        </w:rPr>
        <w:t>при Правительстве Российской</w:t>
      </w:r>
      <w:r w:rsidRPr="00D77647">
        <w:rPr>
          <w:rFonts w:ascii="Times New Roman" w:hAnsi="Times New Roman" w:cs="Times New Roman"/>
          <w:b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pacing w:val="8"/>
          <w:sz w:val="28"/>
          <w:szCs w:val="28"/>
        </w:rPr>
        <w:t>Федерации»</w:t>
      </w:r>
    </w:p>
    <w:p w14:paraId="511D9CEC" w14:textId="77777777" w:rsidR="004D6E7A" w:rsidRPr="00D77647" w:rsidRDefault="004D6E7A" w:rsidP="004D6E7A">
      <w:pPr>
        <w:spacing w:line="240" w:lineRule="auto"/>
        <w:jc w:val="center"/>
        <w:rPr>
          <w:rFonts w:ascii="Times New Roman" w:hAnsi="Times New Roman" w:cs="Times New Roman"/>
          <w:b/>
          <w:spacing w:val="8"/>
          <w:sz w:val="28"/>
          <w:szCs w:val="28"/>
        </w:rPr>
      </w:pPr>
      <w:r>
        <w:rPr>
          <w:rFonts w:ascii="Times New Roman" w:hAnsi="Times New Roman" w:cs="Times New Roman"/>
          <w:b/>
          <w:spacing w:val="8"/>
          <w:sz w:val="28"/>
          <w:szCs w:val="28"/>
        </w:rPr>
        <w:t>(Финансовый университет)</w:t>
      </w:r>
    </w:p>
    <w:p w14:paraId="7819F448" w14:textId="77777777" w:rsidR="004D6E7A" w:rsidRPr="00D77647" w:rsidRDefault="004D6E7A" w:rsidP="004D6E7A">
      <w:pPr>
        <w:spacing w:line="240" w:lineRule="auto"/>
        <w:jc w:val="center"/>
        <w:rPr>
          <w:rFonts w:ascii="Times New Roman" w:hAnsi="Times New Roman" w:cs="Times New Roman"/>
          <w:spacing w:val="8"/>
          <w:sz w:val="28"/>
          <w:szCs w:val="28"/>
        </w:rPr>
      </w:pPr>
      <w:r w:rsidRPr="00D77647">
        <w:rPr>
          <w:rFonts w:ascii="Times New Roman" w:eastAsia="Times New Roman" w:hAnsi="Times New Roman" w:cs="Times New Roman"/>
          <w:sz w:val="28"/>
          <w:szCs w:val="28"/>
        </w:rPr>
        <w:t>Кафедра анализа данных и машинного обучения</w:t>
      </w:r>
    </w:p>
    <w:p w14:paraId="16BD533D" w14:textId="77777777" w:rsidR="004D6E7A" w:rsidRPr="00D77647" w:rsidRDefault="004D6E7A" w:rsidP="004D6E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7647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 и анализа больших данных</w:t>
      </w:r>
    </w:p>
    <w:p w14:paraId="782EFFFB" w14:textId="77777777" w:rsidR="004D6E7A" w:rsidRDefault="004D6E7A" w:rsidP="004D6E7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E1F428F" w14:textId="77777777" w:rsidR="004D6E7A" w:rsidRDefault="004D6E7A" w:rsidP="004D6E7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04943E3" w14:textId="25049FAD" w:rsidR="004D6E7A" w:rsidRPr="00134D48" w:rsidRDefault="004D6E7A" w:rsidP="004D6E7A">
      <w:pPr>
        <w:spacing w:line="240" w:lineRule="auto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ОтЧЁТ ПО ПРАКТИЧЕСКО</w:t>
      </w:r>
      <w:r w:rsidR="003D2862">
        <w:rPr>
          <w:rFonts w:ascii="Times New Roman" w:hAnsi="Times New Roman" w:cs="Times New Roman"/>
          <w:b/>
          <w:caps/>
          <w:sz w:val="28"/>
          <w:szCs w:val="28"/>
        </w:rPr>
        <w:t>Й РАБОТЕ №2</w:t>
      </w:r>
    </w:p>
    <w:p w14:paraId="25BE306F" w14:textId="77777777" w:rsidR="004D6E7A" w:rsidRDefault="004D6E7A" w:rsidP="004D6E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«Технологии работы с открытыми данными»</w:t>
      </w:r>
    </w:p>
    <w:p w14:paraId="0C54EB6B" w14:textId="1F36F38F" w:rsidR="004D6E7A" w:rsidRPr="00803D92" w:rsidRDefault="004D6E7A" w:rsidP="004D6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 тему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3D2862" w:rsidRPr="003D2862">
        <w:rPr>
          <w:rFonts w:ascii="Times New Roman" w:hAnsi="Times New Roman" w:cs="Times New Roman"/>
          <w:bCs/>
          <w:sz w:val="28"/>
          <w:szCs w:val="28"/>
        </w:rPr>
        <w:t>Основные форматы данных XML. REST API.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0D81A39" w14:textId="51CA8905" w:rsidR="004D6E7A" w:rsidRPr="00134D48" w:rsidRDefault="004D6E7A" w:rsidP="004D6E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7647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7E2A47" w:rsidRPr="00134D48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6D72D8F1" w14:textId="77777777" w:rsidR="004D6E7A" w:rsidRPr="00D77647" w:rsidRDefault="004D6E7A" w:rsidP="004D6E7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F98664" w14:textId="77777777" w:rsidR="004D6E7A" w:rsidRDefault="004D6E7A" w:rsidP="004D6E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подготовки: 09.03.03 – Прикладная информатика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 xml:space="preserve">       </w:t>
      </w:r>
    </w:p>
    <w:p w14:paraId="24A59973" w14:textId="77777777" w:rsidR="004D6E7A" w:rsidRDefault="004D6E7A" w:rsidP="004D6E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Профиль: «ИТ-сервисы и технологии обработки данных в экономике и финансах»  </w:t>
      </w:r>
    </w:p>
    <w:p w14:paraId="7FFC9290" w14:textId="77777777" w:rsidR="004D6E7A" w:rsidRDefault="004D6E7A" w:rsidP="004D6E7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78F8A96" w14:textId="77777777" w:rsidR="004D6E7A" w:rsidRDefault="004D6E7A" w:rsidP="004D6E7A">
      <w:pPr>
        <w:spacing w:line="240" w:lineRule="auto"/>
        <w:ind w:left="4140"/>
        <w:rPr>
          <w:rFonts w:ascii="Times New Roman" w:hAnsi="Times New Roman" w:cs="Times New Roman"/>
          <w:b/>
          <w:sz w:val="28"/>
          <w:szCs w:val="28"/>
        </w:rPr>
      </w:pPr>
    </w:p>
    <w:p w14:paraId="78C46219" w14:textId="77777777" w:rsidR="004D6E7A" w:rsidRDefault="004D6E7A" w:rsidP="004D6E7A">
      <w:pPr>
        <w:spacing w:line="240" w:lineRule="auto"/>
        <w:ind w:left="4140"/>
        <w:rPr>
          <w:rFonts w:ascii="Times New Roman" w:hAnsi="Times New Roman" w:cs="Times New Roman"/>
          <w:b/>
          <w:sz w:val="28"/>
          <w:szCs w:val="28"/>
        </w:rPr>
      </w:pPr>
    </w:p>
    <w:p w14:paraId="20F44F79" w14:textId="77777777" w:rsidR="004D6E7A" w:rsidRDefault="004D6E7A" w:rsidP="004D6E7A">
      <w:pPr>
        <w:spacing w:line="240" w:lineRule="auto"/>
        <w:ind w:left="4140"/>
        <w:rPr>
          <w:rFonts w:ascii="Times New Roman" w:hAnsi="Times New Roman" w:cs="Times New Roman"/>
          <w:b/>
          <w:sz w:val="28"/>
          <w:szCs w:val="28"/>
        </w:rPr>
      </w:pPr>
    </w:p>
    <w:p w14:paraId="57998822" w14:textId="77777777" w:rsidR="004D6E7A" w:rsidRDefault="004D6E7A" w:rsidP="004D6E7A">
      <w:pPr>
        <w:spacing w:line="240" w:lineRule="auto"/>
        <w:ind w:left="4140"/>
        <w:rPr>
          <w:rFonts w:ascii="Times New Roman" w:hAnsi="Times New Roman" w:cs="Times New Roman"/>
          <w:b/>
          <w:sz w:val="28"/>
          <w:szCs w:val="28"/>
        </w:rPr>
      </w:pPr>
    </w:p>
    <w:p w14:paraId="38085C84" w14:textId="77777777" w:rsidR="004D6E7A" w:rsidRDefault="004D6E7A" w:rsidP="004D6E7A">
      <w:pPr>
        <w:spacing w:line="240" w:lineRule="auto"/>
        <w:ind w:left="4740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ab/>
        <w:t>Выполнила студентка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D1F777" w14:textId="77777777" w:rsidR="004D6E7A" w:rsidRDefault="004D6E7A" w:rsidP="004D6E7A">
      <w:pPr>
        <w:spacing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курса, группы ПИ21-6,</w:t>
      </w:r>
    </w:p>
    <w:p w14:paraId="190F5CF6" w14:textId="77777777" w:rsidR="004D6E7A" w:rsidRDefault="004D6E7A" w:rsidP="004D6E7A">
      <w:pPr>
        <w:spacing w:line="240" w:lineRule="auto"/>
        <w:ind w:left="57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  <w:t>очной формы обучения</w:t>
      </w:r>
    </w:p>
    <w:p w14:paraId="7D6DFCD7" w14:textId="77777777" w:rsidR="004D6E7A" w:rsidRDefault="004D6E7A" w:rsidP="004D6E7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Филиппова Е. Р.</w:t>
      </w:r>
    </w:p>
    <w:p w14:paraId="7F89BC23" w14:textId="77777777" w:rsidR="004D6E7A" w:rsidRDefault="004D6E7A" w:rsidP="004D6E7A">
      <w:pPr>
        <w:spacing w:line="240" w:lineRule="auto"/>
        <w:ind w:left="4140"/>
        <w:rPr>
          <w:rFonts w:ascii="Times New Roman" w:hAnsi="Times New Roman" w:cs="Times New Roman"/>
          <w:sz w:val="28"/>
          <w:szCs w:val="28"/>
        </w:rPr>
      </w:pPr>
    </w:p>
    <w:p w14:paraId="62038A9E" w14:textId="77777777" w:rsidR="004D6E7A" w:rsidRDefault="004D6E7A" w:rsidP="004D6E7A">
      <w:pPr>
        <w:tabs>
          <w:tab w:val="left" w:pos="4140"/>
        </w:tabs>
        <w:spacing w:line="240" w:lineRule="auto"/>
        <w:ind w:left="4140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CE9ABA3" w14:textId="77777777" w:rsidR="004D6E7A" w:rsidRDefault="004D6E7A" w:rsidP="004D6E7A">
      <w:pPr>
        <w:tabs>
          <w:tab w:val="left" w:pos="4140"/>
        </w:tabs>
        <w:spacing w:line="240" w:lineRule="auto"/>
        <w:ind w:left="414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</w:p>
    <w:p w14:paraId="6B6A56B1" w14:textId="77777777" w:rsidR="004D6E7A" w:rsidRDefault="004D6E7A" w:rsidP="004D6E7A">
      <w:pPr>
        <w:tabs>
          <w:tab w:val="left" w:pos="414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98CB344" w14:textId="77777777" w:rsidR="004D6E7A" w:rsidRPr="005D79DA" w:rsidRDefault="004D6E7A" w:rsidP="004D6E7A">
      <w:pPr>
        <w:tabs>
          <w:tab w:val="left" w:pos="414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2024</w:t>
      </w:r>
    </w:p>
    <w:p w14:paraId="4C14EE79" w14:textId="5E31E51B" w:rsidR="004D6E7A" w:rsidRPr="00134D48" w:rsidRDefault="00026CAA" w:rsidP="007A68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481C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 w:rsidRPr="00026CAA">
        <w:rPr>
          <w:rFonts w:ascii="Times New Roman" w:hAnsi="Times New Roman" w:cs="Times New Roman"/>
          <w:sz w:val="28"/>
          <w:szCs w:val="28"/>
        </w:rPr>
        <w:t>:</w:t>
      </w:r>
      <w:r w:rsidR="0078481C" w:rsidRPr="0078481C">
        <w:rPr>
          <w:rFonts w:ascii="Times New Roman" w:hAnsi="Times New Roman" w:cs="Times New Roman"/>
          <w:sz w:val="28"/>
          <w:szCs w:val="28"/>
        </w:rPr>
        <w:t xml:space="preserve"> Основные форматы данных XML. REST API</w:t>
      </w:r>
      <w:r w:rsidRPr="00026CAA">
        <w:rPr>
          <w:rFonts w:ascii="Times New Roman" w:hAnsi="Times New Roman" w:cs="Times New Roman"/>
          <w:sz w:val="28"/>
          <w:szCs w:val="28"/>
        </w:rPr>
        <w:br/>
      </w:r>
      <w:r w:rsidRPr="0078481C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026CAA">
        <w:rPr>
          <w:rFonts w:ascii="Times New Roman" w:hAnsi="Times New Roman" w:cs="Times New Roman"/>
          <w:sz w:val="28"/>
          <w:szCs w:val="28"/>
        </w:rPr>
        <w:t xml:space="preserve">: </w:t>
      </w:r>
      <w:r w:rsidR="00134D48" w:rsidRPr="00134D48">
        <w:rPr>
          <w:rFonts w:ascii="Times New Roman" w:hAnsi="Times New Roman" w:cs="Times New Roman"/>
          <w:sz w:val="28"/>
          <w:szCs w:val="28"/>
        </w:rPr>
        <w:t>Изучить нормативные документы, стандарты и синтаксис данных XML. Рассмотреть два метода конвертации форматов Microsoft в XML. Выполнить примеры заданий. Разработать сценарий кода с использованием формата данных XML.</w:t>
      </w:r>
    </w:p>
    <w:p w14:paraId="5B4703C5" w14:textId="69AA7FAE" w:rsidR="00D876ED" w:rsidRPr="00134D48" w:rsidRDefault="00026CAA" w:rsidP="007A68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481C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134D48">
        <w:rPr>
          <w:rFonts w:ascii="Times New Roman" w:hAnsi="Times New Roman" w:cs="Times New Roman"/>
          <w:sz w:val="28"/>
          <w:szCs w:val="28"/>
        </w:rPr>
        <w:t>:</w:t>
      </w:r>
      <w:r w:rsidR="0078481C" w:rsidRPr="00134D48">
        <w:rPr>
          <w:rFonts w:ascii="Times New Roman" w:hAnsi="Times New Roman" w:cs="Times New Roman"/>
          <w:sz w:val="28"/>
          <w:szCs w:val="28"/>
        </w:rPr>
        <w:t xml:space="preserve"> </w:t>
      </w:r>
      <w:r w:rsidR="00114989" w:rsidRPr="00026CAA">
        <w:rPr>
          <w:rFonts w:ascii="Times New Roman" w:hAnsi="Times New Roman" w:cs="Times New Roman"/>
          <w:sz w:val="28"/>
          <w:szCs w:val="28"/>
        </w:rPr>
        <w:t>8. XML-файл Справка о стоимости выполненных работ</w:t>
      </w:r>
    </w:p>
    <w:p w14:paraId="5C067A96" w14:textId="40B91017" w:rsidR="0078481C" w:rsidRPr="00134D48" w:rsidRDefault="0078481C">
      <w:pPr>
        <w:rPr>
          <w:rFonts w:ascii="Times New Roman" w:hAnsi="Times New Roman" w:cs="Times New Roman"/>
          <w:sz w:val="28"/>
          <w:szCs w:val="28"/>
        </w:rPr>
      </w:pPr>
    </w:p>
    <w:p w14:paraId="3CD5C24D" w14:textId="127D5080" w:rsidR="0078481C" w:rsidRPr="0078481C" w:rsidRDefault="0078481C" w:rsidP="00784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481C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1B254A77" w14:textId="0928937F" w:rsidR="0078481C" w:rsidRDefault="0078481C">
      <w:pPr>
        <w:rPr>
          <w:rFonts w:ascii="Times New Roman" w:hAnsi="Times New Roman" w:cs="Times New Roman"/>
          <w:sz w:val="28"/>
          <w:szCs w:val="28"/>
        </w:rPr>
      </w:pPr>
      <w:r w:rsidRPr="0078481C">
        <w:rPr>
          <w:rFonts w:ascii="Times New Roman" w:hAnsi="Times New Roman" w:cs="Times New Roman"/>
          <w:b/>
          <w:bCs/>
          <w:sz w:val="28"/>
          <w:szCs w:val="28"/>
        </w:rPr>
        <w:t>Программное обеспечение</w:t>
      </w:r>
      <w:r w:rsidRPr="0078481C">
        <w:rPr>
          <w:rFonts w:ascii="Times New Roman" w:hAnsi="Times New Roman" w:cs="Times New Roman"/>
          <w:sz w:val="28"/>
          <w:szCs w:val="28"/>
        </w:rPr>
        <w:t>: Microsoft Excel, блокнот, браузер</w:t>
      </w:r>
    </w:p>
    <w:p w14:paraId="7E06503F" w14:textId="77777777" w:rsidR="0078481C" w:rsidRPr="0078481C" w:rsidRDefault="0078481C">
      <w:pPr>
        <w:rPr>
          <w:rFonts w:ascii="Times New Roman" w:hAnsi="Times New Roman" w:cs="Times New Roman"/>
          <w:sz w:val="28"/>
          <w:szCs w:val="28"/>
        </w:rPr>
      </w:pPr>
    </w:p>
    <w:p w14:paraId="0C119487" w14:textId="41BD3125" w:rsidR="00114989" w:rsidRPr="0078481C" w:rsidRDefault="00EE4345" w:rsidP="007848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481C">
        <w:rPr>
          <w:rFonts w:ascii="Times New Roman" w:hAnsi="Times New Roman" w:cs="Times New Roman"/>
          <w:b/>
          <w:bCs/>
          <w:sz w:val="28"/>
          <w:szCs w:val="28"/>
        </w:rPr>
        <w:t>Импорт</w:t>
      </w:r>
    </w:p>
    <w:p w14:paraId="117FE101" w14:textId="5A3B40C2" w:rsidR="008A42E3" w:rsidRDefault="008A42E3" w:rsidP="0078481C">
      <w:pPr>
        <w:jc w:val="center"/>
        <w:rPr>
          <w:rFonts w:ascii="Times New Roman" w:hAnsi="Times New Roman" w:cs="Times New Roman"/>
          <w:sz w:val="28"/>
          <w:szCs w:val="28"/>
        </w:rPr>
      </w:pPr>
      <w:r w:rsidRPr="00026CA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304BB6" wp14:editId="725E99ED">
            <wp:extent cx="5638800" cy="2887210"/>
            <wp:effectExtent l="0" t="0" r="0" b="8890"/>
            <wp:docPr id="1710645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45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6410" cy="289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140A" w14:textId="026175EA" w:rsidR="0078481C" w:rsidRPr="00134D48" w:rsidRDefault="0078481C" w:rsidP="0078481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481C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Pr="0078481C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78481C">
        <w:rPr>
          <w:rFonts w:ascii="Times New Roman" w:hAnsi="Times New Roman" w:cs="Times New Roman"/>
          <w:sz w:val="24"/>
          <w:szCs w:val="24"/>
        </w:rPr>
        <w:t xml:space="preserve">-файл “Справка о стоимости выполненных работ и затрат КС-3 в формате </w:t>
      </w:r>
      <w:r w:rsidRPr="0078481C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78481C">
        <w:rPr>
          <w:rFonts w:ascii="Times New Roman" w:hAnsi="Times New Roman" w:cs="Times New Roman"/>
          <w:sz w:val="24"/>
          <w:szCs w:val="24"/>
        </w:rPr>
        <w:t xml:space="preserve"> с дополнительной информацией по работам”</w:t>
      </w:r>
    </w:p>
    <w:p w14:paraId="12B76478" w14:textId="77777777" w:rsidR="0078481C" w:rsidRPr="0078481C" w:rsidRDefault="0078481C">
      <w:pPr>
        <w:rPr>
          <w:rFonts w:ascii="Times New Roman" w:hAnsi="Times New Roman" w:cs="Times New Roman"/>
          <w:sz w:val="28"/>
          <w:szCs w:val="28"/>
        </w:rPr>
      </w:pPr>
    </w:p>
    <w:p w14:paraId="2EC81F9C" w14:textId="77777777" w:rsidR="0078481C" w:rsidRPr="0078481C" w:rsidRDefault="00EE4345" w:rsidP="0078481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848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A88C63" wp14:editId="159BEEB3">
            <wp:extent cx="5940425" cy="1946275"/>
            <wp:effectExtent l="0" t="0" r="3175" b="0"/>
            <wp:docPr id="1397487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877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51D1" w14:textId="77777777" w:rsidR="0078481C" w:rsidRPr="00134D48" w:rsidRDefault="0078481C" w:rsidP="0078481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481C">
        <w:rPr>
          <w:rFonts w:ascii="Times New Roman" w:hAnsi="Times New Roman" w:cs="Times New Roman"/>
          <w:sz w:val="24"/>
          <w:szCs w:val="24"/>
        </w:rPr>
        <w:t xml:space="preserve">Рисунок 2 – Импортированный </w:t>
      </w:r>
      <w:r w:rsidRPr="0078481C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78481C">
        <w:rPr>
          <w:rFonts w:ascii="Times New Roman" w:hAnsi="Times New Roman" w:cs="Times New Roman"/>
          <w:sz w:val="24"/>
          <w:szCs w:val="24"/>
        </w:rPr>
        <w:t xml:space="preserve">-файл в </w:t>
      </w:r>
      <w:r w:rsidRPr="0078481C">
        <w:rPr>
          <w:rFonts w:ascii="Times New Roman" w:hAnsi="Times New Roman" w:cs="Times New Roman"/>
          <w:sz w:val="24"/>
          <w:szCs w:val="24"/>
          <w:lang w:val="en-US"/>
        </w:rPr>
        <w:t>Excel</w:t>
      </w:r>
    </w:p>
    <w:p w14:paraId="1FB79263" w14:textId="77777777" w:rsidR="007A6850" w:rsidRPr="0078481C" w:rsidRDefault="007A6850" w:rsidP="0078481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C7ADFB" w14:textId="1BC7B311" w:rsidR="00EE4345" w:rsidRPr="0078481C" w:rsidRDefault="00EE4345" w:rsidP="0078481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481C">
        <w:rPr>
          <w:rFonts w:ascii="Times New Roman" w:hAnsi="Times New Roman" w:cs="Times New Roman"/>
          <w:b/>
          <w:bCs/>
          <w:sz w:val="28"/>
          <w:szCs w:val="28"/>
        </w:rPr>
        <w:t>Экспорт</w:t>
      </w:r>
    </w:p>
    <w:p w14:paraId="5794ACDF" w14:textId="6F82D539" w:rsidR="008A42E3" w:rsidRPr="00B563E6" w:rsidRDefault="008A42E3" w:rsidP="00B563E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563E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3AEE16" wp14:editId="68320C9F">
            <wp:extent cx="5940425" cy="2381250"/>
            <wp:effectExtent l="0" t="0" r="3175" b="0"/>
            <wp:docPr id="1113286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863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16AC" w14:textId="6F29885D" w:rsidR="00B563E6" w:rsidRPr="00B563E6" w:rsidRDefault="00B563E6" w:rsidP="00B563E6">
      <w:pPr>
        <w:jc w:val="center"/>
        <w:rPr>
          <w:rFonts w:ascii="Times New Roman" w:hAnsi="Times New Roman" w:cs="Times New Roman"/>
          <w:sz w:val="24"/>
          <w:szCs w:val="24"/>
        </w:rPr>
      </w:pPr>
      <w:r w:rsidRPr="00B563E6">
        <w:rPr>
          <w:rFonts w:ascii="Times New Roman" w:hAnsi="Times New Roman" w:cs="Times New Roman"/>
          <w:sz w:val="24"/>
          <w:szCs w:val="24"/>
        </w:rPr>
        <w:t xml:space="preserve">Рисунок 3 – </w:t>
      </w:r>
      <w:r w:rsidRPr="00B563E6">
        <w:rPr>
          <w:rFonts w:ascii="Times New Roman" w:hAnsi="Times New Roman" w:cs="Times New Roman"/>
          <w:sz w:val="24"/>
          <w:szCs w:val="24"/>
          <w:lang w:val="en-US"/>
        </w:rPr>
        <w:t>XML-</w:t>
      </w:r>
      <w:r w:rsidRPr="00B563E6">
        <w:rPr>
          <w:rFonts w:ascii="Times New Roman" w:hAnsi="Times New Roman" w:cs="Times New Roman"/>
          <w:sz w:val="24"/>
          <w:szCs w:val="24"/>
        </w:rPr>
        <w:t>схема краткая</w:t>
      </w:r>
    </w:p>
    <w:p w14:paraId="7CC0423F" w14:textId="77777777" w:rsidR="00B563E6" w:rsidRPr="00B563E6" w:rsidRDefault="00B563E6">
      <w:pPr>
        <w:rPr>
          <w:rFonts w:ascii="Times New Roman" w:hAnsi="Times New Roman" w:cs="Times New Roman"/>
          <w:sz w:val="28"/>
          <w:szCs w:val="28"/>
        </w:rPr>
      </w:pPr>
    </w:p>
    <w:p w14:paraId="1FA8267B" w14:textId="093DDB75" w:rsidR="008A42E3" w:rsidRPr="00B563E6" w:rsidRDefault="008A42E3" w:rsidP="00B563E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63E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18CC1B" wp14:editId="435AEEEA">
            <wp:extent cx="4915586" cy="1952898"/>
            <wp:effectExtent l="0" t="0" r="0" b="9525"/>
            <wp:docPr id="1369515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156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BB1B" w14:textId="41A45299" w:rsidR="00B563E6" w:rsidRDefault="00B563E6" w:rsidP="00B563E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63E6">
        <w:rPr>
          <w:rFonts w:ascii="Times New Roman" w:hAnsi="Times New Roman" w:cs="Times New Roman"/>
          <w:sz w:val="24"/>
          <w:szCs w:val="24"/>
        </w:rPr>
        <w:t>Рисунок 4 – таблица с данными</w:t>
      </w:r>
    </w:p>
    <w:p w14:paraId="4FA39CCF" w14:textId="77777777" w:rsidR="00B563E6" w:rsidRDefault="00B563E6" w:rsidP="00B563E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DEAC18" w14:textId="77777777" w:rsidR="00B563E6" w:rsidRDefault="00B563E6" w:rsidP="00B563E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0EB062" w14:textId="77777777" w:rsidR="008233C5" w:rsidRPr="00134D48" w:rsidRDefault="008233C5" w:rsidP="007A68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4F1F5D" w14:textId="44368A9F" w:rsidR="008233C5" w:rsidRPr="008233C5" w:rsidRDefault="008233C5" w:rsidP="008233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Экспортируем полную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-схему с помощью панели разработчика</w:t>
      </w:r>
      <w:r w:rsidRPr="008233C5">
        <w:rPr>
          <w:rFonts w:ascii="Times New Roman" w:hAnsi="Times New Roman" w:cs="Times New Roman"/>
          <w:sz w:val="28"/>
          <w:szCs w:val="28"/>
        </w:rPr>
        <w:t>:</w:t>
      </w:r>
    </w:p>
    <w:p w14:paraId="3096FD8C" w14:textId="59C7A2DA" w:rsidR="008A42E3" w:rsidRDefault="008A42E3">
      <w:pPr>
        <w:rPr>
          <w:rFonts w:ascii="Times New Roman" w:hAnsi="Times New Roman" w:cs="Times New Roman"/>
          <w:sz w:val="28"/>
          <w:szCs w:val="28"/>
        </w:rPr>
      </w:pPr>
      <w:r w:rsidRPr="00026CA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BF7955" wp14:editId="09F4CE91">
            <wp:extent cx="5940425" cy="4349115"/>
            <wp:effectExtent l="0" t="0" r="3175" b="0"/>
            <wp:docPr id="948367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670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3311" w14:textId="4267CE4D" w:rsidR="00B563E6" w:rsidRPr="00134D48" w:rsidRDefault="00B563E6" w:rsidP="00B563E6">
      <w:pPr>
        <w:jc w:val="center"/>
        <w:rPr>
          <w:rFonts w:ascii="Times New Roman" w:hAnsi="Times New Roman" w:cs="Times New Roman"/>
          <w:sz w:val="24"/>
          <w:szCs w:val="24"/>
        </w:rPr>
      </w:pPr>
      <w:r w:rsidRPr="00B563E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B563E6">
        <w:rPr>
          <w:rFonts w:ascii="Times New Roman" w:hAnsi="Times New Roman" w:cs="Times New Roman"/>
          <w:sz w:val="24"/>
          <w:szCs w:val="24"/>
        </w:rPr>
        <w:t xml:space="preserve"> – </w:t>
      </w:r>
      <w:r w:rsidRPr="00B563E6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134D48">
        <w:rPr>
          <w:rFonts w:ascii="Times New Roman" w:hAnsi="Times New Roman" w:cs="Times New Roman"/>
          <w:sz w:val="24"/>
          <w:szCs w:val="24"/>
        </w:rPr>
        <w:t>-</w:t>
      </w:r>
      <w:r w:rsidRPr="00B563E6">
        <w:rPr>
          <w:rFonts w:ascii="Times New Roman" w:hAnsi="Times New Roman" w:cs="Times New Roman"/>
          <w:sz w:val="24"/>
          <w:szCs w:val="24"/>
        </w:rPr>
        <w:t xml:space="preserve">схема </w:t>
      </w:r>
      <w:r>
        <w:rPr>
          <w:rFonts w:ascii="Times New Roman" w:hAnsi="Times New Roman" w:cs="Times New Roman"/>
          <w:sz w:val="24"/>
          <w:szCs w:val="24"/>
        </w:rPr>
        <w:t>полная</w:t>
      </w:r>
    </w:p>
    <w:p w14:paraId="146CF8D6" w14:textId="77777777" w:rsidR="00C44354" w:rsidRPr="00134D48" w:rsidRDefault="00C44354" w:rsidP="00B563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8D7088" w14:textId="77777777" w:rsidR="00C44354" w:rsidRPr="00134D48" w:rsidRDefault="00C44354" w:rsidP="00B563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FCE649" w14:textId="64285236" w:rsidR="00C44354" w:rsidRPr="00134D48" w:rsidRDefault="00C44354" w:rsidP="00C443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4354"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C44354">
        <w:rPr>
          <w:rFonts w:ascii="Times New Roman" w:hAnsi="Times New Roman" w:cs="Times New Roman"/>
          <w:sz w:val="28"/>
          <w:szCs w:val="28"/>
        </w:rPr>
        <w:t xml:space="preserve">: </w:t>
      </w:r>
      <w:r w:rsidR="008A4C70" w:rsidRPr="008A4C70">
        <w:rPr>
          <w:rFonts w:ascii="Times New Roman" w:hAnsi="Times New Roman" w:cs="Times New Roman"/>
          <w:sz w:val="28"/>
          <w:szCs w:val="28"/>
        </w:rPr>
        <w:t>Изучен синтаксис формата XML и применён на практике: выполнен импорт готовой схемы, а также создание собственной схемы и её экспорт.</w:t>
      </w:r>
    </w:p>
    <w:p w14:paraId="06D8EC6D" w14:textId="77777777" w:rsidR="00C44354" w:rsidRPr="00134D48" w:rsidRDefault="00C44354" w:rsidP="00C443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1D28F3" w14:textId="77777777" w:rsidR="00C44354" w:rsidRPr="00134D48" w:rsidRDefault="00C44354" w:rsidP="00C443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780A2C" w14:textId="77777777" w:rsidR="00C44354" w:rsidRPr="00134D48" w:rsidRDefault="00C44354" w:rsidP="00C443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45FE20" w14:textId="77777777" w:rsidR="00C44354" w:rsidRDefault="00C44354" w:rsidP="00C4435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4A1FCB" w14:textId="77777777" w:rsidR="008A4C70" w:rsidRDefault="008A4C70" w:rsidP="00C4435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6FB4D84" w14:textId="77777777" w:rsidR="008A4C70" w:rsidRPr="008A4C70" w:rsidRDefault="008A4C70" w:rsidP="00C4435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5FE9CD" w14:textId="77777777" w:rsidR="00C44354" w:rsidRPr="00134D48" w:rsidRDefault="00C44354" w:rsidP="00C443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F8EF9B" w14:textId="51B0CA48" w:rsidR="00C44354" w:rsidRPr="00C44354" w:rsidRDefault="00C44354" w:rsidP="00C4435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435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3E8B8DBA" w14:textId="5AC2799F" w:rsidR="00C44354" w:rsidRPr="00C44354" w:rsidRDefault="00C44354" w:rsidP="00C44354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0" w:history="1">
        <w:r w:rsidRPr="00C44354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https://ru.wikipedia.org/wiki/XML</w:t>
        </w:r>
      </w:hyperlink>
    </w:p>
    <w:p w14:paraId="539B5CEE" w14:textId="6A6465BF" w:rsidR="00C44354" w:rsidRPr="00C44354" w:rsidRDefault="00C44354" w:rsidP="00C44354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Pr="00C44354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https://www.liquid-technologies.com/online-xsd-validator</w:t>
        </w:r>
      </w:hyperlink>
    </w:p>
    <w:p w14:paraId="0EDA7EED" w14:textId="2A42EE30" w:rsidR="00C44354" w:rsidRPr="00C44354" w:rsidRDefault="00C44354" w:rsidP="00C44354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 w:rsidRPr="00C44354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https://itcons99.ru/chasto-zadavaemye-voprosy/kak-otkryit-fajlyi-formata-xml/</w:t>
        </w:r>
      </w:hyperlink>
    </w:p>
    <w:p w14:paraId="7515672E" w14:textId="77777777" w:rsidR="00B563E6" w:rsidRPr="00C44354" w:rsidRDefault="00B563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9EB7A5" w14:textId="77777777" w:rsidR="00EE4345" w:rsidRPr="00C44354" w:rsidRDefault="00EE434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E4345" w:rsidRPr="00C44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081974"/>
    <w:multiLevelType w:val="hybridMultilevel"/>
    <w:tmpl w:val="82D47C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89290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89"/>
    <w:rsid w:val="00026CAA"/>
    <w:rsid w:val="000B15E8"/>
    <w:rsid w:val="00114989"/>
    <w:rsid w:val="00134D48"/>
    <w:rsid w:val="003D2862"/>
    <w:rsid w:val="004D6E7A"/>
    <w:rsid w:val="00770EDF"/>
    <w:rsid w:val="0078481C"/>
    <w:rsid w:val="007A6850"/>
    <w:rsid w:val="007E2A47"/>
    <w:rsid w:val="008233C5"/>
    <w:rsid w:val="008A42E3"/>
    <w:rsid w:val="008A4C70"/>
    <w:rsid w:val="00B563E6"/>
    <w:rsid w:val="00C44354"/>
    <w:rsid w:val="00D876ED"/>
    <w:rsid w:val="00EE4345"/>
    <w:rsid w:val="00F8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3A166"/>
  <w15:chartTrackingRefBased/>
  <w15:docId w15:val="{CB9616CE-7D69-4A5C-BF27-76696F877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3E6"/>
  </w:style>
  <w:style w:type="paragraph" w:styleId="1">
    <w:name w:val="heading 1"/>
    <w:basedOn w:val="a"/>
    <w:next w:val="a"/>
    <w:link w:val="10"/>
    <w:uiPriority w:val="9"/>
    <w:qFormat/>
    <w:rsid w:val="00114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4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4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4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4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4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4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4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4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4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4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498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498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498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498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498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49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4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4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4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4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4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498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498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498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4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498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1498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4435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443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itcons99.ru/chasto-zadavaemye-voprosy/kak-otkryit-fajlyi-formata-x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quid-technologies.com/online-xsd-validator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ru.wikipedia.org/wiki/X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13</cp:revision>
  <dcterms:created xsi:type="dcterms:W3CDTF">2024-09-24T03:15:00Z</dcterms:created>
  <dcterms:modified xsi:type="dcterms:W3CDTF">2024-10-09T14:01:00Z</dcterms:modified>
</cp:coreProperties>
</file>