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12CF" w14:textId="7101A839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bookmarkStart w:id="0" w:name="_4mu9c78ldcto"/>
      <w:bookmarkEnd w:id="0"/>
      <w:r>
        <w:rPr>
          <w:rFonts w:ascii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75609551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154D4A07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«Финансовый университет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при Правительстве Российской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Федерации»</w:t>
      </w:r>
    </w:p>
    <w:p w14:paraId="511D9CEC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7819F448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машинного обучения</w:t>
      </w:r>
    </w:p>
    <w:p w14:paraId="16BD533D" w14:textId="77777777" w:rsidR="004D6E7A" w:rsidRPr="00D77647" w:rsidRDefault="004D6E7A" w:rsidP="004D6E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782EFFFB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1F428F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4943E3" w14:textId="18D05507" w:rsidR="004D6E7A" w:rsidRPr="00134D48" w:rsidRDefault="004D6E7A" w:rsidP="004D6E7A">
      <w:pPr>
        <w:spacing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ОтЧЁТ ПО ПРАКТИЧЕСКО</w:t>
      </w:r>
      <w:r w:rsidR="003D2862">
        <w:rPr>
          <w:rFonts w:ascii="Times New Roman" w:hAnsi="Times New Roman" w:cs="Times New Roman"/>
          <w:b/>
          <w:caps/>
          <w:sz w:val="28"/>
          <w:szCs w:val="28"/>
        </w:rPr>
        <w:t>Й РАБОТЕ №</w:t>
      </w:r>
      <w:r w:rsidR="00FB3033">
        <w:rPr>
          <w:rFonts w:ascii="Times New Roman" w:hAnsi="Times New Roman" w:cs="Times New Roman"/>
          <w:b/>
          <w:caps/>
          <w:sz w:val="28"/>
          <w:szCs w:val="28"/>
        </w:rPr>
        <w:t>4</w:t>
      </w:r>
    </w:p>
    <w:p w14:paraId="25BE306F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«Технологии работы с открытыми данными»</w:t>
      </w:r>
    </w:p>
    <w:p w14:paraId="0C54EB6B" w14:textId="13AFD82A" w:rsidR="004D6E7A" w:rsidRPr="00FB3033" w:rsidRDefault="004D6E7A" w:rsidP="004D6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B3033" w:rsidRPr="00FB3033">
        <w:rPr>
          <w:rFonts w:ascii="Times New Roman" w:hAnsi="Times New Roman" w:cs="Times New Roman"/>
          <w:sz w:val="28"/>
          <w:szCs w:val="28"/>
        </w:rPr>
        <w:t>Основные форматы данных YAML, INI. REST API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72D8F1" w14:textId="77777777" w:rsidR="004D6E7A" w:rsidRPr="00FB3033" w:rsidRDefault="004D6E7A" w:rsidP="004D6E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C5722" w14:textId="77777777" w:rsidR="0011668A" w:rsidRPr="00FB3033" w:rsidRDefault="0011668A" w:rsidP="004D6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98664" w14:textId="77777777" w:rsidR="004D6E7A" w:rsidRDefault="004D6E7A" w:rsidP="004D6E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09.03.03 – Прикладная информатика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       </w:t>
      </w:r>
    </w:p>
    <w:p w14:paraId="24A59973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Профиль: «ИТ-сервисы и технологии обработки данных в экономике и финансах»  </w:t>
      </w:r>
    </w:p>
    <w:p w14:paraId="7FFC9290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8F8A96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78C46219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20F44F79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57998822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38085C84" w14:textId="77777777" w:rsidR="004D6E7A" w:rsidRDefault="004D6E7A" w:rsidP="004D6E7A">
      <w:pPr>
        <w:spacing w:line="240" w:lineRule="auto"/>
        <w:ind w:left="47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Выполнила студентка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1F777" w14:textId="77777777" w:rsidR="004D6E7A" w:rsidRDefault="004D6E7A" w:rsidP="004D6E7A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курса, группы ПИ21-6,</w:t>
      </w:r>
    </w:p>
    <w:p w14:paraId="190F5CF6" w14:textId="77777777" w:rsidR="004D6E7A" w:rsidRDefault="004D6E7A" w:rsidP="004D6E7A">
      <w:pPr>
        <w:spacing w:line="240" w:lineRule="auto"/>
        <w:ind w:left="57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очной формы обучения</w:t>
      </w:r>
    </w:p>
    <w:p w14:paraId="7D6DFCD7" w14:textId="77777777" w:rsidR="004D6E7A" w:rsidRDefault="004D6E7A" w:rsidP="004D6E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Филиппова Е. Р.</w:t>
      </w:r>
    </w:p>
    <w:p w14:paraId="7F89BC23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sz w:val="28"/>
          <w:szCs w:val="28"/>
        </w:rPr>
      </w:pPr>
    </w:p>
    <w:p w14:paraId="62038A9E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CE9ABA3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14:paraId="6B6A56B1" w14:textId="77777777" w:rsidR="004D6E7A" w:rsidRDefault="004D6E7A" w:rsidP="004D6E7A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8CB344" w14:textId="77777777" w:rsidR="004D6E7A" w:rsidRPr="005D79DA" w:rsidRDefault="004D6E7A" w:rsidP="004D6E7A">
      <w:pPr>
        <w:tabs>
          <w:tab w:val="left" w:pos="41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53271220" w14:textId="05FAA7ED" w:rsidR="0011668A" w:rsidRPr="0011668A" w:rsidRDefault="00026CAA" w:rsidP="001166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026CAA">
        <w:rPr>
          <w:rFonts w:ascii="Times New Roman" w:hAnsi="Times New Roman" w:cs="Times New Roman"/>
          <w:sz w:val="28"/>
          <w:szCs w:val="28"/>
        </w:rPr>
        <w:t>:</w:t>
      </w:r>
      <w:r w:rsidR="0078481C" w:rsidRPr="0078481C">
        <w:rPr>
          <w:rFonts w:ascii="Times New Roman" w:hAnsi="Times New Roman" w:cs="Times New Roman"/>
          <w:sz w:val="28"/>
          <w:szCs w:val="28"/>
        </w:rPr>
        <w:t xml:space="preserve"> </w:t>
      </w:r>
      <w:r w:rsidR="0030224F" w:rsidRPr="0030224F">
        <w:rPr>
          <w:rFonts w:ascii="Times New Roman" w:hAnsi="Times New Roman" w:cs="Times New Roman"/>
          <w:sz w:val="28"/>
          <w:szCs w:val="28"/>
        </w:rPr>
        <w:t>Основные форматы данных YAML, INI. REST API</w:t>
      </w:r>
      <w:r w:rsidR="0030224F">
        <w:rPr>
          <w:rFonts w:ascii="Times New Roman" w:hAnsi="Times New Roman" w:cs="Times New Roman"/>
          <w:sz w:val="28"/>
          <w:szCs w:val="28"/>
        </w:rPr>
        <w:t>.</w:t>
      </w:r>
    </w:p>
    <w:p w14:paraId="77A33A2A" w14:textId="4861BF2E" w:rsidR="003F1162" w:rsidRPr="00FB3033" w:rsidRDefault="00026CAA" w:rsidP="000414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26CAA">
        <w:rPr>
          <w:rFonts w:ascii="Times New Roman" w:hAnsi="Times New Roman" w:cs="Times New Roman"/>
          <w:sz w:val="28"/>
          <w:szCs w:val="28"/>
        </w:rPr>
        <w:t xml:space="preserve">: </w:t>
      </w:r>
      <w:r w:rsidR="00041406" w:rsidRPr="00041406">
        <w:rPr>
          <w:rFonts w:ascii="Times New Roman" w:hAnsi="Times New Roman" w:cs="Times New Roman"/>
          <w:sz w:val="28"/>
          <w:szCs w:val="28"/>
        </w:rPr>
        <w:t>Написать код сценария управления размещением товара и услуг</w:t>
      </w:r>
      <w:r w:rsidR="00041406">
        <w:rPr>
          <w:rFonts w:ascii="Times New Roman" w:hAnsi="Times New Roman" w:cs="Times New Roman"/>
          <w:sz w:val="28"/>
          <w:szCs w:val="28"/>
        </w:rPr>
        <w:t xml:space="preserve"> </w:t>
      </w:r>
      <w:r w:rsidR="00041406" w:rsidRPr="00041406">
        <w:rPr>
          <w:rFonts w:ascii="Times New Roman" w:hAnsi="Times New Roman" w:cs="Times New Roman"/>
          <w:sz w:val="28"/>
          <w:szCs w:val="28"/>
        </w:rPr>
        <w:t>в формате YML (стандарт YML-Yandex).</w:t>
      </w:r>
      <w:r w:rsidR="00041406" w:rsidRPr="00041406">
        <w:rPr>
          <w:rFonts w:ascii="Times New Roman" w:hAnsi="Times New Roman" w:cs="Times New Roman"/>
          <w:sz w:val="28"/>
          <w:szCs w:val="28"/>
        </w:rPr>
        <w:cr/>
      </w:r>
      <w:r w:rsidR="003F1162" w:rsidRPr="0078481C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 w:rsidR="003F1162" w:rsidRPr="0078481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304544" w14:textId="3E3E6446" w:rsidR="00064DEB" w:rsidRDefault="00064DEB" w:rsidP="00041406">
      <w:pPr>
        <w:rPr>
          <w:rFonts w:ascii="Times New Roman" w:hAnsi="Times New Roman" w:cs="Times New Roman"/>
          <w:sz w:val="28"/>
          <w:szCs w:val="28"/>
        </w:rPr>
      </w:pPr>
    </w:p>
    <w:p w14:paraId="364E0F9E" w14:textId="0CF68F59" w:rsidR="00025AA9" w:rsidRPr="00025AA9" w:rsidRDefault="00025AA9" w:rsidP="00025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AA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6496448" w14:textId="57262247" w:rsidR="00025AA9" w:rsidRPr="00025AA9" w:rsidRDefault="00025AA9" w:rsidP="00025AA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5AA9">
        <w:rPr>
          <w:rFonts w:ascii="Times New Roman" w:hAnsi="Times New Roman" w:cs="Times New Roman"/>
          <w:sz w:val="28"/>
          <w:szCs w:val="28"/>
        </w:rPr>
        <w:t>Написать код сценария управления размещением товара и услуг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AA9">
        <w:rPr>
          <w:rFonts w:ascii="Times New Roman" w:hAnsi="Times New Roman" w:cs="Times New Roman"/>
          <w:sz w:val="28"/>
          <w:szCs w:val="28"/>
        </w:rPr>
        <w:t>(рисунок 1).</w:t>
      </w:r>
    </w:p>
    <w:p w14:paraId="77E898FA" w14:textId="77777777" w:rsidR="00025AA9" w:rsidRDefault="00025AA9" w:rsidP="00025AA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5AA9">
        <w:rPr>
          <w:rFonts w:ascii="Times New Roman" w:hAnsi="Times New Roman" w:cs="Times New Roman"/>
          <w:sz w:val="28"/>
          <w:szCs w:val="28"/>
        </w:rPr>
        <w:t>Условие, что товар приедет на пункт выдачи от 1 до 5 дней.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AA9">
        <w:rPr>
          <w:rFonts w:ascii="Times New Roman" w:hAnsi="Times New Roman" w:cs="Times New Roman"/>
          <w:sz w:val="28"/>
          <w:szCs w:val="28"/>
        </w:rPr>
        <w:t>покупатель оформляет заказ с самовывозом после 16:00, если доставка с 10:00, срок начнет отсчитываться со следующего дня.</w:t>
      </w:r>
    </w:p>
    <w:p w14:paraId="7452077A" w14:textId="3E603C50" w:rsidR="00025AA9" w:rsidRDefault="00025AA9" w:rsidP="00025AA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5AA9">
        <w:rPr>
          <w:rFonts w:ascii="Times New Roman" w:hAnsi="Times New Roman" w:cs="Times New Roman"/>
          <w:sz w:val="28"/>
          <w:szCs w:val="28"/>
        </w:rPr>
        <w:t>Сохранить файл с расширением ***.</w:t>
      </w:r>
      <w:proofErr w:type="spellStart"/>
      <w:r w:rsidRPr="00025AA9">
        <w:rPr>
          <w:rFonts w:ascii="Times New Roman" w:hAnsi="Times New Roman" w:cs="Times New Roman"/>
          <w:sz w:val="28"/>
          <w:szCs w:val="28"/>
        </w:rPr>
        <w:t>xml</w:t>
      </w:r>
      <w:proofErr w:type="spellEnd"/>
    </w:p>
    <w:p w14:paraId="394E09C8" w14:textId="77777777" w:rsidR="00025AA9" w:rsidRDefault="00025AA9" w:rsidP="00025AA9">
      <w:pPr>
        <w:rPr>
          <w:rFonts w:ascii="Times New Roman" w:hAnsi="Times New Roman" w:cs="Times New Roman"/>
          <w:sz w:val="28"/>
          <w:szCs w:val="28"/>
        </w:rPr>
      </w:pPr>
    </w:p>
    <w:p w14:paraId="2020C822" w14:textId="32472314" w:rsidR="00025AA9" w:rsidRPr="00025AA9" w:rsidRDefault="00025AA9" w:rsidP="00025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AA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7B264E35" w14:textId="6B1D00B8" w:rsidR="007B6D21" w:rsidRPr="00B17FC5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>&lt;?xml version="1.0" encoding="UTF-8"?&gt;</w:t>
      </w:r>
    </w:p>
    <w:p w14:paraId="079336E7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yml_catalog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date="2024-10-22T23:38+03:00"&gt;</w:t>
      </w:r>
    </w:p>
    <w:p w14:paraId="35ADE1E8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&lt;shop&gt;</w:t>
      </w:r>
    </w:p>
    <w:p w14:paraId="6AC05EA4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&lt;name&gt;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Золотое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Яблоко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&lt;/name&gt;</w:t>
      </w:r>
    </w:p>
    <w:p w14:paraId="70FB9FDA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&lt;company&gt;ООО "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Золотое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Яблоко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"&lt;/company&gt;</w:t>
      </w:r>
    </w:p>
    <w:p w14:paraId="00306C14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&gt;https://goldapple.ru/&lt;/url&gt;</w:t>
      </w:r>
    </w:p>
    <w:p w14:paraId="5CAEF4BC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&lt;phone&gt;88007707021&lt;/phone&gt;</w:t>
      </w:r>
    </w:p>
    <w:p w14:paraId="3EEFB65A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&lt;delivery-options&gt;</w:t>
      </w:r>
    </w:p>
    <w:p w14:paraId="0D336BB2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&lt;option cost="0" days="1-5" order-before="16"/&gt;</w:t>
      </w:r>
    </w:p>
    <w:p w14:paraId="08B74CB5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&lt;/delivery-options&gt;</w:t>
      </w:r>
    </w:p>
    <w:p w14:paraId="7B066257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&lt;pickup-options&gt;</w:t>
      </w:r>
    </w:p>
    <w:p w14:paraId="3EF7925A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&lt;option cost="0" days="1-5" order-before="16"/&gt;</w:t>
      </w:r>
    </w:p>
    <w:p w14:paraId="3AB64C28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&lt;/pickup-options&gt;</w:t>
      </w:r>
    </w:p>
    <w:p w14:paraId="7E945C9D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&lt;categories&gt;</w:t>
      </w:r>
    </w:p>
    <w:p w14:paraId="1CB1FB2F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&lt;category id="1"&gt;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Женская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косметика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72FDEF32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&lt;category id="2"&gt;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Мужская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косметика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12CE490D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&lt;category id="3"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parentId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="1"&gt;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Парфюмерия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0ED5432E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&lt;category id="4"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parentId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="1"&gt;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Уход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267EEBD1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&lt;category id="5"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parentId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="1"&gt;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Макияж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6E297BED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&lt;category id="6"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parentId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="2"&gt;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Парфюмерия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48842C7B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&lt;category id="7"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parentId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="2"&gt;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Уход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11AB4E6B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&lt;category id="8"&gt;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дома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73EC0947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&lt;/categories&gt;</w:t>
      </w:r>
    </w:p>
    <w:p w14:paraId="412CE1A7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&lt;offers&gt;</w:t>
      </w:r>
    </w:p>
    <w:p w14:paraId="71D99D0E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&lt;offer id="19000004549"&gt;</w:t>
      </w:r>
    </w:p>
    <w:p w14:paraId="446B16AD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&lt;url&gt;https://goldapple.ru/19000004549-perfume-vanilla-blend&lt;/url&gt;</w:t>
      </w:r>
    </w:p>
    <w:p w14:paraId="5B51B699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&lt;name&gt;ZIELINSKI ROZEN black vanilla&lt;/name&gt;</w:t>
      </w:r>
    </w:p>
    <w:p w14:paraId="68D6FDEC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&gt;3&lt;/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AD8279F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&lt;price&gt;2200&lt;/price&gt;</w:t>
      </w:r>
    </w:p>
    <w:p w14:paraId="7174ACEA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&gt;RUB&lt;/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41A8904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&lt;/offer&gt;</w:t>
      </w:r>
    </w:p>
    <w:p w14:paraId="2907299C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&lt;offer id="19000215482"&gt;</w:t>
      </w:r>
    </w:p>
    <w:p w14:paraId="12D40045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&gt;https://goldapple.ru/19000215482&lt;/url&gt;</w:t>
      </w:r>
    </w:p>
    <w:p w14:paraId="6A1B0C30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&lt;name&gt;TUMI continuum 12:00 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gmt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&lt;/name&gt;</w:t>
      </w:r>
    </w:p>
    <w:p w14:paraId="2AAF8553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&gt;6&lt;/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A9A8C9B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&lt;price&gt;6955&lt;/price&gt;</w:t>
      </w:r>
    </w:p>
    <w:p w14:paraId="0610ECC8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&gt;10700&lt;/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258594C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&gt;RUB&lt;/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2668BA2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&lt;/offer&gt;</w:t>
      </w:r>
    </w:p>
    <w:p w14:paraId="53078338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&lt;offer id="19000317569"&gt;</w:t>
      </w:r>
    </w:p>
    <w:p w14:paraId="6241CC1D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&gt;https://goldapple.ru/19000317569-age-perfect-midnight&lt;/url&gt;</w:t>
      </w:r>
    </w:p>
    <w:p w14:paraId="11406D66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&lt;name&gt;L'OREAL PARIS age perfect, midnight&lt;/name&gt;</w:t>
      </w:r>
    </w:p>
    <w:p w14:paraId="6FB19501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&gt;4&lt;/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AAE34FD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&lt;price&gt;1727&lt;/price&gt;</w:t>
      </w:r>
    </w:p>
    <w:p w14:paraId="5833777F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&gt;1919&lt;/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97C15B5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&gt;RUB&lt;/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859A10A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&lt;/offer&gt;</w:t>
      </w:r>
    </w:p>
    <w:p w14:paraId="6183BFC4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&lt;offer id="19000287147"&gt;</w:t>
      </w:r>
    </w:p>
    <w:p w14:paraId="1660B8D1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&lt;url&gt;https://goldapple.ru/19000287147-fermentation-eye-cream&lt;/url&gt;</w:t>
      </w:r>
    </w:p>
    <w:p w14:paraId="179EF202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&lt;name&gt;BENTON fermentation eye cream&lt;/name&gt;</w:t>
      </w:r>
    </w:p>
    <w:p w14:paraId="47B70686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&gt;7&lt;/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3822DAD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&lt;price&gt;538&lt;/price&gt;</w:t>
      </w:r>
    </w:p>
    <w:p w14:paraId="441F2E5F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&gt;1077&lt;/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B42DB42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&gt;RUB&lt;/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EE270A1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&lt;/offer&gt;</w:t>
      </w:r>
    </w:p>
    <w:p w14:paraId="6007C1DA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&lt;offer id="19000005513"&gt;</w:t>
      </w:r>
    </w:p>
    <w:p w14:paraId="24A4C195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&lt;url&gt;https://goldapple.ru/19000005513-for-the-better-marker&lt;/url&gt;</w:t>
      </w:r>
    </w:p>
    <w:p w14:paraId="5FA32E7E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&lt;name&gt;RAD for the better marker&lt;/name&gt;</w:t>
      </w:r>
    </w:p>
    <w:p w14:paraId="123B8EEA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&gt;5&lt;/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1E65325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&lt;price&gt;406&lt;/price&gt;</w:t>
      </w:r>
    </w:p>
    <w:p w14:paraId="4C106564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&gt;580&lt;/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C0E9AF3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&gt;RUB&lt;/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75B2C27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&lt;/offer&gt;</w:t>
      </w:r>
    </w:p>
    <w:p w14:paraId="0FB99FC6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&lt;offer id="19000089590"&gt;</w:t>
      </w:r>
    </w:p>
    <w:p w14:paraId="5F332CF8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&gt;https://goldapple.ru/19000089590-vitaz-2-spal-nyj&lt;/url&gt;</w:t>
      </w:r>
    </w:p>
    <w:p w14:paraId="49510F38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B6D21">
        <w:rPr>
          <w:rFonts w:ascii="Times New Roman" w:hAnsi="Times New Roman" w:cs="Times New Roman"/>
          <w:sz w:val="20"/>
          <w:szCs w:val="20"/>
        </w:rPr>
        <w:t>&lt;</w:t>
      </w:r>
      <w:r w:rsidRPr="007B6D21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7B6D21">
        <w:rPr>
          <w:rFonts w:ascii="Times New Roman" w:hAnsi="Times New Roman" w:cs="Times New Roman"/>
          <w:sz w:val="20"/>
          <w:szCs w:val="20"/>
        </w:rPr>
        <w:t>&gt;Комплект постельного белья&lt;/</w:t>
      </w:r>
      <w:r w:rsidRPr="007B6D21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7B6D21">
        <w:rPr>
          <w:rFonts w:ascii="Times New Roman" w:hAnsi="Times New Roman" w:cs="Times New Roman"/>
          <w:sz w:val="20"/>
          <w:szCs w:val="20"/>
        </w:rPr>
        <w:t>&gt;</w:t>
      </w:r>
    </w:p>
    <w:p w14:paraId="45C1AB1D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7B6D21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&gt;8&lt;/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categoryId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1CE5439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&lt;price&gt;2935&lt;/price&gt;</w:t>
      </w:r>
    </w:p>
    <w:p w14:paraId="5381DCA2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&gt;3453&lt;/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oldprice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7FA0918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&gt;RUB&lt;/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currencyId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E3BBA2F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    &lt;/offer&gt;</w:t>
      </w:r>
    </w:p>
    <w:p w14:paraId="24625619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    &lt;/offers&gt;</w:t>
      </w:r>
    </w:p>
    <w:p w14:paraId="6B8DB952" w14:textId="77777777" w:rsidR="007B6D21" w:rsidRPr="007B6D21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 xml:space="preserve">    &lt;/shop&gt;</w:t>
      </w:r>
    </w:p>
    <w:p w14:paraId="61677F45" w14:textId="370B807E" w:rsidR="00025AA9" w:rsidRDefault="007B6D21" w:rsidP="007B6D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B6D21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7B6D21">
        <w:rPr>
          <w:rFonts w:ascii="Times New Roman" w:hAnsi="Times New Roman" w:cs="Times New Roman"/>
          <w:sz w:val="20"/>
          <w:szCs w:val="20"/>
          <w:lang w:val="en-US"/>
        </w:rPr>
        <w:t>yml_catalog</w:t>
      </w:r>
      <w:proofErr w:type="spellEnd"/>
      <w:r w:rsidRPr="007B6D2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E62D6EA" w14:textId="77777777" w:rsidR="00947FBE" w:rsidRDefault="00947FBE" w:rsidP="007B6D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549346" w14:textId="0EB4B810" w:rsidR="00947FBE" w:rsidRDefault="00947FBE" w:rsidP="00100E3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47FB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605FCAD" wp14:editId="5BC11182">
            <wp:extent cx="5311406" cy="4686300"/>
            <wp:effectExtent l="0" t="0" r="3810" b="0"/>
            <wp:docPr id="1374598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98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2512" cy="47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2027" w14:textId="4BD4D543" w:rsidR="00947FBE" w:rsidRDefault="00947FBE" w:rsidP="00947F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Итоговый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F81A35D" w14:textId="45E1478E" w:rsidR="00160E9A" w:rsidRDefault="00100E3E" w:rsidP="00100E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E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r w:rsidRPr="00100E3E">
        <w:rPr>
          <w:rFonts w:ascii="Times New Roman" w:hAnsi="Times New Roman" w:cs="Times New Roman"/>
          <w:sz w:val="28"/>
          <w:szCs w:val="28"/>
        </w:rPr>
        <w:t xml:space="preserve">: </w:t>
      </w:r>
      <w:r w:rsidRPr="00100E3E">
        <w:rPr>
          <w:rFonts w:ascii="Times New Roman" w:hAnsi="Times New Roman" w:cs="Times New Roman"/>
          <w:sz w:val="28"/>
          <w:szCs w:val="28"/>
        </w:rPr>
        <w:t xml:space="preserve">В </w:t>
      </w:r>
      <w:r w:rsidR="00FF24FA">
        <w:rPr>
          <w:rFonts w:ascii="Times New Roman" w:hAnsi="Times New Roman" w:cs="Times New Roman"/>
          <w:sz w:val="28"/>
          <w:szCs w:val="28"/>
        </w:rPr>
        <w:t>ходе выполнения лабораторной работы</w:t>
      </w:r>
      <w:r w:rsidRPr="00100E3E">
        <w:rPr>
          <w:rFonts w:ascii="Times New Roman" w:hAnsi="Times New Roman" w:cs="Times New Roman"/>
          <w:sz w:val="28"/>
          <w:szCs w:val="28"/>
        </w:rPr>
        <w:t xml:space="preserve"> был создан </w:t>
      </w:r>
      <w:r w:rsidRPr="00100E3E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100E3E">
        <w:rPr>
          <w:rFonts w:ascii="Times New Roman" w:hAnsi="Times New Roman" w:cs="Times New Roman"/>
          <w:sz w:val="28"/>
          <w:szCs w:val="28"/>
        </w:rPr>
        <w:t xml:space="preserve">-файл для управления размещением товаров и услуг в формате </w:t>
      </w:r>
      <w:r w:rsidRPr="00100E3E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100E3E">
        <w:rPr>
          <w:rFonts w:ascii="Times New Roman" w:hAnsi="Times New Roman" w:cs="Times New Roman"/>
          <w:sz w:val="28"/>
          <w:szCs w:val="28"/>
        </w:rPr>
        <w:t>-</w:t>
      </w:r>
      <w:r w:rsidRPr="00100E3E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100E3E">
        <w:rPr>
          <w:rFonts w:ascii="Times New Roman" w:hAnsi="Times New Roman" w:cs="Times New Roman"/>
          <w:sz w:val="28"/>
          <w:szCs w:val="28"/>
        </w:rPr>
        <w:t>. Файл включает в себя описание магазина, категории товаров, конкретные позиции товаров, а также параметры доставки и самовывоза.</w:t>
      </w:r>
    </w:p>
    <w:p w14:paraId="4E6CFAE0" w14:textId="2EDD4CF8" w:rsidR="00160E9A" w:rsidRDefault="00160E9A" w:rsidP="00160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941DC2" w14:textId="0D6D985A" w:rsidR="00F554DB" w:rsidRPr="00F554DB" w:rsidRDefault="00F554DB" w:rsidP="00F554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4D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317A02FD" w14:textId="06BB9090" w:rsidR="00F554DB" w:rsidRDefault="00160E9A" w:rsidP="00160E9A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0E9A">
        <w:rPr>
          <w:rFonts w:ascii="Times New Roman" w:hAnsi="Times New Roman" w:cs="Times New Roman"/>
          <w:sz w:val="28"/>
          <w:szCs w:val="28"/>
        </w:rPr>
        <w:t>YML | Маркетплейс Маркета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842ACE">
          <w:rPr>
            <w:rStyle w:val="ac"/>
            <w:rFonts w:ascii="Times New Roman" w:hAnsi="Times New Roman" w:cs="Times New Roman"/>
            <w:sz w:val="28"/>
            <w:szCs w:val="28"/>
          </w:rPr>
          <w:t>https://yandex.ru/support2/marketplace/ru/assortment/auto/yml</w:t>
        </w:r>
      </w:hyperlink>
    </w:p>
    <w:p w14:paraId="5CA38420" w14:textId="2E51FD78" w:rsidR="00160E9A" w:rsidRDefault="00160E9A" w:rsidP="00160E9A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0E9A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160E9A">
        <w:rPr>
          <w:rFonts w:ascii="Times New Roman" w:hAnsi="Times New Roman" w:cs="Times New Roman"/>
          <w:sz w:val="28"/>
          <w:szCs w:val="28"/>
        </w:rPr>
        <w:t xml:space="preserve"> (</w:t>
      </w:r>
      <w:r w:rsidRPr="00160E9A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160E9A">
        <w:rPr>
          <w:rFonts w:ascii="Times New Roman" w:hAnsi="Times New Roman" w:cs="Times New Roman"/>
          <w:sz w:val="28"/>
          <w:szCs w:val="28"/>
        </w:rPr>
        <w:t xml:space="preserve"> </w:t>
      </w:r>
      <w:r w:rsidRPr="00160E9A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160E9A">
        <w:rPr>
          <w:rFonts w:ascii="Times New Roman" w:hAnsi="Times New Roman" w:cs="Times New Roman"/>
          <w:sz w:val="28"/>
          <w:szCs w:val="28"/>
        </w:rPr>
        <w:t xml:space="preserve"> </w:t>
      </w:r>
      <w:r w:rsidRPr="00160E9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160E9A">
        <w:rPr>
          <w:rFonts w:ascii="Times New Roman" w:hAnsi="Times New Roman" w:cs="Times New Roman"/>
          <w:sz w:val="28"/>
          <w:szCs w:val="28"/>
        </w:rPr>
        <w:t>) — Генерация файла товаров для Яндекс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E9A">
        <w:rPr>
          <w:rFonts w:ascii="Times New Roman" w:hAnsi="Times New Roman" w:cs="Times New Roman"/>
          <w:sz w:val="28"/>
          <w:szCs w:val="28"/>
        </w:rPr>
        <w:t>Вебмастер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160E9A">
          <w:rPr>
            <w:rStyle w:val="ac"/>
            <w:rFonts w:ascii="Times New Roman" w:hAnsi="Times New Roman" w:cs="Times New Roman"/>
            <w:sz w:val="28"/>
            <w:szCs w:val="28"/>
          </w:rPr>
          <w:t>https://habr.com/ru/articles/313256/</w:t>
        </w:r>
      </w:hyperlink>
    </w:p>
    <w:p w14:paraId="2F88177C" w14:textId="7908F642" w:rsidR="00160E9A" w:rsidRPr="00160E9A" w:rsidRDefault="00160E9A" w:rsidP="00160E9A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0E9A">
        <w:rPr>
          <w:rFonts w:ascii="Times New Roman" w:hAnsi="Times New Roman" w:cs="Times New Roman"/>
          <w:sz w:val="28"/>
          <w:szCs w:val="28"/>
        </w:rPr>
        <w:t>YML-файл: зачем он нужен магазинам и как его 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160E9A">
          <w:rPr>
            <w:rStyle w:val="ac"/>
            <w:rFonts w:ascii="Times New Roman" w:hAnsi="Times New Roman" w:cs="Times New Roman"/>
            <w:sz w:val="28"/>
            <w:szCs w:val="28"/>
          </w:rPr>
          <w:t>https://blog.promopult.ru/sales/yml-fajl-zachem-on-nuzhen-magazinam-i-kak-ego-sozdat.html</w:t>
        </w:r>
      </w:hyperlink>
    </w:p>
    <w:sectPr w:rsidR="00160E9A" w:rsidRPr="00160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171B"/>
    <w:multiLevelType w:val="hybridMultilevel"/>
    <w:tmpl w:val="6874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5BE"/>
    <w:multiLevelType w:val="hybridMultilevel"/>
    <w:tmpl w:val="43DCA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1974"/>
    <w:multiLevelType w:val="hybridMultilevel"/>
    <w:tmpl w:val="82D47C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4C155D"/>
    <w:multiLevelType w:val="hybridMultilevel"/>
    <w:tmpl w:val="B338E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90660">
    <w:abstractNumId w:val="2"/>
  </w:num>
  <w:num w:numId="2" w16cid:durableId="539362921">
    <w:abstractNumId w:val="1"/>
  </w:num>
  <w:num w:numId="3" w16cid:durableId="1900706631">
    <w:abstractNumId w:val="0"/>
  </w:num>
  <w:num w:numId="4" w16cid:durableId="1716463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9"/>
    <w:rsid w:val="000154F9"/>
    <w:rsid w:val="00025AA9"/>
    <w:rsid w:val="00026CAA"/>
    <w:rsid w:val="00041406"/>
    <w:rsid w:val="00064DEB"/>
    <w:rsid w:val="000B15E8"/>
    <w:rsid w:val="00100E3E"/>
    <w:rsid w:val="00114989"/>
    <w:rsid w:val="0011668A"/>
    <w:rsid w:val="00134D48"/>
    <w:rsid w:val="0015705E"/>
    <w:rsid w:val="00160E9A"/>
    <w:rsid w:val="00197AF9"/>
    <w:rsid w:val="001E11FA"/>
    <w:rsid w:val="0030224F"/>
    <w:rsid w:val="0031138D"/>
    <w:rsid w:val="003D2862"/>
    <w:rsid w:val="003E5C47"/>
    <w:rsid w:val="003F1162"/>
    <w:rsid w:val="004A45E5"/>
    <w:rsid w:val="004D6E7A"/>
    <w:rsid w:val="004F7FFA"/>
    <w:rsid w:val="00591B19"/>
    <w:rsid w:val="005C52F4"/>
    <w:rsid w:val="006D5C02"/>
    <w:rsid w:val="00770EDF"/>
    <w:rsid w:val="0078481C"/>
    <w:rsid w:val="007A6850"/>
    <w:rsid w:val="007B6D21"/>
    <w:rsid w:val="007C1A84"/>
    <w:rsid w:val="007E2A47"/>
    <w:rsid w:val="007F1C49"/>
    <w:rsid w:val="008233C5"/>
    <w:rsid w:val="00894C94"/>
    <w:rsid w:val="008A42E3"/>
    <w:rsid w:val="008A4C70"/>
    <w:rsid w:val="00910D9F"/>
    <w:rsid w:val="00944F70"/>
    <w:rsid w:val="00947FBE"/>
    <w:rsid w:val="00986BA1"/>
    <w:rsid w:val="00AE48E4"/>
    <w:rsid w:val="00B17FC5"/>
    <w:rsid w:val="00B563E6"/>
    <w:rsid w:val="00BA793B"/>
    <w:rsid w:val="00C44354"/>
    <w:rsid w:val="00C70015"/>
    <w:rsid w:val="00D876ED"/>
    <w:rsid w:val="00E52DEF"/>
    <w:rsid w:val="00E832A5"/>
    <w:rsid w:val="00E86A17"/>
    <w:rsid w:val="00EC6750"/>
    <w:rsid w:val="00ED15FE"/>
    <w:rsid w:val="00EE4345"/>
    <w:rsid w:val="00F554DB"/>
    <w:rsid w:val="00F84555"/>
    <w:rsid w:val="00FB3033"/>
    <w:rsid w:val="00FD0A6A"/>
    <w:rsid w:val="00F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A166"/>
  <w15:chartTrackingRefBased/>
  <w15:docId w15:val="{CB9616CE-7D69-4A5C-BF27-76696F8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C94"/>
  </w:style>
  <w:style w:type="paragraph" w:styleId="1">
    <w:name w:val="heading 1"/>
    <w:basedOn w:val="a"/>
    <w:next w:val="a"/>
    <w:link w:val="10"/>
    <w:uiPriority w:val="9"/>
    <w:qFormat/>
    <w:rsid w:val="0011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9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9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9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9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9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9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9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9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9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9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98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443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4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romopult.ru/sales/yml-fajl-zachem-on-nuzhen-magazinam-i-kak-ego-sozd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3132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support2/marketplace/ru/assortment/auto/y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118</cp:revision>
  <dcterms:created xsi:type="dcterms:W3CDTF">2024-09-24T03:15:00Z</dcterms:created>
  <dcterms:modified xsi:type="dcterms:W3CDTF">2024-10-22T21:46:00Z</dcterms:modified>
</cp:coreProperties>
</file>