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D6B69" w14:textId="77777777" w:rsidR="00114691" w:rsidRPr="00114691" w:rsidRDefault="00114691" w:rsidP="0011469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</w:pPr>
      <w:r w:rsidRPr="00114691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 xml:space="preserve">Федеральное государственное образовательное бюджетное </w:t>
      </w:r>
      <w:r w:rsidRPr="00114691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br/>
        <w:t>учреждение высшего образования</w:t>
      </w:r>
    </w:p>
    <w:p w14:paraId="109E56B7" w14:textId="77777777" w:rsidR="00114691" w:rsidRPr="00114691" w:rsidRDefault="00114691" w:rsidP="001146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146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«Финансовый университет при Правительстве Российской Федерации»</w:t>
      </w:r>
    </w:p>
    <w:p w14:paraId="25716D78" w14:textId="77777777" w:rsidR="00114691" w:rsidRPr="00114691" w:rsidRDefault="00114691" w:rsidP="001146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146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1146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Финуниверситет</w:t>
      </w:r>
      <w:proofErr w:type="spellEnd"/>
      <w:r w:rsidRPr="001146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</w:t>
      </w:r>
    </w:p>
    <w:p w14:paraId="0B8156E9" w14:textId="77777777" w:rsidR="00114691" w:rsidRPr="00114691" w:rsidRDefault="00114691" w:rsidP="0011469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7BEFD29A" w14:textId="77777777" w:rsidR="00114691" w:rsidRPr="00114691" w:rsidRDefault="00114691" w:rsidP="001146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3A6F535C" w14:textId="77777777" w:rsidR="00114691" w:rsidRPr="00114691" w:rsidRDefault="00114691" w:rsidP="001146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146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Факультет Информационных технологий и анализа больших данных</w:t>
      </w:r>
    </w:p>
    <w:p w14:paraId="5BDDBC2C" w14:textId="77777777" w:rsidR="00114691" w:rsidRPr="00114691" w:rsidRDefault="00114691" w:rsidP="00114691">
      <w:pPr>
        <w:spacing w:after="0" w:line="380" w:lineRule="exact"/>
        <w:ind w:left="283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6488D653" w14:textId="77777777" w:rsidR="00114691" w:rsidRDefault="00114691" w:rsidP="00114691">
      <w:pPr>
        <w:spacing w:after="120" w:line="360" w:lineRule="auto"/>
        <w:ind w:left="283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BF6A4D2" w14:textId="77777777" w:rsidR="00114691" w:rsidRPr="00114691" w:rsidRDefault="00114691" w:rsidP="00114691">
      <w:pPr>
        <w:spacing w:after="120" w:line="360" w:lineRule="auto"/>
        <w:ind w:left="283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4B4A0CA" w14:textId="73BD2808" w:rsidR="00114691" w:rsidRPr="00114691" w:rsidRDefault="00114691" w:rsidP="00114691">
      <w:pPr>
        <w:spacing w:after="120" w:line="360" w:lineRule="auto"/>
        <w:ind w:left="283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146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Лабораторная работа </w:t>
      </w:r>
      <w:r w:rsidR="005E1A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№</w:t>
      </w:r>
      <w:r w:rsidR="001160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</w:t>
      </w:r>
    </w:p>
    <w:p w14:paraId="30893B07" w14:textId="77777777" w:rsidR="00114691" w:rsidRPr="00114691" w:rsidRDefault="00114691" w:rsidP="00114691">
      <w:pPr>
        <w:spacing w:after="120" w:line="360" w:lineRule="auto"/>
        <w:ind w:left="283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146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по дисциплине </w:t>
      </w:r>
      <w:r w:rsidRPr="001146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«Управление качеством программных систем»</w:t>
      </w:r>
    </w:p>
    <w:p w14:paraId="1BAA46A0" w14:textId="23029DDD" w:rsidR="00114691" w:rsidRPr="00116032" w:rsidRDefault="00114691" w:rsidP="00116032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1146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на тему: </w:t>
      </w:r>
      <w:r w:rsidRPr="001146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«</w:t>
      </w:r>
      <w:r w:rsidR="0011603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Р</w:t>
      </w:r>
      <w:r w:rsidR="00116032" w:rsidRPr="0011603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абота с классификацией видов</w:t>
      </w:r>
      <w:r w:rsidR="0011603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="00116032" w:rsidRPr="00116032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тестирования</w:t>
      </w:r>
      <w:r w:rsidRPr="001146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»</w:t>
      </w:r>
    </w:p>
    <w:p w14:paraId="6E641BC0" w14:textId="77777777" w:rsidR="00114691" w:rsidRPr="00114691" w:rsidRDefault="00114691" w:rsidP="00114691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1189745D" w14:textId="77777777" w:rsidR="00114691" w:rsidRPr="00114691" w:rsidRDefault="00114691" w:rsidP="00114691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6141BE91" w14:textId="77777777" w:rsidR="00114691" w:rsidRDefault="00114691" w:rsidP="00114691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0BCFF2F1" w14:textId="77777777" w:rsidR="00114691" w:rsidRDefault="00114691" w:rsidP="00114691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153787C9" w14:textId="77777777" w:rsidR="00114691" w:rsidRDefault="00114691" w:rsidP="00114691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590EEF55" w14:textId="77777777" w:rsidR="00114691" w:rsidRDefault="00114691" w:rsidP="00114691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37DB8341" w14:textId="77777777" w:rsidR="00114691" w:rsidRPr="00114691" w:rsidRDefault="00114691" w:rsidP="00114691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3238B604" w14:textId="77777777" w:rsidR="00114691" w:rsidRPr="00114691" w:rsidRDefault="00114691" w:rsidP="00114691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2C31D073" w14:textId="77777777" w:rsidR="00114691" w:rsidRDefault="00114691" w:rsidP="00114691">
      <w:pPr>
        <w:spacing w:after="0" w:line="240" w:lineRule="auto"/>
        <w:ind w:left="4848" w:firstLine="108"/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114691">
        <w:rPr>
          <w:rFonts w:ascii="Times New Roman" w:eastAsia="MS Mincho" w:hAnsi="Times New Roman" w:cs="Times New Roman"/>
          <w:b/>
          <w:kern w:val="0"/>
          <w:sz w:val="28"/>
          <w:szCs w:val="28"/>
          <w:lang w:eastAsia="ja-JP"/>
          <w14:ligatures w14:val="none"/>
        </w:rPr>
        <w:t>Выполнила студент</w:t>
      </w:r>
      <w:r>
        <w:rPr>
          <w:rFonts w:ascii="Times New Roman" w:eastAsia="MS Mincho" w:hAnsi="Times New Roman" w:cs="Times New Roman"/>
          <w:b/>
          <w:kern w:val="0"/>
          <w:sz w:val="28"/>
          <w:szCs w:val="28"/>
          <w:lang w:eastAsia="ja-JP"/>
          <w14:ligatures w14:val="none"/>
        </w:rPr>
        <w:t>ка</w:t>
      </w:r>
      <w:r w:rsidRPr="00114691"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  <w:t xml:space="preserve"> 3 курса, </w:t>
      </w:r>
    </w:p>
    <w:p w14:paraId="44AB7C2A" w14:textId="7A586544" w:rsidR="00114691" w:rsidRPr="00114691" w:rsidRDefault="00114691" w:rsidP="00114691">
      <w:pPr>
        <w:spacing w:after="0" w:line="240" w:lineRule="auto"/>
        <w:ind w:left="4740" w:firstLine="216"/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114691"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  <w:t>группы ПИ21-7,</w:t>
      </w:r>
    </w:p>
    <w:p w14:paraId="01C72064" w14:textId="4A63D623" w:rsidR="00114691" w:rsidRPr="00114691" w:rsidRDefault="00114691" w:rsidP="00114691">
      <w:pPr>
        <w:spacing w:after="0" w:line="240" w:lineRule="auto"/>
        <w:ind w:left="4632" w:firstLine="324"/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114691"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  <w:t>формы обучения</w:t>
      </w:r>
      <w:r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  <w:t xml:space="preserve"> </w:t>
      </w:r>
      <w:r w:rsidRPr="00114691"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  <w:t>очной</w:t>
      </w:r>
    </w:p>
    <w:p w14:paraId="4F325A98" w14:textId="77777777" w:rsidR="00114691" w:rsidRPr="00114691" w:rsidRDefault="00114691" w:rsidP="00114691">
      <w:pPr>
        <w:spacing w:after="0" w:line="240" w:lineRule="auto"/>
        <w:ind w:left="4140"/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</w:pPr>
    </w:p>
    <w:p w14:paraId="59CA50E3" w14:textId="2AD4DBE7" w:rsidR="00114691" w:rsidRPr="00114691" w:rsidRDefault="00114691" w:rsidP="00114691">
      <w:pPr>
        <w:spacing w:after="0" w:line="240" w:lineRule="auto"/>
        <w:ind w:left="4524" w:firstLine="432"/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114691"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  <w:t>Филиппова Е. Р.</w:t>
      </w:r>
    </w:p>
    <w:p w14:paraId="418DF2E0" w14:textId="77777777" w:rsidR="00114691" w:rsidRPr="00114691" w:rsidRDefault="00114691" w:rsidP="00114691">
      <w:pPr>
        <w:spacing w:after="0" w:line="240" w:lineRule="auto"/>
        <w:ind w:left="4140"/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</w:pPr>
    </w:p>
    <w:p w14:paraId="7DAB501E" w14:textId="77777777" w:rsidR="00114691" w:rsidRPr="00114691" w:rsidRDefault="00114691" w:rsidP="00114691">
      <w:pPr>
        <w:spacing w:after="0" w:line="240" w:lineRule="auto"/>
        <w:ind w:left="4140"/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</w:pPr>
    </w:p>
    <w:p w14:paraId="25B5F13A" w14:textId="7D484256" w:rsidR="00114691" w:rsidRDefault="00114691" w:rsidP="00114691">
      <w:pPr>
        <w:tabs>
          <w:tab w:val="left" w:pos="4140"/>
        </w:tabs>
        <w:spacing w:after="0" w:line="240" w:lineRule="auto"/>
        <w:ind w:left="4140"/>
        <w:rPr>
          <w:rFonts w:ascii="Times New Roman" w:eastAsia="MS Mincho" w:hAnsi="Times New Roman" w:cs="Times New Roman"/>
          <w:b/>
          <w:kern w:val="0"/>
          <w:sz w:val="28"/>
          <w:szCs w:val="28"/>
          <w:lang w:eastAsia="ja-JP"/>
          <w14:ligatures w14:val="none"/>
        </w:rPr>
      </w:pPr>
      <w:r>
        <w:rPr>
          <w:rFonts w:ascii="Times New Roman" w:eastAsia="MS Mincho" w:hAnsi="Times New Roman" w:cs="Times New Roman"/>
          <w:b/>
          <w:kern w:val="0"/>
          <w:sz w:val="28"/>
          <w:szCs w:val="28"/>
          <w:lang w:eastAsia="ja-JP"/>
          <w14:ligatures w14:val="none"/>
        </w:rPr>
        <w:tab/>
      </w:r>
      <w:r>
        <w:rPr>
          <w:rFonts w:ascii="Times New Roman" w:eastAsia="MS Mincho" w:hAnsi="Times New Roman" w:cs="Times New Roman"/>
          <w:b/>
          <w:kern w:val="0"/>
          <w:sz w:val="28"/>
          <w:szCs w:val="28"/>
          <w:lang w:eastAsia="ja-JP"/>
          <w14:ligatures w14:val="none"/>
        </w:rPr>
        <w:tab/>
      </w:r>
      <w:r w:rsidRPr="00114691">
        <w:rPr>
          <w:rFonts w:ascii="Times New Roman" w:eastAsia="MS Mincho" w:hAnsi="Times New Roman" w:cs="Times New Roman"/>
          <w:b/>
          <w:kern w:val="0"/>
          <w:sz w:val="28"/>
          <w:szCs w:val="28"/>
          <w:lang w:eastAsia="ja-JP"/>
          <w14:ligatures w14:val="none"/>
        </w:rPr>
        <w:t>Проверил:</w:t>
      </w:r>
    </w:p>
    <w:p w14:paraId="5B98EFA4" w14:textId="5825D98C" w:rsidR="00114691" w:rsidRPr="00114691" w:rsidRDefault="00114691" w:rsidP="00114691">
      <w:pPr>
        <w:tabs>
          <w:tab w:val="left" w:pos="4140"/>
        </w:tabs>
        <w:spacing w:after="0" w:line="240" w:lineRule="auto"/>
        <w:ind w:left="4140"/>
        <w:rPr>
          <w:rFonts w:ascii="Times New Roman" w:eastAsia="MS Mincho" w:hAnsi="Times New Roman" w:cs="Times New Roman"/>
          <w:b/>
          <w:kern w:val="0"/>
          <w:sz w:val="28"/>
          <w:szCs w:val="28"/>
          <w:lang w:eastAsia="ja-JP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11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Клочков Е.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11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Ю.</w:t>
      </w:r>
    </w:p>
    <w:p w14:paraId="152E4FA1" w14:textId="77777777" w:rsidR="00114691" w:rsidRPr="00114691" w:rsidRDefault="00114691" w:rsidP="00114691">
      <w:pPr>
        <w:spacing w:after="0" w:line="240" w:lineRule="auto"/>
        <w:ind w:left="284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CB1A04B" w14:textId="77777777" w:rsidR="00114691" w:rsidRPr="00114691" w:rsidRDefault="00114691" w:rsidP="00114691">
      <w:pPr>
        <w:spacing w:after="0" w:line="240" w:lineRule="auto"/>
        <w:ind w:left="284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893CBA0" w14:textId="77777777" w:rsidR="00114691" w:rsidRDefault="00114691" w:rsidP="00114691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C7C0CD4" w14:textId="77777777" w:rsidR="00114691" w:rsidRDefault="00114691" w:rsidP="00114691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72240B6" w14:textId="77777777" w:rsidR="00114691" w:rsidRDefault="00114691" w:rsidP="00114691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D93997B" w14:textId="77777777" w:rsidR="00114691" w:rsidRDefault="00114691" w:rsidP="00114691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522F0AC" w14:textId="77777777" w:rsidR="00114691" w:rsidRPr="00114691" w:rsidRDefault="00114691" w:rsidP="00114691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C9C1D14" w14:textId="77777777" w:rsidR="00114691" w:rsidRPr="00114691" w:rsidRDefault="00114691" w:rsidP="00114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C1457D8" w14:textId="77777777" w:rsidR="00114691" w:rsidRPr="00114691" w:rsidRDefault="00114691" w:rsidP="0011469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37AA932" w14:textId="77777777" w:rsidR="00114691" w:rsidRPr="00114691" w:rsidRDefault="00114691" w:rsidP="00114691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EEB3F70" w14:textId="6BDDD084" w:rsidR="00D876ED" w:rsidRDefault="00114691" w:rsidP="005A40D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1469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Москва  2024 г.</w:t>
      </w:r>
    </w:p>
    <w:p w14:paraId="12BCFCD1" w14:textId="77777777" w:rsidR="00AA517A" w:rsidRDefault="00AA517A" w:rsidP="005A40D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79C1C18" w14:textId="746A95F2" w:rsidR="005A40D3" w:rsidRPr="005A40D3" w:rsidRDefault="005A40D3" w:rsidP="005A40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A40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Содержание</w:t>
      </w:r>
    </w:p>
    <w:p w14:paraId="11132F9E" w14:textId="10C6BB11" w:rsidR="005A40D3" w:rsidRDefault="005A40D3" w:rsidP="005A40D3">
      <w:pPr>
        <w:pStyle w:val="a7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Цель работы</w:t>
      </w:r>
    </w:p>
    <w:p w14:paraId="0AF36D5C" w14:textId="7833CEA6" w:rsidR="005A40D3" w:rsidRDefault="00EC6AFE" w:rsidP="005A40D3">
      <w:pPr>
        <w:pStyle w:val="a7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Описание </w:t>
      </w:r>
      <w:r w:rsidR="0080147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программного проекта</w:t>
      </w:r>
    </w:p>
    <w:p w14:paraId="0437AD97" w14:textId="77777777" w:rsidR="00801472" w:rsidRPr="00801472" w:rsidRDefault="00801472" w:rsidP="00801472">
      <w:pPr>
        <w:pStyle w:val="a7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0147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Классификация видов тестирования</w:t>
      </w:r>
    </w:p>
    <w:p w14:paraId="3F6CBB1F" w14:textId="62A77BA3" w:rsidR="00801472" w:rsidRDefault="00801472" w:rsidP="00801472">
      <w:pPr>
        <w:pStyle w:val="a7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80147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Уровни тестирования</w:t>
      </w:r>
    </w:p>
    <w:p w14:paraId="6A06A034" w14:textId="77777777" w:rsidR="00801472" w:rsidRDefault="00801472" w:rsidP="00801472">
      <w:pPr>
        <w:pStyle w:val="a7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80147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Типы тестирования</w:t>
      </w:r>
    </w:p>
    <w:p w14:paraId="6786BAC0" w14:textId="2FBB35F1" w:rsidR="00801472" w:rsidRDefault="005463F0" w:rsidP="00801472">
      <w:pPr>
        <w:pStyle w:val="a7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801472" w:rsidRPr="0080147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Методы тестирования</w:t>
      </w:r>
    </w:p>
    <w:p w14:paraId="0A05958D" w14:textId="25D54762" w:rsidR="00801472" w:rsidRDefault="00801472" w:rsidP="00801472">
      <w:pPr>
        <w:pStyle w:val="a7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bookmarkStart w:id="0" w:name="_Hlk166937445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Примеры дефектов</w:t>
      </w:r>
    </w:p>
    <w:bookmarkEnd w:id="0"/>
    <w:p w14:paraId="2B549BBF" w14:textId="2DE610E1" w:rsidR="00801472" w:rsidRDefault="00801472" w:rsidP="00801472">
      <w:pPr>
        <w:pStyle w:val="a7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Выводы по работе</w:t>
      </w:r>
    </w:p>
    <w:p w14:paraId="375CA412" w14:textId="41C981B3" w:rsidR="00801472" w:rsidRPr="00801472" w:rsidRDefault="00801472" w:rsidP="00801472">
      <w:pPr>
        <w:pStyle w:val="a7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Список использованных источников</w:t>
      </w:r>
    </w:p>
    <w:p w14:paraId="0AB77196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8CE1A3C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D6C710F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A4E036C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88A453C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06EF5B5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E26B561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4B06BDA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D0F7381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31C4768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843EF6A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01F0546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8F6F239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295D8DA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74F8F2D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020B7EA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A7F1F2F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2AB575E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DBA6855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1C0CFC9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C9C8A46" w14:textId="77777777" w:rsidR="005A40D3" w:rsidRDefault="005A40D3" w:rsidP="005A40D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BE0D439" w14:textId="0DB2901D" w:rsidR="005A40D3" w:rsidRDefault="005A40D3" w:rsidP="008A257E">
      <w:pPr>
        <w:pStyle w:val="a7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A40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Цель работы</w:t>
      </w:r>
    </w:p>
    <w:p w14:paraId="3C13954F" w14:textId="65629B0A" w:rsidR="00A62DB1" w:rsidRDefault="006C5A4D" w:rsidP="00A62DB1">
      <w:pPr>
        <w:spacing w:after="0" w:line="360" w:lineRule="auto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6C5A4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Целью данной работы является анализ и классификация видов, типов, методов и уровней тестирования, применимых к веб-приложению "Парацельс". Этот анализ позволит лучше понять, какие подходы и техники тестирования необходимы для обеспечения высокого качества и надежности системы.</w:t>
      </w:r>
    </w:p>
    <w:p w14:paraId="1E6B645A" w14:textId="77777777" w:rsidR="006C5A4D" w:rsidRPr="00E51C8A" w:rsidRDefault="006C5A4D" w:rsidP="00A62DB1">
      <w:pPr>
        <w:spacing w:after="0" w:line="360" w:lineRule="auto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779B3A44" w14:textId="0D37A57F" w:rsidR="008A257E" w:rsidRPr="008A257E" w:rsidRDefault="008A257E" w:rsidP="008A257E">
      <w:pPr>
        <w:pStyle w:val="a7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A257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Описание </w:t>
      </w:r>
      <w:r w:rsidR="003045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программного проекта</w:t>
      </w:r>
    </w:p>
    <w:p w14:paraId="16FD5F4F" w14:textId="4071ACA7" w:rsidR="008A257E" w:rsidRPr="00E51C8A" w:rsidRDefault="008A257E" w:rsidP="008A257E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257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"Парацельс" - веб-приложение, разработанное для облегчения управления медицинскими данными пациентов и врачей. Приложение позволяет пользователям создавать записи о приёме лекарств, визитах к врачам, а также отмечать симптомы заболеваний. В приложении реализованы функции регистрации и авторизации пользователей, ведения календаря, разграничения прав доступа, синхронизации врача и пациента, а также профили врачей с возможностью разделения пациентов на группы.</w:t>
      </w:r>
    </w:p>
    <w:p w14:paraId="1B513E08" w14:textId="77777777" w:rsidR="008A257E" w:rsidRPr="00E51C8A" w:rsidRDefault="008A257E" w:rsidP="008A257E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2511571" w14:textId="425769CB" w:rsidR="008A257E" w:rsidRPr="00E57578" w:rsidRDefault="002F71D4" w:rsidP="008A257E">
      <w:pPr>
        <w:pStyle w:val="a7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Классификация видов тестирования</w:t>
      </w:r>
    </w:p>
    <w:p w14:paraId="6E7532B8" w14:textId="33ED1A7A" w:rsidR="00E57578" w:rsidRPr="00E57578" w:rsidRDefault="00E57578" w:rsidP="00E57578">
      <w:pPr>
        <w:pStyle w:val="a7"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5757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Уровни тестирования</w:t>
      </w:r>
    </w:p>
    <w:p w14:paraId="5E278503" w14:textId="2111E363" w:rsidR="00E57578" w:rsidRPr="00E57578" w:rsidRDefault="00E57578" w:rsidP="00E575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75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Компонентное (модульное) тестирование:</w:t>
      </w:r>
    </w:p>
    <w:p w14:paraId="2D26AAAB" w14:textId="021F2394" w:rsidR="00E57578" w:rsidRPr="00E57578" w:rsidRDefault="00E57578" w:rsidP="00E57578">
      <w:pPr>
        <w:pStyle w:val="a7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75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Тестирование функций регистрации и авторизации.</w:t>
      </w:r>
    </w:p>
    <w:p w14:paraId="3F6E2F26" w14:textId="553125F6" w:rsidR="00E57578" w:rsidRPr="00E57578" w:rsidRDefault="00E57578" w:rsidP="00E57578">
      <w:pPr>
        <w:pStyle w:val="a7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75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Тестирование календаря и функций добавления записей.</w:t>
      </w:r>
    </w:p>
    <w:p w14:paraId="35B33402" w14:textId="77777777" w:rsidR="00E57578" w:rsidRDefault="00E57578" w:rsidP="00E575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1139428" w14:textId="62E63CB1" w:rsidR="00E57578" w:rsidRPr="00E57578" w:rsidRDefault="00E57578" w:rsidP="00E575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75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Интеграционное тестирование:</w:t>
      </w:r>
    </w:p>
    <w:p w14:paraId="71F504BB" w14:textId="49221D98" w:rsidR="00E57578" w:rsidRPr="00E57578" w:rsidRDefault="00E57578" w:rsidP="00E57578">
      <w:pPr>
        <w:pStyle w:val="a7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75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Проверка взаимодействия между компонентами авторизации и профиля пользователя.</w:t>
      </w:r>
    </w:p>
    <w:p w14:paraId="5FC36BE6" w14:textId="1C24B448" w:rsidR="00E57578" w:rsidRPr="00E57578" w:rsidRDefault="00E57578" w:rsidP="00E57578">
      <w:pPr>
        <w:pStyle w:val="a7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75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Проверка синхронизации данных между профилями врача и пациента.</w:t>
      </w:r>
    </w:p>
    <w:p w14:paraId="1B94CCCF" w14:textId="77777777" w:rsidR="00E57578" w:rsidRDefault="00E57578" w:rsidP="00E575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E0B1823" w14:textId="77777777" w:rsidR="008A5B04" w:rsidRDefault="008A5B04" w:rsidP="00E575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F56AD65" w14:textId="77777777" w:rsidR="008A5B04" w:rsidRDefault="008A5B04" w:rsidP="00E575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E589200" w14:textId="3B46E5DE" w:rsidR="00E57578" w:rsidRPr="00E57578" w:rsidRDefault="00E57578" w:rsidP="00E575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75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Системное тестирование:</w:t>
      </w:r>
    </w:p>
    <w:p w14:paraId="36E5D9A6" w14:textId="11197AA5" w:rsidR="00E57578" w:rsidRPr="00E57578" w:rsidRDefault="00E57578" w:rsidP="00E57578">
      <w:pPr>
        <w:pStyle w:val="a7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75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Полная проверка всех функциональных и нефункциональных требований к системе.</w:t>
      </w:r>
    </w:p>
    <w:p w14:paraId="2ADB925E" w14:textId="2D6E05E9" w:rsidR="00E57578" w:rsidRPr="00E57578" w:rsidRDefault="00E57578" w:rsidP="00E57578">
      <w:pPr>
        <w:pStyle w:val="a7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75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Тестирование взаимодействия всех модулей приложения в целом.</w:t>
      </w:r>
    </w:p>
    <w:p w14:paraId="1080CAA2" w14:textId="77777777" w:rsidR="00E57578" w:rsidRDefault="00E57578" w:rsidP="00E575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0550B3A" w14:textId="37EA6BB0" w:rsidR="00E57578" w:rsidRPr="00E57578" w:rsidRDefault="00E57578" w:rsidP="00E575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75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Приёмочное тестирование:</w:t>
      </w:r>
    </w:p>
    <w:p w14:paraId="799C680A" w14:textId="333AE2CF" w:rsidR="00E57578" w:rsidRPr="00E57578" w:rsidRDefault="00E57578" w:rsidP="00E57578">
      <w:pPr>
        <w:pStyle w:val="a7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75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Проверка системы на соответствие требованиям и ожиданиям пользователей.</w:t>
      </w:r>
    </w:p>
    <w:p w14:paraId="53D52B5B" w14:textId="6D249D46" w:rsidR="00E57578" w:rsidRPr="00E57578" w:rsidRDefault="00E57578" w:rsidP="00E57578">
      <w:pPr>
        <w:pStyle w:val="a7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75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Завершающий этап тестирования перед выпуском системы.</w:t>
      </w:r>
    </w:p>
    <w:p w14:paraId="73B12BD1" w14:textId="77777777" w:rsidR="002F71D4" w:rsidRDefault="002F71D4" w:rsidP="002F71D4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542B61EC" w14:textId="6B43E5EA" w:rsidR="00E57578" w:rsidRPr="00E57578" w:rsidRDefault="00E57578" w:rsidP="00E57578">
      <w:pPr>
        <w:pStyle w:val="a7"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5757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Типы тестирования</w:t>
      </w:r>
    </w:p>
    <w:p w14:paraId="14B5A19B" w14:textId="6107D957" w:rsidR="00E57578" w:rsidRPr="00E57578" w:rsidRDefault="00E57578" w:rsidP="00E575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75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Функциональное тестирование:</w:t>
      </w:r>
    </w:p>
    <w:p w14:paraId="170570A2" w14:textId="0328F482" w:rsidR="00E57578" w:rsidRPr="00E57578" w:rsidRDefault="00E57578" w:rsidP="00E57578">
      <w:pPr>
        <w:pStyle w:val="a7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75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Проверка функциональности регистрации, авторизации и календаря.</w:t>
      </w:r>
    </w:p>
    <w:p w14:paraId="46BEA89B" w14:textId="6330F030" w:rsidR="00E57578" w:rsidRPr="00E57578" w:rsidRDefault="00E57578" w:rsidP="00E57578">
      <w:pPr>
        <w:pStyle w:val="a7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75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Тестирование функций синхронизации данных и разграничения прав доступа.</w:t>
      </w:r>
    </w:p>
    <w:p w14:paraId="38F339C5" w14:textId="77777777" w:rsidR="00E57578" w:rsidRDefault="00E57578" w:rsidP="00E575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B570D2A" w14:textId="79A48E47" w:rsidR="00E57578" w:rsidRPr="00E57578" w:rsidRDefault="00E57578" w:rsidP="00E575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75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Нефункциональное тестирование:</w:t>
      </w:r>
    </w:p>
    <w:p w14:paraId="3458FA94" w14:textId="2F84A4F9" w:rsidR="00E57578" w:rsidRPr="00E57578" w:rsidRDefault="00E57578" w:rsidP="00E57578">
      <w:pPr>
        <w:pStyle w:val="a7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75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Нагрузочное тестирование: Проверка производительности системы при большом количестве пользователей.</w:t>
      </w:r>
    </w:p>
    <w:p w14:paraId="5491CFDD" w14:textId="4CC961B9" w:rsidR="00E57578" w:rsidRPr="00E57578" w:rsidRDefault="00E57578" w:rsidP="00E57578">
      <w:pPr>
        <w:pStyle w:val="a7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75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Стресс-тестирование: Проверка устойчивости системы под экстремальными условиями.</w:t>
      </w:r>
    </w:p>
    <w:p w14:paraId="78E031CA" w14:textId="03673133" w:rsidR="00E57578" w:rsidRPr="00E57578" w:rsidRDefault="00E57578" w:rsidP="00E57578">
      <w:pPr>
        <w:pStyle w:val="a7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75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Тестирование удобства пользования (</w:t>
      </w:r>
      <w:proofErr w:type="spellStart"/>
      <w:r w:rsidRPr="00E575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usability</w:t>
      </w:r>
      <w:proofErr w:type="spellEnd"/>
      <w:r w:rsidRPr="00E575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575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testing</w:t>
      </w:r>
      <w:proofErr w:type="spellEnd"/>
      <w:r w:rsidRPr="00E575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): Оценка удобства интерфейса для конечных пользователей.</w:t>
      </w:r>
    </w:p>
    <w:p w14:paraId="59ECC4B9" w14:textId="0078BA05" w:rsidR="00E57578" w:rsidRPr="00E57578" w:rsidRDefault="00E57578" w:rsidP="00E57578">
      <w:pPr>
        <w:pStyle w:val="a7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75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Тестирование безопасности: Проверка защиты данных пользователей.</w:t>
      </w:r>
    </w:p>
    <w:p w14:paraId="0CA8BCDB" w14:textId="77777777" w:rsidR="00E57578" w:rsidRDefault="00E57578" w:rsidP="00E57578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23B7A677" w14:textId="3410C00F" w:rsidR="00E57578" w:rsidRPr="00E57578" w:rsidRDefault="00E57578" w:rsidP="00E57578">
      <w:pPr>
        <w:pStyle w:val="a7"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5757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Методы тестирования</w:t>
      </w:r>
    </w:p>
    <w:p w14:paraId="6B3F9346" w14:textId="2BED96DB" w:rsidR="00E57578" w:rsidRPr="00E57578" w:rsidRDefault="00E57578" w:rsidP="00E575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75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Статические методы:</w:t>
      </w:r>
    </w:p>
    <w:p w14:paraId="0101DAD2" w14:textId="602E5D21" w:rsidR="00E57578" w:rsidRPr="00E57578" w:rsidRDefault="00E57578" w:rsidP="00E57578">
      <w:pPr>
        <w:pStyle w:val="a7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75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Рецензирование кода: Проверка кода на соответствие стандартам и наличие потенциальных ошибок.</w:t>
      </w:r>
    </w:p>
    <w:p w14:paraId="3F345D77" w14:textId="60DE0B33" w:rsidR="00E57578" w:rsidRPr="00E57578" w:rsidRDefault="00E57578" w:rsidP="00E57578">
      <w:pPr>
        <w:pStyle w:val="a7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75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Статический анализ: Автоматический анализ кода с помощью инструментов для выявления дефектов.</w:t>
      </w:r>
    </w:p>
    <w:p w14:paraId="56F27A64" w14:textId="77777777" w:rsidR="00E57578" w:rsidRPr="00E57578" w:rsidRDefault="00E57578" w:rsidP="00E575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75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Динамические методы:</w:t>
      </w:r>
    </w:p>
    <w:p w14:paraId="6886BBD4" w14:textId="19BC1370" w:rsidR="00E57578" w:rsidRPr="00E57578" w:rsidRDefault="00E57578" w:rsidP="00E57578">
      <w:pPr>
        <w:pStyle w:val="a7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75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Тестирование черного ящика: Тестирование функциональности без знания внутренней структуры кода.</w:t>
      </w:r>
    </w:p>
    <w:p w14:paraId="70ACE66C" w14:textId="46F65E15" w:rsidR="00E57578" w:rsidRPr="00E57578" w:rsidRDefault="00E57578" w:rsidP="00E57578">
      <w:pPr>
        <w:pStyle w:val="a7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575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Тестирование белого ящика: Тестирование с полным знанием кода и внутренней структуры системы.</w:t>
      </w:r>
    </w:p>
    <w:p w14:paraId="6D16F5E3" w14:textId="77777777" w:rsidR="00E57578" w:rsidRPr="00E57578" w:rsidRDefault="00E57578" w:rsidP="00E57578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1958E3B5" w14:textId="3E01B4CC" w:rsidR="002F71D4" w:rsidRPr="002F71D4" w:rsidRDefault="002F71D4" w:rsidP="002F71D4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F71D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Примеры дефектов</w:t>
      </w:r>
    </w:p>
    <w:p w14:paraId="2E0BF43A" w14:textId="43BA5053" w:rsidR="00E57578" w:rsidRPr="00E57578" w:rsidRDefault="00E57578" w:rsidP="00E5757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575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Компонентное тестирование:</w:t>
      </w:r>
    </w:p>
    <w:p w14:paraId="1BA51F7A" w14:textId="1CF3012C" w:rsidR="00E57578" w:rsidRPr="00E57578" w:rsidRDefault="00E57578" w:rsidP="00E57578">
      <w:pPr>
        <w:pStyle w:val="a7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575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Функция регистрации не сохраняет данные пользователя корректно.</w:t>
      </w:r>
    </w:p>
    <w:p w14:paraId="28B54CF6" w14:textId="3D255439" w:rsidR="00E57578" w:rsidRPr="00E57578" w:rsidRDefault="00E57578" w:rsidP="00E57578">
      <w:pPr>
        <w:pStyle w:val="a7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575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Авторизация не распознает корректные учетные данные.</w:t>
      </w:r>
    </w:p>
    <w:p w14:paraId="60F8330A" w14:textId="77777777" w:rsidR="00E57578" w:rsidRDefault="00E57578" w:rsidP="00E5757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5BAFA461" w14:textId="2CCB0005" w:rsidR="00E57578" w:rsidRPr="00E57578" w:rsidRDefault="00E57578" w:rsidP="00E5757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575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Интеграционное тестирование:</w:t>
      </w:r>
    </w:p>
    <w:p w14:paraId="7C420BE7" w14:textId="51BD0B54" w:rsidR="00E57578" w:rsidRPr="00E57578" w:rsidRDefault="00E57578" w:rsidP="00E57578">
      <w:pPr>
        <w:pStyle w:val="a7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575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Данные не синхронизируются между профилем врача и пациента.</w:t>
      </w:r>
    </w:p>
    <w:p w14:paraId="0CCFA7FD" w14:textId="4EBAB3C9" w:rsidR="00E57578" w:rsidRPr="00E57578" w:rsidRDefault="00E57578" w:rsidP="00E57578">
      <w:pPr>
        <w:pStyle w:val="a7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575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Неправильное отображение записей в календаре при взаимодействии с другими модулями.</w:t>
      </w:r>
    </w:p>
    <w:p w14:paraId="163FC335" w14:textId="77777777" w:rsidR="00E57578" w:rsidRDefault="00E57578" w:rsidP="00E5757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76D9C75B" w14:textId="273080AD" w:rsidR="00E57578" w:rsidRPr="00E57578" w:rsidRDefault="00E57578" w:rsidP="00E5757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575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Системное тестирование:</w:t>
      </w:r>
    </w:p>
    <w:p w14:paraId="1BC1F29C" w14:textId="13976BA3" w:rsidR="00E57578" w:rsidRPr="00E57578" w:rsidRDefault="00E57578" w:rsidP="00E57578">
      <w:pPr>
        <w:pStyle w:val="a7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575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Система выдает ошибку при одновременном доступе большого количества пользователей.</w:t>
      </w:r>
    </w:p>
    <w:p w14:paraId="7A850A95" w14:textId="183DC15D" w:rsidR="00E57578" w:rsidRPr="00E57578" w:rsidRDefault="00E57578" w:rsidP="00E57578">
      <w:pPr>
        <w:pStyle w:val="a7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575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Неверная работа системы при попытке доступа пользователя с ограниченными правами.</w:t>
      </w:r>
    </w:p>
    <w:p w14:paraId="2B4C47E7" w14:textId="77777777" w:rsidR="00E57578" w:rsidRDefault="00E57578" w:rsidP="00E5757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15E4D090" w14:textId="286F3486" w:rsidR="00E57578" w:rsidRPr="00E57578" w:rsidRDefault="00E57578" w:rsidP="00E5757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575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Приёмочное тестирование:</w:t>
      </w:r>
    </w:p>
    <w:p w14:paraId="0621E401" w14:textId="37C392DD" w:rsidR="00E57578" w:rsidRPr="00E57578" w:rsidRDefault="00E57578" w:rsidP="00E57578">
      <w:pPr>
        <w:pStyle w:val="a7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575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Приложение не соответствует ожиданиям пользователей по удобству использования.</w:t>
      </w:r>
    </w:p>
    <w:p w14:paraId="5D34BCF9" w14:textId="60210276" w:rsidR="00E57578" w:rsidRPr="00E57578" w:rsidRDefault="00E57578" w:rsidP="00E57578">
      <w:pPr>
        <w:pStyle w:val="a7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575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Некорректное отображение данных на разных устройствах.</w:t>
      </w:r>
    </w:p>
    <w:p w14:paraId="4CEA7C2A" w14:textId="77777777" w:rsidR="00E57578" w:rsidRDefault="00E57578" w:rsidP="00E5757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52815398" w14:textId="5AAA3AFC" w:rsidR="00E57578" w:rsidRPr="00E57578" w:rsidRDefault="00E57578" w:rsidP="00E5757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575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>Функциональное тестирование:</w:t>
      </w:r>
    </w:p>
    <w:p w14:paraId="4670E1C2" w14:textId="68D013DA" w:rsidR="00E57578" w:rsidRPr="00E57578" w:rsidRDefault="00E57578" w:rsidP="00E57578">
      <w:pPr>
        <w:pStyle w:val="a7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575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Невозможность добавления записей в календарь.</w:t>
      </w:r>
    </w:p>
    <w:p w14:paraId="7391ACC2" w14:textId="2EBD2895" w:rsidR="00E57578" w:rsidRPr="00E57578" w:rsidRDefault="00E57578" w:rsidP="00E57578">
      <w:pPr>
        <w:pStyle w:val="a7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575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Ошибки при попытке синхронизации данных.</w:t>
      </w:r>
    </w:p>
    <w:p w14:paraId="2C7F204A" w14:textId="77777777" w:rsidR="00E57578" w:rsidRDefault="00E57578" w:rsidP="00E5757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56495171" w14:textId="24068171" w:rsidR="00E57578" w:rsidRPr="00E57578" w:rsidRDefault="00E57578" w:rsidP="00E5757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575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Нефункциональное тестирование:</w:t>
      </w:r>
    </w:p>
    <w:p w14:paraId="55C63B82" w14:textId="1E422C11" w:rsidR="00E57578" w:rsidRPr="00E57578" w:rsidRDefault="00E57578" w:rsidP="00E57578">
      <w:pPr>
        <w:pStyle w:val="a7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575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Приложение становится медленным при большом количестве пользователей.</w:t>
      </w:r>
    </w:p>
    <w:p w14:paraId="0DEE30F5" w14:textId="2FDC14AD" w:rsidR="002F71D4" w:rsidRPr="00E57578" w:rsidRDefault="00E57578" w:rsidP="00E57578">
      <w:pPr>
        <w:pStyle w:val="a7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E575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Потеря данных при перегрузке сервера.</w:t>
      </w:r>
    </w:p>
    <w:p w14:paraId="703803BE" w14:textId="77777777" w:rsidR="002F71D4" w:rsidRDefault="002F71D4" w:rsidP="008A257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7F1C486A" w14:textId="31D9C67F" w:rsidR="006E6CB5" w:rsidRPr="006E6CB5" w:rsidRDefault="00D758D0" w:rsidP="006E6CB5">
      <w:pPr>
        <w:pStyle w:val="a7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D758D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Выводы по работе</w:t>
      </w:r>
    </w:p>
    <w:p w14:paraId="6B2C02FD" w14:textId="6DF1FE3E" w:rsidR="006E6CB5" w:rsidRDefault="00E57578" w:rsidP="006E6CB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575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 результате анализа были рассмотрены различные виды, типы, методы и уровни тестирования, применимые к веб-приложению "Парацельс". Понимание и применение этих подходов позволит обеспечить высокое качество и надежность программного обеспечения, минимизировать количество дефектов и улучшить пользовательский опыт.</w:t>
      </w:r>
    </w:p>
    <w:p w14:paraId="2B4E29FA" w14:textId="77777777" w:rsidR="006E6CB5" w:rsidRDefault="006E6CB5" w:rsidP="006E6CB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3E9495B7" w14:textId="77777777" w:rsidR="006E6CB5" w:rsidRDefault="006E6CB5" w:rsidP="006E6CB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72B7473C" w14:textId="77777777" w:rsidR="006E6CB5" w:rsidRDefault="006E6CB5" w:rsidP="006E6CB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0DF36F10" w14:textId="77777777" w:rsidR="006E6CB5" w:rsidRDefault="006E6CB5" w:rsidP="006E6CB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2D7B8C3E" w14:textId="77777777" w:rsidR="006E6CB5" w:rsidRDefault="006E6CB5" w:rsidP="006E6CB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1AAA0F2B" w14:textId="77777777" w:rsidR="006E6CB5" w:rsidRDefault="006E6CB5" w:rsidP="006E6CB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7843AFEC" w14:textId="77777777" w:rsidR="006E6CB5" w:rsidRDefault="006E6CB5" w:rsidP="006E6CB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1C3EE319" w14:textId="77777777" w:rsidR="006E6CB5" w:rsidRDefault="006E6CB5" w:rsidP="006E6CB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5A15B813" w14:textId="77777777" w:rsidR="006E6CB5" w:rsidRDefault="006E6CB5" w:rsidP="006E6CB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485F3FBB" w14:textId="77777777" w:rsidR="001106F5" w:rsidRDefault="001106F5" w:rsidP="006E6CB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2ECDBE96" w14:textId="77777777" w:rsidR="001106F5" w:rsidRDefault="001106F5" w:rsidP="006E6CB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1B00CE85" w14:textId="77777777" w:rsidR="001106F5" w:rsidRDefault="001106F5" w:rsidP="006E6CB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4F07915C" w14:textId="77777777" w:rsidR="001106F5" w:rsidRDefault="001106F5" w:rsidP="006E6CB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2EC512C2" w14:textId="77777777" w:rsidR="009816D7" w:rsidRDefault="009816D7" w:rsidP="006E6CB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7F443DBE" w14:textId="77777777" w:rsidR="00237C1A" w:rsidRDefault="00237C1A" w:rsidP="006E6CB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72A12E14" w14:textId="06ECB7EE" w:rsidR="006E6CB5" w:rsidRPr="006E6CB5" w:rsidRDefault="006E6CB5" w:rsidP="006E6CB5">
      <w:pPr>
        <w:pStyle w:val="a7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E6CB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>Список использованных источников</w:t>
      </w:r>
    </w:p>
    <w:p w14:paraId="5372E710" w14:textId="7FA7D39E" w:rsidR="006E6CB5" w:rsidRPr="004712D5" w:rsidRDefault="00D00054" w:rsidP="004712D5">
      <w:pPr>
        <w:pStyle w:val="a7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D0005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ГОСТ Р 56922-2016/ISO/IEC/IEEE 29119-3:2013</w:t>
      </w:r>
      <w:r w:rsidR="004712D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 w:rsidR="004712D5" w:rsidRPr="004712D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“</w:t>
      </w:r>
      <w:r w:rsidR="004712D5" w:rsidRPr="004712D5">
        <w:t xml:space="preserve"> </w:t>
      </w:r>
      <w:r w:rsidR="004712D5" w:rsidRPr="004712D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СИСТЕМНАЯ И ПРОГРАММНАЯ ИНЖЕНЕРИЯ. Тестирование программного обеспечения. Часть 3. Документация тестирования”</w:t>
      </w:r>
      <w:r w:rsidR="004712D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.</w:t>
      </w:r>
    </w:p>
    <w:p w14:paraId="311E671C" w14:textId="5D7D284D" w:rsidR="00D00054" w:rsidRPr="00D00054" w:rsidRDefault="004712D5" w:rsidP="00D00054">
      <w:pPr>
        <w:pStyle w:val="a7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4712D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ISO/IEC/IEEE 29119-3:2013* "Программная и системная инженерия. Тестирование программного обеспечения. Часть 3. Документация тестирования"</w:t>
      </w:r>
      <w:r w:rsidRPr="00E51C8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</w:t>
      </w:r>
    </w:p>
    <w:sectPr w:rsidR="00D00054" w:rsidRPr="00D000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E224F"/>
    <w:multiLevelType w:val="hybridMultilevel"/>
    <w:tmpl w:val="719A9F86"/>
    <w:lvl w:ilvl="0" w:tplc="041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E4C5B"/>
    <w:multiLevelType w:val="multilevel"/>
    <w:tmpl w:val="ED4C2E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7F5540E"/>
    <w:multiLevelType w:val="multilevel"/>
    <w:tmpl w:val="E868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AF5B51"/>
    <w:multiLevelType w:val="hybridMultilevel"/>
    <w:tmpl w:val="B1D6E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90EE9"/>
    <w:multiLevelType w:val="hybridMultilevel"/>
    <w:tmpl w:val="17CC4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E17DEA"/>
    <w:multiLevelType w:val="hybridMultilevel"/>
    <w:tmpl w:val="BE08C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FE551E"/>
    <w:multiLevelType w:val="multilevel"/>
    <w:tmpl w:val="A75055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805439500">
    <w:abstractNumId w:val="3"/>
  </w:num>
  <w:num w:numId="2" w16cid:durableId="1811898895">
    <w:abstractNumId w:val="1"/>
  </w:num>
  <w:num w:numId="3" w16cid:durableId="1575552931">
    <w:abstractNumId w:val="6"/>
  </w:num>
  <w:num w:numId="4" w16cid:durableId="1211727392">
    <w:abstractNumId w:val="2"/>
  </w:num>
  <w:num w:numId="5" w16cid:durableId="2071802996">
    <w:abstractNumId w:val="5"/>
  </w:num>
  <w:num w:numId="6" w16cid:durableId="1282489898">
    <w:abstractNumId w:val="4"/>
  </w:num>
  <w:num w:numId="7" w16cid:durableId="2128310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91"/>
    <w:rsid w:val="00090FCD"/>
    <w:rsid w:val="001106F5"/>
    <w:rsid w:val="00114691"/>
    <w:rsid w:val="00116032"/>
    <w:rsid w:val="00143B32"/>
    <w:rsid w:val="00237C1A"/>
    <w:rsid w:val="00291F98"/>
    <w:rsid w:val="002D0183"/>
    <w:rsid w:val="002F71D4"/>
    <w:rsid w:val="00304569"/>
    <w:rsid w:val="00340CA3"/>
    <w:rsid w:val="003754AA"/>
    <w:rsid w:val="004712D5"/>
    <w:rsid w:val="00482BCE"/>
    <w:rsid w:val="00512491"/>
    <w:rsid w:val="00540966"/>
    <w:rsid w:val="005463F0"/>
    <w:rsid w:val="005A40D3"/>
    <w:rsid w:val="005E1A9F"/>
    <w:rsid w:val="00626251"/>
    <w:rsid w:val="006C5A4D"/>
    <w:rsid w:val="006E6CB5"/>
    <w:rsid w:val="007B6206"/>
    <w:rsid w:val="007F5C2B"/>
    <w:rsid w:val="00801472"/>
    <w:rsid w:val="008040A4"/>
    <w:rsid w:val="00850769"/>
    <w:rsid w:val="00861C2B"/>
    <w:rsid w:val="0087025C"/>
    <w:rsid w:val="008A257E"/>
    <w:rsid w:val="008A5B04"/>
    <w:rsid w:val="009816D7"/>
    <w:rsid w:val="009F35C0"/>
    <w:rsid w:val="00A62DB1"/>
    <w:rsid w:val="00AA517A"/>
    <w:rsid w:val="00B07255"/>
    <w:rsid w:val="00B850C1"/>
    <w:rsid w:val="00C36FB6"/>
    <w:rsid w:val="00C52EA8"/>
    <w:rsid w:val="00CB75DF"/>
    <w:rsid w:val="00D00054"/>
    <w:rsid w:val="00D43D07"/>
    <w:rsid w:val="00D758D0"/>
    <w:rsid w:val="00D876ED"/>
    <w:rsid w:val="00E51C8A"/>
    <w:rsid w:val="00E57578"/>
    <w:rsid w:val="00EC6AFE"/>
    <w:rsid w:val="00F8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3F1B6"/>
  <w15:chartTrackingRefBased/>
  <w15:docId w15:val="{4FED6EAB-B93C-4115-AE2F-9F6D3DD11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54AA"/>
  </w:style>
  <w:style w:type="paragraph" w:styleId="1">
    <w:name w:val="heading 1"/>
    <w:basedOn w:val="a"/>
    <w:next w:val="a"/>
    <w:link w:val="10"/>
    <w:uiPriority w:val="9"/>
    <w:qFormat/>
    <w:rsid w:val="00114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4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46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4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46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4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4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4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4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46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146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146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1469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1469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146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146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146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146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4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14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4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14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14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146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146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1469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146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1469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14691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40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operator">
    <w:name w:val="hljs-operator"/>
    <w:basedOn w:val="a0"/>
    <w:rsid w:val="00540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3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7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Екатерина Романовна</dc:creator>
  <cp:keywords/>
  <dc:description/>
  <cp:lastModifiedBy>Филиппова Екатерина Романовна</cp:lastModifiedBy>
  <cp:revision>59</cp:revision>
  <dcterms:created xsi:type="dcterms:W3CDTF">2024-04-03T18:52:00Z</dcterms:created>
  <dcterms:modified xsi:type="dcterms:W3CDTF">2024-05-19T08:34:00Z</dcterms:modified>
</cp:coreProperties>
</file>