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C5D7" w14:textId="77777777" w:rsidR="0056305A" w:rsidRPr="00114691" w:rsidRDefault="0056305A" w:rsidP="0056305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образовательное бюджетное </w:t>
      </w: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br/>
        <w:t>учреждение высшего образования</w:t>
      </w:r>
    </w:p>
    <w:p w14:paraId="746890F5" w14:textId="77777777" w:rsidR="0056305A" w:rsidRPr="00114691" w:rsidRDefault="0056305A" w:rsidP="005630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6A8E0E9F" w14:textId="77777777" w:rsidR="0056305A" w:rsidRPr="00114691" w:rsidRDefault="0056305A" w:rsidP="005630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Финуниверситет</w:t>
      </w:r>
      <w:proofErr w:type="spellEnd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66D3E145" w14:textId="77777777" w:rsidR="0056305A" w:rsidRPr="00114691" w:rsidRDefault="0056305A" w:rsidP="0056305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9760967" w14:textId="77777777" w:rsidR="0056305A" w:rsidRPr="00114691" w:rsidRDefault="0056305A" w:rsidP="005630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0539F7D" w14:textId="77777777" w:rsidR="0056305A" w:rsidRPr="00114691" w:rsidRDefault="0056305A" w:rsidP="005630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Факультет Информационных технологий и анализа больших данных</w:t>
      </w:r>
    </w:p>
    <w:p w14:paraId="531A6DE7" w14:textId="77777777" w:rsidR="0056305A" w:rsidRPr="00114691" w:rsidRDefault="0056305A" w:rsidP="0056305A">
      <w:pPr>
        <w:spacing w:after="0" w:line="380" w:lineRule="exact"/>
        <w:ind w:left="283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7F71B8C" w14:textId="77777777" w:rsidR="0056305A" w:rsidRDefault="0056305A" w:rsidP="0056305A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E8A187" w14:textId="77777777" w:rsidR="0056305A" w:rsidRPr="00114691" w:rsidRDefault="0056305A" w:rsidP="0056305A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897F74" w14:textId="29A5A335" w:rsidR="0056305A" w:rsidRPr="0056305A" w:rsidRDefault="0056305A" w:rsidP="0056305A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№</w:t>
      </w:r>
      <w:r w:rsidRPr="005630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</w:t>
      </w:r>
    </w:p>
    <w:p w14:paraId="35EB3C97" w14:textId="77777777" w:rsidR="0056305A" w:rsidRPr="00114691" w:rsidRDefault="0056305A" w:rsidP="0056305A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дисциплине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«Управление качеством программных систем»</w:t>
      </w:r>
    </w:p>
    <w:p w14:paraId="1C803038" w14:textId="250EBEE9" w:rsidR="0056305A" w:rsidRPr="00114691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тему: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</w:t>
      </w:r>
      <w:r w:rsidRPr="0056305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Методы тест-дизайна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для веб-приложения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Paracelsus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7CC69E98" w14:textId="77777777" w:rsidR="0056305A" w:rsidRPr="00114691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ABF2DA5" w14:textId="77777777" w:rsidR="0056305A" w:rsidRPr="00114691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346F9AB" w14:textId="77777777" w:rsid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4E4F016" w14:textId="77777777" w:rsid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DDB431A" w14:textId="77777777" w:rsid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FA9FE62" w14:textId="77777777" w:rsid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</w:pPr>
    </w:p>
    <w:p w14:paraId="0677A63C" w14:textId="77777777" w:rsidR="0056305A" w:rsidRP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</w:pPr>
    </w:p>
    <w:p w14:paraId="4790C972" w14:textId="77777777" w:rsidR="0056305A" w:rsidRPr="00114691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88CFE12" w14:textId="77777777" w:rsidR="0056305A" w:rsidRPr="00114691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3FBC257" w14:textId="77777777" w:rsidR="0056305A" w:rsidRDefault="0056305A" w:rsidP="0056305A">
      <w:pPr>
        <w:spacing w:after="0" w:line="240" w:lineRule="auto"/>
        <w:ind w:left="4848" w:firstLine="108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Выполнила студент</w:t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ка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3 курса, </w:t>
      </w:r>
    </w:p>
    <w:p w14:paraId="1C5B8097" w14:textId="77777777" w:rsidR="0056305A" w:rsidRPr="00114691" w:rsidRDefault="0056305A" w:rsidP="0056305A">
      <w:pPr>
        <w:spacing w:after="0" w:line="240" w:lineRule="auto"/>
        <w:ind w:left="4740" w:firstLine="216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группы ПИ21-7,</w:t>
      </w:r>
    </w:p>
    <w:p w14:paraId="7D60D36E" w14:textId="77777777" w:rsidR="0056305A" w:rsidRPr="00114691" w:rsidRDefault="0056305A" w:rsidP="0056305A">
      <w:pPr>
        <w:spacing w:after="0" w:line="240" w:lineRule="auto"/>
        <w:ind w:left="4632" w:firstLine="324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формы обучения</w:t>
      </w:r>
      <w:r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очной</w:t>
      </w:r>
    </w:p>
    <w:p w14:paraId="069C141B" w14:textId="77777777" w:rsidR="0056305A" w:rsidRPr="00114691" w:rsidRDefault="0056305A" w:rsidP="0056305A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CBC0E13" w14:textId="77777777" w:rsidR="0056305A" w:rsidRPr="00114691" w:rsidRDefault="0056305A" w:rsidP="0056305A">
      <w:pPr>
        <w:spacing w:after="0" w:line="240" w:lineRule="auto"/>
        <w:ind w:left="4524" w:firstLine="432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Филиппова Е. Р.</w:t>
      </w:r>
    </w:p>
    <w:p w14:paraId="4574C692" w14:textId="77777777" w:rsidR="0056305A" w:rsidRPr="00114691" w:rsidRDefault="0056305A" w:rsidP="0056305A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BF29673" w14:textId="77777777" w:rsidR="0056305A" w:rsidRPr="00114691" w:rsidRDefault="0056305A" w:rsidP="0056305A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1482713A" w14:textId="77777777" w:rsidR="0056305A" w:rsidRDefault="0056305A" w:rsidP="0056305A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Проверил:</w:t>
      </w:r>
    </w:p>
    <w:p w14:paraId="6B3E816E" w14:textId="77777777" w:rsidR="0056305A" w:rsidRPr="00114691" w:rsidRDefault="0056305A" w:rsidP="0056305A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Клочков 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Ю.</w:t>
      </w:r>
    </w:p>
    <w:p w14:paraId="57F83E1D" w14:textId="77777777" w:rsidR="0056305A" w:rsidRPr="00114691" w:rsidRDefault="0056305A" w:rsidP="0056305A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73C0C4" w14:textId="77777777" w:rsidR="0056305A" w:rsidRPr="00114691" w:rsidRDefault="0056305A" w:rsidP="0056305A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B6FE11" w14:textId="77777777" w:rsid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3D8401" w14:textId="77777777" w:rsid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FDEC30" w14:textId="77777777" w:rsid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5AAE66" w14:textId="77777777" w:rsidR="0056305A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E16B66" w14:textId="77777777" w:rsidR="0056305A" w:rsidRPr="00114691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E21AEC" w14:textId="77777777" w:rsidR="0056305A" w:rsidRPr="00114691" w:rsidRDefault="0056305A" w:rsidP="005630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B363E0" w14:textId="77777777" w:rsidR="0056305A" w:rsidRPr="0056305A" w:rsidRDefault="0056305A" w:rsidP="005630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5674228" w14:textId="77777777" w:rsidR="0056305A" w:rsidRPr="00114691" w:rsidRDefault="0056305A" w:rsidP="0056305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61D0CC" w14:textId="77777777" w:rsidR="0056305A" w:rsidRDefault="0056305A" w:rsidP="005630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 2024 г.</w:t>
      </w:r>
    </w:p>
    <w:p w14:paraId="3493FAE7" w14:textId="77777777" w:rsidR="0056305A" w:rsidRPr="005A40D3" w:rsidRDefault="0056305A" w:rsidP="005630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2C0D2CC3" w14:textId="77777777" w:rsidR="0056305A" w:rsidRDefault="0056305A" w:rsidP="0056305A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</w:t>
      </w:r>
    </w:p>
    <w:p w14:paraId="71210F22" w14:textId="5692EDA6" w:rsidR="0056305A" w:rsidRPr="0056305A" w:rsidRDefault="0056305A" w:rsidP="0056305A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0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используемых тест-кейсов</w:t>
      </w:r>
    </w:p>
    <w:p w14:paraId="58E2CB27" w14:textId="5964D170" w:rsidR="0056305A" w:rsidRPr="0056305A" w:rsidRDefault="0056305A" w:rsidP="0056305A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0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эквивалентных классов</w:t>
      </w:r>
    </w:p>
    <w:p w14:paraId="591890D0" w14:textId="4BD23A01" w:rsidR="0056305A" w:rsidRPr="0056305A" w:rsidRDefault="0056305A" w:rsidP="0056305A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0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Расчет количества тестов</w:t>
      </w:r>
    </w:p>
    <w:p w14:paraId="6280A61A" w14:textId="755C122B" w:rsidR="0056305A" w:rsidRPr="0056305A" w:rsidRDefault="0056305A" w:rsidP="0056305A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0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5F043181" w14:textId="2934B01C" w:rsidR="0056305A" w:rsidRPr="0056305A" w:rsidRDefault="0056305A" w:rsidP="0056305A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0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p w14:paraId="1E78606B" w14:textId="77777777" w:rsidR="0056305A" w:rsidRDefault="0056305A" w:rsidP="0056305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17AF15" w14:textId="77777777" w:rsidR="0056305A" w:rsidRDefault="0056305A" w:rsidP="0056305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A473AD" w14:textId="77777777" w:rsidR="0056305A" w:rsidRDefault="0056305A" w:rsidP="0056305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F66C6C" w14:textId="77777777" w:rsidR="0056305A" w:rsidRDefault="0056305A" w:rsidP="0056305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AA2408" w14:textId="77777777" w:rsidR="0056305A" w:rsidRDefault="0056305A" w:rsidP="0056305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35149C" w14:textId="77777777" w:rsidR="0056305A" w:rsidRDefault="0056305A" w:rsidP="0056305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97617D" w14:textId="77777777" w:rsidR="00D876ED" w:rsidRDefault="00D876ED">
      <w:pPr>
        <w:rPr>
          <w:lang w:val="en-US"/>
        </w:rPr>
      </w:pPr>
    </w:p>
    <w:p w14:paraId="6CB57DFF" w14:textId="77777777" w:rsidR="0056305A" w:rsidRDefault="0056305A">
      <w:pPr>
        <w:rPr>
          <w:lang w:val="en-US"/>
        </w:rPr>
      </w:pPr>
    </w:p>
    <w:p w14:paraId="30D61564" w14:textId="77777777" w:rsidR="0056305A" w:rsidRDefault="0056305A">
      <w:pPr>
        <w:rPr>
          <w:lang w:val="en-US"/>
        </w:rPr>
      </w:pPr>
    </w:p>
    <w:p w14:paraId="224A0F4F" w14:textId="77777777" w:rsidR="0056305A" w:rsidRDefault="0056305A">
      <w:pPr>
        <w:rPr>
          <w:lang w:val="en-US"/>
        </w:rPr>
      </w:pPr>
    </w:p>
    <w:p w14:paraId="65BA6A97" w14:textId="77777777" w:rsidR="0056305A" w:rsidRDefault="0056305A">
      <w:pPr>
        <w:rPr>
          <w:lang w:val="en-US"/>
        </w:rPr>
      </w:pPr>
    </w:p>
    <w:p w14:paraId="5335CE45" w14:textId="77777777" w:rsidR="0056305A" w:rsidRDefault="0056305A">
      <w:pPr>
        <w:rPr>
          <w:lang w:val="en-US"/>
        </w:rPr>
      </w:pPr>
    </w:p>
    <w:p w14:paraId="27F63714" w14:textId="77777777" w:rsidR="0056305A" w:rsidRDefault="0056305A">
      <w:pPr>
        <w:rPr>
          <w:lang w:val="en-US"/>
        </w:rPr>
      </w:pPr>
    </w:p>
    <w:p w14:paraId="784E547D" w14:textId="77777777" w:rsidR="0056305A" w:rsidRDefault="0056305A">
      <w:pPr>
        <w:rPr>
          <w:lang w:val="en-US"/>
        </w:rPr>
      </w:pPr>
    </w:p>
    <w:p w14:paraId="1FAC6A79" w14:textId="77777777" w:rsidR="0056305A" w:rsidRDefault="0056305A">
      <w:pPr>
        <w:rPr>
          <w:lang w:val="en-US"/>
        </w:rPr>
      </w:pPr>
    </w:p>
    <w:p w14:paraId="4A646E68" w14:textId="77777777" w:rsidR="0056305A" w:rsidRDefault="0056305A">
      <w:pPr>
        <w:rPr>
          <w:lang w:val="en-US"/>
        </w:rPr>
      </w:pPr>
    </w:p>
    <w:p w14:paraId="4C8A9BDD" w14:textId="77777777" w:rsidR="0056305A" w:rsidRDefault="0056305A">
      <w:pPr>
        <w:rPr>
          <w:lang w:val="en-US"/>
        </w:rPr>
      </w:pPr>
    </w:p>
    <w:p w14:paraId="62B74730" w14:textId="77777777" w:rsidR="0056305A" w:rsidRDefault="0056305A">
      <w:pPr>
        <w:rPr>
          <w:lang w:val="en-US"/>
        </w:rPr>
      </w:pPr>
    </w:p>
    <w:p w14:paraId="382792E0" w14:textId="77777777" w:rsidR="0056305A" w:rsidRDefault="0056305A">
      <w:pPr>
        <w:rPr>
          <w:lang w:val="en-US"/>
        </w:rPr>
      </w:pPr>
    </w:p>
    <w:p w14:paraId="1A36D616" w14:textId="77777777" w:rsidR="0056305A" w:rsidRDefault="0056305A">
      <w:pPr>
        <w:rPr>
          <w:lang w:val="en-US"/>
        </w:rPr>
      </w:pPr>
    </w:p>
    <w:p w14:paraId="0DB45529" w14:textId="77777777" w:rsidR="0056305A" w:rsidRDefault="0056305A">
      <w:pPr>
        <w:rPr>
          <w:lang w:val="en-US"/>
        </w:rPr>
      </w:pPr>
    </w:p>
    <w:p w14:paraId="1029E2DB" w14:textId="77777777" w:rsidR="0056305A" w:rsidRDefault="0056305A">
      <w:pPr>
        <w:rPr>
          <w:lang w:val="en-US"/>
        </w:rPr>
      </w:pPr>
    </w:p>
    <w:p w14:paraId="77D56525" w14:textId="77777777" w:rsidR="0056305A" w:rsidRDefault="0056305A">
      <w:pPr>
        <w:rPr>
          <w:lang w:val="en-US"/>
        </w:rPr>
      </w:pPr>
    </w:p>
    <w:p w14:paraId="200BC649" w14:textId="77777777" w:rsidR="0056305A" w:rsidRPr="0056305A" w:rsidRDefault="005630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3648E" w14:textId="4B37D762" w:rsidR="0056305A" w:rsidRPr="0056305A" w:rsidRDefault="0056305A" w:rsidP="0056305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0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42C403A" w14:textId="2DD66E61" w:rsidR="0056305A" w:rsidRDefault="0056305A" w:rsidP="005630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05A">
        <w:rPr>
          <w:rFonts w:ascii="Times New Roman" w:hAnsi="Times New Roman" w:cs="Times New Roman"/>
          <w:sz w:val="28"/>
          <w:szCs w:val="28"/>
        </w:rPr>
        <w:t>Изучение методов тест-дизайна и их применение для проектирования тест-кейсов, направленных на проверку формы веб-приложения медицинского календаря.</w:t>
      </w:r>
    </w:p>
    <w:p w14:paraId="3901AA06" w14:textId="77777777" w:rsidR="0056305A" w:rsidRDefault="0056305A" w:rsidP="005630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ACCA44" w14:textId="77777777" w:rsidR="0056305A" w:rsidRPr="0056305A" w:rsidRDefault="0056305A" w:rsidP="0056305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05A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</w:t>
      </w:r>
    </w:p>
    <w:p w14:paraId="639AC634" w14:textId="77777777" w:rsidR="0056305A" w:rsidRPr="0056305A" w:rsidRDefault="0056305A" w:rsidP="0056305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05A">
        <w:rPr>
          <w:rFonts w:ascii="Times New Roman" w:hAnsi="Times New Roman" w:cs="Times New Roman"/>
          <w:sz w:val="28"/>
          <w:szCs w:val="28"/>
        </w:rPr>
        <w:t>Тестирование ввода данных при добавлении записи о приёме лекарства.</w:t>
      </w:r>
    </w:p>
    <w:p w14:paraId="4DD6DE48" w14:textId="77777777" w:rsidR="0056305A" w:rsidRPr="0056305A" w:rsidRDefault="0056305A" w:rsidP="00BA48B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05A">
        <w:rPr>
          <w:rFonts w:ascii="Times New Roman" w:hAnsi="Times New Roman" w:cs="Times New Roman"/>
          <w:sz w:val="28"/>
          <w:szCs w:val="28"/>
        </w:rPr>
        <w:t>Тестирование ввода данных при добавлении записи о визите к врачу.</w:t>
      </w:r>
    </w:p>
    <w:p w14:paraId="7EF1196D" w14:textId="77777777" w:rsidR="0056305A" w:rsidRPr="0056305A" w:rsidRDefault="0056305A" w:rsidP="00BA48B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05A">
        <w:rPr>
          <w:rFonts w:ascii="Times New Roman" w:hAnsi="Times New Roman" w:cs="Times New Roman"/>
          <w:sz w:val="28"/>
          <w:szCs w:val="28"/>
        </w:rPr>
        <w:t>Тестирование ввода данных при добавлении записи о симптомах.</w:t>
      </w:r>
    </w:p>
    <w:p w14:paraId="3641CA23" w14:textId="77777777" w:rsidR="0056305A" w:rsidRPr="0056305A" w:rsidRDefault="0056305A" w:rsidP="00BA48B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05A">
        <w:rPr>
          <w:rFonts w:ascii="Times New Roman" w:hAnsi="Times New Roman" w:cs="Times New Roman"/>
          <w:sz w:val="28"/>
          <w:szCs w:val="28"/>
        </w:rPr>
        <w:t>Тестирование разграничения прав доступа между пользователями.</w:t>
      </w:r>
    </w:p>
    <w:p w14:paraId="04283CD9" w14:textId="77777777" w:rsidR="0056305A" w:rsidRPr="0056305A" w:rsidRDefault="0056305A" w:rsidP="00BA48B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05A">
        <w:rPr>
          <w:rFonts w:ascii="Times New Roman" w:hAnsi="Times New Roman" w:cs="Times New Roman"/>
          <w:sz w:val="28"/>
          <w:szCs w:val="28"/>
        </w:rPr>
        <w:t>Тестирование синхронизации врача и пациента.</w:t>
      </w:r>
    </w:p>
    <w:p w14:paraId="14DE9875" w14:textId="77777777" w:rsidR="0056305A" w:rsidRPr="0056305A" w:rsidRDefault="0056305A" w:rsidP="00BA48B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05A">
        <w:rPr>
          <w:rFonts w:ascii="Times New Roman" w:hAnsi="Times New Roman" w:cs="Times New Roman"/>
          <w:sz w:val="28"/>
          <w:szCs w:val="28"/>
        </w:rPr>
        <w:t>Тестирование отметок о принятых лекарствах.</w:t>
      </w:r>
    </w:p>
    <w:p w14:paraId="598A2709" w14:textId="741997B9" w:rsidR="0056305A" w:rsidRPr="0056305A" w:rsidRDefault="0056305A" w:rsidP="00BA48B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05A">
        <w:rPr>
          <w:rFonts w:ascii="Times New Roman" w:hAnsi="Times New Roman" w:cs="Times New Roman"/>
          <w:sz w:val="28"/>
          <w:szCs w:val="28"/>
        </w:rPr>
        <w:t>Тестирование профиля врача и его возможностей по разделению пациентов на группы.</w:t>
      </w:r>
    </w:p>
    <w:p w14:paraId="6637737A" w14:textId="77777777" w:rsidR="0056305A" w:rsidRPr="0056305A" w:rsidRDefault="0056305A" w:rsidP="00BA48B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2167C1" w14:textId="77777777" w:rsidR="0056305A" w:rsidRPr="00BA48B3" w:rsidRDefault="0056305A" w:rsidP="00BA48B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Описание</w:t>
      </w:r>
      <w:proofErr w:type="spellEnd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>эквивалентных</w:t>
      </w:r>
      <w:proofErr w:type="spellEnd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классов</w:t>
      </w:r>
      <w:proofErr w:type="spellEnd"/>
    </w:p>
    <w:p w14:paraId="7B9A839A" w14:textId="77777777" w:rsidR="00BA48B3" w:rsidRPr="00BA48B3" w:rsidRDefault="0056305A" w:rsidP="00BA48B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305A">
        <w:rPr>
          <w:rFonts w:ascii="Times New Roman" w:hAnsi="Times New Roman" w:cs="Times New Roman"/>
          <w:sz w:val="28"/>
          <w:szCs w:val="28"/>
        </w:rPr>
        <w:t>Ввод данных при добавлении записи о приёме лекарства:</w:t>
      </w:r>
    </w:p>
    <w:p w14:paraId="235CBF23" w14:textId="77777777" w:rsidR="00BA48B3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Положительный тест: ввод корректных данных.</w:t>
      </w:r>
    </w:p>
    <w:p w14:paraId="3CC5A246" w14:textId="519D874F" w:rsidR="0056305A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Негативные тесты: ввод пустых данных, ввод некорректных данных (например, отрицательное количество лекарств).</w:t>
      </w:r>
    </w:p>
    <w:p w14:paraId="27913204" w14:textId="77777777" w:rsidR="00BA48B3" w:rsidRPr="00BA48B3" w:rsidRDefault="0056305A" w:rsidP="00BA48B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Ввод данных при добавлении записи о визите к врачу:</w:t>
      </w:r>
    </w:p>
    <w:p w14:paraId="25AF8D00" w14:textId="77777777" w:rsidR="00BA48B3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Положительный тест: ввод корректных данных.</w:t>
      </w:r>
    </w:p>
    <w:p w14:paraId="592FAC9F" w14:textId="79BEBEED" w:rsidR="0056305A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Негативные тесты: ввод пустых данных, ввод некорректных данных (например, неправильный формат даты).</w:t>
      </w:r>
    </w:p>
    <w:p w14:paraId="715F3041" w14:textId="77777777" w:rsidR="00BA48B3" w:rsidRPr="00BA48B3" w:rsidRDefault="0056305A" w:rsidP="00BA48B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Ввод данных при добавлении записи о симптомах:</w:t>
      </w:r>
    </w:p>
    <w:p w14:paraId="64569B5F" w14:textId="77777777" w:rsidR="00BA48B3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Положительный тест: ввод корректных данных.</w:t>
      </w:r>
    </w:p>
    <w:p w14:paraId="0BC65B47" w14:textId="77777777" w:rsidR="00BA48B3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Негативные тесты: ввод пустых данных, ввод слишком длинных данных.</w:t>
      </w:r>
    </w:p>
    <w:p w14:paraId="277E8280" w14:textId="77777777" w:rsidR="00BA48B3" w:rsidRPr="00BA48B3" w:rsidRDefault="0056305A" w:rsidP="00BA48B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Разграничение прав доступа между пользователями:</w:t>
      </w:r>
    </w:p>
    <w:p w14:paraId="1B724E0F" w14:textId="77777777" w:rsidR="00BA48B3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lastRenderedPageBreak/>
        <w:t>Тестирование доступа пользователя к своим данным.</w:t>
      </w:r>
    </w:p>
    <w:p w14:paraId="4B9AD293" w14:textId="2091FBB7" w:rsidR="0056305A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Тестирование доступа пользователя к данным других пользователей.</w:t>
      </w:r>
    </w:p>
    <w:p w14:paraId="3A7D2A5F" w14:textId="77777777" w:rsidR="00BA48B3" w:rsidRPr="00BA48B3" w:rsidRDefault="0056305A" w:rsidP="00BA48B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Синхронизация врача и пациента:</w:t>
      </w:r>
    </w:p>
    <w:p w14:paraId="519F684A" w14:textId="51E1519A" w:rsidR="00BA48B3" w:rsidRDefault="00BA48B3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Положительный тест</w:t>
      </w:r>
      <w:r w:rsidRPr="00BA48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успешная</w:t>
      </w:r>
      <w:r w:rsidR="0056305A" w:rsidRPr="00BA48B3">
        <w:rPr>
          <w:rFonts w:ascii="Times New Roman" w:hAnsi="Times New Roman" w:cs="Times New Roman"/>
          <w:sz w:val="28"/>
          <w:szCs w:val="28"/>
        </w:rPr>
        <w:t xml:space="preserve"> передач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56305A" w:rsidRPr="00BA48B3">
        <w:rPr>
          <w:rFonts w:ascii="Times New Roman" w:hAnsi="Times New Roman" w:cs="Times New Roman"/>
          <w:sz w:val="28"/>
          <w:szCs w:val="28"/>
        </w:rPr>
        <w:t>данных о приёме лекарств и визитах к врачу между пациентом и его врачом.</w:t>
      </w:r>
    </w:p>
    <w:p w14:paraId="6085A6E2" w14:textId="390BC541" w:rsidR="00BA48B3" w:rsidRPr="00BA48B3" w:rsidRDefault="00BA48B3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тест</w:t>
      </w:r>
      <w:r w:rsidRPr="00BA48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 врача не отображаются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265083" w14:textId="77777777" w:rsidR="00BA48B3" w:rsidRPr="00BA48B3" w:rsidRDefault="0056305A" w:rsidP="00BA48B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Отметки о принятых лекарствах:</w:t>
      </w:r>
    </w:p>
    <w:p w14:paraId="5CC6C728" w14:textId="77777777" w:rsidR="00BA48B3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Положительный тест: успешное отмечание принятого лекарства.</w:t>
      </w:r>
    </w:p>
    <w:p w14:paraId="718C73CF" w14:textId="1427FAA2" w:rsidR="0056305A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Негативные тесты: попытка отметить лекарство, которое не было назначено.</w:t>
      </w:r>
    </w:p>
    <w:p w14:paraId="29A67C0D" w14:textId="77777777" w:rsidR="00BA48B3" w:rsidRPr="00BA48B3" w:rsidRDefault="0056305A" w:rsidP="00BA48B3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Профиль врача и разделение пациентов на группы:</w:t>
      </w:r>
    </w:p>
    <w:p w14:paraId="7716F74B" w14:textId="77777777" w:rsidR="00BA48B3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Тестирование возможностей добавления и редактирования профиля врача.</w:t>
      </w:r>
    </w:p>
    <w:p w14:paraId="1600977D" w14:textId="5267E708" w:rsidR="0056305A" w:rsidRPr="00BA48B3" w:rsidRDefault="0056305A" w:rsidP="00BA48B3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Тестирование разделения пациентов на группы и управления этими группами.</w:t>
      </w:r>
    </w:p>
    <w:p w14:paraId="73698EE4" w14:textId="77777777" w:rsidR="00BA48B3" w:rsidRDefault="00BA48B3" w:rsidP="00BA48B3">
      <w:pPr>
        <w:pStyle w:val="a7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63B44D4" w14:textId="77777777" w:rsidR="00BA48B3" w:rsidRPr="00BA48B3" w:rsidRDefault="00BA48B3" w:rsidP="00BA48B3">
      <w:pPr>
        <w:pStyle w:val="a7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2F2071A" w14:textId="77777777" w:rsidR="00BA48B3" w:rsidRPr="00BA48B3" w:rsidRDefault="00BA48B3" w:rsidP="00BA48B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Расчет</w:t>
      </w:r>
      <w:proofErr w:type="spellEnd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количества</w:t>
      </w:r>
      <w:proofErr w:type="spellEnd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48B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тестов</w:t>
      </w:r>
      <w:proofErr w:type="spellEnd"/>
    </w:p>
    <w:p w14:paraId="56E1AE75" w14:textId="6788CACF" w:rsidR="00BA48B3" w:rsidRDefault="00BA48B3" w:rsidP="00BA4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Для каждого из тест-кейсов будут использованы два теста: один положительный и один негативный. Таким образом, количество тестов будет равно удвоенному количеству тест-кейсов.</w:t>
      </w:r>
    </w:p>
    <w:p w14:paraId="34CBA1B6" w14:textId="77777777" w:rsidR="00BA48B3" w:rsidRDefault="00BA48B3" w:rsidP="00BA4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A16EBA" w14:textId="728094B4" w:rsidR="00BA48B3" w:rsidRPr="00BA48B3" w:rsidRDefault="00BA48B3" w:rsidP="00BA48B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48B3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27E88131" w14:textId="733D8A75" w:rsidR="00BA48B3" w:rsidRDefault="00BA48B3" w:rsidP="00BA4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были применены методы тест-дизайна для разработки тест-кейсов, обеспечивающих проверку функциональности веб-приложения медицинского календаря. Эквивалентные классы были определены для каждого тест-кейса, исходя из разнообразия входных данных. Расчет количества тестов позволил определить </w:t>
      </w:r>
      <w:r w:rsidRPr="00BA48B3">
        <w:rPr>
          <w:rFonts w:ascii="Times New Roman" w:hAnsi="Times New Roman" w:cs="Times New Roman"/>
          <w:sz w:val="28"/>
          <w:szCs w:val="28"/>
        </w:rPr>
        <w:lastRenderedPageBreak/>
        <w:t>минимальное необходимое количество прогонов тестов для обеспечения контроля за качеством разрабатываемого приложения.</w:t>
      </w:r>
    </w:p>
    <w:p w14:paraId="311E83A0" w14:textId="77777777" w:rsidR="00BA48B3" w:rsidRDefault="00BA48B3" w:rsidP="00BA4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23F75" w14:textId="4FE9DE81" w:rsidR="00BA48B3" w:rsidRPr="00BA48B3" w:rsidRDefault="00BA48B3" w:rsidP="00BA48B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48B3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17C936CE" w14:textId="7D79A791" w:rsidR="00BA48B3" w:rsidRPr="00BA48B3" w:rsidRDefault="00BA48B3" w:rsidP="00BA4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8B3">
        <w:rPr>
          <w:rFonts w:ascii="Times New Roman" w:hAnsi="Times New Roman" w:cs="Times New Roman"/>
          <w:sz w:val="28"/>
          <w:szCs w:val="28"/>
        </w:rPr>
        <w:t>ГОСТ Р 56922-2016/ISO/IEC/IEEE 29119-3:2013 “ СИСТЕМНАЯ И ПРОГРАММНАЯ ИНЖЕНЕРИЯ. Тестирование программного обеспечения. Часть 3. Документация тестирования”.</w:t>
      </w:r>
    </w:p>
    <w:p w14:paraId="46DE474E" w14:textId="09519BDB" w:rsidR="00BA48B3" w:rsidRPr="00BA48B3" w:rsidRDefault="00BA48B3" w:rsidP="00BA4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8B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8B3">
        <w:rPr>
          <w:rFonts w:ascii="Times New Roman" w:hAnsi="Times New Roman" w:cs="Times New Roman"/>
          <w:sz w:val="28"/>
          <w:szCs w:val="28"/>
        </w:rPr>
        <w:t>ISO/IEC/IEEE 29119-3:2013* "Программная и системная инженерия. Тестирование программного обеспечения. Часть 3. Документация тестирования".</w:t>
      </w:r>
    </w:p>
    <w:p w14:paraId="3F128B22" w14:textId="77777777" w:rsidR="00BA48B3" w:rsidRPr="00BA48B3" w:rsidRDefault="00BA48B3" w:rsidP="00BA4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0083F" w14:textId="1B854A5B" w:rsidR="0056305A" w:rsidRPr="0056305A" w:rsidRDefault="0056305A" w:rsidP="00BA48B3">
      <w:pPr>
        <w:pStyle w:val="a7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56305A" w:rsidRPr="0056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C5B"/>
    <w:multiLevelType w:val="hybridMultilevel"/>
    <w:tmpl w:val="66926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151C"/>
    <w:multiLevelType w:val="hybridMultilevel"/>
    <w:tmpl w:val="ACEEA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30BAF"/>
    <w:multiLevelType w:val="hybridMultilevel"/>
    <w:tmpl w:val="F6F0FC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8D6819"/>
    <w:multiLevelType w:val="hybridMultilevel"/>
    <w:tmpl w:val="3BF4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898895">
    <w:abstractNumId w:val="0"/>
  </w:num>
  <w:num w:numId="2" w16cid:durableId="397289917">
    <w:abstractNumId w:val="2"/>
  </w:num>
  <w:num w:numId="3" w16cid:durableId="1789543272">
    <w:abstractNumId w:val="3"/>
  </w:num>
  <w:num w:numId="4" w16cid:durableId="169110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5A"/>
    <w:rsid w:val="0056305A"/>
    <w:rsid w:val="00BA48B3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56AC"/>
  <w15:chartTrackingRefBased/>
  <w15:docId w15:val="{66821AD0-31D0-4E9A-A13A-71B86A7D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05A"/>
  </w:style>
  <w:style w:type="paragraph" w:styleId="1">
    <w:name w:val="heading 1"/>
    <w:basedOn w:val="a"/>
    <w:next w:val="a"/>
    <w:link w:val="10"/>
    <w:uiPriority w:val="9"/>
    <w:qFormat/>
    <w:rsid w:val="0056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3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3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3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3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3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3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3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3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3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3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3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3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2024-04-04T05:40:00Z</dcterms:created>
  <dcterms:modified xsi:type="dcterms:W3CDTF">2024-04-04T05:58:00Z</dcterms:modified>
</cp:coreProperties>
</file>