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6090" w14:textId="77777777" w:rsidR="002139F7" w:rsidRPr="00114691" w:rsidRDefault="002139F7" w:rsidP="002139F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Федеральное государственное образовательное бюджетное </w:t>
      </w:r>
      <w:r w:rsidRPr="0011469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br/>
        <w:t>учреждение высшего образования</w:t>
      </w:r>
    </w:p>
    <w:p w14:paraId="39425858" w14:textId="77777777" w:rsidR="002139F7" w:rsidRPr="00114691" w:rsidRDefault="002139F7" w:rsidP="00213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«Финансовый университет при Правительстве Российской Федерации»</w:t>
      </w:r>
    </w:p>
    <w:p w14:paraId="4143EE40" w14:textId="77777777" w:rsidR="002139F7" w:rsidRPr="00114691" w:rsidRDefault="002139F7" w:rsidP="00213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Финуниверситет</w:t>
      </w:r>
      <w:proofErr w:type="spellEnd"/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6617F5A0" w14:textId="77777777" w:rsidR="002139F7" w:rsidRPr="00114691" w:rsidRDefault="002139F7" w:rsidP="002139F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4036D5F0" w14:textId="77777777" w:rsidR="002139F7" w:rsidRPr="00114691" w:rsidRDefault="002139F7" w:rsidP="00213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2BA37B9" w14:textId="77777777" w:rsidR="002139F7" w:rsidRPr="00114691" w:rsidRDefault="002139F7" w:rsidP="00213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Факультет Информационных технологий и анализа больших данных</w:t>
      </w:r>
    </w:p>
    <w:p w14:paraId="0CF87E64" w14:textId="77777777" w:rsidR="002139F7" w:rsidRPr="00114691" w:rsidRDefault="002139F7" w:rsidP="002139F7">
      <w:pPr>
        <w:spacing w:after="0" w:line="380" w:lineRule="exact"/>
        <w:ind w:left="283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4156F10" w14:textId="77777777" w:rsidR="002139F7" w:rsidRDefault="002139F7" w:rsidP="002139F7">
      <w:pPr>
        <w:spacing w:after="120" w:line="360" w:lineRule="auto"/>
        <w:ind w:left="28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5527D26" w14:textId="77777777" w:rsidR="002139F7" w:rsidRPr="00114691" w:rsidRDefault="002139F7" w:rsidP="002139F7">
      <w:pPr>
        <w:spacing w:after="120" w:line="360" w:lineRule="auto"/>
        <w:ind w:left="28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897E775" w14:textId="68980B35" w:rsidR="002139F7" w:rsidRPr="002139F7" w:rsidRDefault="002139F7" w:rsidP="002139F7">
      <w:pPr>
        <w:spacing w:after="120" w:line="360" w:lineRule="auto"/>
        <w:ind w:left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№</w:t>
      </w:r>
      <w:r w:rsidRPr="002139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</w:t>
      </w:r>
    </w:p>
    <w:p w14:paraId="36974660" w14:textId="77777777" w:rsidR="002139F7" w:rsidRPr="00114691" w:rsidRDefault="002139F7" w:rsidP="002139F7">
      <w:pPr>
        <w:spacing w:after="120" w:line="360" w:lineRule="auto"/>
        <w:ind w:left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 дисциплине 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«Управление качеством программных систем»</w:t>
      </w:r>
    </w:p>
    <w:p w14:paraId="6473A6AA" w14:textId="1BE5794C" w:rsidR="002139F7" w:rsidRPr="00114691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на тему: 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</w:t>
      </w:r>
      <w:r w:rsidRPr="002139F7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учное тестирование 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для веб-приложения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Paracelsus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»</w:t>
      </w:r>
    </w:p>
    <w:p w14:paraId="43CDC723" w14:textId="77777777" w:rsidR="002139F7" w:rsidRPr="00114691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485D5B76" w14:textId="77777777" w:rsidR="002139F7" w:rsidRPr="00114691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408A9E3A" w14:textId="77777777" w:rsidR="002139F7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20E4E12D" w14:textId="77777777" w:rsidR="002139F7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079F477B" w14:textId="77777777" w:rsidR="002139F7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0485DBC8" w14:textId="77777777" w:rsidR="002139F7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E4D2D93" w14:textId="77777777" w:rsidR="002139F7" w:rsidRPr="00114691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1DA106F" w14:textId="77777777" w:rsidR="002139F7" w:rsidRPr="00114691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75B5365B" w14:textId="77777777" w:rsidR="002139F7" w:rsidRDefault="002139F7" w:rsidP="002139F7">
      <w:pPr>
        <w:spacing w:after="0" w:line="240" w:lineRule="auto"/>
        <w:ind w:left="4848" w:firstLine="108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>Выполнила студент</w:t>
      </w:r>
      <w:r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>ка</w:t>
      </w: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 xml:space="preserve"> 3 курса, </w:t>
      </w:r>
    </w:p>
    <w:p w14:paraId="43F33E90" w14:textId="77777777" w:rsidR="002139F7" w:rsidRPr="00114691" w:rsidRDefault="002139F7" w:rsidP="002139F7">
      <w:pPr>
        <w:spacing w:after="0" w:line="240" w:lineRule="auto"/>
        <w:ind w:left="4740" w:firstLine="216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группы ПИ21-7,</w:t>
      </w:r>
    </w:p>
    <w:p w14:paraId="65B3FDBE" w14:textId="77777777" w:rsidR="002139F7" w:rsidRPr="00114691" w:rsidRDefault="002139F7" w:rsidP="002139F7">
      <w:pPr>
        <w:spacing w:after="0" w:line="240" w:lineRule="auto"/>
        <w:ind w:left="4632" w:firstLine="324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формы обучения</w:t>
      </w:r>
      <w:r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очной</w:t>
      </w:r>
    </w:p>
    <w:p w14:paraId="451A3D49" w14:textId="77777777" w:rsidR="002139F7" w:rsidRPr="00114691" w:rsidRDefault="002139F7" w:rsidP="002139F7">
      <w:pPr>
        <w:spacing w:after="0" w:line="240" w:lineRule="auto"/>
        <w:ind w:left="4140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1AADFC81" w14:textId="77777777" w:rsidR="002139F7" w:rsidRPr="00114691" w:rsidRDefault="002139F7" w:rsidP="002139F7">
      <w:pPr>
        <w:spacing w:after="0" w:line="240" w:lineRule="auto"/>
        <w:ind w:left="4524" w:firstLine="432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Филиппова Е. Р.</w:t>
      </w:r>
    </w:p>
    <w:p w14:paraId="1FBC9251" w14:textId="77777777" w:rsidR="002139F7" w:rsidRPr="00114691" w:rsidRDefault="002139F7" w:rsidP="002139F7">
      <w:pPr>
        <w:spacing w:after="0" w:line="240" w:lineRule="auto"/>
        <w:ind w:left="4140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204602C5" w14:textId="77777777" w:rsidR="002139F7" w:rsidRPr="00114691" w:rsidRDefault="002139F7" w:rsidP="002139F7">
      <w:pPr>
        <w:spacing w:after="0" w:line="240" w:lineRule="auto"/>
        <w:ind w:left="4140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38E51523" w14:textId="77777777" w:rsidR="002139F7" w:rsidRDefault="002139F7" w:rsidP="002139F7">
      <w:pPr>
        <w:tabs>
          <w:tab w:val="left" w:pos="4140"/>
        </w:tabs>
        <w:spacing w:after="0" w:line="240" w:lineRule="auto"/>
        <w:ind w:left="4140"/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</w:pPr>
      <w:r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ab/>
      </w:r>
      <w:r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ab/>
      </w:r>
      <w:r w:rsidRPr="00114691"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>Проверил:</w:t>
      </w:r>
    </w:p>
    <w:p w14:paraId="4768A3D3" w14:textId="77777777" w:rsidR="002139F7" w:rsidRPr="00114691" w:rsidRDefault="002139F7" w:rsidP="002139F7">
      <w:pPr>
        <w:tabs>
          <w:tab w:val="left" w:pos="4140"/>
        </w:tabs>
        <w:spacing w:after="0" w:line="240" w:lineRule="auto"/>
        <w:ind w:left="4140"/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11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Клочков Е.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11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Ю.</w:t>
      </w:r>
    </w:p>
    <w:p w14:paraId="1461B3C4" w14:textId="77777777" w:rsidR="002139F7" w:rsidRPr="00114691" w:rsidRDefault="002139F7" w:rsidP="002139F7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3A1F14" w14:textId="77777777" w:rsidR="002139F7" w:rsidRPr="00114691" w:rsidRDefault="002139F7" w:rsidP="002139F7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7C6F092" w14:textId="77777777" w:rsidR="002139F7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07F49F" w14:textId="77777777" w:rsidR="002139F7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40519B" w14:textId="77777777" w:rsidR="002139F7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087529E" w14:textId="77777777" w:rsidR="002139F7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27950CA" w14:textId="77777777" w:rsidR="002139F7" w:rsidRPr="00114691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1D239C" w14:textId="77777777" w:rsidR="002139F7" w:rsidRPr="00114691" w:rsidRDefault="002139F7" w:rsidP="002139F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EBE36C" w14:textId="77777777" w:rsidR="002139F7" w:rsidRDefault="002139F7" w:rsidP="002139F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274534" w14:textId="77777777" w:rsidR="00D0319C" w:rsidRPr="00114691" w:rsidRDefault="00D0319C" w:rsidP="002139F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809894" w14:textId="77777777" w:rsidR="002139F7" w:rsidRPr="00114691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9243CF5" w14:textId="0496A865" w:rsidR="00B14964" w:rsidRDefault="002139F7" w:rsidP="00D0319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Москва  2024 г.</w:t>
      </w:r>
    </w:p>
    <w:p w14:paraId="0165650B" w14:textId="77777777" w:rsidR="002139F7" w:rsidRPr="005A40D3" w:rsidRDefault="002139F7" w:rsidP="00EE4A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A4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Содержание</w:t>
      </w:r>
    </w:p>
    <w:p w14:paraId="15952C56" w14:textId="5A65F47D" w:rsidR="002139F7" w:rsidRDefault="002139F7" w:rsidP="00EE4A41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работы</w:t>
      </w:r>
    </w:p>
    <w:p w14:paraId="73146471" w14:textId="65076C7D" w:rsidR="00EE4A41" w:rsidRPr="00EE4A41" w:rsidRDefault="00EE4A41" w:rsidP="00EE4A41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A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Тест-план</w:t>
      </w:r>
    </w:p>
    <w:p w14:paraId="07B8F05D" w14:textId="366A47A5" w:rsidR="00EE4A41" w:rsidRPr="00EE4A41" w:rsidRDefault="00EE4A41" w:rsidP="00EE4A41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A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Отчет по тестированию</w:t>
      </w:r>
    </w:p>
    <w:p w14:paraId="32B6E4E4" w14:textId="253F665A" w:rsidR="00EE4A41" w:rsidRPr="00EE4A41" w:rsidRDefault="00EE4A41" w:rsidP="00EE4A41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A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 выявленных дефектов</w:t>
      </w:r>
    </w:p>
    <w:p w14:paraId="406581C3" w14:textId="7CBA1868" w:rsidR="00EE4A41" w:rsidRPr="00EE4A41" w:rsidRDefault="00EE4A41" w:rsidP="00EE4A41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A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Выводы по работе</w:t>
      </w:r>
    </w:p>
    <w:p w14:paraId="7E8B7388" w14:textId="31F10C14" w:rsidR="00EE4A41" w:rsidRPr="00EE4A41" w:rsidRDefault="00EE4A41" w:rsidP="00EE4A41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A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 использованных источников</w:t>
      </w:r>
    </w:p>
    <w:p w14:paraId="6C198E1A" w14:textId="77777777" w:rsidR="00D876ED" w:rsidRDefault="00D876ED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348C40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1ABC66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41531B1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F72725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589CF8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324B6C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D4405B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339431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B421DB7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BDAD530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1A10DA9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4484C9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CE5D21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E8EB6FD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1AB3BC8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DAF957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16F4D1" w14:textId="2D60FD2C" w:rsidR="00EE4A41" w:rsidRPr="00B4068C" w:rsidRDefault="00EE4A41" w:rsidP="00EE4A41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406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Цель работы</w:t>
      </w:r>
    </w:p>
    <w:p w14:paraId="30B0598F" w14:textId="37A2627B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</w:t>
      </w:r>
      <w:r w:rsidRPr="00EE4A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елью данной лабораторной работы является проектирование, разработка и выполнение тестов для проверки функциональности приложения "Парацельс - медицинский календарь". Конкретные задачи включают в себя создание тест-кейсов для различных сценариев использования приложения, включая позитивные и негативные случаи, а также проведение тестирования для обеспечения качества и надежности функциональности приложения перед его выпуском в эксплуатацию.</w:t>
      </w:r>
    </w:p>
    <w:p w14:paraId="068DD78D" w14:textId="77777777" w:rsidR="009F51FE" w:rsidRDefault="009F51FE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F6BA03" w14:textId="77777777" w:rsidR="00366260" w:rsidRDefault="00366260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79F799" w14:textId="77777777" w:rsidR="00366260" w:rsidRDefault="00366260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7B84AB" w14:textId="77777777" w:rsidR="00366260" w:rsidRDefault="00366260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1E26C2" w14:textId="77777777" w:rsidR="00366260" w:rsidRDefault="00366260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6569F10" w14:textId="77777777" w:rsidR="00366260" w:rsidRDefault="00366260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5587FE" w14:textId="77777777" w:rsidR="00366260" w:rsidRDefault="00366260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62D129" w14:textId="77777777" w:rsidR="00366260" w:rsidRDefault="00366260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9B6005" w14:textId="77777777" w:rsidR="00366260" w:rsidRDefault="00366260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E7DCF52" w14:textId="77777777" w:rsidR="00366260" w:rsidRDefault="00366260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5016E68" w14:textId="77777777" w:rsidR="00366260" w:rsidRDefault="00366260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B0079AA" w14:textId="77777777" w:rsidR="00366260" w:rsidRDefault="00366260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F59AA3" w14:textId="77777777" w:rsidR="00366260" w:rsidRDefault="00366260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41448C" w14:textId="77777777" w:rsidR="00366260" w:rsidRDefault="00366260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465B160" w14:textId="77777777" w:rsidR="00366260" w:rsidRDefault="00366260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0D4A99" w14:textId="77777777" w:rsidR="00366260" w:rsidRDefault="00366260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59365A" w14:textId="2FB83692" w:rsidR="009F51FE" w:rsidRPr="00B4068C" w:rsidRDefault="009F51FE" w:rsidP="009F51FE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406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Тест-план</w:t>
      </w:r>
    </w:p>
    <w:p w14:paraId="2D0458F6" w14:textId="77777777" w:rsidR="00482D3D" w:rsidRPr="002D0183" w:rsidRDefault="00482D3D" w:rsidP="00482D3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bookmarkStart w:id="0" w:name="_Hlk163075996"/>
      <w:r w:rsidRPr="002D018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Список тест-</w:t>
      </w:r>
      <w:proofErr w:type="spellStart"/>
      <w:r w:rsidRPr="002D018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сьютов</w:t>
      </w:r>
      <w:proofErr w:type="spellEnd"/>
      <w:r w:rsidRPr="002D018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3"/>
        <w:gridCol w:w="990"/>
        <w:gridCol w:w="1323"/>
        <w:gridCol w:w="3076"/>
        <w:gridCol w:w="3113"/>
      </w:tblGrid>
      <w:tr w:rsidR="00482D3D" w:rsidRPr="00540966" w14:paraId="1EE7B538" w14:textId="77777777" w:rsidTr="00770029">
        <w:tc>
          <w:tcPr>
            <w:tcW w:w="843" w:type="dxa"/>
          </w:tcPr>
          <w:bookmarkEnd w:id="0"/>
          <w:p w14:paraId="1AD5AB16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</w:p>
        </w:tc>
        <w:tc>
          <w:tcPr>
            <w:tcW w:w="990" w:type="dxa"/>
          </w:tcPr>
          <w:p w14:paraId="12113D0B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Автор</w:t>
            </w:r>
          </w:p>
        </w:tc>
        <w:tc>
          <w:tcPr>
            <w:tcW w:w="1323" w:type="dxa"/>
          </w:tcPr>
          <w:p w14:paraId="3A5F7E80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Приоритет</w:t>
            </w:r>
          </w:p>
        </w:tc>
        <w:tc>
          <w:tcPr>
            <w:tcW w:w="3076" w:type="dxa"/>
          </w:tcPr>
          <w:p w14:paraId="7C84D47B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Заголовок</w:t>
            </w:r>
          </w:p>
        </w:tc>
        <w:tc>
          <w:tcPr>
            <w:tcW w:w="3113" w:type="dxa"/>
          </w:tcPr>
          <w:p w14:paraId="0ED866AD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Список тест-кейсов</w:t>
            </w:r>
          </w:p>
        </w:tc>
      </w:tr>
      <w:tr w:rsidR="00482D3D" w:rsidRPr="00540966" w14:paraId="4B5D4A20" w14:textId="77777777" w:rsidTr="00770029">
        <w:tc>
          <w:tcPr>
            <w:tcW w:w="843" w:type="dxa"/>
          </w:tcPr>
          <w:p w14:paraId="3A1FEBED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  <w:p w14:paraId="75AAC0FB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1.1</w:t>
            </w:r>
          </w:p>
          <w:p w14:paraId="32BA4DE0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1.2</w:t>
            </w:r>
          </w:p>
          <w:p w14:paraId="304A6B69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1.3</w:t>
            </w:r>
          </w:p>
        </w:tc>
        <w:tc>
          <w:tcPr>
            <w:tcW w:w="990" w:type="dxa"/>
          </w:tcPr>
          <w:p w14:paraId="3207573D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5EAA8C8F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4FDF3C24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42130406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</w:tc>
        <w:tc>
          <w:tcPr>
            <w:tcW w:w="1323" w:type="dxa"/>
          </w:tcPr>
          <w:p w14:paraId="6E8E36F0" w14:textId="77777777" w:rsidR="00482D3D" w:rsidRPr="00540966" w:rsidRDefault="00482D3D" w:rsidP="007700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3076" w:type="dxa"/>
          </w:tcPr>
          <w:p w14:paraId="60DE9071" w14:textId="77777777" w:rsidR="00482D3D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Модуль пользователя</w:t>
            </w:r>
          </w:p>
          <w:p w14:paraId="5558379C" w14:textId="77777777" w:rsidR="00482D3D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Авторизация  </w:t>
            </w:r>
          </w:p>
          <w:p w14:paraId="345A3F7A" w14:textId="77777777" w:rsidR="00482D3D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Регистрация       </w:t>
            </w:r>
          </w:p>
          <w:p w14:paraId="05420311" w14:textId="77777777" w:rsidR="00482D3D" w:rsidRPr="00E51C8A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Редактирование профиля</w:t>
            </w:r>
          </w:p>
        </w:tc>
        <w:tc>
          <w:tcPr>
            <w:tcW w:w="3113" w:type="dxa"/>
          </w:tcPr>
          <w:p w14:paraId="507C4B30" w14:textId="77777777" w:rsidR="00482D3D" w:rsidRPr="00E51C8A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482D3D" w:rsidRPr="00540966" w14:paraId="436C4B32" w14:textId="77777777" w:rsidTr="00770029">
        <w:tc>
          <w:tcPr>
            <w:tcW w:w="843" w:type="dxa"/>
          </w:tcPr>
          <w:p w14:paraId="54F197B9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2</w:t>
            </w:r>
          </w:p>
          <w:p w14:paraId="535675D6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2.1</w:t>
            </w:r>
          </w:p>
          <w:p w14:paraId="36F38695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2.2</w:t>
            </w:r>
          </w:p>
          <w:p w14:paraId="377ED4ED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2.3</w:t>
            </w:r>
          </w:p>
        </w:tc>
        <w:tc>
          <w:tcPr>
            <w:tcW w:w="990" w:type="dxa"/>
          </w:tcPr>
          <w:p w14:paraId="17BB56ED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090278E0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3EE3D462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4557977B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</w:tc>
        <w:tc>
          <w:tcPr>
            <w:tcW w:w="1323" w:type="dxa"/>
          </w:tcPr>
          <w:p w14:paraId="4C5B2864" w14:textId="77777777" w:rsidR="00482D3D" w:rsidRPr="00540966" w:rsidRDefault="00482D3D" w:rsidP="007700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3076" w:type="dxa"/>
          </w:tcPr>
          <w:p w14:paraId="602974F2" w14:textId="77777777" w:rsidR="00482D3D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Модуль календаря</w:t>
            </w:r>
          </w:p>
          <w:p w14:paraId="317841FB" w14:textId="77777777" w:rsidR="00482D3D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календаря</w:t>
            </w:r>
          </w:p>
          <w:p w14:paraId="6D87FA65" w14:textId="77777777" w:rsidR="00482D3D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49DE815" w14:textId="77777777" w:rsidR="00482D3D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8DD3CFB" w14:textId="77777777" w:rsidR="00482D3D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51C8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Внесение записей   </w:t>
            </w:r>
          </w:p>
          <w:p w14:paraId="2A792A5F" w14:textId="77777777" w:rsidR="00482D3D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55B5967" w14:textId="77777777" w:rsidR="00482D3D" w:rsidRPr="00CB75DF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C81848F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Разграничение прав доступа</w:t>
            </w:r>
          </w:p>
        </w:tc>
        <w:tc>
          <w:tcPr>
            <w:tcW w:w="3113" w:type="dxa"/>
          </w:tcPr>
          <w:p w14:paraId="2FC72802" w14:textId="77777777" w:rsidR="00482D3D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656A833" w14:textId="77777777" w:rsidR="00482D3D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росмотр записей о приёме лекарств, записей к врачам и симптомов</w:t>
            </w:r>
          </w:p>
          <w:p w14:paraId="457F6D57" w14:textId="77777777" w:rsidR="00482D3D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Внесение записей о приёме лекарств, записей к врачам и симптомов</w:t>
            </w:r>
          </w:p>
          <w:p w14:paraId="44928104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482D3D" w:rsidRPr="00CB75DF" w14:paraId="342BC62F" w14:textId="77777777" w:rsidTr="00770029">
        <w:tc>
          <w:tcPr>
            <w:tcW w:w="843" w:type="dxa"/>
          </w:tcPr>
          <w:p w14:paraId="2C8DA7B7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3</w:t>
            </w:r>
          </w:p>
          <w:p w14:paraId="5167D632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3.1</w:t>
            </w:r>
          </w:p>
        </w:tc>
        <w:tc>
          <w:tcPr>
            <w:tcW w:w="990" w:type="dxa"/>
          </w:tcPr>
          <w:p w14:paraId="17911748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3436D3D6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</w:tc>
        <w:tc>
          <w:tcPr>
            <w:tcW w:w="1323" w:type="dxa"/>
          </w:tcPr>
          <w:p w14:paraId="366998CD" w14:textId="77777777" w:rsidR="00482D3D" w:rsidRPr="00540966" w:rsidRDefault="00482D3D" w:rsidP="007700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3076" w:type="dxa"/>
          </w:tcPr>
          <w:p w14:paraId="0C17C512" w14:textId="77777777" w:rsidR="00482D3D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Модуль синхронизации</w:t>
            </w:r>
          </w:p>
          <w:p w14:paraId="06EFF9CA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Синхронизация данных</w:t>
            </w:r>
          </w:p>
        </w:tc>
        <w:tc>
          <w:tcPr>
            <w:tcW w:w="3113" w:type="dxa"/>
          </w:tcPr>
          <w:p w14:paraId="3F4E8157" w14:textId="77777777" w:rsidR="00482D3D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1C4C0F8" w14:textId="77777777" w:rsidR="00482D3D" w:rsidRPr="00CB75DF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Синхронизация между профилями врача и пациента</w:t>
            </w:r>
          </w:p>
        </w:tc>
      </w:tr>
      <w:tr w:rsidR="00482D3D" w:rsidRPr="00CB75DF" w14:paraId="68BF86CA" w14:textId="77777777" w:rsidTr="00770029">
        <w:tc>
          <w:tcPr>
            <w:tcW w:w="843" w:type="dxa"/>
          </w:tcPr>
          <w:p w14:paraId="0E5EB59F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bookmarkStart w:id="1" w:name="_Hlk163075116"/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4</w:t>
            </w:r>
          </w:p>
          <w:p w14:paraId="626A3F3F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4.1</w:t>
            </w:r>
          </w:p>
          <w:p w14:paraId="21092D5A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4.2</w:t>
            </w:r>
          </w:p>
        </w:tc>
        <w:tc>
          <w:tcPr>
            <w:tcW w:w="990" w:type="dxa"/>
          </w:tcPr>
          <w:p w14:paraId="781DAAE3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2531B476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7EE4DF37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</w:tc>
        <w:tc>
          <w:tcPr>
            <w:tcW w:w="1323" w:type="dxa"/>
          </w:tcPr>
          <w:p w14:paraId="2D5444B5" w14:textId="77777777" w:rsidR="00482D3D" w:rsidRPr="00540966" w:rsidRDefault="00482D3D" w:rsidP="007700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3076" w:type="dxa"/>
          </w:tcPr>
          <w:p w14:paraId="14DC93D2" w14:textId="77777777" w:rsidR="00482D3D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Модуль отметок о приёме лекарств</w:t>
            </w:r>
          </w:p>
          <w:p w14:paraId="6D1F9E60" w14:textId="77777777" w:rsidR="00482D3D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Добавление отметок о приёме лекарств</w:t>
            </w:r>
          </w:p>
          <w:p w14:paraId="710BC6D4" w14:textId="77777777" w:rsidR="00482D3D" w:rsidRPr="00CB75DF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и редактирование отметок о приёме лекарств</w:t>
            </w:r>
          </w:p>
        </w:tc>
        <w:tc>
          <w:tcPr>
            <w:tcW w:w="3113" w:type="dxa"/>
          </w:tcPr>
          <w:p w14:paraId="6BD799E4" w14:textId="77777777" w:rsidR="00482D3D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937A8CD" w14:textId="77777777" w:rsidR="00482D3D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753ACBE" w14:textId="77777777" w:rsidR="00482D3D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Добавление отметок о приёме лекарств</w:t>
            </w:r>
          </w:p>
          <w:p w14:paraId="6016E0EB" w14:textId="77777777" w:rsidR="00482D3D" w:rsidRPr="00CB75DF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и редактирование отметок о приёме лекарств</w:t>
            </w:r>
          </w:p>
        </w:tc>
      </w:tr>
      <w:tr w:rsidR="00482D3D" w:rsidRPr="00CB75DF" w14:paraId="0BF524CA" w14:textId="77777777" w:rsidTr="00770029">
        <w:tc>
          <w:tcPr>
            <w:tcW w:w="843" w:type="dxa"/>
          </w:tcPr>
          <w:p w14:paraId="16A2D10C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5</w:t>
            </w:r>
          </w:p>
          <w:p w14:paraId="7F3A6EC8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5.1</w:t>
            </w:r>
          </w:p>
          <w:p w14:paraId="7FB8DC0C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5.2</w:t>
            </w:r>
          </w:p>
        </w:tc>
        <w:tc>
          <w:tcPr>
            <w:tcW w:w="990" w:type="dxa"/>
          </w:tcPr>
          <w:p w14:paraId="71DEC00D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097AB121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42EA02F3" w14:textId="77777777" w:rsidR="00482D3D" w:rsidRPr="00540966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</w:tc>
        <w:tc>
          <w:tcPr>
            <w:tcW w:w="1323" w:type="dxa"/>
          </w:tcPr>
          <w:p w14:paraId="267FF474" w14:textId="77777777" w:rsidR="00482D3D" w:rsidRPr="00540966" w:rsidRDefault="00482D3D" w:rsidP="007700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3076" w:type="dxa"/>
          </w:tcPr>
          <w:p w14:paraId="15D1C742" w14:textId="77777777" w:rsidR="00482D3D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Модуль профиля врача</w:t>
            </w:r>
          </w:p>
          <w:p w14:paraId="2BD5DC89" w14:textId="77777777" w:rsidR="00482D3D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51C8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списка пациентов</w:t>
            </w:r>
          </w:p>
          <w:p w14:paraId="467A3807" w14:textId="77777777" w:rsidR="00482D3D" w:rsidRPr="00CB75DF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Разделение пациентов на группы</w:t>
            </w:r>
          </w:p>
        </w:tc>
        <w:tc>
          <w:tcPr>
            <w:tcW w:w="3113" w:type="dxa"/>
          </w:tcPr>
          <w:p w14:paraId="59C45097" w14:textId="77777777" w:rsidR="00482D3D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B5487D9" w14:textId="77777777" w:rsidR="00482D3D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списка пациентов в профиле врача</w:t>
            </w:r>
          </w:p>
          <w:p w14:paraId="54EC6540" w14:textId="77777777" w:rsidR="00482D3D" w:rsidRPr="00CB75DF" w:rsidRDefault="00482D3D" w:rsidP="0077002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Разделение пациентов на группы в профиле врача</w:t>
            </w:r>
          </w:p>
        </w:tc>
      </w:tr>
      <w:bookmarkEnd w:id="1"/>
    </w:tbl>
    <w:p w14:paraId="5E2255D8" w14:textId="77777777" w:rsidR="009F51FE" w:rsidRPr="009F51FE" w:rsidRDefault="009F51FE" w:rsidP="009F51FE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F5F6E0C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2183950" w14:textId="77777777" w:rsidR="00EE4A41" w:rsidRP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E4A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 тест-кейсов</w:t>
      </w:r>
      <w:r w:rsidRPr="00EE4A4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984"/>
        <w:gridCol w:w="2326"/>
        <w:gridCol w:w="2346"/>
      </w:tblGrid>
      <w:tr w:rsidR="00EE4A41" w:rsidRPr="00EE4A41" w14:paraId="0C9C629A" w14:textId="77777777" w:rsidTr="00EE4A41">
        <w:tc>
          <w:tcPr>
            <w:tcW w:w="704" w:type="dxa"/>
          </w:tcPr>
          <w:p w14:paraId="365B7CB1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bookmarkStart w:id="2" w:name="_Hlk163076057"/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</w:p>
        </w:tc>
        <w:tc>
          <w:tcPr>
            <w:tcW w:w="1985" w:type="dxa"/>
          </w:tcPr>
          <w:p w14:paraId="6ECB68D7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  <w:p w14:paraId="0C81F872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(Тип)</w:t>
            </w:r>
          </w:p>
        </w:tc>
        <w:tc>
          <w:tcPr>
            <w:tcW w:w="1984" w:type="dxa"/>
          </w:tcPr>
          <w:p w14:paraId="7124D619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Предусловия</w:t>
            </w:r>
          </w:p>
        </w:tc>
        <w:tc>
          <w:tcPr>
            <w:tcW w:w="2326" w:type="dxa"/>
          </w:tcPr>
          <w:p w14:paraId="2D366F20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Шаги</w:t>
            </w:r>
          </w:p>
        </w:tc>
        <w:tc>
          <w:tcPr>
            <w:tcW w:w="2346" w:type="dxa"/>
          </w:tcPr>
          <w:p w14:paraId="1C51E3C9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Ожидаемый результат</w:t>
            </w:r>
          </w:p>
        </w:tc>
      </w:tr>
      <w:tr w:rsidR="00EE4A41" w:rsidRPr="00EE4A41" w14:paraId="6D73AF10" w14:textId="77777777" w:rsidTr="00EE4A41">
        <w:tc>
          <w:tcPr>
            <w:tcW w:w="704" w:type="dxa"/>
          </w:tcPr>
          <w:p w14:paraId="667F537B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1.1</w:t>
            </w:r>
          </w:p>
        </w:tc>
        <w:tc>
          <w:tcPr>
            <w:tcW w:w="1985" w:type="dxa"/>
          </w:tcPr>
          <w:p w14:paraId="3DB295F6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Авторизация пользователя   (позитивный)</w:t>
            </w:r>
          </w:p>
        </w:tc>
        <w:tc>
          <w:tcPr>
            <w:tcW w:w="1984" w:type="dxa"/>
          </w:tcPr>
          <w:p w14:paraId="072FD703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находится на странице входа в систему</w:t>
            </w:r>
          </w:p>
        </w:tc>
        <w:tc>
          <w:tcPr>
            <w:tcW w:w="2326" w:type="dxa"/>
          </w:tcPr>
          <w:p w14:paraId="51583CFF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Ввести логин и пароль пользователя в соответствующие поля.</w:t>
            </w:r>
          </w:p>
          <w:p w14:paraId="4128D13D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2. Нажать кнопку "Войти".  </w:t>
            </w:r>
          </w:p>
        </w:tc>
        <w:tc>
          <w:tcPr>
            <w:tcW w:w="2346" w:type="dxa"/>
          </w:tcPr>
          <w:p w14:paraId="55EFD964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успешно авторизуется и перенаправляется на главную страницу приложения.</w:t>
            </w:r>
          </w:p>
        </w:tc>
      </w:tr>
      <w:tr w:rsidR="00EE4A41" w:rsidRPr="00EE4A41" w14:paraId="4EBB22BF" w14:textId="77777777" w:rsidTr="00EE4A41">
        <w:tc>
          <w:tcPr>
            <w:tcW w:w="704" w:type="dxa"/>
          </w:tcPr>
          <w:p w14:paraId="0A0FDB92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1.2</w:t>
            </w:r>
          </w:p>
        </w:tc>
        <w:tc>
          <w:tcPr>
            <w:tcW w:w="1985" w:type="dxa"/>
          </w:tcPr>
          <w:p w14:paraId="1D67331A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Авторизация пользователя (негативный)</w:t>
            </w:r>
          </w:p>
        </w:tc>
        <w:tc>
          <w:tcPr>
            <w:tcW w:w="1984" w:type="dxa"/>
          </w:tcPr>
          <w:p w14:paraId="1B2035BA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находится на странице входа в систему</w:t>
            </w:r>
          </w:p>
        </w:tc>
        <w:tc>
          <w:tcPr>
            <w:tcW w:w="2326" w:type="dxa"/>
          </w:tcPr>
          <w:p w14:paraId="3DB9ECC6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Ввести неправильный логин и/или пароль пользователя в соответствующие поля.</w:t>
            </w:r>
          </w:p>
          <w:p w14:paraId="20BD375B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2. Нажать кнопку "Войти".  </w:t>
            </w:r>
          </w:p>
        </w:tc>
        <w:tc>
          <w:tcPr>
            <w:tcW w:w="2346" w:type="dxa"/>
          </w:tcPr>
          <w:p w14:paraId="16016638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Система выдает сообщение об ошибке авторизации, предлагает пользователю проверить введенные данные.  </w:t>
            </w:r>
          </w:p>
        </w:tc>
      </w:tr>
      <w:tr w:rsidR="00EE4A41" w:rsidRPr="00EE4A41" w14:paraId="69F59AEF" w14:textId="77777777" w:rsidTr="00EE4A41">
        <w:tc>
          <w:tcPr>
            <w:tcW w:w="704" w:type="dxa"/>
          </w:tcPr>
          <w:p w14:paraId="7C30E043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1.3</w:t>
            </w:r>
          </w:p>
        </w:tc>
        <w:tc>
          <w:tcPr>
            <w:tcW w:w="1985" w:type="dxa"/>
          </w:tcPr>
          <w:p w14:paraId="7A18533C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Регистрация пользователя  </w:t>
            </w:r>
          </w:p>
          <w:p w14:paraId="123E3064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(позитивный)</w:t>
            </w:r>
          </w:p>
        </w:tc>
        <w:tc>
          <w:tcPr>
            <w:tcW w:w="1984" w:type="dxa"/>
          </w:tcPr>
          <w:p w14:paraId="76D32F16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находится на странице регистрации</w:t>
            </w:r>
          </w:p>
        </w:tc>
        <w:tc>
          <w:tcPr>
            <w:tcW w:w="2326" w:type="dxa"/>
          </w:tcPr>
          <w:p w14:paraId="1EC25921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1. Ввести данные пользователя в обязательные поля: имя, фамилия, </w:t>
            </w:r>
            <w:proofErr w:type="spellStart"/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email</w:t>
            </w:r>
            <w:proofErr w:type="spellEnd"/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 пароль.</w:t>
            </w:r>
          </w:p>
          <w:p w14:paraId="20E1FD77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2. Нажать кнопку "Зарегистрироваться".</w:t>
            </w:r>
          </w:p>
        </w:tc>
        <w:tc>
          <w:tcPr>
            <w:tcW w:w="2346" w:type="dxa"/>
          </w:tcPr>
          <w:p w14:paraId="18C573BB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 xml:space="preserve">Пользователь успешно зарегистрирован в системе и перенаправляется на страницу </w:t>
            </w: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личного кабинета.</w:t>
            </w:r>
          </w:p>
        </w:tc>
      </w:tr>
      <w:tr w:rsidR="00EE4A41" w:rsidRPr="00EE4A41" w14:paraId="41BFE2E4" w14:textId="77777777" w:rsidTr="00EE4A41">
        <w:tc>
          <w:tcPr>
            <w:tcW w:w="704" w:type="dxa"/>
          </w:tcPr>
          <w:p w14:paraId="0E45A00A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1.4</w:t>
            </w:r>
          </w:p>
        </w:tc>
        <w:tc>
          <w:tcPr>
            <w:tcW w:w="1985" w:type="dxa"/>
          </w:tcPr>
          <w:p w14:paraId="2019519D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Регистрация пользователя  </w:t>
            </w:r>
          </w:p>
          <w:p w14:paraId="065CAD6F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(негативный)</w:t>
            </w:r>
          </w:p>
        </w:tc>
        <w:tc>
          <w:tcPr>
            <w:tcW w:w="1984" w:type="dxa"/>
          </w:tcPr>
          <w:p w14:paraId="2C76340C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находится на странице регистрации</w:t>
            </w:r>
          </w:p>
        </w:tc>
        <w:tc>
          <w:tcPr>
            <w:tcW w:w="2326" w:type="dxa"/>
          </w:tcPr>
          <w:p w14:paraId="4DB77717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1. Попытаться зарегистрировать пользователя с </w:t>
            </w:r>
            <w:proofErr w:type="gramStart"/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уже существующим</w:t>
            </w:r>
            <w:proofErr w:type="gramEnd"/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email</w:t>
            </w:r>
            <w:proofErr w:type="spellEnd"/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 2. Ввести некорректные данные в поля регистрации.</w:t>
            </w:r>
          </w:p>
          <w:p w14:paraId="1260992E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3. Нажать кнопку "Зарегистрироваться".</w:t>
            </w:r>
          </w:p>
        </w:tc>
        <w:tc>
          <w:tcPr>
            <w:tcW w:w="2346" w:type="dxa"/>
          </w:tcPr>
          <w:p w14:paraId="1EE13BCD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Система выдает сообщение о невозможности регистрации с данными </w:t>
            </w:r>
            <w:proofErr w:type="spellStart"/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данными</w:t>
            </w:r>
            <w:proofErr w:type="spellEnd"/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и/или подсвечивает некорректно заполненные поля.</w:t>
            </w:r>
          </w:p>
        </w:tc>
      </w:tr>
      <w:tr w:rsidR="00EE4A41" w:rsidRPr="00EE4A41" w14:paraId="12C8E8BA" w14:textId="77777777" w:rsidTr="00EE4A41">
        <w:tc>
          <w:tcPr>
            <w:tcW w:w="704" w:type="dxa"/>
          </w:tcPr>
          <w:p w14:paraId="7970203D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2.1</w:t>
            </w:r>
          </w:p>
        </w:tc>
        <w:tc>
          <w:tcPr>
            <w:tcW w:w="1985" w:type="dxa"/>
          </w:tcPr>
          <w:p w14:paraId="5D91B513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Добавление записи о приёме лекарств (позитивный)</w:t>
            </w:r>
          </w:p>
        </w:tc>
        <w:tc>
          <w:tcPr>
            <w:tcW w:w="1984" w:type="dxa"/>
          </w:tcPr>
          <w:p w14:paraId="39DC8FEA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находится на странице календаря</w:t>
            </w:r>
          </w:p>
        </w:tc>
        <w:tc>
          <w:tcPr>
            <w:tcW w:w="2326" w:type="dxa"/>
          </w:tcPr>
          <w:p w14:paraId="5D89E111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Выбрать дату и время приёма лекарства.</w:t>
            </w:r>
          </w:p>
          <w:p w14:paraId="0D8C39F2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2. Ввести название лекарства и дозировку.</w:t>
            </w:r>
          </w:p>
          <w:p w14:paraId="5797BA8D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3. Нажать кнопку "Добавить".   </w:t>
            </w:r>
          </w:p>
        </w:tc>
        <w:tc>
          <w:tcPr>
            <w:tcW w:w="2346" w:type="dxa"/>
          </w:tcPr>
          <w:p w14:paraId="72DC918E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Запись о приёме лекарства успешно добавлена в календарь пользователя.</w:t>
            </w:r>
          </w:p>
        </w:tc>
      </w:tr>
      <w:tr w:rsidR="00EE4A41" w:rsidRPr="00EE4A41" w14:paraId="6541FE5C" w14:textId="77777777" w:rsidTr="00EE4A41">
        <w:tc>
          <w:tcPr>
            <w:tcW w:w="704" w:type="dxa"/>
          </w:tcPr>
          <w:p w14:paraId="4094F007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2.2</w:t>
            </w:r>
          </w:p>
        </w:tc>
        <w:tc>
          <w:tcPr>
            <w:tcW w:w="1985" w:type="dxa"/>
          </w:tcPr>
          <w:p w14:paraId="2CC908D2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Добавление записи о визите к врачу  </w:t>
            </w:r>
          </w:p>
          <w:p w14:paraId="376436AF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 xml:space="preserve">(позитивный) </w:t>
            </w:r>
          </w:p>
        </w:tc>
        <w:tc>
          <w:tcPr>
            <w:tcW w:w="1984" w:type="dxa"/>
          </w:tcPr>
          <w:p w14:paraId="1A929B9D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 xml:space="preserve">Пользователь находится на </w:t>
            </w: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странице календаря</w:t>
            </w:r>
          </w:p>
        </w:tc>
        <w:tc>
          <w:tcPr>
            <w:tcW w:w="2326" w:type="dxa"/>
          </w:tcPr>
          <w:p w14:paraId="056886D1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1. Выбрать дату и время визита к врачу.</w:t>
            </w:r>
          </w:p>
          <w:p w14:paraId="1608BCEC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2. Ввести название врача и специализацию.</w:t>
            </w:r>
          </w:p>
          <w:p w14:paraId="684457AA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3. Нажать кнопку "Добавить".</w:t>
            </w:r>
          </w:p>
        </w:tc>
        <w:tc>
          <w:tcPr>
            <w:tcW w:w="2346" w:type="dxa"/>
          </w:tcPr>
          <w:p w14:paraId="20E3FBDD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 xml:space="preserve">Запись о визите к врачу успешно добавлена в </w:t>
            </w: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 xml:space="preserve">календарь пользователя.  </w:t>
            </w:r>
          </w:p>
        </w:tc>
      </w:tr>
      <w:tr w:rsidR="00EE4A41" w:rsidRPr="00EE4A41" w14:paraId="59F3ECAD" w14:textId="77777777" w:rsidTr="00EE4A41">
        <w:tc>
          <w:tcPr>
            <w:tcW w:w="704" w:type="dxa"/>
          </w:tcPr>
          <w:p w14:paraId="2FC80EA7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2.3</w:t>
            </w:r>
          </w:p>
        </w:tc>
        <w:tc>
          <w:tcPr>
            <w:tcW w:w="1985" w:type="dxa"/>
          </w:tcPr>
          <w:p w14:paraId="28E6E07B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Добавление записи о симптомах </w:t>
            </w:r>
          </w:p>
          <w:p w14:paraId="3C3E90EC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(позитивный)</w:t>
            </w:r>
          </w:p>
        </w:tc>
        <w:tc>
          <w:tcPr>
            <w:tcW w:w="1984" w:type="dxa"/>
          </w:tcPr>
          <w:p w14:paraId="474A7717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находится на странице календаря</w:t>
            </w:r>
          </w:p>
        </w:tc>
        <w:tc>
          <w:tcPr>
            <w:tcW w:w="2326" w:type="dxa"/>
          </w:tcPr>
          <w:p w14:paraId="0EC78087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Выбрать дату и время появления симптомов.</w:t>
            </w:r>
          </w:p>
          <w:p w14:paraId="169A8659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2. Выбрать симптом из списка или ввести новый симптом.</w:t>
            </w:r>
          </w:p>
          <w:p w14:paraId="4120CCDD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3. Нажать кнопку "Добавить".  </w:t>
            </w:r>
          </w:p>
        </w:tc>
        <w:tc>
          <w:tcPr>
            <w:tcW w:w="2346" w:type="dxa"/>
          </w:tcPr>
          <w:p w14:paraId="22600D88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Запись о симптомах успешно добавлена в календарь пользователя.</w:t>
            </w:r>
          </w:p>
        </w:tc>
      </w:tr>
      <w:tr w:rsidR="00EE4A41" w:rsidRPr="00EE4A41" w14:paraId="1CA36E58" w14:textId="77777777" w:rsidTr="00EE4A41">
        <w:tc>
          <w:tcPr>
            <w:tcW w:w="704" w:type="dxa"/>
          </w:tcPr>
          <w:p w14:paraId="7DCB939E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3.1</w:t>
            </w:r>
          </w:p>
        </w:tc>
        <w:tc>
          <w:tcPr>
            <w:tcW w:w="1985" w:type="dxa"/>
          </w:tcPr>
          <w:p w14:paraId="05EB0E63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Просмотр истории приёма лекарств</w:t>
            </w:r>
          </w:p>
          <w:p w14:paraId="2593945A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(позитивный)</w:t>
            </w:r>
          </w:p>
        </w:tc>
        <w:tc>
          <w:tcPr>
            <w:tcW w:w="1984" w:type="dxa"/>
          </w:tcPr>
          <w:p w14:paraId="29AF16DD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находится на странице календаря</w:t>
            </w:r>
          </w:p>
        </w:tc>
        <w:tc>
          <w:tcPr>
            <w:tcW w:w="2326" w:type="dxa"/>
          </w:tcPr>
          <w:p w14:paraId="3D0CF1C7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Нажать на запись о приёме лекарства в календаре.</w:t>
            </w:r>
          </w:p>
        </w:tc>
        <w:tc>
          <w:tcPr>
            <w:tcW w:w="2346" w:type="dxa"/>
          </w:tcPr>
          <w:p w14:paraId="34A442CC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видит подробную информацию о приёме лекарства.</w:t>
            </w:r>
          </w:p>
        </w:tc>
      </w:tr>
      <w:bookmarkEnd w:id="2"/>
      <w:tr w:rsidR="00EE4A41" w:rsidRPr="00EE4A41" w14:paraId="199A2B2A" w14:textId="77777777" w:rsidTr="00EE4A41">
        <w:tc>
          <w:tcPr>
            <w:tcW w:w="704" w:type="dxa"/>
          </w:tcPr>
          <w:p w14:paraId="44CCDE77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3.2</w:t>
            </w:r>
          </w:p>
        </w:tc>
        <w:tc>
          <w:tcPr>
            <w:tcW w:w="1985" w:type="dxa"/>
          </w:tcPr>
          <w:p w14:paraId="027F536D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Просмотр истории визитов к врачу</w:t>
            </w:r>
          </w:p>
          <w:p w14:paraId="69B0280E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(позитивный)</w:t>
            </w:r>
          </w:p>
        </w:tc>
        <w:tc>
          <w:tcPr>
            <w:tcW w:w="1984" w:type="dxa"/>
          </w:tcPr>
          <w:p w14:paraId="25FD886B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находится на странице календаря</w:t>
            </w:r>
          </w:p>
        </w:tc>
        <w:tc>
          <w:tcPr>
            <w:tcW w:w="2326" w:type="dxa"/>
          </w:tcPr>
          <w:p w14:paraId="0A67277F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Нажать на запись о визите к врачу в календаре.</w:t>
            </w:r>
          </w:p>
        </w:tc>
        <w:tc>
          <w:tcPr>
            <w:tcW w:w="2346" w:type="dxa"/>
          </w:tcPr>
          <w:p w14:paraId="3262F693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видит подробную информацию о визите к врачу.</w:t>
            </w:r>
          </w:p>
        </w:tc>
      </w:tr>
      <w:tr w:rsidR="00EE4A41" w:rsidRPr="00EE4A41" w14:paraId="73FBC1DC" w14:textId="77777777" w:rsidTr="00EE4A41">
        <w:tc>
          <w:tcPr>
            <w:tcW w:w="704" w:type="dxa"/>
          </w:tcPr>
          <w:p w14:paraId="4A76A1DB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3.3</w:t>
            </w:r>
          </w:p>
        </w:tc>
        <w:tc>
          <w:tcPr>
            <w:tcW w:w="1985" w:type="dxa"/>
          </w:tcPr>
          <w:p w14:paraId="442C1FDB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Просмотр истории симптомов</w:t>
            </w:r>
          </w:p>
          <w:p w14:paraId="6BCEF178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(позитивный)</w:t>
            </w:r>
          </w:p>
        </w:tc>
        <w:tc>
          <w:tcPr>
            <w:tcW w:w="1984" w:type="dxa"/>
          </w:tcPr>
          <w:p w14:paraId="7D126B6C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находится на странице календаря</w:t>
            </w:r>
          </w:p>
        </w:tc>
        <w:tc>
          <w:tcPr>
            <w:tcW w:w="2326" w:type="dxa"/>
          </w:tcPr>
          <w:p w14:paraId="46AFFE8D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Нажать на запись о симптомах в календаре.</w:t>
            </w:r>
          </w:p>
        </w:tc>
        <w:tc>
          <w:tcPr>
            <w:tcW w:w="2346" w:type="dxa"/>
          </w:tcPr>
          <w:p w14:paraId="68C54BD9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видит подробную информацию о симптомах.</w:t>
            </w:r>
          </w:p>
        </w:tc>
      </w:tr>
      <w:tr w:rsidR="00EE4A41" w:rsidRPr="00EE4A41" w14:paraId="5EEC935B" w14:textId="77777777" w:rsidTr="00EE4A41">
        <w:tc>
          <w:tcPr>
            <w:tcW w:w="704" w:type="dxa"/>
          </w:tcPr>
          <w:p w14:paraId="1C4902B2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4.1</w:t>
            </w:r>
          </w:p>
        </w:tc>
        <w:tc>
          <w:tcPr>
            <w:tcW w:w="1985" w:type="dxa"/>
          </w:tcPr>
          <w:p w14:paraId="37F91E30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Редактирование профиля пользователя</w:t>
            </w:r>
          </w:p>
          <w:p w14:paraId="6B07E1C4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(позитивный)</w:t>
            </w:r>
          </w:p>
        </w:tc>
        <w:tc>
          <w:tcPr>
            <w:tcW w:w="1984" w:type="dxa"/>
          </w:tcPr>
          <w:p w14:paraId="286CFD3D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находится на странице личного кабинета</w:t>
            </w:r>
          </w:p>
        </w:tc>
        <w:tc>
          <w:tcPr>
            <w:tcW w:w="2326" w:type="dxa"/>
          </w:tcPr>
          <w:p w14:paraId="783BC953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Нажать на кнопку "Редактировать профиль".</w:t>
            </w:r>
          </w:p>
          <w:p w14:paraId="28A76FE3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2. Внести необходимые изменения.</w:t>
            </w:r>
          </w:p>
          <w:p w14:paraId="3A7C1F52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3. Нажать кнопку "Сохранить".</w:t>
            </w:r>
          </w:p>
        </w:tc>
        <w:tc>
          <w:tcPr>
            <w:tcW w:w="2346" w:type="dxa"/>
          </w:tcPr>
          <w:p w14:paraId="46CA6E0C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Изменения в профиле пользователя сохраняются успешно.</w:t>
            </w:r>
          </w:p>
        </w:tc>
      </w:tr>
      <w:tr w:rsidR="00EE4A41" w:rsidRPr="00EE4A41" w14:paraId="52D305AA" w14:textId="77777777" w:rsidTr="00EE4A41">
        <w:tc>
          <w:tcPr>
            <w:tcW w:w="704" w:type="dxa"/>
          </w:tcPr>
          <w:p w14:paraId="34DDF176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4.2</w:t>
            </w:r>
          </w:p>
        </w:tc>
        <w:tc>
          <w:tcPr>
            <w:tcW w:w="1985" w:type="dxa"/>
          </w:tcPr>
          <w:p w14:paraId="418508D2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Синхронизация данных с профилем врача</w:t>
            </w:r>
          </w:p>
          <w:p w14:paraId="27B028AC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(позитивный)</w:t>
            </w:r>
          </w:p>
        </w:tc>
        <w:tc>
          <w:tcPr>
            <w:tcW w:w="1984" w:type="dxa"/>
          </w:tcPr>
          <w:p w14:paraId="2C1513CB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Пользователь является пациентом врача    </w:t>
            </w:r>
          </w:p>
        </w:tc>
        <w:tc>
          <w:tcPr>
            <w:tcW w:w="2326" w:type="dxa"/>
          </w:tcPr>
          <w:p w14:paraId="3FA52D43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Возможность перехода врачом на профили пациентов и просмотр их симптомов.</w:t>
            </w:r>
          </w:p>
        </w:tc>
        <w:tc>
          <w:tcPr>
            <w:tcW w:w="2346" w:type="dxa"/>
          </w:tcPr>
          <w:p w14:paraId="3EC62700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Данные пользователя успешно синхронизированы с профилем врача.</w:t>
            </w:r>
          </w:p>
        </w:tc>
      </w:tr>
      <w:tr w:rsidR="00EE4A41" w:rsidRPr="00EE4A41" w14:paraId="5493176A" w14:textId="77777777" w:rsidTr="00EE4A41">
        <w:tc>
          <w:tcPr>
            <w:tcW w:w="704" w:type="dxa"/>
          </w:tcPr>
          <w:p w14:paraId="048D1C5C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4.3</w:t>
            </w:r>
          </w:p>
        </w:tc>
        <w:tc>
          <w:tcPr>
            <w:tcW w:w="1985" w:type="dxa"/>
          </w:tcPr>
          <w:p w14:paraId="3485A17B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Просмотр списка пациентов в профиле врача</w:t>
            </w:r>
          </w:p>
          <w:p w14:paraId="0590BE09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(позитивный)</w:t>
            </w:r>
          </w:p>
        </w:tc>
        <w:tc>
          <w:tcPr>
            <w:tcW w:w="1984" w:type="dxa"/>
          </w:tcPr>
          <w:p w14:paraId="1CD70449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Пользователь является врачом    </w:t>
            </w:r>
          </w:p>
        </w:tc>
        <w:tc>
          <w:tcPr>
            <w:tcW w:w="2326" w:type="dxa"/>
          </w:tcPr>
          <w:p w14:paraId="7FCC3404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 Перейти в профиль врача.</w:t>
            </w:r>
          </w:p>
          <w:p w14:paraId="57F472F1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2. Просмотреть список пациентов.   </w:t>
            </w:r>
          </w:p>
        </w:tc>
        <w:tc>
          <w:tcPr>
            <w:tcW w:w="2346" w:type="dxa"/>
          </w:tcPr>
          <w:p w14:paraId="57EA5A32" w14:textId="77777777" w:rsidR="00EE4A41" w:rsidRPr="00EE4A41" w:rsidRDefault="00EE4A41" w:rsidP="00EE4A41">
            <w:pPr>
              <w:spacing w:after="16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E4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Врач видит список всех своих пациентов.   </w:t>
            </w:r>
          </w:p>
        </w:tc>
      </w:tr>
    </w:tbl>
    <w:p w14:paraId="29F622E3" w14:textId="77777777" w:rsidR="00EE4A41" w:rsidRP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E05A2F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4A5656" w14:textId="77777777" w:rsidR="00366260" w:rsidRDefault="00366260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B5F63C" w14:textId="680D0F96" w:rsidR="00482D3D" w:rsidRPr="00482D3D" w:rsidRDefault="00482D3D" w:rsidP="00482D3D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Отчет по тестированию</w:t>
      </w:r>
    </w:p>
    <w:p w14:paraId="732E5478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# Тест-кейс 1.1: Авторизация пользователя (позитивный)</w:t>
      </w:r>
    </w:p>
    <w:p w14:paraId="536B7F7F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def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test_user_login_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positive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):</w:t>
      </w:r>
    </w:p>
    <w:p w14:paraId="5E07075F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Предусловие: Пользователь находится на странице входа в систему</w:t>
      </w:r>
    </w:p>
    <w:p w14:paraId="4EB2B85A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user_page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LoginPage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</w:t>
      </w:r>
    </w:p>
    <w:p w14:paraId="395743AA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63CBAAF8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#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Шаги</w:t>
      </w:r>
    </w:p>
    <w:p w14:paraId="176AE09C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user_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page.enter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_username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test_user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")</w:t>
      </w:r>
    </w:p>
    <w:p w14:paraId="7A378574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user_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page.enter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_password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test_password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")</w:t>
      </w:r>
    </w:p>
    <w:p w14:paraId="3F07A99A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user_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page.click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_login_button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</w:t>
      </w:r>
    </w:p>
    <w:p w14:paraId="24025988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09316F0E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Ожидаемый результат: Пользователь успешно авторизован и перенаправлен на главную страницу</w:t>
      </w:r>
    </w:p>
    <w:p w14:paraId="487E2BDA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assert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user_page.get_current_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url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== "https://example.com/home"</w:t>
      </w:r>
    </w:p>
    <w:p w14:paraId="2B6513C7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5FB47B01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# Тест-кейс 1.2: Авторизация пользователя (негативный)</w:t>
      </w:r>
    </w:p>
    <w:p w14:paraId="29DFBAAB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def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test_user_login_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negative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):</w:t>
      </w:r>
    </w:p>
    <w:p w14:paraId="0708FBC8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Предусловие: Пользователь находится на странице входа в систему</w:t>
      </w:r>
    </w:p>
    <w:p w14:paraId="7EAFC9F8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user_page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LoginPage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</w:t>
      </w:r>
    </w:p>
    <w:p w14:paraId="38E436A4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2610FBAF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#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Шаги</w:t>
      </w:r>
    </w:p>
    <w:p w14:paraId="749434B3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user_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page.enter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_username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test_user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")</w:t>
      </w:r>
    </w:p>
    <w:p w14:paraId="74B6A5D8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user_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page.enter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_password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wrong_password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")</w:t>
      </w:r>
    </w:p>
    <w:p w14:paraId="1E054230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user_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page.click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_login_button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</w:t>
      </w:r>
    </w:p>
    <w:p w14:paraId="4AC8E282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17A6827A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Ожидаемый результат: Система выдаёт сообщение об ошибке авторизации</w:t>
      </w:r>
    </w:p>
    <w:p w14:paraId="69E82F5A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assert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user_page.get_error_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message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== "Invalid username or password"</w:t>
      </w:r>
    </w:p>
    <w:p w14:paraId="0B6D6FE8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006AD374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# Тест-кейс 1.3: Регистрация пользователя (позитивный)</w:t>
      </w:r>
    </w:p>
    <w:p w14:paraId="1D3EB726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def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test_user_registration_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positive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):</w:t>
      </w:r>
    </w:p>
    <w:p w14:paraId="0A04F484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Предусловие: Пользователь находится на странице регистрации</w:t>
      </w:r>
    </w:p>
    <w:p w14:paraId="7B252469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registration_page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RegistrationPage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</w:t>
      </w:r>
    </w:p>
    <w:p w14:paraId="5AF2B808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2C8AF216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#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Шаги</w:t>
      </w:r>
    </w:p>
    <w:p w14:paraId="6975EE09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registration_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page.enter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_credentials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("John", "Doe", "john.doe@example.com", "password123")</w:t>
      </w:r>
    </w:p>
    <w:p w14:paraId="6C39CA60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registration_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page.click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_register_button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</w:t>
      </w:r>
    </w:p>
    <w:p w14:paraId="0015AF6D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5AF7A776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Ожидаемый результат: Пользователь успешно зарегистрирован и перенаправлен на страницу личного кабинета</w:t>
      </w:r>
    </w:p>
    <w:p w14:paraId="69E042EA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assert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registration_page.get_current_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url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== "https://example.com/dashboard"</w:t>
      </w:r>
    </w:p>
    <w:p w14:paraId="5B740BCF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0DF5E742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# Тест-кейс 1.4: Регистрация пользователя (негативный)</w:t>
      </w:r>
    </w:p>
    <w:p w14:paraId="2DB58766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def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test_user_registration_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negative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):</w:t>
      </w:r>
    </w:p>
    <w:p w14:paraId="28182547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Предусловие: Пользователь находится на странице регистрации</w:t>
      </w:r>
    </w:p>
    <w:p w14:paraId="415AEABC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registration_page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RegistrationPage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</w:t>
      </w:r>
    </w:p>
    <w:p w14:paraId="57EC153F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16F801C2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#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Шаги</w:t>
      </w:r>
    </w:p>
    <w:p w14:paraId="43682A38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registration_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page.enter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_credentials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("Jane", "Doe", "john.doe@example.com", "password123")</w:t>
      </w:r>
    </w:p>
    <w:p w14:paraId="0E288FC5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registration_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page.click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_register_button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</w:t>
      </w:r>
    </w:p>
    <w:p w14:paraId="452041D9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018AEE0A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# Ожидаемый результат: Система выдаёт сообщение о невозможности регистрации с данными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данными</w:t>
      </w:r>
      <w:proofErr w:type="spellEnd"/>
    </w:p>
    <w:p w14:paraId="49DA9EB1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assert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registration_page.get_error_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message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== "User with this email already exists"</w:t>
      </w:r>
    </w:p>
    <w:p w14:paraId="6306DAD2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19058C86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# Тест-кейс 2.1: Добавление записи о приёме лекарств (позитивный)</w:t>
      </w:r>
    </w:p>
    <w:p w14:paraId="04ECA92E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def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test_add_medication_record_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positive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):</w:t>
      </w:r>
    </w:p>
    <w:p w14:paraId="0622FB8B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Предусловие: Пользователь находится на странице календаря</w:t>
      </w:r>
    </w:p>
    <w:p w14:paraId="0718AEF5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calendar_page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</w:t>
      </w:r>
    </w:p>
    <w:p w14:paraId="58FCADF7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70AAC913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#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Шаги</w:t>
      </w:r>
    </w:p>
    <w:p w14:paraId="62F0D0C4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page.select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_date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("2024-03-10")</w:t>
      </w:r>
    </w:p>
    <w:p w14:paraId="4B85DA93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page.enter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_medication_details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("Aspirin", "10:00", "1 pill")</w:t>
      </w:r>
    </w:p>
    <w:p w14:paraId="691F1E67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page.click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_add_button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</w:t>
      </w:r>
    </w:p>
    <w:p w14:paraId="69DE4FEC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10AD1044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Ожидаемый результат: Запись о приёме лекарства успешно добавлена в календарь пользователя</w:t>
      </w:r>
    </w:p>
    <w:p w14:paraId="5A55BA06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assert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calendar_page.is_medication_record_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added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"Aspirin", "2024-03-10", "10:00")</w:t>
      </w:r>
    </w:p>
    <w:p w14:paraId="25CE504C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76EB3E76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# Тест-кейс 2.2: Добавление записи о визите к врачу (позитивный)</w:t>
      </w:r>
    </w:p>
    <w:p w14:paraId="39C82051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def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test_add_doctor_visit_record_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positive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):</w:t>
      </w:r>
    </w:p>
    <w:p w14:paraId="4D8C892F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Предусловие: Пользователь находится на странице календаря</w:t>
      </w:r>
    </w:p>
    <w:p w14:paraId="2377AE09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calendar_page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</w:t>
      </w:r>
    </w:p>
    <w:p w14:paraId="415C6091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0FF17797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#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Шаги</w:t>
      </w:r>
    </w:p>
    <w:p w14:paraId="3D859853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page.select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_date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("2024-03-15")</w:t>
      </w:r>
    </w:p>
    <w:p w14:paraId="49317208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page.enter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_doctor_visit_details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("Dr. Smith", "09:30", "Cardiologist")</w:t>
      </w:r>
    </w:p>
    <w:p w14:paraId="08F07A7F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page.click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_add_button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</w:t>
      </w:r>
    </w:p>
    <w:p w14:paraId="0C980899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3F8E7A5F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Ожидаемый результат: Запись о визите к врачу успешно добавлена в календарь пользователя</w:t>
      </w:r>
    </w:p>
    <w:p w14:paraId="57F96F78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assert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calendar_page.is_doctor_visit_record_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added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"Dr. Smith", "2024-03-15", "09:30")</w:t>
      </w:r>
    </w:p>
    <w:p w14:paraId="17362A16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13F93927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# Тест-кейс 2.3: Добавление записи о симптомах (позитивный)</w:t>
      </w:r>
    </w:p>
    <w:p w14:paraId="5B12589F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def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test_add_symptoms_record_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positive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):</w:t>
      </w:r>
    </w:p>
    <w:p w14:paraId="69DEA23A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Предусловие: Пользователь находится на странице календаря</w:t>
      </w:r>
    </w:p>
    <w:p w14:paraId="1D027C70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calendar_page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</w:t>
      </w:r>
    </w:p>
    <w:p w14:paraId="036CA7B6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7A6AAE7B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 xml:space="preserve">    #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Шаги</w:t>
      </w:r>
    </w:p>
    <w:p w14:paraId="69B49BD1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page.select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_date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("2024-03-20")</w:t>
      </w:r>
    </w:p>
    <w:p w14:paraId="50CA99EF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page.enter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_symptoms_details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("Headache", "Moderate")</w:t>
      </w:r>
    </w:p>
    <w:p w14:paraId="07804D14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page.click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_add_button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</w:t>
      </w:r>
    </w:p>
    <w:p w14:paraId="6019B747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559915C7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Ожидаемый результат: Запись о симптомах успешно добавлена в календарь пользователя</w:t>
      </w:r>
    </w:p>
    <w:p w14:paraId="41CE1F18" w14:textId="6CE55E37" w:rsid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assert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calendar_page.is_symptoms_record_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added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"2024-03-20", "Headache")</w:t>
      </w:r>
    </w:p>
    <w:p w14:paraId="401BF881" w14:textId="77777777" w:rsid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5C8AB6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# Тест-кейс 3.1: Просмотр истории приёма лекарств (позитивный)</w:t>
      </w:r>
    </w:p>
    <w:p w14:paraId="1B422F9A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def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test_view_medication_history_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positive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):</w:t>
      </w:r>
    </w:p>
    <w:p w14:paraId="5528E55C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Предусловие: Пользователь находится на странице календаря</w:t>
      </w:r>
    </w:p>
    <w:p w14:paraId="1CF3E007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calendar_page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</w:t>
      </w:r>
    </w:p>
    <w:p w14:paraId="52E62BB5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63279D50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#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Шаги</w:t>
      </w:r>
    </w:p>
    <w:p w14:paraId="01CAE8BF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page.select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_medication_record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("2024-03-10")</w:t>
      </w:r>
    </w:p>
    <w:p w14:paraId="604FA354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6A39B358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Ожидаемый результат: Пользователь видит подробную информацию о приёме лекарства</w:t>
      </w:r>
    </w:p>
    <w:p w14:paraId="42A2220B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assert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calendar_page.is_medication_details_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displayed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"Aspirin", "10:00", "1 pill")</w:t>
      </w:r>
    </w:p>
    <w:p w14:paraId="6100C920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7630B540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# Тест-кейс 3.2: Просмотр истории визитов к врачу (позитивный)</w:t>
      </w:r>
    </w:p>
    <w:p w14:paraId="45A65648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 xml:space="preserve">def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test_view_doctor_visit_history_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positive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):</w:t>
      </w:r>
    </w:p>
    <w:p w14:paraId="1948CFB7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Предусловие: Пользователь находится на странице календаря</w:t>
      </w:r>
    </w:p>
    <w:p w14:paraId="195564DE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calendar_page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</w:t>
      </w:r>
    </w:p>
    <w:p w14:paraId="7C0B53C3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59996C1B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#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Шаги</w:t>
      </w:r>
    </w:p>
    <w:p w14:paraId="6DD522D8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page.select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_doctor_visit_record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("2024-03-15")</w:t>
      </w:r>
    </w:p>
    <w:p w14:paraId="24A6ACE9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2944249D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Ожидаемый результат: Пользователь видит подробную информацию о визите к врачу</w:t>
      </w:r>
    </w:p>
    <w:p w14:paraId="363D56D4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assert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calendar_page.is_doctor_visit_details_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displayed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"Dr. Smith", "09:30", "Cardiologist")</w:t>
      </w:r>
    </w:p>
    <w:p w14:paraId="6A38DAE7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2232D298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# Тест-кейс 3.3: Просмотр истории симптомов (позитивный)</w:t>
      </w:r>
    </w:p>
    <w:p w14:paraId="12C5E2AB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def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test_view_symptoms_history_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positive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):</w:t>
      </w:r>
    </w:p>
    <w:p w14:paraId="4C957E9B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Предусловие: Пользователь находится на странице календаря</w:t>
      </w:r>
    </w:p>
    <w:p w14:paraId="1E26DAE6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calendar_page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</w:t>
      </w:r>
    </w:p>
    <w:p w14:paraId="53A8742F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007E059F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#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Шаги</w:t>
      </w:r>
    </w:p>
    <w:p w14:paraId="7DAA505E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page.select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_symptoms_record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("2024-03-20")</w:t>
      </w:r>
    </w:p>
    <w:p w14:paraId="09DA1B6B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0F5A7ADE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Ожидаемый результат: Пользователь видит подробную информацию о симптомах</w:t>
      </w:r>
    </w:p>
    <w:p w14:paraId="1D284375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assert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calendar_page.is_symptoms_details_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displayed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"Headache", "Moderate")</w:t>
      </w:r>
    </w:p>
    <w:p w14:paraId="2CB0AACF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10958FBC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# Тест-кейс 4.1: Редактирование профиля пользователя (позитивный)</w:t>
      </w:r>
    </w:p>
    <w:p w14:paraId="54B7CC2E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def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test_edit_user_profile_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positive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):</w:t>
      </w:r>
    </w:p>
    <w:p w14:paraId="2A20D2FC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Предусловие: Пользователь находится на странице личного кабинета</w:t>
      </w:r>
    </w:p>
    <w:p w14:paraId="484AD1F5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profile_page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ProfilePage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</w:t>
      </w:r>
    </w:p>
    <w:p w14:paraId="7965779F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44AB03E0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#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Шаги</w:t>
      </w:r>
    </w:p>
    <w:p w14:paraId="6FC07E9D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profile_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page.click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_edit_profile_button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</w:t>
      </w:r>
    </w:p>
    <w:p w14:paraId="46C64FDC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profile_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page.enter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_new_info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("New Name", "newemail@example.com", "New Password")</w:t>
      </w:r>
    </w:p>
    <w:p w14:paraId="40F28A75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profile_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page.click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_save_button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</w:t>
      </w:r>
    </w:p>
    <w:p w14:paraId="33B674AF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79A730AB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Ожидаемый результат: Изменения в профиле пользователя сохраняются успешно</w:t>
      </w:r>
    </w:p>
    <w:p w14:paraId="1E02FAD2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assert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profile_page.get_success_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message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== "Profile updated successfully"</w:t>
      </w:r>
    </w:p>
    <w:p w14:paraId="735D16F0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5545EE6C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# Тест-кейс 4.2: Синхронизация данных с профилем врача (позитивный)</w:t>
      </w:r>
    </w:p>
    <w:p w14:paraId="76D87B2D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def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test_sync_data_with_doctor_profile_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positive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):</w:t>
      </w:r>
    </w:p>
    <w:p w14:paraId="69FA544C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Предусловие: Пользователь является пациентом врача</w:t>
      </w:r>
    </w:p>
    <w:p w14:paraId="4380D7A1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doctor_profile_page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DoctorProfilePage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()</w:t>
      </w:r>
    </w:p>
    <w:p w14:paraId="40DD042B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</w:p>
    <w:p w14:paraId="79F5C6CD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#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Шаги</w:t>
      </w:r>
    </w:p>
    <w:p w14:paraId="64D896DD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doctor_profile_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page.go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_to_patient_profiles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</w:t>
      </w:r>
    </w:p>
    <w:p w14:paraId="642087CE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 xml:space="preserve">    </w:t>
      </w:r>
    </w:p>
    <w:p w14:paraId="4F06DCC6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Ожидаемый результат: Данные пользователя успешно синхронизированы с профилем врача</w:t>
      </w:r>
    </w:p>
    <w:p w14:paraId="55508A32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assert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doctor_profile_page.is_patient_data_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synced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"New Name", "newemail@example.com")</w:t>
      </w:r>
    </w:p>
    <w:p w14:paraId="0DD27A15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5EA229E7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# Тест-кейс 4.3: Просмотр списка пациентов в профиле врача (позитивный)</w:t>
      </w:r>
    </w:p>
    <w:p w14:paraId="0E2E7E8E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def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test_view_patient_list_in_doctor_profile_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positive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):</w:t>
      </w:r>
    </w:p>
    <w:p w14:paraId="28B9B5D3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#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Предусловие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Пользователь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является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врачом</w:t>
      </w:r>
    </w:p>
    <w:p w14:paraId="778127E1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doctor_profile_page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DoctorProfilePage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</w:t>
      </w:r>
    </w:p>
    <w:p w14:paraId="30E3E6D7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321B8293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#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Шаги</w:t>
      </w:r>
    </w:p>
    <w:p w14:paraId="646D0B48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doctor_profile_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page.go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_to_patient_list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</w:t>
      </w:r>
    </w:p>
    <w:p w14:paraId="4656A6BE" w14:textId="77777777" w:rsidR="00482D3D" w:rsidRPr="00482D3D" w:rsidRDefault="00482D3D" w:rsidP="00366260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</w:p>
    <w:p w14:paraId="05479BD9" w14:textId="77777777" w:rsidR="00482D3D" w:rsidRPr="00482D3D" w:rsidRDefault="00482D3D" w:rsidP="00366260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Ожидаемый результат: Врач видит список всех своих пациентов</w:t>
      </w:r>
    </w:p>
    <w:p w14:paraId="41EDCB3A" w14:textId="273278A0" w:rsidR="00482D3D" w:rsidRDefault="00482D3D" w:rsidP="00366260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assert </w:t>
      </w:r>
      <w:proofErr w:type="spell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doctor_profile_page.is_patient_list_</w:t>
      </w:r>
      <w:proofErr w:type="gramStart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displayed</w:t>
      </w:r>
      <w:proofErr w:type="spell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82D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</w:t>
      </w:r>
    </w:p>
    <w:p w14:paraId="11477656" w14:textId="77777777" w:rsidR="00DB0A01" w:rsidRDefault="00DB0A01" w:rsidP="00366260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7700D5" w14:textId="77777777" w:rsidR="00366260" w:rsidRDefault="00366260" w:rsidP="00366260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543D13" w14:textId="77777777" w:rsidR="00366260" w:rsidRDefault="00366260" w:rsidP="00366260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47593D" w14:textId="77777777" w:rsidR="00366260" w:rsidRDefault="00366260" w:rsidP="00366260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E07913" w14:textId="77777777" w:rsidR="00366260" w:rsidRDefault="00366260" w:rsidP="00366260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4A5D5A0" w14:textId="77777777" w:rsidR="00366260" w:rsidRDefault="00366260" w:rsidP="00366260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478D62" w14:textId="77777777" w:rsidR="00DB0A01" w:rsidRPr="00366260" w:rsidRDefault="00DB0A01" w:rsidP="00366260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662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Список выявленных дефектов</w:t>
      </w:r>
    </w:p>
    <w:p w14:paraId="414B14EC" w14:textId="77777777" w:rsidR="00DB0A01" w:rsidRDefault="00DB0A01" w:rsidP="00366260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0A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Дефект при авторизации</w:t>
      </w:r>
      <w:r w:rsidRPr="00DB0A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B0A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вводе некорректного логина или пароля система не отображает сообщение об ошибке. Вместо этого пользователь остается на странице входа без какого-либо уведомления о неверных учетных данных.</w:t>
      </w:r>
    </w:p>
    <w:p w14:paraId="23530066" w14:textId="77777777" w:rsidR="00DB0A01" w:rsidRDefault="00DB0A01" w:rsidP="00366260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0A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Дефект при регистрации</w:t>
      </w:r>
      <w:r w:rsidRPr="00DB0A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При попытке зарегистрировать пользователя с </w:t>
      </w:r>
      <w:proofErr w:type="gramStart"/>
      <w:r w:rsidRPr="00DB0A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уже существующим</w:t>
      </w:r>
      <w:proofErr w:type="gramEnd"/>
      <w:r w:rsidRPr="00DB0A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DB0A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DB0A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система не предоставляет четкого уведомления о том, что данный </w:t>
      </w:r>
      <w:proofErr w:type="spellStart"/>
      <w:r w:rsidRPr="00DB0A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DB0A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уже занят. Это может привести к путанице у пользователя, который ожидает получить сообщение о регистрации, но не получает его из-за существующей учетной записи.</w:t>
      </w:r>
    </w:p>
    <w:p w14:paraId="70954E0E" w14:textId="6250E200" w:rsidR="00E02A78" w:rsidRDefault="00DB0A01" w:rsidP="00E02A78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B0A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Дефект при синхронизации данных с профилем врача</w:t>
      </w:r>
      <w:r w:rsidRPr="00DB0A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B0A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перехода врачом на профили пациентов и просмотр их симптомов не всегда работает корректно. Некоторые данные могут отображаться неправильно или отсутствовать в профиле пациента.</w:t>
      </w:r>
    </w:p>
    <w:p w14:paraId="60B94AA0" w14:textId="4B9B2968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E67254C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B22132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2F96D35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A59E3FE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D599F6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6775BC4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46D436C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0E05CE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1F772F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3F9156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E73648E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05543D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E229CA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4ADABB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39B5C4" w14:textId="549E8D25" w:rsidR="00E02A78" w:rsidRPr="00E02A78" w:rsidRDefault="00E02A78" w:rsidP="00E02A78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02A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Выводы по работе</w:t>
      </w:r>
    </w:p>
    <w:p w14:paraId="4F2B4505" w14:textId="0ABE1FE5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2A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ходе выполнения лабораторной работы была разработана тестовая документация, включающая в себя тест-план и список тест-кейсов. Это позволило систематизировать процесс тестирования и обеспечить полное покрытие функциональности приложения.</w:t>
      </w:r>
    </w:p>
    <w:p w14:paraId="0B02F63A" w14:textId="77777777" w:rsidR="00E02A78" w:rsidRP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F34980" w14:textId="3ADA5CA6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2A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Были выполнены тесты, описанные в тест-плане. Это позволило выявить несколько дефектов в приложении, связанных с процессом авторизации, регистрации пользователей и синхронизацией данных между профилями врача и пациентов.</w:t>
      </w:r>
    </w:p>
    <w:p w14:paraId="7E935C50" w14:textId="77777777" w:rsidR="00E02A78" w:rsidRP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DC58318" w14:textId="66211894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2A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Выявленные дефекты требуют дополнительной работы со стороны разработчиков для улучшения пользовательского опыта и обеспечения более стабильной работы приложения.</w:t>
      </w:r>
    </w:p>
    <w:p w14:paraId="767B285A" w14:textId="77777777" w:rsidR="00E02A78" w:rsidRP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34ACE7" w14:textId="2D4304C4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2A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целом, выполнение лабораторной работы позволило улучшить качество приложения и повысить его надежность путем выявления и исправления выявленных дефектов.</w:t>
      </w:r>
    </w:p>
    <w:p w14:paraId="29E4662C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914DC7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27F725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8438786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AD04CD7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02D6F9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4C14AC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DC84C1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19E3FD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ADC97E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8E2AF10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8AEE86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B108A29" w14:textId="0DEF0EEB" w:rsidR="00E02A78" w:rsidRPr="00E02A78" w:rsidRDefault="00E02A78" w:rsidP="00E02A78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02A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Список использованных источников</w:t>
      </w:r>
    </w:p>
    <w:p w14:paraId="63DD33CC" w14:textId="1B5361FA" w:rsidR="00E02A78" w:rsidRP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2A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02A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ГОСТ Р 56922-2016/ISO/IEC/IEEE 29119-3:2013 “ СИСТЕМНАЯ И ПРОГРАММНАЯ ИНЖЕНЕРИЯ. Тестирование программного обеспечения. Часть 3. Документация тестирования”.</w:t>
      </w:r>
    </w:p>
    <w:p w14:paraId="7BC04F51" w14:textId="542DF76A" w:rsidR="00E02A78" w:rsidRP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2A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02A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ISO/IEC/IEEE 29119-3:2013* "Программная и системная инженерия. Тестирование программного обеспечения. Часть 3. Документация тестирования".</w:t>
      </w:r>
    </w:p>
    <w:p w14:paraId="5209C9BF" w14:textId="6789FE72" w:rsidR="00DB0A01" w:rsidRPr="00DB0A01" w:rsidRDefault="00DB0A01" w:rsidP="00E02A78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77910C" w14:textId="77777777" w:rsid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B968A94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sectPr w:rsidR="00482D3D" w:rsidRPr="00482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4C5B"/>
    <w:multiLevelType w:val="hybridMultilevel"/>
    <w:tmpl w:val="66926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1681D"/>
    <w:multiLevelType w:val="hybridMultilevel"/>
    <w:tmpl w:val="32C05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1029A"/>
    <w:multiLevelType w:val="hybridMultilevel"/>
    <w:tmpl w:val="A4083D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1898895">
    <w:abstractNumId w:val="0"/>
  </w:num>
  <w:num w:numId="2" w16cid:durableId="159203077">
    <w:abstractNumId w:val="2"/>
  </w:num>
  <w:num w:numId="3" w16cid:durableId="187631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F7"/>
    <w:rsid w:val="002139F7"/>
    <w:rsid w:val="00366260"/>
    <w:rsid w:val="00482D3D"/>
    <w:rsid w:val="009F51FE"/>
    <w:rsid w:val="00B14964"/>
    <w:rsid w:val="00B4068C"/>
    <w:rsid w:val="00D0319C"/>
    <w:rsid w:val="00D876ED"/>
    <w:rsid w:val="00DB0A01"/>
    <w:rsid w:val="00E02A78"/>
    <w:rsid w:val="00EE4A41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3250B"/>
  <w15:chartTrackingRefBased/>
  <w15:docId w15:val="{EDC7C159-3AAD-4252-9F45-4121BD6B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9F7"/>
  </w:style>
  <w:style w:type="paragraph" w:styleId="1">
    <w:name w:val="heading 1"/>
    <w:basedOn w:val="a"/>
    <w:next w:val="a"/>
    <w:link w:val="10"/>
    <w:uiPriority w:val="9"/>
    <w:qFormat/>
    <w:rsid w:val="00213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3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3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3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3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3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3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3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3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3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3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3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3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3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3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3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3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3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3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3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3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3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3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39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3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3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3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39F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E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E7471-AC23-429F-B418-1346855A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2118</Words>
  <Characters>12079</Characters>
  <Application>Microsoft Office Word</Application>
  <DocSecurity>0</DocSecurity>
  <Lines>100</Lines>
  <Paragraphs>28</Paragraphs>
  <ScaleCrop>false</ScaleCrop>
  <Company/>
  <LinksUpToDate>false</LinksUpToDate>
  <CharactersWithSpaces>14169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14</cp:revision>
  <dcterms:created xsi:type="dcterms:W3CDTF">2024-04-04T06:18:00Z</dcterms:created>
  <dcterms:modified xsi:type="dcterms:W3CDTF">2024-04-04T06:48:00Z</dcterms:modified>
</cp:coreProperties>
</file>