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C382" w14:textId="0FF33F18" w:rsidR="00C36078" w:rsidRDefault="007F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 Казанцева Екатерина 2207в1</w:t>
      </w:r>
    </w:p>
    <w:p w14:paraId="4E2689D6" w14:textId="44A5230E" w:rsidR="007F1E4B" w:rsidRPr="007F1E4B" w:rsidRDefault="007F1E4B" w:rsidP="007F1E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Входные данные:</w:t>
      </w:r>
    </w:p>
    <w:p w14:paraId="28CC5AF4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Номер заявки</w:t>
      </w:r>
    </w:p>
    <w:p w14:paraId="42CA0DCB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Дата добавления</w:t>
      </w:r>
    </w:p>
    <w:p w14:paraId="5C8005B4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Вид авто (легковой, грузовой, мотоцикл и т.д.)</w:t>
      </w:r>
    </w:p>
    <w:p w14:paraId="3667A5E1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Модель авто</w:t>
      </w:r>
    </w:p>
    <w:p w14:paraId="41537A43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Описание проблемы</w:t>
      </w:r>
    </w:p>
    <w:p w14:paraId="3A8627CB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ФИО клиента</w:t>
      </w:r>
    </w:p>
    <w:p w14:paraId="47B16D37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Номер телефона</w:t>
      </w:r>
    </w:p>
    <w:p w14:paraId="7CB7A1FB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Статус заявки (новая заявка, в процессе ремонта, завершена)</w:t>
      </w:r>
    </w:p>
    <w:p w14:paraId="2BCE1392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Этап выполнения (готова к выдаче, в процессе ремонта, ожидание автозапчастей)</w:t>
      </w:r>
    </w:p>
    <w:p w14:paraId="1BD18568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Ответственный за выполнение работ</w:t>
      </w:r>
    </w:p>
    <w:p w14:paraId="4FF7B78E" w14:textId="77777777" w:rsidR="007F1E4B" w:rsidRP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Комментарии автомеханика</w:t>
      </w:r>
    </w:p>
    <w:p w14:paraId="2A07C069" w14:textId="0E3E97B9" w:rsidR="007F1E4B" w:rsidRDefault="007F1E4B" w:rsidP="007F1E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Информация о заказанных автозапчастях и материалах</w:t>
      </w:r>
    </w:p>
    <w:p w14:paraId="4AA42206" w14:textId="6A8F10ED" w:rsidR="007F1E4B" w:rsidRDefault="007F1E4B" w:rsidP="007F1E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Выходные данные: </w:t>
      </w:r>
    </w:p>
    <w:p w14:paraId="7824C624" w14:textId="77777777" w:rsidR="007F1E4B" w:rsidRPr="007F1E4B" w:rsidRDefault="007F1E4B" w:rsidP="007F1E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Список всех заявок с детальной информацией</w:t>
      </w:r>
    </w:p>
    <w:p w14:paraId="35D25E39" w14:textId="77777777" w:rsidR="007F1E4B" w:rsidRPr="007F1E4B" w:rsidRDefault="007F1E4B" w:rsidP="007F1E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Уведомления о смене статуса заявки</w:t>
      </w:r>
    </w:p>
    <w:p w14:paraId="62757005" w14:textId="77777777" w:rsidR="007F1E4B" w:rsidRPr="007F1E4B" w:rsidRDefault="007F1E4B" w:rsidP="007F1E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Результаты поиска заявок по номеру или параметрам</w:t>
      </w:r>
    </w:p>
    <w:p w14:paraId="4E575C50" w14:textId="77777777" w:rsidR="007F1E4B" w:rsidRPr="007F1E4B" w:rsidRDefault="007F1E4B" w:rsidP="007F1E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Статистика работы отдела обслуживания:</w:t>
      </w:r>
    </w:p>
    <w:p w14:paraId="087D4381" w14:textId="77777777" w:rsidR="007F1E4B" w:rsidRPr="007F1E4B" w:rsidRDefault="007F1E4B" w:rsidP="007F1E4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Количество выполненных заявок</w:t>
      </w:r>
    </w:p>
    <w:p w14:paraId="4893688E" w14:textId="77777777" w:rsidR="007F1E4B" w:rsidRPr="007F1E4B" w:rsidRDefault="007F1E4B" w:rsidP="007F1E4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Среднее время выполнения заявки</w:t>
      </w:r>
    </w:p>
    <w:p w14:paraId="0D8937D5" w14:textId="2F577F8F" w:rsidR="007F1E4B" w:rsidRDefault="007F1E4B" w:rsidP="007F1E4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1E4B">
        <w:rPr>
          <w:rFonts w:ascii="Times New Roman" w:hAnsi="Times New Roman" w:cs="Times New Roman"/>
          <w:sz w:val="24"/>
          <w:szCs w:val="24"/>
        </w:rPr>
        <w:t>Статистика по типам неисправностей</w:t>
      </w:r>
    </w:p>
    <w:p w14:paraId="4AC55A3B" w14:textId="36B7E388" w:rsidR="009F4EE9" w:rsidRPr="009F4EE9" w:rsidRDefault="00AD5A41" w:rsidP="009F4E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схемы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для вашего удобства.</w:t>
      </w:r>
    </w:p>
    <w:sectPr w:rsidR="009F4EE9" w:rsidRPr="009F4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24BC"/>
    <w:multiLevelType w:val="hybridMultilevel"/>
    <w:tmpl w:val="F4D2D02E"/>
    <w:lvl w:ilvl="0" w:tplc="1E5E4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52B2"/>
    <w:multiLevelType w:val="hybridMultilevel"/>
    <w:tmpl w:val="00005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0AED"/>
    <w:multiLevelType w:val="hybridMultilevel"/>
    <w:tmpl w:val="B8F083C8"/>
    <w:lvl w:ilvl="0" w:tplc="1E5E4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726C"/>
    <w:multiLevelType w:val="hybridMultilevel"/>
    <w:tmpl w:val="C7E2C6E2"/>
    <w:lvl w:ilvl="0" w:tplc="1E5E42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44B5A"/>
    <w:multiLevelType w:val="hybridMultilevel"/>
    <w:tmpl w:val="DF58B8A6"/>
    <w:lvl w:ilvl="0" w:tplc="1E5E42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05"/>
    <w:rsid w:val="000A1C47"/>
    <w:rsid w:val="007C6705"/>
    <w:rsid w:val="007F1E4B"/>
    <w:rsid w:val="009F4EE9"/>
    <w:rsid w:val="00AD5A41"/>
    <w:rsid w:val="00C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1C09"/>
  <w15:chartTrackingRefBased/>
  <w15:docId w15:val="{BC4DF7A1-7110-4D3E-81EE-97FE3F6F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0A1C47"/>
    <w:pPr>
      <w:keepNext/>
      <w:keepLines/>
      <w:spacing w:before="40" w:after="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i/>
      <w:iCs/>
      <w:sz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0A1C47"/>
    <w:rPr>
      <w:rFonts w:ascii="Times New Roman" w:eastAsiaTheme="majorEastAsia" w:hAnsi="Times New Roman" w:cstheme="majorBidi"/>
      <w:b/>
      <w:i/>
      <w:iCs/>
      <w:sz w:val="24"/>
      <w:lang w:val="ru" w:eastAsia="ru-RU"/>
    </w:rPr>
  </w:style>
  <w:style w:type="paragraph" w:styleId="a3">
    <w:name w:val="List Paragraph"/>
    <w:basedOn w:val="a"/>
    <w:uiPriority w:val="34"/>
    <w:qFormat/>
    <w:rsid w:val="007F1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Казанцева</dc:creator>
  <cp:keywords/>
  <dc:description/>
  <cp:lastModifiedBy>Екатерина Казанцева</cp:lastModifiedBy>
  <cp:revision>3</cp:revision>
  <dcterms:created xsi:type="dcterms:W3CDTF">2025-02-11T10:31:00Z</dcterms:created>
  <dcterms:modified xsi:type="dcterms:W3CDTF">2025-02-13T16:44:00Z</dcterms:modified>
</cp:coreProperties>
</file>