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3164C" w14:textId="77777777" w:rsidR="00761433" w:rsidRPr="00761433" w:rsidRDefault="00761433" w:rsidP="007614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1433">
        <w:rPr>
          <w:rFonts w:ascii="Calibri" w:eastAsia="Times New Roman" w:hAnsi="Calibri" w:cs="Calibri"/>
          <w:b/>
          <w:bCs/>
          <w:color w:val="000000"/>
          <w:sz w:val="30"/>
          <w:szCs w:val="30"/>
          <w:u w:val="single"/>
        </w:rPr>
        <w:t>2014 Stock Data</w:t>
      </w:r>
    </w:p>
    <w:p w14:paraId="650B2E8F" w14:textId="39F7BC25" w:rsidR="00761433" w:rsidRPr="00761433" w:rsidRDefault="00761433" w:rsidP="007614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433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85476B1" wp14:editId="5887A22F">
            <wp:extent cx="6544827" cy="296545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09" cy="297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612B1" w14:textId="77777777" w:rsidR="00761433" w:rsidRPr="00761433" w:rsidRDefault="00761433" w:rsidP="007614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43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07FBF8" w14:textId="40EE615E" w:rsidR="00761433" w:rsidRPr="00761433" w:rsidRDefault="00761433" w:rsidP="007614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1433">
        <w:rPr>
          <w:rFonts w:ascii="Calibri" w:eastAsia="Times New Roman" w:hAnsi="Calibri" w:cs="Calibri"/>
          <w:b/>
          <w:bCs/>
          <w:color w:val="000000"/>
          <w:sz w:val="30"/>
          <w:szCs w:val="30"/>
          <w:u w:val="single"/>
        </w:rPr>
        <w:t>2014 Stock Data</w:t>
      </w:r>
      <w:r w:rsidRPr="00761433">
        <w:rPr>
          <w:rFonts w:ascii="Calibri" w:eastAsia="Times New Roman" w:hAnsi="Calibri" w:cs="Calibri"/>
          <w:color w:val="000000"/>
          <w:u w:val="single"/>
        </w:rPr>
        <w:t xml:space="preserve"> </w:t>
      </w:r>
      <w:r w:rsidRPr="00761433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B5A1F32" wp14:editId="6B8E0CF5">
            <wp:extent cx="6658805" cy="32575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576" cy="32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5A0C" w14:textId="77777777" w:rsidR="00761433" w:rsidRPr="00761433" w:rsidRDefault="00761433" w:rsidP="007614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433">
        <w:rPr>
          <w:rFonts w:ascii="Times New Roman" w:eastAsia="Times New Roman" w:hAnsi="Times New Roman" w:cs="Times New Roman"/>
          <w:sz w:val="24"/>
          <w:szCs w:val="24"/>
        </w:rPr>
        <w:br/>
      </w:r>
      <w:r w:rsidRPr="0076143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3D4911" w14:textId="77777777" w:rsidR="00761433" w:rsidRPr="00761433" w:rsidRDefault="00761433" w:rsidP="007614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1433">
        <w:rPr>
          <w:rFonts w:ascii="Calibri" w:eastAsia="Times New Roman" w:hAnsi="Calibri" w:cs="Calibri"/>
          <w:b/>
          <w:bCs/>
          <w:color w:val="000000"/>
          <w:sz w:val="30"/>
          <w:szCs w:val="30"/>
          <w:u w:val="single"/>
        </w:rPr>
        <w:lastRenderedPageBreak/>
        <w:t>2016 Stock Data</w:t>
      </w:r>
    </w:p>
    <w:p w14:paraId="0D28C854" w14:textId="452649F5" w:rsidR="00761433" w:rsidRPr="00761433" w:rsidRDefault="00761433" w:rsidP="007614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1433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B6B9229" wp14:editId="1AEB04DD">
            <wp:extent cx="5943600" cy="3178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69A1" w14:textId="77777777" w:rsidR="004D4B2B" w:rsidRDefault="004D4B2B"/>
    <w:sectPr w:rsidR="004D4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33"/>
    <w:rsid w:val="004D4B2B"/>
    <w:rsid w:val="0076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300D"/>
  <w15:chartTrackingRefBased/>
  <w15:docId w15:val="{A171E5B9-5E01-4594-9EF3-E6B5F68A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6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Edyson Katuuo</dc:creator>
  <cp:keywords/>
  <dc:description/>
  <cp:lastModifiedBy>Edyson Katuuo</cp:lastModifiedBy>
  <cp:revision>1</cp:revision>
  <dcterms:created xsi:type="dcterms:W3CDTF">2020-12-30T15:01:00Z</dcterms:created>
  <dcterms:modified xsi:type="dcterms:W3CDTF">2020-12-30T15:02:00Z</dcterms:modified>
</cp:coreProperties>
</file>