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044EC1" wp14:paraId="6B8B47FF" wp14:textId="3F614B67">
      <w:pPr>
        <w:spacing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69044EC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>Edison Kaulfuss</w:t>
      </w:r>
      <w:r w:rsidRPr="69044EC1" w:rsidR="334C3580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</w:t>
      </w:r>
      <w:r w:rsidRPr="69044EC1" w:rsidR="334C3580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                     Software Developer</w:t>
      </w:r>
    </w:p>
    <w:p xmlns:wp14="http://schemas.microsoft.com/office/word/2010/wordml" w:rsidP="7F8C2E61" wp14:paraId="57516668" wp14:textId="4321EEE7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</w:pP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Raleigh 27617, United States</w:t>
      </w:r>
    </w:p>
    <w:p xmlns:wp14="http://schemas.microsoft.com/office/word/2010/wordml" w:rsidP="7F8C2E61" wp14:paraId="461E0216" wp14:textId="4234110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u w:val="none"/>
          <w:lang w:val="en-US"/>
        </w:rPr>
        <w:t>1-919-81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0-1962 | </w:t>
      </w:r>
      <w:hyperlink r:id="R833d40f0b41d4c6c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auto"/>
            <w:sz w:val="20"/>
            <w:szCs w:val="20"/>
            <w:u w:val="none"/>
            <w:lang w:val="en-US"/>
          </w:rPr>
          <w:t>eddie.kaulfuss@gmail.com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|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:rsidP="7F8C2E61" wp14:paraId="435542EC" wp14:textId="46E479D8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8"/>
          <w:szCs w:val="18"/>
          <w:u w:val="none"/>
          <w:lang w:val="en-US"/>
        </w:rPr>
      </w:pPr>
      <w:hyperlink r:id="Rde5786c5291f4b8b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https://www.linkedin.com/in/edison-kaulfuss-3a256193/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| </w:t>
      </w:r>
      <w:hyperlink r:id="R6a716fbe8e664e15"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auto"/>
            <w:sz w:val="20"/>
            <w:szCs w:val="20"/>
            <w:u w:val="none"/>
            <w:lang w:val="en-US"/>
          </w:rPr>
          <w:t>https://ekaulfuss.github.i</w:t>
        </w:r>
        <w:r w:rsidRPr="7F8C2E61" w:rsidR="76A357C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0"/>
            <w:szCs w:val="20"/>
            <w:u w:val="none"/>
            <w:lang w:val="en-US"/>
          </w:rPr>
          <w:t>o/</w:t>
        </w:r>
      </w:hyperlink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7F8C2E61" w:rsidR="76A357C6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18"/>
          <w:szCs w:val="18"/>
          <w:u w:val="none"/>
          <w:lang w:val="en-US"/>
        </w:rPr>
        <w:t xml:space="preserve"> </w:t>
      </w:r>
    </w:p>
    <w:p xmlns:wp14="http://schemas.microsoft.com/office/word/2010/wordml" w:rsidP="7F8C2E61" wp14:paraId="2C078E63" wp14:textId="1D5E60FD">
      <w:pPr>
        <w:pStyle w:val="NoSpacing"/>
        <w:rPr>
          <w:rFonts w:ascii="Arial" w:hAnsi="Arial" w:eastAsia="Arial" w:cs="Arial"/>
          <w:color w:val="auto"/>
        </w:rPr>
      </w:pPr>
    </w:p>
    <w:p w:rsidR="3EFAB9E2" w:rsidP="7F8C2E61" w:rsidRDefault="3EFAB9E2" w14:paraId="341CE9FA" w14:textId="0AEEC970">
      <w:pPr>
        <w:pStyle w:val="NoSpacing"/>
        <w:rPr>
          <w:rFonts w:ascii="Arial" w:hAnsi="Arial" w:eastAsia="Arial" w:cs="Arial"/>
          <w:color w:val="auto"/>
          <w:u w:val="single"/>
        </w:rPr>
      </w:pPr>
      <w:r w:rsidRPr="7F8C2E61" w:rsidR="3EFAB9E2">
        <w:rPr>
          <w:rFonts w:ascii="Arial" w:hAnsi="Arial" w:eastAsia="Arial" w:cs="Arial"/>
          <w:color w:val="auto"/>
          <w:u w:val="single"/>
        </w:rPr>
        <w:t xml:space="preserve">Summary                                                                                                                        </w:t>
      </w:r>
      <w:r w:rsidRPr="7F8C2E61" w:rsidR="0717C0B7">
        <w:rPr>
          <w:rFonts w:ascii="Arial" w:hAnsi="Arial" w:eastAsia="Arial" w:cs="Arial"/>
          <w:color w:val="auto"/>
          <w:u w:val="single"/>
        </w:rPr>
        <w:t xml:space="preserve">                         </w:t>
      </w:r>
    </w:p>
    <w:p w:rsidR="3EFAB9E2" w:rsidP="69044EC1" w:rsidRDefault="3EFAB9E2" w14:paraId="0AE3E102" w14:textId="0A863D37">
      <w:pPr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Experienced Software Developer with a background in PHP, Java,</w:t>
      </w:r>
      <w:r w:rsidRPr="69044EC1" w:rsidR="3074AE0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C++,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SQL, and recent education in Computer Programming and Development.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Eager to 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leverage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technical skills and proactive learning to contribute effectively as a Software Developer.</w:t>
      </w:r>
    </w:p>
    <w:p w:rsidR="3EFAB9E2" w:rsidP="69044EC1" w:rsidRDefault="3EFAB9E2" w14:paraId="7D52C4CA" w14:textId="4E1FBA9F">
      <w:pPr>
        <w:pStyle w:val="NoSpacing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044EC1" w:rsidR="3EFAB9E2">
        <w:rPr>
          <w:rFonts w:ascii="Arial" w:hAnsi="Arial" w:eastAsia="Arial" w:cs="Arial"/>
          <w:color w:val="auto"/>
          <w:u w:val="single"/>
        </w:rPr>
        <w:t xml:space="preserve">Education                                                                                                                    </w:t>
      </w:r>
      <w:r w:rsidRPr="69044EC1" w:rsidR="40AE1140">
        <w:rPr>
          <w:rFonts w:ascii="Arial" w:hAnsi="Arial" w:eastAsia="Arial" w:cs="Arial"/>
          <w:color w:val="auto"/>
          <w:u w:val="single"/>
        </w:rPr>
        <w:t xml:space="preserve">                             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Wake Technical Institute</w:t>
      </w:r>
      <w:r w:rsidRPr="69044EC1" w:rsidR="31F620F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, Raleigh, NC -</w:t>
      </w: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Aug 2021 - May 2024</w:t>
      </w:r>
    </w:p>
    <w:p w:rsidR="3EFAB9E2" w:rsidP="69044EC1" w:rsidRDefault="3EFAB9E2" w14:paraId="244087F7" w14:textId="243AEE4F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Associates, Computer Programming and 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Development 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| GPA</w:t>
      </w:r>
      <w:r w:rsidRPr="69044EC1" w:rsidR="0FE93A2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: 3.8</w:t>
      </w:r>
    </w:p>
    <w:p w:rsidR="3EFAB9E2" w:rsidP="69044EC1" w:rsidRDefault="3EFAB9E2" w14:paraId="08872E54" w14:textId="50B9616C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1D56867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Coursework: Database Management, C++, Java, Python, AWS, Project Management, JavaScript</w:t>
      </w:r>
    </w:p>
    <w:p w:rsidR="69561087" w:rsidP="69044EC1" w:rsidRDefault="69561087" w14:paraId="41F8EA84" w14:textId="1A1DF4AB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9044EC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Highlight: Was Project Lead on a Data Structures project that </w:t>
      </w:r>
      <w:r w:rsidRPr="69044EC1" w:rsidR="40998FBB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received</w:t>
      </w:r>
      <w:r w:rsidRPr="69044EC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high marks and caused the professor to r</w:t>
      </w:r>
      <w:r w:rsidRPr="69044EC1" w:rsidR="6D58E8D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eevaluate</w:t>
      </w:r>
      <w:r w:rsidRPr="69044EC1" w:rsidR="69561087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69044EC1" w:rsidR="019D939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what she viewed as a Data Structure.</w:t>
      </w:r>
    </w:p>
    <w:p w:rsidR="69044EC1" w:rsidP="69044EC1" w:rsidRDefault="69044EC1" w14:paraId="60EF1E15" w14:textId="69F02FEE">
      <w:pPr>
        <w:pStyle w:val="NoSpacing"/>
        <w:spacing w:after="0" w:afterAutospacing="off"/>
        <w:rPr>
          <w:rFonts w:ascii="Arial" w:hAnsi="Arial" w:eastAsia="Arial" w:cs="Arial"/>
          <w:color w:val="auto"/>
          <w:u w:val="single"/>
        </w:rPr>
      </w:pPr>
    </w:p>
    <w:p w:rsidR="3EFAB9E2" w:rsidP="7F8C2E61" w:rsidRDefault="3EFAB9E2" w14:paraId="0D0B38E6" w14:textId="642F6ABA">
      <w:pPr>
        <w:pStyle w:val="NoSpacing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color w:val="auto"/>
          <w:u w:val="single"/>
        </w:rPr>
        <w:t xml:space="preserve">Skills                                                                                                                                  </w:t>
      </w:r>
      <w:r w:rsidRPr="7F8C2E61" w:rsidR="7F90A8D2">
        <w:rPr>
          <w:rFonts w:ascii="Arial" w:hAnsi="Arial" w:eastAsia="Arial" w:cs="Arial"/>
          <w:color w:val="auto"/>
          <w:u w:val="single"/>
        </w:rPr>
        <w:t xml:space="preserve">                      </w:t>
      </w:r>
      <w:r w:rsidRPr="7F8C2E61" w:rsidR="0F68765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TECHNICAL </w:t>
      </w: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SKILLS: Linux, Java, Python, C++, SQL, Office Suite, Android, Networking, Windows Server, Full Stack Development, Web Application Development, Mobile Development, Game Development, Database, SaaS, Django, JavaScript, C#, Web Services, PHP, HTML5, APIs, MySQL, PostgreSQL, .NET, Network Engineering, Open Source Projects, TypeScript, Software Quality Assurance, Rest APIs, LLMs</w:t>
      </w:r>
    </w:p>
    <w:p w:rsidR="3EFAB9E2" w:rsidP="7F8C2E61" w:rsidRDefault="3EFAB9E2" w14:paraId="7361B1F1" w14:textId="01AB5A7D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SOFT SKILLS: Teamwork, Customer Service, Sales, Dispute Resolution, Critical Thinking</w:t>
      </w:r>
    </w:p>
    <w:p w:rsidR="3EFAB9E2" w:rsidP="7F8C2E61" w:rsidRDefault="3EFAB9E2" w14:paraId="1C2F671C" w14:textId="5C6A7EF9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EFAB9E2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OTHER SKILLS: Healthcare, Medicare, Health Insurance, Linguistics</w:t>
      </w:r>
      <w:r w:rsidRPr="7F8C2E61" w:rsidR="2A685CFC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, Inventory Management</w:t>
      </w:r>
    </w:p>
    <w:p w:rsidR="7F8C2E61" w:rsidP="7F8C2E61" w:rsidRDefault="7F8C2E61" w14:paraId="4F7B8262" w14:textId="5D7C1A2F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1E0813B6" w14:textId="1E10DC89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Work Experience                                                                                                                 </w:t>
      </w:r>
      <w:r w:rsidRPr="7F8C2E61" w:rsidR="771151FC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                     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CVS Health Feb 2023 - Current</w:t>
      </w:r>
    </w:p>
    <w:p w:rsidR="2B7B526D" w:rsidP="0E229226" w:rsidRDefault="2B7B526D" w14:paraId="7DE96F40" w14:textId="00D6127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E229226" w:rsidR="5541C8F8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Certified </w:t>
      </w:r>
      <w:r w:rsidRPr="0E229226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Pharmacy Technician </w:t>
      </w:r>
      <w:r w:rsidRPr="0E229226" w:rsidR="7F483EF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Knightdale, NC</w:t>
      </w:r>
    </w:p>
    <w:p w:rsidR="1DE8268D" w:rsidP="7F8C2E61" w:rsidRDefault="1DE8268D" w14:paraId="6B2BFC4F" w14:textId="238E4F70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DE8268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Assist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pharmacist in accurately dispensing medications</w:t>
      </w:r>
      <w:r w:rsidRPr="7F8C2E61" w:rsidR="5182F8E9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, ensuring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proper dosage and instructions </w:t>
      </w:r>
      <w:r w:rsidRPr="7F8C2E61" w:rsidR="13568F7F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are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provided. </w:t>
      </w:r>
    </w:p>
    <w:p w:rsidR="15D03446" w:rsidP="7F8C2E61" w:rsidRDefault="15D03446" w14:paraId="53553147" w14:textId="047910E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5D03446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Communicated effectively with healthcare providers and insurance companies to resolve medication-related issues and ensure 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timely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delivery of prescriptions. </w:t>
      </w:r>
    </w:p>
    <w:p w:rsidR="7F8C2E61" w:rsidP="7F8C2E61" w:rsidRDefault="7F8C2E61" w14:paraId="373B7F17" w14:textId="553B42B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3C662AF5" w14:textId="1C590E0C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Lowes Home Improvement Oct 2019 - Apr 2021</w:t>
      </w:r>
    </w:p>
    <w:p w:rsidR="2B7B526D" w:rsidP="7F8C2E61" w:rsidRDefault="2B7B526D" w14:paraId="316B7790" w14:textId="455F6D18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Tool and Hardware Sales </w:t>
      </w:r>
      <w:r w:rsidRPr="7F8C2E61" w:rsidR="0EFFA1A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Specialist </w:t>
      </w:r>
      <w:r w:rsidRPr="7F8C2E61" w:rsidR="11B5740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Raleigh, NC</w:t>
      </w:r>
    </w:p>
    <w:p w:rsidR="3803073E" w:rsidP="7F8C2E61" w:rsidRDefault="3803073E" w14:paraId="3FC0E754" w14:textId="232F3A79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803073E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Assisted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customers with product inquiries and troubleshooting, enhancing their shopping experience and satisfaction</w:t>
      </w:r>
    </w:p>
    <w:p w:rsidR="35EEE490" w:rsidP="7F8C2E61" w:rsidRDefault="35EEE490" w14:paraId="52EA36A5" w14:textId="2EDAAC11">
      <w:pPr>
        <w:tabs>
          <w:tab w:val="left" w:leader="none" w:pos="274"/>
        </w:tabs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35EEE490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Rebuilt locks and keys according to customer specifications, ensuring security and customer satisfaction</w:t>
      </w:r>
    </w:p>
    <w:p w:rsidR="7F8C2E61" w:rsidP="7F8C2E61" w:rsidRDefault="7F8C2E61" w14:paraId="1B46E6D0" w14:textId="44E3EF65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043D3584" w14:textId="02CB7A5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JK-Toolroom Jun 2011 - Oct 2019</w:t>
      </w:r>
    </w:p>
    <w:p w:rsidR="2B7B526D" w:rsidP="7F8C2E61" w:rsidRDefault="2B7B526D" w14:paraId="5CE39A4F" w14:textId="1CFCCF8B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Self-Employed Raleigh, NC</w:t>
      </w:r>
    </w:p>
    <w:p w:rsidR="0CB17E4A" w:rsidP="7F8C2E61" w:rsidRDefault="0CB17E4A" w14:paraId="3B894966" w14:textId="09E7A7E1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0CB17E4A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Launched a successful web business specializing in reselling tools and shop accessories, increasing customer base and sales through effective online marketing strategies </w:t>
      </w:r>
    </w:p>
    <w:p w:rsidR="16787A94" w:rsidP="7F8C2E61" w:rsidRDefault="16787A94" w14:paraId="5054570C" w14:textId="2CAE8E4B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16787A9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Managed an e-commerce platform</w:t>
      </w:r>
      <w:r w:rsidRPr="7F8C2E61" w:rsidR="3EA80F7B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assessing product values, leading to optimized inventory and increased efficiency </w:t>
      </w:r>
    </w:p>
    <w:p w:rsidR="7F8C2E61" w:rsidP="7F8C2E61" w:rsidRDefault="7F8C2E61" w14:paraId="00664516" w14:textId="37788DCA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7B526D" w:rsidP="7F8C2E61" w:rsidRDefault="2B7B526D" w14:paraId="7BEB0B7F" w14:textId="7BC80CBD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Shamrock IP Holdings, Inc. Jul 2005 - Apr 2011</w:t>
      </w:r>
    </w:p>
    <w:p w:rsidR="2B7B526D" w:rsidP="7F8C2E61" w:rsidRDefault="2B7B526D" w14:paraId="444D2D01" w14:textId="140E22A6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Software Developer Raleigh, NC</w:t>
      </w:r>
    </w:p>
    <w:p w:rsidR="653541D1" w:rsidP="7F8C2E61" w:rsidRDefault="653541D1" w14:paraId="4F74B37C" w14:textId="4D6B7674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653541D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Developed backend solutions using PHP, Java, Visual Basic, and SQL, enhancing system performance and reliability</w:t>
      </w:r>
    </w:p>
    <w:p w:rsidR="64AC83B4" w:rsidP="7F8C2E61" w:rsidRDefault="64AC83B4" w14:paraId="2231F1D2" w14:textId="0E5EE713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64AC83B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Performed quality assurance and corrected bugs for clients, improving software functionality and user satisfaction</w:t>
      </w:r>
    </w:p>
    <w:p w:rsidR="7CB135C3" w:rsidP="7F8C2E61" w:rsidRDefault="7CB135C3" w14:paraId="327F62DD" w14:textId="6D3577B5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7F8C2E61" w:rsidR="7CB135C3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r w:rsidRPr="7F8C2E61" w:rsidR="2B7B526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Collaborated with the hardware team to set up and configure new and re-purposed devices, ensuring seamless integration and operation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02FE6"/>
    <w:rsid w:val="00F605DC"/>
    <w:rsid w:val="019D9394"/>
    <w:rsid w:val="04EFBE84"/>
    <w:rsid w:val="0694D33F"/>
    <w:rsid w:val="0717C0B7"/>
    <w:rsid w:val="093998E9"/>
    <w:rsid w:val="0CB17E4A"/>
    <w:rsid w:val="0E229226"/>
    <w:rsid w:val="0E46CDCD"/>
    <w:rsid w:val="0EFFA1A1"/>
    <w:rsid w:val="0F687654"/>
    <w:rsid w:val="0FE93A2A"/>
    <w:rsid w:val="11B57400"/>
    <w:rsid w:val="134F8FC4"/>
    <w:rsid w:val="13568F7F"/>
    <w:rsid w:val="13BD4F03"/>
    <w:rsid w:val="15D03446"/>
    <w:rsid w:val="16787A94"/>
    <w:rsid w:val="1891DA71"/>
    <w:rsid w:val="18CAFCAF"/>
    <w:rsid w:val="1D56867D"/>
    <w:rsid w:val="1DE8268D"/>
    <w:rsid w:val="1DFC3AF0"/>
    <w:rsid w:val="1EFD9B1F"/>
    <w:rsid w:val="214A04EA"/>
    <w:rsid w:val="242FF5A4"/>
    <w:rsid w:val="247B3D70"/>
    <w:rsid w:val="2540514E"/>
    <w:rsid w:val="290DDA22"/>
    <w:rsid w:val="29A49D8D"/>
    <w:rsid w:val="2A685CFC"/>
    <w:rsid w:val="2AB79E7C"/>
    <w:rsid w:val="2B30AB60"/>
    <w:rsid w:val="2B7B526D"/>
    <w:rsid w:val="2F4A5741"/>
    <w:rsid w:val="3074AE06"/>
    <w:rsid w:val="3177B8D0"/>
    <w:rsid w:val="31D81675"/>
    <w:rsid w:val="31F620F5"/>
    <w:rsid w:val="334C3580"/>
    <w:rsid w:val="35EEE490"/>
    <w:rsid w:val="37B174A0"/>
    <w:rsid w:val="3803073E"/>
    <w:rsid w:val="3A48730C"/>
    <w:rsid w:val="3BA5D50C"/>
    <w:rsid w:val="3EA80F7B"/>
    <w:rsid w:val="3EFAB9E2"/>
    <w:rsid w:val="40998FBB"/>
    <w:rsid w:val="40AE1140"/>
    <w:rsid w:val="41C48F14"/>
    <w:rsid w:val="42CD54EB"/>
    <w:rsid w:val="449C733B"/>
    <w:rsid w:val="451BE9E4"/>
    <w:rsid w:val="49FB7DF9"/>
    <w:rsid w:val="4DFFF044"/>
    <w:rsid w:val="50AF9D81"/>
    <w:rsid w:val="5182F8E9"/>
    <w:rsid w:val="53AA49F2"/>
    <w:rsid w:val="5541C8F8"/>
    <w:rsid w:val="57E8A519"/>
    <w:rsid w:val="5963006B"/>
    <w:rsid w:val="6078BFA5"/>
    <w:rsid w:val="64AC83B4"/>
    <w:rsid w:val="653541D1"/>
    <w:rsid w:val="66D02FE6"/>
    <w:rsid w:val="69044EC1"/>
    <w:rsid w:val="69561087"/>
    <w:rsid w:val="6D58E8D0"/>
    <w:rsid w:val="73D0A764"/>
    <w:rsid w:val="76A357C6"/>
    <w:rsid w:val="76FDB879"/>
    <w:rsid w:val="771151FC"/>
    <w:rsid w:val="790DB126"/>
    <w:rsid w:val="7A77FC23"/>
    <w:rsid w:val="7B5B4A1C"/>
    <w:rsid w:val="7B92A5E7"/>
    <w:rsid w:val="7CB135C3"/>
    <w:rsid w:val="7F483EFA"/>
    <w:rsid w:val="7F8C2E61"/>
    <w:rsid w:val="7F90A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2FE6"/>
  <w15:chartTrackingRefBased/>
  <w15:docId w15:val="{CD5BDCF6-0E67-4962-8FC2-64F7788C4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ddie.kaulfuss@gmail.com" TargetMode="External" Id="R833d40f0b41d4c6c" /><Relationship Type="http://schemas.openxmlformats.org/officeDocument/2006/relationships/hyperlink" Target="https://www.linkedin.com/in/edison-kaulfuss-3a256193/" TargetMode="External" Id="Rde5786c5291f4b8b" /><Relationship Type="http://schemas.openxmlformats.org/officeDocument/2006/relationships/hyperlink" Target="https://ekaulfuss.github.io/" TargetMode="External" Id="R6a716fbe8e66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2025-06-19T06:16:28.3638800Z</dcterms:created>
  <dcterms:modified xsi:type="dcterms:W3CDTF">2025-07-08T16:44:26.2166034Z</dcterms:modified>
  <dc:creator>E Kaulfuss</dc:creator>
  <lastModifiedBy>E Kaulfuss</lastModifiedBy>
</coreProperties>
</file>