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3540C" w14:textId="487825BE" w:rsidR="00DC2A35" w:rsidRDefault="00AB41CA">
      <w:pPr>
        <w:rPr>
          <w:b/>
          <w:bCs/>
          <w:sz w:val="32"/>
          <w:szCs w:val="32"/>
          <w:u w:val="single"/>
        </w:rPr>
      </w:pPr>
      <w:proofErr w:type="spellStart"/>
      <w:r w:rsidRPr="00AB41CA">
        <w:rPr>
          <w:b/>
          <w:bCs/>
          <w:sz w:val="32"/>
          <w:szCs w:val="32"/>
          <w:u w:val="single"/>
        </w:rPr>
        <w:t>MythTechTest.API</w:t>
      </w:r>
      <w:proofErr w:type="spellEnd"/>
    </w:p>
    <w:p w14:paraId="2EB762CE" w14:textId="30FD86C2" w:rsidR="00AB41CA" w:rsidRPr="00AB41CA" w:rsidRDefault="00AB41CA">
      <w:r>
        <w:t>Access point:</w:t>
      </w:r>
    </w:p>
    <w:p w14:paraId="58331BDF" w14:textId="713D01BC" w:rsidR="00AB41CA" w:rsidRDefault="00AB41CA" w:rsidP="00AB41CA">
      <w:pPr>
        <w:pStyle w:val="ListParagraph"/>
        <w:numPr>
          <w:ilvl w:val="0"/>
          <w:numId w:val="1"/>
        </w:numPr>
      </w:pPr>
      <w:r>
        <w:t xml:space="preserve">API Access Address - </w:t>
      </w:r>
      <w:hyperlink r:id="rId5" w:history="1">
        <w:r w:rsidRPr="00BE5B15">
          <w:rPr>
            <w:rStyle w:val="Hyperlink"/>
          </w:rPr>
          <w:t>http://localhost:5069</w:t>
        </w:r>
      </w:hyperlink>
    </w:p>
    <w:p w14:paraId="434AF348" w14:textId="4327B7F5" w:rsidR="00AB41CA" w:rsidRDefault="00AB41CA" w:rsidP="00AB41CA">
      <w:r>
        <w:t>Architecture:</w:t>
      </w:r>
    </w:p>
    <w:p w14:paraId="6E481E96" w14:textId="6F2EFDC5" w:rsidR="00AB41CA" w:rsidRDefault="00AB41CA" w:rsidP="00AB41CA">
      <w:pPr>
        <w:pStyle w:val="ListParagraph"/>
        <w:numPr>
          <w:ilvl w:val="0"/>
          <w:numId w:val="1"/>
        </w:numPr>
      </w:pPr>
      <w:r>
        <w:t>Entity Framework Core – Data access with SQL Server (tested with SSMS and SQL Express 2022)</w:t>
      </w:r>
    </w:p>
    <w:p w14:paraId="08D48FA5" w14:textId="54578ABA" w:rsidR="00AB41CA" w:rsidRDefault="00AB41CA" w:rsidP="00AB41CA">
      <w:pPr>
        <w:pStyle w:val="ListParagraph"/>
        <w:numPr>
          <w:ilvl w:val="0"/>
          <w:numId w:val="1"/>
        </w:numPr>
      </w:pPr>
      <w:r>
        <w:t>Repo Pattern – Follows Entity Framework using data migrations, separating data access logic</w:t>
      </w:r>
    </w:p>
    <w:p w14:paraId="530F676C" w14:textId="432A07B7" w:rsidR="00AB41CA" w:rsidRDefault="00AB41CA" w:rsidP="00AB41CA">
      <w:pPr>
        <w:pStyle w:val="ListParagraph"/>
        <w:numPr>
          <w:ilvl w:val="0"/>
          <w:numId w:val="1"/>
        </w:numPr>
      </w:pPr>
      <w:r>
        <w:t xml:space="preserve">DTOs – Separate models for API responses and entities </w:t>
      </w:r>
    </w:p>
    <w:p w14:paraId="6E323501" w14:textId="6195E533" w:rsidR="00AB41CA" w:rsidRDefault="00AB41CA" w:rsidP="00AB41CA">
      <w:pPr>
        <w:pStyle w:val="ListParagraph"/>
        <w:numPr>
          <w:ilvl w:val="0"/>
          <w:numId w:val="1"/>
        </w:numPr>
      </w:pPr>
      <w:r>
        <w:t xml:space="preserve">Async / wait – Used for </w:t>
      </w:r>
      <w:proofErr w:type="spellStart"/>
      <w:r>
        <w:t>non blocking</w:t>
      </w:r>
      <w:proofErr w:type="spellEnd"/>
      <w:r>
        <w:t xml:space="preserve"> operations </w:t>
      </w:r>
    </w:p>
    <w:p w14:paraId="20FC8F92" w14:textId="4590A58E" w:rsidR="00AB41CA" w:rsidRDefault="00AB41CA" w:rsidP="00AB41CA">
      <w:r>
        <w:t>Endpoints:</w:t>
      </w:r>
    </w:p>
    <w:p w14:paraId="09CEBCA7" w14:textId="2E379D7F" w:rsidR="00AB41CA" w:rsidRDefault="00AB41CA" w:rsidP="00AB41CA">
      <w:r>
        <w:t>Endpoints followed spec and only have one access point – to search by available ID. This can be accessed through:</w:t>
      </w:r>
    </w:p>
    <w:p w14:paraId="2B1F7D3F" w14:textId="1059FB25" w:rsidR="00AB41CA" w:rsidRDefault="00AB41CA" w:rsidP="00AB41CA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SportsEvents</w:t>
      </w:r>
      <w:proofErr w:type="spellEnd"/>
      <w:r>
        <w:t xml:space="preserve">/{id} – refer to </w:t>
      </w:r>
      <w:proofErr w:type="spellStart"/>
      <w:r>
        <w:t>MythTechTest.http</w:t>
      </w:r>
      <w:proofErr w:type="spellEnd"/>
      <w:r>
        <w:t xml:space="preserve"> to see example request </w:t>
      </w:r>
    </w:p>
    <w:p w14:paraId="3121B4B9" w14:textId="7974B66C" w:rsidR="00AB41CA" w:rsidRDefault="00AB41CA" w:rsidP="00AB41CA">
      <w:r>
        <w:t>Ingestion:</w:t>
      </w:r>
    </w:p>
    <w:p w14:paraId="18205121" w14:textId="330AEC72" w:rsidR="00AB41CA" w:rsidRDefault="00AB41CA" w:rsidP="00AB41CA">
      <w:r>
        <w:t xml:space="preserve">Data ingested through adding </w:t>
      </w:r>
      <w:proofErr w:type="spellStart"/>
      <w:r>
        <w:t>enpoint</w:t>
      </w:r>
      <w:proofErr w:type="spellEnd"/>
      <w:r>
        <w:t xml:space="preserve"> to </w:t>
      </w:r>
      <w:proofErr w:type="spellStart"/>
      <w:r>
        <w:t>appsettings.json</w:t>
      </w:r>
      <w:proofErr w:type="spellEnd"/>
      <w:r>
        <w:t xml:space="preserve">, then called through </w:t>
      </w:r>
      <w:proofErr w:type="spellStart"/>
      <w:r>
        <w:t>Program.cs</w:t>
      </w:r>
      <w:proofErr w:type="spellEnd"/>
      <w:r>
        <w:t xml:space="preserve"> (refer to both files)</w:t>
      </w:r>
    </w:p>
    <w:p w14:paraId="1C0F2782" w14:textId="28D86F4D" w:rsidR="00AB41CA" w:rsidRDefault="00AB41CA" w:rsidP="00AB41CA">
      <w:r>
        <w:t>Handling:</w:t>
      </w:r>
    </w:p>
    <w:p w14:paraId="3C1286D9" w14:textId="471A26D0" w:rsidR="00AB41CA" w:rsidRDefault="00AB41CA" w:rsidP="00AB41CA">
      <w:pPr>
        <w:pStyle w:val="ListParagraph"/>
        <w:numPr>
          <w:ilvl w:val="0"/>
          <w:numId w:val="1"/>
        </w:numPr>
      </w:pPr>
      <w:r>
        <w:t>JSON Array: To store variable length arrays as JSON, seen in source data through “state”, “related sport events”</w:t>
      </w:r>
    </w:p>
    <w:p w14:paraId="7DF80D64" w14:textId="0F98568A" w:rsidR="00AB41CA" w:rsidRDefault="00AB41CA" w:rsidP="00AB41CA">
      <w:pPr>
        <w:pStyle w:val="ListParagraph"/>
        <w:numPr>
          <w:ilvl w:val="0"/>
          <w:numId w:val="1"/>
        </w:numPr>
      </w:pPr>
      <w:r>
        <w:t xml:space="preserve">Ingestion contains logic to check if record exists, if does then can perform update rather than include duplicate </w:t>
      </w:r>
    </w:p>
    <w:p w14:paraId="4B22D113" w14:textId="52E3AE3E" w:rsidR="00AB41CA" w:rsidRDefault="00AB41CA" w:rsidP="00AB41CA">
      <w:pPr>
        <w:pStyle w:val="ListParagraph"/>
        <w:numPr>
          <w:ilvl w:val="0"/>
          <w:numId w:val="1"/>
        </w:numPr>
      </w:pPr>
      <w:r>
        <w:t>Error handling: Comprehensive error handling with appropriate messages</w:t>
      </w:r>
    </w:p>
    <w:p w14:paraId="3B9D3D9A" w14:textId="1BEC30C6" w:rsidR="00AB41CA" w:rsidRDefault="00AB41CA" w:rsidP="00AB41CA">
      <w:r>
        <w:t>Design:</w:t>
      </w:r>
    </w:p>
    <w:p w14:paraId="62599979" w14:textId="09B31AD4" w:rsidR="00AB41CA" w:rsidRDefault="00AB41CA" w:rsidP="00AB41CA">
      <w:pPr>
        <w:pStyle w:val="ListParagraph"/>
        <w:numPr>
          <w:ilvl w:val="0"/>
          <w:numId w:val="1"/>
        </w:numPr>
      </w:pPr>
      <w:r>
        <w:t xml:space="preserve">API follows RESTful practice with predictable endpoints accessed through standard URI’s and used nouns </w:t>
      </w:r>
    </w:p>
    <w:p w14:paraId="52644FE2" w14:textId="4701191E" w:rsidR="00AB41CA" w:rsidRDefault="00AB41CA" w:rsidP="00AB41CA">
      <w:pPr>
        <w:pStyle w:val="ListParagraph"/>
        <w:numPr>
          <w:ilvl w:val="0"/>
          <w:numId w:val="1"/>
        </w:numPr>
      </w:pPr>
      <w:r>
        <w:t>Swagger Testing: Included swagger for clean UI for testing, can also use HTTP file as I’ve included a sample request</w:t>
      </w:r>
    </w:p>
    <w:p w14:paraId="3B7B6A73" w14:textId="58C27B42" w:rsidR="00AB41CA" w:rsidRDefault="00AB41CA" w:rsidP="00AB41CA">
      <w:pPr>
        <w:pStyle w:val="ListParagraph"/>
        <w:numPr>
          <w:ilvl w:val="0"/>
          <w:numId w:val="1"/>
        </w:numPr>
      </w:pPr>
      <w:r>
        <w:t>Returned Data: Looking at the data I chose the most meaningful data points, included information that is relevant to the request and omitted fields that are often null or provide little information without appropriate context</w:t>
      </w:r>
    </w:p>
    <w:p w14:paraId="5CADE338" w14:textId="77DB3666" w:rsidR="00AB41CA" w:rsidRDefault="00AB41CA" w:rsidP="00AB41CA">
      <w:pPr>
        <w:pStyle w:val="ListParagraph"/>
        <w:numPr>
          <w:ilvl w:val="0"/>
          <w:numId w:val="1"/>
        </w:numPr>
      </w:pPr>
      <w:r>
        <w:lastRenderedPageBreak/>
        <w:t>SQL Access: Included a connection string to my machine, leaving this in to show the proper access string but please replace to see DB configuration.</w:t>
      </w:r>
    </w:p>
    <w:p w14:paraId="2DA07560" w14:textId="7A9ECED0" w:rsidR="000A25AC" w:rsidRDefault="000A25AC" w:rsidP="000A25AC">
      <w:r>
        <w:t>Testing:</w:t>
      </w:r>
    </w:p>
    <w:p w14:paraId="3EBC9531" w14:textId="68FD88B7" w:rsidR="000A25AC" w:rsidRDefault="000A25AC" w:rsidP="000A25AC">
      <w:pPr>
        <w:pStyle w:val="ListParagraph"/>
        <w:numPr>
          <w:ilvl w:val="0"/>
          <w:numId w:val="1"/>
        </w:numPr>
      </w:pPr>
      <w:r>
        <w:t>Due to time constraints I tested mainly in the .http file, I tested positive scenarios, failing, edge cases, different HTTP methods and included a test to see if the API is alive</w:t>
      </w:r>
    </w:p>
    <w:p w14:paraId="09ACF969" w14:textId="1976D20B" w:rsidR="000A25AC" w:rsidRDefault="000A25AC" w:rsidP="000A25AC">
      <w:pPr>
        <w:pStyle w:val="ListParagraph"/>
        <w:numPr>
          <w:ilvl w:val="0"/>
          <w:numId w:val="1"/>
        </w:numPr>
      </w:pPr>
      <w:r>
        <w:t>Normally I would setup a testing suite, including mock repos to test more thoroughly</w:t>
      </w:r>
    </w:p>
    <w:p w14:paraId="7A04DAE8" w14:textId="42367FF0" w:rsidR="000A25AC" w:rsidRDefault="000A25AC" w:rsidP="000A25AC">
      <w:r>
        <w:t>Advanced Considerations:</w:t>
      </w:r>
    </w:p>
    <w:p w14:paraId="7C2C90F8" w14:textId="5DC0395E" w:rsidR="000A25AC" w:rsidRDefault="000A25AC" w:rsidP="000A25AC">
      <w:pPr>
        <w:pStyle w:val="ListParagraph"/>
        <w:numPr>
          <w:ilvl w:val="0"/>
          <w:numId w:val="1"/>
        </w:numPr>
      </w:pPr>
      <w:r>
        <w:t xml:space="preserve">Caching – Included systems like Redis for popular event reading to reduce performance hit on reads, </w:t>
      </w:r>
      <w:proofErr w:type="spellStart"/>
      <w:r>
        <w:t>incase</w:t>
      </w:r>
      <w:proofErr w:type="spellEnd"/>
      <w:r>
        <w:t xml:space="preserve"> of high input </w:t>
      </w:r>
    </w:p>
    <w:p w14:paraId="03D718B0" w14:textId="62F347E2" w:rsidR="000A25AC" w:rsidRDefault="000A25AC" w:rsidP="000A25AC">
      <w:pPr>
        <w:pStyle w:val="ListParagraph"/>
        <w:numPr>
          <w:ilvl w:val="0"/>
          <w:numId w:val="1"/>
        </w:numPr>
      </w:pPr>
      <w:r>
        <w:t xml:space="preserve">Database optimization: </w:t>
      </w:r>
    </w:p>
    <w:p w14:paraId="24823CF9" w14:textId="03622CAE" w:rsidR="000A25AC" w:rsidRDefault="000A25AC" w:rsidP="000A25AC">
      <w:pPr>
        <w:pStyle w:val="ListParagraph"/>
        <w:numPr>
          <w:ilvl w:val="0"/>
          <w:numId w:val="2"/>
        </w:numPr>
      </w:pPr>
      <w:r>
        <w:t xml:space="preserve">Indexing – composite indexes on key entities like </w:t>
      </w:r>
      <w:proofErr w:type="spellStart"/>
      <w:r>
        <w:t>SportId</w:t>
      </w:r>
      <w:proofErr w:type="spellEnd"/>
    </w:p>
    <w:p w14:paraId="2DA24919" w14:textId="46448F64" w:rsidR="000A25AC" w:rsidRDefault="000A25AC" w:rsidP="000A25AC">
      <w:pPr>
        <w:pStyle w:val="ListParagraph"/>
        <w:numPr>
          <w:ilvl w:val="0"/>
          <w:numId w:val="2"/>
        </w:numPr>
      </w:pPr>
      <w:r>
        <w:t>Read replicas – separate out read / write for scaling</w:t>
      </w:r>
    </w:p>
    <w:p w14:paraId="0DC905E9" w14:textId="16EEF4A9" w:rsidR="000A25AC" w:rsidRDefault="000A25AC" w:rsidP="000A25AC">
      <w:pPr>
        <w:pStyle w:val="ListParagraph"/>
        <w:numPr>
          <w:ilvl w:val="0"/>
          <w:numId w:val="1"/>
        </w:numPr>
      </w:pPr>
      <w:r>
        <w:t>Security:</w:t>
      </w:r>
    </w:p>
    <w:p w14:paraId="17501FE8" w14:textId="59435C7F" w:rsidR="000A25AC" w:rsidRDefault="000A25AC" w:rsidP="000A25AC">
      <w:pPr>
        <w:pStyle w:val="ListParagraph"/>
        <w:numPr>
          <w:ilvl w:val="0"/>
          <w:numId w:val="2"/>
        </w:numPr>
      </w:pPr>
      <w:r>
        <w:t>Implement token for API access</w:t>
      </w:r>
    </w:p>
    <w:p w14:paraId="287784EA" w14:textId="60CFAB96" w:rsidR="000A25AC" w:rsidRDefault="000A25AC" w:rsidP="000A25AC">
      <w:pPr>
        <w:pStyle w:val="ListParagraph"/>
        <w:numPr>
          <w:ilvl w:val="0"/>
          <w:numId w:val="2"/>
        </w:numPr>
      </w:pPr>
      <w:r>
        <w:t>Role based authentication – Only admins can perform CRUD operations</w:t>
      </w:r>
    </w:p>
    <w:p w14:paraId="5B72688C" w14:textId="4FC9E6F7" w:rsidR="000A25AC" w:rsidRDefault="000A25AC" w:rsidP="000A25AC">
      <w:pPr>
        <w:pStyle w:val="ListParagraph"/>
        <w:numPr>
          <w:ilvl w:val="0"/>
          <w:numId w:val="1"/>
        </w:numPr>
      </w:pPr>
      <w:r>
        <w:t>Performance:</w:t>
      </w:r>
    </w:p>
    <w:p w14:paraId="06900EFB" w14:textId="67E2E8E7" w:rsidR="000A25AC" w:rsidRDefault="000A25AC" w:rsidP="000A25AC">
      <w:pPr>
        <w:pStyle w:val="ListParagraph"/>
        <w:numPr>
          <w:ilvl w:val="0"/>
          <w:numId w:val="2"/>
        </w:numPr>
      </w:pPr>
      <w:r>
        <w:t xml:space="preserve">Rate limiting </w:t>
      </w:r>
      <w:proofErr w:type="spellStart"/>
      <w:r>
        <w:t>incase</w:t>
      </w:r>
      <w:proofErr w:type="spellEnd"/>
      <w:r>
        <w:t xml:space="preserve"> of heavy traffic</w:t>
      </w:r>
    </w:p>
    <w:p w14:paraId="389BA375" w14:textId="5FCA4CBE" w:rsidR="000A25AC" w:rsidRDefault="000A25AC" w:rsidP="000A25AC">
      <w:pPr>
        <w:pStyle w:val="ListParagraph"/>
        <w:numPr>
          <w:ilvl w:val="0"/>
          <w:numId w:val="1"/>
        </w:numPr>
      </w:pPr>
      <w:r>
        <w:t>Health:</w:t>
      </w:r>
    </w:p>
    <w:p w14:paraId="62A6FF6B" w14:textId="5B4A4790" w:rsidR="000A25AC" w:rsidRDefault="000A25AC" w:rsidP="000A25AC">
      <w:pPr>
        <w:pStyle w:val="ListParagraph"/>
        <w:numPr>
          <w:ilvl w:val="0"/>
          <w:numId w:val="2"/>
        </w:numPr>
      </w:pPr>
      <w:r>
        <w:t xml:space="preserve">Implement health checks that show </w:t>
      </w:r>
      <w:proofErr w:type="spellStart"/>
      <w:r>
        <w:t>db</w:t>
      </w:r>
      <w:proofErr w:type="spellEnd"/>
      <w:r>
        <w:t xml:space="preserve"> connectivity and system resources </w:t>
      </w:r>
    </w:p>
    <w:p w14:paraId="0F046616" w14:textId="4A623C44" w:rsidR="000A25AC" w:rsidRDefault="000A25AC" w:rsidP="000A25AC">
      <w:pPr>
        <w:pStyle w:val="ListParagraph"/>
        <w:numPr>
          <w:ilvl w:val="0"/>
          <w:numId w:val="2"/>
        </w:numPr>
      </w:pPr>
      <w:r>
        <w:t xml:space="preserve">Metrics to show request duration, success / failures, </w:t>
      </w:r>
      <w:proofErr w:type="spellStart"/>
      <w:r>
        <w:t>db</w:t>
      </w:r>
      <w:proofErr w:type="spellEnd"/>
      <w:r>
        <w:t xml:space="preserve"> performance</w:t>
      </w:r>
    </w:p>
    <w:p w14:paraId="223FACB0" w14:textId="77777777" w:rsidR="000A25AC" w:rsidRPr="00AB41CA" w:rsidRDefault="000A25AC" w:rsidP="000A25AC"/>
    <w:p w14:paraId="4E2B5C2A" w14:textId="54A96F46" w:rsidR="00AB41CA" w:rsidRDefault="00AB41CA">
      <w:r>
        <w:br/>
      </w:r>
      <w:r>
        <w:br/>
      </w:r>
    </w:p>
    <w:sectPr w:rsidR="00AB4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D630F7"/>
    <w:multiLevelType w:val="hybridMultilevel"/>
    <w:tmpl w:val="6D885F02"/>
    <w:lvl w:ilvl="0" w:tplc="6978B84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935A4"/>
    <w:multiLevelType w:val="hybridMultilevel"/>
    <w:tmpl w:val="774296DA"/>
    <w:lvl w:ilvl="0" w:tplc="221850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2959198">
    <w:abstractNumId w:val="0"/>
  </w:num>
  <w:num w:numId="2" w16cid:durableId="727920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CA"/>
    <w:rsid w:val="000A25AC"/>
    <w:rsid w:val="003937D7"/>
    <w:rsid w:val="003A3FEE"/>
    <w:rsid w:val="003F0621"/>
    <w:rsid w:val="003F08E6"/>
    <w:rsid w:val="005C177F"/>
    <w:rsid w:val="007165D6"/>
    <w:rsid w:val="00AB41CA"/>
    <w:rsid w:val="00B26025"/>
    <w:rsid w:val="00B70DA6"/>
    <w:rsid w:val="00DC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9652"/>
  <w15:chartTrackingRefBased/>
  <w15:docId w15:val="{EE44FE78-FA8C-4355-901C-A3F9B203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1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1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1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1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1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1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1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1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1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1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1CA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1C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1CA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B41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1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6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Kavanagh</dc:creator>
  <cp:keywords/>
  <dc:description/>
  <cp:lastModifiedBy>Ethan Kavanagh</cp:lastModifiedBy>
  <cp:revision>2</cp:revision>
  <dcterms:created xsi:type="dcterms:W3CDTF">2025-06-11T18:44:00Z</dcterms:created>
  <dcterms:modified xsi:type="dcterms:W3CDTF">2025-06-11T20:01:00Z</dcterms:modified>
</cp:coreProperties>
</file>