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C49" w:rsidRPr="00B6076C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 xml:space="preserve">10-Лекция 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ХХ ғасыр физикасының іргелі теорияларының бірі – арнайы салыстырмалық теориясы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Бұл теорияны 1905 жылы неміс ғалымы Альберт Эйнштейн ұсынған. Теория жарық жылдамдығына жақын жылдамдықтардағы қозғалысты сипаттайды және кеңістік пен уақыт туралы классикалық түсінікті өзгертті.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Арнайы салыстырмалық теориясы екі постулатқа негізделеді: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Физика заңдары барлық инерциялық санақ жүйелерінде бірдей.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Вакуумдағы жарық жылдамдығы барлық бақылаушылар үшін бірдей және ол жарық көзінің қозғалысына тәуелді емес.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c ≈ 3 × 10⁸ м/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Классикалық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механикада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қосылады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деп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есептелді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пойыз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50 км/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сағ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жүрсе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адам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 км/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сағ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жүрсе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бақылаушы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55 км/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сағ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ереже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істемейді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жүйеде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бірдей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Осыдан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екендігі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шығады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уа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қыттың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баяулауы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 Формула: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t = t₀ / √(1 − v²/c²)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br/>
        <w:t xml:space="preserve">t₀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тыныштықтағы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v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c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ғарыш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кемесі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кемедегі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сағат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Жердегі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сағатқа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жүреді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Сондықтан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ғарышкер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оралуы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егіздер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парадоксы»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деп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Ұзындықтың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қысқаруы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ба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ғыты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қысқарады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L = L₀ √(1 − v²/c²)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ұнда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L₀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тыныштықтағы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жақын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ұшатын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ракета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бақылаушы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қысқарып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інеді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Массаның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теориясының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әйгілі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формуласы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E = mc²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формула масса мен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өзара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баламалы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масса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орасан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зор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энергия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1 грамм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энергия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шамамен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>E = 0,001 × (3 × 10⁸)² ≈ 9 × 10¹³ Дж.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мөлшері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Ядролық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реакциялар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осы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принципке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негізделген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lastRenderedPageBreak/>
        <w:t>Релятивисті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к</w:t>
      </w:r>
      <w:proofErr w:type="spellEnd"/>
      <w:proofErr w:type="gramEnd"/>
      <w:r w:rsidRPr="00F410DD">
        <w:rPr>
          <w:rFonts w:ascii="Times New Roman" w:hAnsi="Times New Roman" w:cs="Times New Roman"/>
          <w:sz w:val="28"/>
          <w:szCs w:val="28"/>
        </w:rPr>
        <w:t xml:space="preserve"> импульс: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p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/ √(1 − v²/c²)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10DD">
        <w:rPr>
          <w:rFonts w:ascii="Times New Roman" w:hAnsi="Times New Roman" w:cs="Times New Roman"/>
          <w:sz w:val="28"/>
          <w:szCs w:val="28"/>
        </w:rPr>
        <w:t>арт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сайын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бөлім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сондықтан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импульс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күрт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өседі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Осы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себепті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ешбір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дене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жете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алмайды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шексіз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53C49" w:rsidRPr="00F410DD" w:rsidRDefault="00553C49" w:rsidP="00553C49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абсолют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Ұзындық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алыс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қа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– Масса мен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өзара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Жарық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табиғаттағы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553C49" w:rsidP="00553C49"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салыстырмалық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теориясы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</w:t>
      </w:r>
      <w:proofErr w:type="gramStart"/>
      <w:r w:rsidRPr="00F410DD">
        <w:rPr>
          <w:rFonts w:ascii="Times New Roman" w:hAnsi="Times New Roman" w:cs="Times New Roman"/>
          <w:sz w:val="28"/>
          <w:szCs w:val="28"/>
        </w:rPr>
        <w:t>ст</w:t>
      </w:r>
      <w:proofErr w:type="gramEnd"/>
      <w:r w:rsidRPr="00F410DD">
        <w:rPr>
          <w:rFonts w:ascii="Times New Roman" w:hAnsi="Times New Roman" w:cs="Times New Roman"/>
          <w:sz w:val="28"/>
          <w:szCs w:val="28"/>
        </w:rPr>
        <w:t>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уақыттың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біртұтас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кеңістік-уақыт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екенін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көрсетті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жылдамдықтардағы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дұрыс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сипаттайды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ядролық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физика,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элементар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бөлшектер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физикасы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ғарыштық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зерттеулердің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теориялық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негізін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құрайды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940"/>
    <w:rsid w:val="00510940"/>
    <w:rsid w:val="00553C49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C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53C4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C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53C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2026-03-11T00:39:00Z</dcterms:created>
  <dcterms:modified xsi:type="dcterms:W3CDTF">2026-03-11T00:39:00Z</dcterms:modified>
</cp:coreProperties>
</file>