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F2A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076C">
        <w:rPr>
          <w:rFonts w:ascii="Times New Roman" w:hAnsi="Times New Roman" w:cs="Times New Roman"/>
          <w:b/>
          <w:sz w:val="28"/>
          <w:szCs w:val="28"/>
          <w:lang w:val="kk-KZ"/>
        </w:rPr>
        <w:t>2-лекция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F410DD">
        <w:rPr>
          <w:rFonts w:ascii="Times New Roman" w:hAnsi="Times New Roman" w:cs="Times New Roman"/>
          <w:sz w:val="28"/>
          <w:szCs w:val="28"/>
          <w:lang w:val="kk-KZ"/>
        </w:rPr>
        <w:t>озғалыстың негіз</w:t>
      </w:r>
      <w:r>
        <w:rPr>
          <w:rFonts w:ascii="Times New Roman" w:hAnsi="Times New Roman" w:cs="Times New Roman"/>
          <w:sz w:val="28"/>
          <w:szCs w:val="28"/>
          <w:lang w:val="kk-KZ"/>
        </w:rPr>
        <w:t>гі кинематикалық сипаттамалары</w:t>
      </w:r>
      <w:r w:rsidRPr="00F410DD">
        <w:rPr>
          <w:rFonts w:ascii="Times New Roman" w:hAnsi="Times New Roman" w:cs="Times New Roman"/>
          <w:sz w:val="28"/>
          <w:szCs w:val="28"/>
          <w:lang w:val="kk-KZ"/>
        </w:rPr>
        <w:t>: жылдамдық, үдеу, олардың құраушылары, сондай-ақ айналмалы қозғалыстағы бұрыштық жылдамдық пен бұрыштық үдеу.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Қозғалысты сипаттау үшін біз ең алдымен дененің орны уақыт бойынша қалай өзгеретінін қарастырамыз. Егер дененің координатасы уақытқа тәуелді болса, мысалы: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x = x(t),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дененің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сипаттау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ға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Бірақ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қаншалықты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тез»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жү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іп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жатқанын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білу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ұғымы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енгізіледі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ауыстырудың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уа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қыт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шапшаңдығын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сипаттайтын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векторлық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шама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былай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анықталады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v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орта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Δx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Δt</w:t>
      </w:r>
      <w:proofErr w:type="spellEnd"/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Δx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ауыстыру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аралығы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Ал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лезді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к</w:t>
      </w:r>
      <w:proofErr w:type="spellEnd"/>
      <w:proofErr w:type="gramEnd"/>
      <w:r w:rsidRPr="00F410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мезетіндегі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координатаның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туындысы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v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dx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dt</w:t>
      </w:r>
      <w:proofErr w:type="spellEnd"/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формула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ыт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қа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тәуелді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екенін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көрсетеді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автомобиль 20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секундта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400 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 xml:space="preserve">метр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үрсе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v = 400 м / 20 с = 20 м/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қалыпты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лездік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жылдамдыққа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Енді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ұғымына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өшейік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шапшаңдығын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сипаттайтын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векторлық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шама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орта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Δv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Δt</w:t>
      </w:r>
      <w:proofErr w:type="spellEnd"/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Ал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лездік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dt</w:t>
      </w:r>
      <w:proofErr w:type="spellEnd"/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формуласы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v = v₀ +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at</w:t>
      </w:r>
      <w:proofErr w:type="spellEnd"/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v₀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бастапқы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Ал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ауыстыру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формуласы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x = x₀ +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v₀t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+ (at²)/2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2: Автомобиль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тыныштықтан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2 м/с²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5 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 xml:space="preserve">секунд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үрсін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Соңғы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v = 0 + 2·5 = 10 м/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Ж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үрген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жолы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s = (2·5²)/2 = 25 м.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қисық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сызықты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құраушыдан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тұрады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жанама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нормаль.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Жанама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aτ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модулін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өзгертеді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Нормаль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ба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ғытын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өзгертеді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центрге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қарай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бағытталады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Нормаль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формуласы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lastRenderedPageBreak/>
        <w:t>an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= v² / R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R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қисықтық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радиусы.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3: Автомобиль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шеңбер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бойымен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10 м/с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жылдамдықпен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радиусы 20 м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= 10² / 20 = 5 м/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².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л</w:t>
      </w:r>
      <w:proofErr w:type="spellEnd"/>
      <w:proofErr w:type="gram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центрге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бағытталған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Енді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айналмалы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алыс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қа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көшейік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шеңбер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бойымен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орнын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бұрыш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сипаттау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ыңғайлы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Бұрыш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φ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радианмен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ыт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қа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тәуелді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φ = φ(t)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Б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ұрыштық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бұрыштың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шапшаңдығы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ω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dφ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dt</w:t>
      </w:r>
      <w:proofErr w:type="spellEnd"/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қалыпты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ω = φ / t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Өлшем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бірлігі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рад/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Сызықтық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 xml:space="preserve">пен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ұрыштық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арасында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байланыс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бар: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v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ωR</w:t>
      </w:r>
      <w:proofErr w:type="spellEnd"/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R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шеңбер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радиусы.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4: Радиусы 0,5 м диск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секундына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4 рад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v = 4 · 0,5 = 2 м/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Б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ұрыштық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бұрыштық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өзгеруі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ε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dω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dt</w:t>
      </w:r>
      <w:proofErr w:type="spellEnd"/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бұрыштық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ω = ω₀ +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εt</w:t>
      </w:r>
      <w:proofErr w:type="spellEnd"/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л</w:t>
      </w:r>
      <w:proofErr w:type="spellEnd"/>
      <w:proofErr w:type="gram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формулалар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айналмалы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сипаттайды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876F2A" w:rsidRPr="00F410DD" w:rsidRDefault="00876F2A" w:rsidP="00876F2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Қорытындылай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келе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ауыстырудың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шапшаңдығы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ал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шапшаңдығы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Қисық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сызықты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қозғалыста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жанама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нормаль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раушылар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ға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жіктеледі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Айналмалы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қозғалыста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сызықтық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шамалардың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орнына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бұрыштық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шамалар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Б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ұрыштық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пен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бұрыштық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сипаттайды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олар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сызықтық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шамалармен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өзара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байланысты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9876F6" w:rsidRDefault="009876F6">
      <w:bookmarkStart w:id="0" w:name="_GoBack"/>
      <w:bookmarkEnd w:id="0"/>
    </w:p>
    <w:sectPr w:rsidR="0098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14E"/>
    <w:rsid w:val="001F714E"/>
    <w:rsid w:val="00876F2A"/>
    <w:rsid w:val="0098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76F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76F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2026-03-10T16:23:00Z</dcterms:created>
  <dcterms:modified xsi:type="dcterms:W3CDTF">2026-03-10T16:23:00Z</dcterms:modified>
</cp:coreProperties>
</file>