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105A" w:rsidRPr="00B6076C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6076C">
        <w:rPr>
          <w:rFonts w:ascii="Times New Roman" w:hAnsi="Times New Roman" w:cs="Times New Roman"/>
          <w:b/>
          <w:sz w:val="28"/>
          <w:szCs w:val="28"/>
          <w:lang w:val="kk-KZ"/>
        </w:rPr>
        <w:t xml:space="preserve">8-Лекция 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И</w:t>
      </w:r>
      <w:r w:rsidRPr="00F410DD">
        <w:rPr>
          <w:rFonts w:ascii="Times New Roman" w:hAnsi="Times New Roman" w:cs="Times New Roman"/>
          <w:sz w:val="28"/>
          <w:szCs w:val="28"/>
          <w:lang w:val="kk-KZ"/>
        </w:rPr>
        <w:t>мпульс моменті (бұрыштық импульс) және оның сақталу заңы, гироскоп құбылысы және қатты дене деформациясы. Бұл ұғымдар айналмалы қозғалыстың терең заңдылықтарын түсіндіреді.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Алдымен импульс моментінен бастайық.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Ілгерлемелі қозғалыста біз импульсті қарастырдық: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p = mv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Айналмалы қозғалыста осы шаманың баламасы – импульс моменті (немесе бұрыштық импульс).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Материалдық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нүкте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>L = r × p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Мұнда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r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бөлшектің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радиус-векторы, p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импульсі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×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векторлық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көбейту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бөлшек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шеңбер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бойымен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r </w:t>
      </w:r>
      <w:r w:rsidRPr="00F410DD">
        <w:rPr>
          <w:rFonts w:ascii="Cambria Math" w:hAnsi="Cambria Math" w:cs="Cambria Math"/>
          <w:sz w:val="28"/>
          <w:szCs w:val="28"/>
        </w:rPr>
        <w:t>⟂</w:t>
      </w:r>
      <w:r w:rsidRPr="00F410DD"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L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mvr</w:t>
      </w:r>
      <w:proofErr w:type="spellEnd"/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Ал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қатты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тұрақты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оське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қатысты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):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L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Iω</w:t>
      </w:r>
      <w:proofErr w:type="spellEnd"/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мұнда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I – инерция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моменті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ω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бұрыштық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формула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ілгерлемелі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қозғалыстағы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p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формуласына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ұқсас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Енді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импульс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моментінің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сақталу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заңын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қарастырайық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жүйеге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әсер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ететін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сыртқы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күш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моменттерінің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қосындысы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нөлге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тең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жүйенің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толық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импульс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моменті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сақталады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L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const</w:t>
      </w:r>
      <w:proofErr w:type="spellEnd"/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Яғни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I₁ω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₁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I₂ω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₂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заң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айналмалы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қозғалыстың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сақталу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принципі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Фигурашы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мұз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үстінде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айналып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делік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Қолдарын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екі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жаққа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созғанда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инерция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моменті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үлкен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бұрыштық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азаяды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Қолдарын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жинағанда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азаяды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сондықтан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ω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артады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Себебі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L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Iω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тұрақты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өз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осінен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айналады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массасының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таралуы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өзгерсе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мұздықтардың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еруі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айналу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да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сәл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өзгереді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Енді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гироскоп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құбылысын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қарастырайық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Гироскоп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жоғары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бұрыштық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жылдамдықпен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айналатын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айналу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осі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кеңістікте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бағытын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сақтауға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тырысады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құбылыс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импульс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моментінің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сақталу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заңымен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түсіндіріледі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сыртқы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момент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өте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аз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L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бағыты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өзгермейді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Айналып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тұрған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велосипед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дөңгелегін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осінен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ұстап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көрсеңіз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кеңістіктегі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бағытын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сақтағысы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келеді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гироскоптық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тұрақтылық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Гироскоптар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ұшақтарда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кемелерде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ғарыш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аппараттарында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бағдарлау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гироскопқа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ауырлық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күші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әсер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етсе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осі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бірден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құламайды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керісінше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баяу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айнала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құбылыс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прецессия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деп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аталады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Енді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қатты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деформациясына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көшейік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lastRenderedPageBreak/>
        <w:t>Шынайы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денелер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абсолют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қатты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емес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Күш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әсер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еткенде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олар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пішінін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көлемін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өзгертеді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құбылыс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деформация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деп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аталады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Деформация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түрлері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Созылу</w:t>
      </w:r>
      <w:proofErr w:type="spellEnd"/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Сығылу</w:t>
      </w:r>
      <w:proofErr w:type="spellEnd"/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Иілу</w:t>
      </w:r>
      <w:proofErr w:type="spellEnd"/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Бұралу</w:t>
      </w:r>
      <w:proofErr w:type="spellEnd"/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Ығысу</w:t>
      </w:r>
      <w:proofErr w:type="spellEnd"/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күш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әсері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тоқтағанда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бастапқы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пішініне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қайта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келсе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серпімді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деформация.</w:t>
      </w:r>
      <w:r w:rsidRPr="00F410D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қайтпаса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пластикалық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деформация.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Созылу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сығылу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кезінде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Гук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заңы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орындалады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F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kx</w:t>
      </w:r>
      <w:proofErr w:type="spellEnd"/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мұнда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k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қатаңдық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коэффициенті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x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ұзару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қысқару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шамасы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Кернеу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>σ = F / S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мұнда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S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көлденең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қима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ауданы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Салыстырмалы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ұзару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ε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Δl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/ l₀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Гук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заңы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кернеу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σ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Eε</w:t>
      </w:r>
      <w:proofErr w:type="spellEnd"/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мұнда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E – Юнг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модулі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материалдың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серпімділік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сипаттамасы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).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4: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Болат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сым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аз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ғана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күште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аз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созылады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(E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үлкен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), ал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резеңке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оңай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созылады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(E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кіші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).</w:t>
      </w:r>
    </w:p>
    <w:p w:rsidR="00D7105A" w:rsidRPr="00F410DD" w:rsidRDefault="00D7105A" w:rsidP="00D7105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Қорытындылай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келе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импульс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моменті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айналмалы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қозғалыстың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динамикалық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шамасы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Сыртқы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момент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жоқ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сақталады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заң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гироскоп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құбылысын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көптеген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табиғи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процестерді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түсіндіреді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Ал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қатты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деформациясы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материалдардың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механикалық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қасиеттерін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сипаттайды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инженерлік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есептерде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маңызды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рөл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атқарады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9876F6" w:rsidRDefault="00D7105A" w:rsidP="00D7105A"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тақырыптар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механиканың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теориялық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қолданбалы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бөлімдерінің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негізін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құрайды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987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BC7"/>
    <w:rsid w:val="00126BC7"/>
    <w:rsid w:val="009876F6"/>
    <w:rsid w:val="00D7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10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7105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10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710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2</cp:revision>
  <dcterms:created xsi:type="dcterms:W3CDTF">2026-03-11T00:37:00Z</dcterms:created>
  <dcterms:modified xsi:type="dcterms:W3CDTF">2026-03-11T00:38:00Z</dcterms:modified>
</cp:coreProperties>
</file>