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CB" w:rsidRPr="005468CB" w:rsidRDefault="005468CB" w:rsidP="005468CB">
      <w:pPr>
        <w:jc w:val="center"/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Итоговая аттестация по курсу </w:t>
      </w:r>
      <w:proofErr w:type="spellStart"/>
      <w:r w:rsidRPr="005468CB"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  <w:t>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Модуль: Клиент-серверные приложения на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(JDBC)</w:t>
      </w: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Тема: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JDBC,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Maven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работа с БД из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</w:p>
    <w:p w:rsidR="005468CB" w:rsidRPr="005468CB" w:rsidRDefault="005468CB" w:rsidP="005468CB">
      <w:pPr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  <w:t>Цель работы</w:t>
      </w:r>
    </w:p>
    <w:p w:rsidR="005468CB" w:rsidRDefault="005468CB" w:rsidP="005468CB">
      <w:pPr>
        <w:rPr>
          <w:rFonts w:ascii="Times New Roman" w:hAnsi="Times New Roman" w:cs="Times New Roman"/>
          <w:sz w:val="24"/>
          <w:szCs w:val="24"/>
        </w:rPr>
      </w:pP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Разработать и развернуть приложение для учёта заказов, используя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Приложение должно включать:</w:t>
      </w:r>
    </w:p>
    <w:p w:rsidR="005468CB" w:rsidRDefault="005468CB" w:rsidP="005468CB">
      <w:pPr>
        <w:rPr>
          <w:rFonts w:ascii="Times New Roman" w:hAnsi="Times New Roman" w:cs="Times New Roman"/>
          <w:sz w:val="24"/>
          <w:szCs w:val="24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1. Создание и миграцию схемы БД (DDL + тестовые данные).</w:t>
      </w:r>
    </w:p>
    <w:p w:rsidR="005468CB" w:rsidRDefault="005468CB" w:rsidP="005468CB">
      <w:pPr>
        <w:rPr>
          <w:rFonts w:ascii="Times New Roman" w:hAnsi="Times New Roman" w:cs="Times New Roman"/>
          <w:sz w:val="24"/>
          <w:szCs w:val="24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2. Набор SQL-запросов на чтение/изменение/удаление.</w:t>
      </w:r>
    </w:p>
    <w:p w:rsidR="00FD563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-приложение на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Maven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, которое подключается к этой БД через JDBC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выполняет базовые операции CRUD, выводя результаты в консоль.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68CB" w:rsidRPr="005468CB" w:rsidRDefault="005468CB" w:rsidP="005468CB">
      <w:pPr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  <w:t>Результат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Репозиторий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(ветка +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Pull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Request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2. Скриншоты:</w:t>
      </w:r>
    </w:p>
    <w:p w:rsidR="005468CB" w:rsidRDefault="005468CB" w:rsidP="005468CB">
      <w:pPr>
        <w:ind w:left="708"/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o Установка/подключение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  <w:t>o Выполнение миграций.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  <w:t>o ER-диаграмма или схема БД.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o Запуск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-приложения и вывод CRUD-операций.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o Результаты выполнения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test-queries.sql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в IDE.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  <w:t>Отчет о проделанной работе:</w:t>
      </w:r>
    </w:p>
    <w:p w:rsidR="009B0151" w:rsidRDefault="009B0151" w:rsidP="005468CB">
      <w:pPr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B0151" w:rsidRDefault="009B0151" w:rsidP="005468C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015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Задача 1. Установка и настройка </w:t>
      </w:r>
      <w:proofErr w:type="spellStart"/>
      <w:r w:rsidRPr="009B015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PostgreSQL</w:t>
      </w:r>
      <w:proofErr w:type="spellEnd"/>
    </w:p>
    <w:p w:rsidR="00BF67C8" w:rsidRDefault="00BF67C8" w:rsidP="005468C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Версию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PostgreSQL</w:t>
      </w:r>
      <w:r w:rsidRPr="00BF67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удалось установить на ПК (постоянно выпадала ошибка).</w:t>
      </w:r>
    </w:p>
    <w:p w:rsidR="00BF67C8" w:rsidRPr="00BF67C8" w:rsidRDefault="00BF67C8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Было принято решение установить версию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13.</w:t>
      </w:r>
    </w:p>
    <w:p w:rsidR="005468CB" w:rsidRDefault="00BF67C8" w:rsidP="005468CB">
      <w:pPr>
        <w:rPr>
          <w:rStyle w:val="rpv-coretext-layer-text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C1AE2E2" wp14:editId="2D6E8AAD">
            <wp:extent cx="5940425" cy="4234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C8" w:rsidRPr="00BF67C8" w:rsidRDefault="00BF67C8" w:rsidP="00BF67C8">
      <w:pPr>
        <w:jc w:val="center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Рис. Установленное ПО 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PostgreSQL</w:t>
      </w:r>
    </w:p>
    <w:p w:rsidR="00BF67C8" w:rsidRDefault="00BF67C8" w:rsidP="005468CB">
      <w:pPr>
        <w:rPr>
          <w:rStyle w:val="rpv-coretext-layer-text"/>
          <w:shd w:val="clear" w:color="auto" w:fill="FFFFFF"/>
        </w:rPr>
      </w:pPr>
    </w:p>
    <w:p w:rsidR="00BF67C8" w:rsidRPr="00BF67C8" w:rsidRDefault="00BF67C8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В процессе настройки подключения к СУБД </w:t>
      </w:r>
      <w:proofErr w:type="spellStart"/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PostgreSQL</w:t>
      </w:r>
      <w:proofErr w:type="spellEnd"/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возникла необходимость сбросить пароль пользователя </w:t>
      </w:r>
      <w:proofErr w:type="spellStart"/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postgres</w:t>
      </w:r>
      <w:proofErr w:type="spellEnd"/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через изменение метода аутентификации в файле </w:t>
      </w:r>
      <w:proofErr w:type="spellStart"/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pg_</w:t>
      </w:r>
      <w:proofErr w:type="gramStart"/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hba.conf</w:t>
      </w:r>
      <w:proofErr w:type="spellEnd"/>
      <w:proofErr w:type="gramEnd"/>
    </w:p>
    <w:p w:rsidR="00BF67C8" w:rsidRDefault="00BF67C8" w:rsidP="005468CB">
      <w:pPr>
        <w:rPr>
          <w:rStyle w:val="rpv-coretext-layer-text"/>
          <w:shd w:val="clear" w:color="auto" w:fill="FFFFFF"/>
        </w:rPr>
      </w:pPr>
    </w:p>
    <w:p w:rsidR="00BF67C8" w:rsidRDefault="00BF67C8" w:rsidP="005468CB">
      <w:pPr>
        <w:rPr>
          <w:rStyle w:val="rpv-coretext-layer-text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592B80" wp14:editId="3706B3C4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C8" w:rsidRPr="00BF67C8" w:rsidRDefault="00BF67C8" w:rsidP="00BF67C8">
      <w:pPr>
        <w:jc w:val="center"/>
        <w:rPr>
          <w:rFonts w:ascii="Times New Roman" w:hAnsi="Times New Roman" w:cs="Times New Roman"/>
          <w:color w:val="0F1115"/>
          <w:sz w:val="24"/>
          <w:szCs w:val="24"/>
        </w:rPr>
      </w:pPr>
      <w:r w:rsidRPr="00BF67C8">
        <w:rPr>
          <w:rFonts w:ascii="Times New Roman" w:hAnsi="Times New Roman" w:cs="Times New Roman"/>
          <w:color w:val="0F1115"/>
          <w:sz w:val="24"/>
          <w:szCs w:val="24"/>
        </w:rPr>
        <w:lastRenderedPageBreak/>
        <w:t xml:space="preserve">Рис. Установлено успешное соединение к </w:t>
      </w:r>
      <w:proofErr w:type="spellStart"/>
      <w:r w:rsidRPr="00BF67C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PostgreSQL</w:t>
      </w:r>
      <w:proofErr w:type="spellEnd"/>
    </w:p>
    <w:p w:rsidR="00BF67C8" w:rsidRDefault="00BF67C8" w:rsidP="005468CB">
      <w:pPr>
        <w:rPr>
          <w:rStyle w:val="rpv-coretext-layer-text"/>
          <w:shd w:val="clear" w:color="auto" w:fill="FFFFFF"/>
        </w:rPr>
      </w:pPr>
    </w:p>
    <w:p w:rsidR="00BF67C8" w:rsidRPr="00BF67C8" w:rsidRDefault="00BF67C8" w:rsidP="00BF67C8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BF67C8">
        <w:rPr>
          <w:color w:val="0F1115"/>
        </w:rPr>
        <w:t xml:space="preserve">Для подключения к серверу </w:t>
      </w:r>
      <w:proofErr w:type="spellStart"/>
      <w:r w:rsidRPr="00BF67C8">
        <w:rPr>
          <w:color w:val="0F1115"/>
        </w:rPr>
        <w:t>PostgreSQL</w:t>
      </w:r>
      <w:proofErr w:type="spellEnd"/>
      <w:r w:rsidRPr="00BF67C8">
        <w:rPr>
          <w:color w:val="0F1115"/>
        </w:rPr>
        <w:t xml:space="preserve"> была использована среда разработки </w:t>
      </w:r>
      <w:proofErr w:type="spellStart"/>
      <w:r w:rsidRPr="00BF67C8">
        <w:rPr>
          <w:color w:val="0F1115"/>
        </w:rPr>
        <w:t>Visual</w:t>
      </w:r>
      <w:proofErr w:type="spellEnd"/>
      <w:r w:rsidRPr="00BF67C8">
        <w:rPr>
          <w:color w:val="0F1115"/>
        </w:rPr>
        <w:t xml:space="preserve"> </w:t>
      </w:r>
      <w:proofErr w:type="spellStart"/>
      <w:r w:rsidRPr="00BF67C8">
        <w:rPr>
          <w:color w:val="0F1115"/>
        </w:rPr>
        <w:t>Studio</w:t>
      </w:r>
      <w:proofErr w:type="spellEnd"/>
      <w:r w:rsidRPr="00BF67C8">
        <w:rPr>
          <w:color w:val="0F1115"/>
        </w:rPr>
        <w:t xml:space="preserve"> </w:t>
      </w:r>
      <w:proofErr w:type="spellStart"/>
      <w:r w:rsidRPr="00BF67C8">
        <w:rPr>
          <w:color w:val="0F1115"/>
        </w:rPr>
        <w:t>Code</w:t>
      </w:r>
      <w:proofErr w:type="spellEnd"/>
      <w:r w:rsidRPr="00BF67C8">
        <w:rPr>
          <w:color w:val="0F1115"/>
        </w:rPr>
        <w:t xml:space="preserve"> с установленным расширением "</w:t>
      </w:r>
      <w:proofErr w:type="spellStart"/>
      <w:r w:rsidRPr="00BF67C8">
        <w:rPr>
          <w:color w:val="0F1115"/>
        </w:rPr>
        <w:t>PostgreSQL</w:t>
      </w:r>
      <w:proofErr w:type="spellEnd"/>
      <w:r w:rsidRPr="00BF67C8">
        <w:rPr>
          <w:color w:val="0F1115"/>
        </w:rPr>
        <w:t xml:space="preserve">" </w:t>
      </w:r>
      <w:proofErr w:type="spellStart"/>
      <w:r w:rsidRPr="00BF67C8">
        <w:rPr>
          <w:color w:val="0F1115"/>
        </w:rPr>
        <w:t>by</w:t>
      </w:r>
      <w:proofErr w:type="spellEnd"/>
      <w:r w:rsidRPr="00BF67C8">
        <w:rPr>
          <w:color w:val="0F1115"/>
        </w:rPr>
        <w:t xml:space="preserve"> </w:t>
      </w:r>
      <w:proofErr w:type="spellStart"/>
      <w:r w:rsidRPr="00BF67C8">
        <w:rPr>
          <w:color w:val="0F1115"/>
        </w:rPr>
        <w:t>Chris</w:t>
      </w:r>
      <w:proofErr w:type="spellEnd"/>
      <w:r w:rsidRPr="00BF67C8">
        <w:rPr>
          <w:color w:val="0F1115"/>
        </w:rPr>
        <w:t xml:space="preserve"> </w:t>
      </w:r>
      <w:proofErr w:type="spellStart"/>
      <w:r w:rsidRPr="00BF67C8">
        <w:rPr>
          <w:color w:val="0F1115"/>
        </w:rPr>
        <w:t>Kolkman</w:t>
      </w:r>
      <w:proofErr w:type="spellEnd"/>
      <w:r w:rsidRPr="00BF67C8">
        <w:rPr>
          <w:color w:val="0F1115"/>
        </w:rPr>
        <w:t>.</w:t>
      </w:r>
    </w:p>
    <w:p w:rsidR="00BF67C8" w:rsidRDefault="00BF67C8" w:rsidP="00BF67C8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BF67C8">
        <w:rPr>
          <w:color w:val="0F1115"/>
        </w:rPr>
        <w:t>Параметры подключения:</w:t>
      </w:r>
    </w:p>
    <w:p w:rsidR="00BF67C8" w:rsidRPr="00BF67C8" w:rsidRDefault="00BF67C8" w:rsidP="00BF67C8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</w:p>
    <w:p w:rsidR="00BF67C8" w:rsidRPr="00BF67C8" w:rsidRDefault="00BF67C8" w:rsidP="00BF67C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</w:rPr>
      </w:pPr>
      <w:r w:rsidRPr="00BF67C8">
        <w:rPr>
          <w:color w:val="0F1115"/>
        </w:rPr>
        <w:t xml:space="preserve">Хост: </w:t>
      </w:r>
      <w:proofErr w:type="spellStart"/>
      <w:r w:rsidRPr="00BF67C8">
        <w:rPr>
          <w:color w:val="0F1115"/>
        </w:rPr>
        <w:t>localhost</w:t>
      </w:r>
      <w:proofErr w:type="spellEnd"/>
    </w:p>
    <w:p w:rsidR="00BF67C8" w:rsidRPr="00BF67C8" w:rsidRDefault="00BF67C8" w:rsidP="00BF67C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</w:rPr>
      </w:pPr>
      <w:r>
        <w:rPr>
          <w:color w:val="0F1115"/>
        </w:rPr>
        <w:t>Порт: 5433</w:t>
      </w:r>
    </w:p>
    <w:p w:rsidR="00BF67C8" w:rsidRPr="00BF67C8" w:rsidRDefault="00BF67C8" w:rsidP="00BF67C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</w:rPr>
      </w:pPr>
      <w:r w:rsidRPr="00BF67C8">
        <w:rPr>
          <w:color w:val="0F1115"/>
        </w:rPr>
        <w:t xml:space="preserve">Пользователь: </w:t>
      </w:r>
      <w:proofErr w:type="spellStart"/>
      <w:r w:rsidRPr="00BF67C8">
        <w:rPr>
          <w:color w:val="0F1115"/>
        </w:rPr>
        <w:t>postgres</w:t>
      </w:r>
      <w:proofErr w:type="spellEnd"/>
    </w:p>
    <w:p w:rsidR="00BF67C8" w:rsidRPr="00BF67C8" w:rsidRDefault="00BF67C8" w:rsidP="00BF67C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</w:rPr>
      </w:pPr>
      <w:r w:rsidRPr="00BF67C8">
        <w:rPr>
          <w:color w:val="0F1115"/>
        </w:rPr>
        <w:t xml:space="preserve">База данных: </w:t>
      </w:r>
      <w:proofErr w:type="spellStart"/>
      <w:r w:rsidRPr="00BF67C8">
        <w:rPr>
          <w:color w:val="0F1115"/>
        </w:rPr>
        <w:t>order_management</w:t>
      </w:r>
      <w:proofErr w:type="spellEnd"/>
    </w:p>
    <w:p w:rsidR="00BF67C8" w:rsidRPr="00BF67C8" w:rsidRDefault="00BF67C8" w:rsidP="00BF67C8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</w:rPr>
      </w:pPr>
      <w:r w:rsidRPr="00BF67C8">
        <w:rPr>
          <w:color w:val="0F1115"/>
        </w:rPr>
        <w:t>Тип соединения: стандартное</w:t>
      </w:r>
    </w:p>
    <w:p w:rsidR="00BF67C8" w:rsidRDefault="00BF67C8" w:rsidP="005468CB">
      <w:pPr>
        <w:rPr>
          <w:rStyle w:val="rpv-coretext-layer-text"/>
          <w:shd w:val="clear" w:color="auto" w:fill="FFFFFF"/>
        </w:rPr>
      </w:pPr>
    </w:p>
    <w:p w:rsidR="00C71746" w:rsidRDefault="00C71746" w:rsidP="005468CB">
      <w:pPr>
        <w:rPr>
          <w:rStyle w:val="rpv-coretext-layer-text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2ED451" wp14:editId="488F612C">
            <wp:extent cx="5940425" cy="3960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46" w:rsidRDefault="00C71746" w:rsidP="00C71746">
      <w:pPr>
        <w:jc w:val="center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Рис. Проверка подключения в среде разработки</w:t>
      </w:r>
    </w:p>
    <w:p w:rsidR="00C71746" w:rsidRDefault="00C71746" w:rsidP="00C71746">
      <w:pPr>
        <w:jc w:val="center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C71746" w:rsidRDefault="00C71746" w:rsidP="00C71746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Дополнительно для более простой визуализации БД, был установлен </w:t>
      </w:r>
      <w:proofErr w:type="spellStart"/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Dbeaver</w:t>
      </w:r>
      <w:proofErr w:type="spellEnd"/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и проведено тестовое соединение к созданной БД:</w:t>
      </w:r>
    </w:p>
    <w:p w:rsidR="00C71746" w:rsidRDefault="00C71746" w:rsidP="00C71746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C71746" w:rsidRPr="00C71746" w:rsidRDefault="00C71746" w:rsidP="00C71746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F175BA1" wp14:editId="5E22FD0A">
            <wp:extent cx="5940425" cy="3345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46" w:rsidRDefault="00C71746" w:rsidP="00C71746">
      <w:pPr>
        <w:jc w:val="center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C71746" w:rsidRPr="00C71746" w:rsidRDefault="00C71746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Задача 2. Проектирование и создание схемы БД</w:t>
      </w:r>
    </w:p>
    <w:p w:rsidR="00C71746" w:rsidRDefault="00C71746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1. Файл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schema.sql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должен содержать:</w:t>
      </w:r>
    </w:p>
    <w:p w:rsidR="00C71746" w:rsidRDefault="00C71746" w:rsidP="00C71746">
      <w:pPr>
        <w:shd w:val="clear" w:color="auto" w:fill="FFFFFF"/>
        <w:spacing w:after="0" w:line="240" w:lineRule="auto"/>
        <w:ind w:left="708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Таблицы:</w:t>
      </w:r>
    </w:p>
    <w:p w:rsidR="00C71746" w:rsidRDefault="00C71746" w:rsidP="00C71746">
      <w:pPr>
        <w:shd w:val="clear" w:color="auto" w:fill="FFFFFF"/>
        <w:spacing w:after="0" w:line="240" w:lineRule="auto"/>
        <w:ind w:left="1416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▪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product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—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id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, описание, стоимость, количество, категория.</w:t>
      </w:r>
    </w:p>
    <w:p w:rsidR="00C71746" w:rsidRDefault="00C71746" w:rsidP="00C71746">
      <w:pPr>
        <w:shd w:val="clear" w:color="auto" w:fill="FFFFFF"/>
        <w:spacing w:after="0" w:line="240" w:lineRule="auto"/>
        <w:ind w:left="1416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▪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customer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—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id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, имя, фамилия, телефон,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email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.</w:t>
      </w:r>
    </w:p>
    <w:p w:rsidR="00C71746" w:rsidRDefault="00C71746" w:rsidP="00C71746">
      <w:pPr>
        <w:shd w:val="clear" w:color="auto" w:fill="FFFFFF"/>
        <w:spacing w:after="0" w:line="240" w:lineRule="auto"/>
        <w:ind w:left="1416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▪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order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—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id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product_id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(FK),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customer_id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(FK), дата заказа,</w:t>
      </w:r>
      <w:r w:rsidR="00783FFC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количество, статус.</w:t>
      </w:r>
    </w:p>
    <w:p w:rsidR="00C71746" w:rsidRDefault="00C71746" w:rsidP="00C71746">
      <w:pPr>
        <w:shd w:val="clear" w:color="auto" w:fill="FFFFFF"/>
        <w:spacing w:after="0" w:line="240" w:lineRule="auto"/>
        <w:ind w:left="1416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▪ 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order_status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— справочник статусов заказов (</w:t>
      </w:r>
      <w:proofErr w:type="spellStart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id</w:t>
      </w:r>
      <w:proofErr w:type="spellEnd"/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, имя статуса).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br/>
      </w:r>
    </w:p>
    <w:p w:rsidR="00C71746" w:rsidRDefault="00C71746" w:rsidP="00C71746">
      <w:pPr>
        <w:shd w:val="clear" w:color="auto" w:fill="FFFFFF"/>
        <w:spacing w:after="0" w:line="240" w:lineRule="auto"/>
        <w:ind w:firstLine="708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Первичные и внешние ключи, ограничения NOT NULL, CHECK</w:t>
      </w:r>
      <w:r>
        <w:rPr>
          <w:rStyle w:val="rpv-coretext-layer-text"/>
          <w:rFonts w:ascii="Times New Roman" w:hAnsi="Times New Roman" w:cs="Times New Roman"/>
          <w:shd w:val="clear" w:color="auto" w:fill="FFFFFF"/>
        </w:rPr>
        <w:t xml:space="preserve"> </w:t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(например, цена ≥ 0, количество ≥ 0).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br/>
      </w:r>
    </w:p>
    <w:p w:rsidR="00C71746" w:rsidRDefault="00C71746" w:rsidP="00C71746">
      <w:pPr>
        <w:shd w:val="clear" w:color="auto" w:fill="FFFFFF"/>
        <w:spacing w:after="0" w:line="240" w:lineRule="auto"/>
        <w:ind w:firstLine="708"/>
        <w:rPr>
          <w:rStyle w:val="rpv-coretext-layer-text"/>
          <w:rFonts w:ascii="Times New Roman" w:hAnsi="Times New Roman" w:cs="Times New Roman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Индексы по внешним ключам и дате заказа.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br/>
      </w:r>
    </w:p>
    <w:p w:rsidR="00C71746" w:rsidRDefault="00C71746" w:rsidP="00C71746">
      <w:pPr>
        <w:shd w:val="clear" w:color="auto" w:fill="FFFFFF"/>
        <w:spacing w:after="0" w:line="240" w:lineRule="auto"/>
        <w:ind w:firstLine="708"/>
        <w:rPr>
          <w:rStyle w:val="rpv-coretext-layer-text"/>
          <w:rFonts w:ascii="Times New Roman" w:hAnsi="Times New Roman" w:cs="Times New Roman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Комментарии к таблицам и ключевым полям.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br/>
      </w:r>
    </w:p>
    <w:p w:rsidR="00C71746" w:rsidRDefault="00C71746" w:rsidP="00C71746">
      <w:pPr>
        <w:shd w:val="clear" w:color="auto" w:fill="FFFFFF"/>
        <w:spacing w:after="0" w:line="240" w:lineRule="auto"/>
        <w:ind w:firstLine="708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CREATE TABLE IF NOT EXISTS, чтобы скрипт можно было запускать</w:t>
      </w: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повторно.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hd w:val="clear" w:color="auto" w:fill="FFFFFF"/>
        </w:rPr>
        <w:br/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2. Заполнение тестовыми данными — минимум 10 строк в каждой таблице.</w:t>
      </w:r>
    </w:p>
    <w:p w:rsidR="00C71746" w:rsidRPr="00C71746" w:rsidRDefault="00C71746" w:rsidP="00C71746">
      <w:pPr>
        <w:shd w:val="clear" w:color="auto" w:fill="FFFFFF"/>
        <w:spacing w:after="0" w:line="240" w:lineRule="auto"/>
        <w:ind w:firstLine="708"/>
        <w:rPr>
          <w:rStyle w:val="rpv-coretext-layer-text"/>
          <w:rFonts w:ascii="Times New Roman" w:hAnsi="Times New Roman" w:cs="Times New Roman"/>
          <w:shd w:val="clear" w:color="auto" w:fill="FFFFFF"/>
        </w:rPr>
      </w:pPr>
    </w:p>
    <w:p w:rsidR="00C71746" w:rsidRDefault="00C71746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* Схема данных может быть выбрана любой на усмотрение студента. Можно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C71746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проявить фантазию и создать Базу Данных на ваш лад.</w:t>
      </w:r>
    </w:p>
    <w:p w:rsid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 xml:space="preserve">Файл </w:t>
      </w:r>
      <w:proofErr w:type="spellStart"/>
      <w:r w:rsidRPr="0083310B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schema.sql</w:t>
      </w:r>
      <w:proofErr w:type="spellEnd"/>
      <w:r w:rsidRPr="0083310B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: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lastRenderedPageBreak/>
        <w:t xml:space="preserve">--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product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—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, описание, стоимость, количество, категория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CREATE TABLE IF NOT EXISTS product (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id SERIAL PRIMARY KEY,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description TEXT NOT NULL,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price 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DECIMAL(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10,2) NOT NULL CHECK (price &gt;= 0),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quantity INTEGER NOT NULL CHECK (quantity &gt;= 0),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category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VARCHAR(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100) NOT NULL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Комментарии к таблицам и ключевым полям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COMMENT ON TABLE product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Таблица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товаров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product.id IS 'ID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product.description</w:t>
      </w:r>
      <w:proofErr w:type="spellEnd"/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Описание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product.price</w:t>
      </w:r>
      <w:proofErr w:type="spellEnd"/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Стоимость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product.quantity</w:t>
      </w:r>
      <w:proofErr w:type="spellEnd"/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Количество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наличии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product.category</w:t>
      </w:r>
      <w:proofErr w:type="spellEnd"/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Категория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--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customer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—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, имя, фамилия, телефон,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email</w:t>
      </w:r>
      <w:proofErr w:type="spellEnd"/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CREATE TABLE IF NOT EXISTS customer (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id SERIAL PRIMARY KEY,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first_name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VARCHAR(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50) NOT NULL,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last_name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VARCHAR(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50) NOT NULL,</w:t>
      </w:r>
    </w:p>
    <w:p w:rsidR="0083310B" w:rsidRPr="000E3563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phone </w:t>
      </w:r>
      <w:proofErr w:type="gramStart"/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VARCHAR(</w:t>
      </w:r>
      <w:proofErr w:type="gramEnd"/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20),</w:t>
      </w:r>
    </w:p>
    <w:p w:rsidR="0083310B" w:rsidRPr="000E3563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email </w:t>
      </w:r>
      <w:proofErr w:type="gramStart"/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VARCHAR(</w:t>
      </w:r>
      <w:proofErr w:type="gramEnd"/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100) UNIQUE</w:t>
      </w:r>
    </w:p>
    <w:p w:rsidR="0083310B" w:rsidRPr="000E3563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);</w:t>
      </w:r>
    </w:p>
    <w:p w:rsidR="0083310B" w:rsidRPr="000E3563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Комментарии к таблицам и ключевым полям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COMMENT ON TABLE customer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Таблица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клиентов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customer.id IS 'ID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customer.first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Имя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customer.last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Фамилия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customer.phone</w:t>
      </w:r>
      <w:proofErr w:type="spellEnd"/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Телефон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customer.email</w:t>
      </w:r>
      <w:proofErr w:type="spellEnd"/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'Email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-- order — id,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(FK),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(FK),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дата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,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количество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,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статус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CREATE TABLE IF NOT EXISTS orders (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id SERIAL PRIMARY KEY,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INTEGER NOT NULL,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INTEGER NOT NULL,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order_date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DATE NOT NULL DEFAULT CURRENT_DATE,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quantity INTEGER NOT NULL CHECK (quantity &gt; 0),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INTEGER NOT NULL,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FOREIGN KEY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 REFERENCES product(id),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FOREIGN KEY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 REFERENCES customer(id),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FOREIGN KEY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) REFERENCES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order_status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(id)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Комментарии к таблицам и ключевым полям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COMMENT ON TABLE orders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Таблица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заказов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lastRenderedPageBreak/>
        <w:t xml:space="preserve">COMMENT ON COLUMN orders.id IS 'ID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orders.product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Ссылка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на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(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внешний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ключ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orders.customer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Ссылка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на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(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внешний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ключ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orders.order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_date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Дата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orders.quantity</w:t>
      </w:r>
      <w:proofErr w:type="spellEnd"/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Количество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заказе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orders.status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Статус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--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order_status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— справочник статусов заказов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, имя статуса)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CREATE TABLE IF NOT EXISTS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order_status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(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id SERIAL PRIMARY KEY,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VARCHAR(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50) NOT NULL UNIQUE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Комментарии к таблицам и ключевым полям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TABLE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order_status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Справочник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статусов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заказов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order_status.id IS 'ID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статуса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COMMENT ON COLUMN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status.status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IS '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Наименование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статуса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Индексы по внешним ключам и дате заказа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CREATE INDEX IF NOT EXISTS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idx_orders_product_id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ON orders(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CREATE INDEX IF NOT EXISTS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idx_orders_customer_id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ON orders(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CREATE INDEX IF NOT EXISTS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idx_orders_order_date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ON orders(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order_date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Заполнение тестовыми данными — минимум 10 строк в каждой таблице.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--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Товары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для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детского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магазина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INSERT INTO product (description, price, quantity, category) VALUES 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('Конструктор LEGO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Classic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', 2500.00, 25, 'Конструкторы'),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('Детский велосипед 12"', 8500.00, 8, 'Транспорт'),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('Кукла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Barbie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', 1800.00, 30, 'Куклы'),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('Набор для рисования 100 предметов', 1200.00, 40, 'Творчество'),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('Детский рюкзак с героями мультфильмов', 1500.00, 35, 'Аксессуары'),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('Интерактивная игрушка "Умный щенок"', 3200.00, 12, 'Интерактивные игрушки'),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('Набор детской посуды "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Hello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Kitty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"', 800.00, 50, 'Посуда'),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('Детский столик и стульчик', 4500.00, 6, 'Мебель'),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('Настольная игра "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Дженга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"', 900.00, 28, 'Настольные игры'),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Толокар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-машинка', 5200.00, 5, 'Транспорт'),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Пазл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60 элементов "Тачки"', 450.00, 60, 'Настольные игры'),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('Детский костюм супергероя', 2100.00, 15, 'Одежда'),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('Музыкальный коврик для танцев', 3800.00, 7, 'Интерактивные игрушки'),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('Набор для песочницы', 650.00, 45, 'Творчество'),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('Детские наручные часы с GPS', 4200.00, 10, 'Аксессуары')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ON CONFLICT DO NOTHING;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--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Клиенты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(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родители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INSERT INTO customer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first_name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,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last_name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, phone, email) VALUES 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('Анна', 'Иванова', '+79161234567', 'anna.ivanova@mail.ru'),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lastRenderedPageBreak/>
        <w:t>('Сергей', 'Петров', '+79167654321', 'sergey.petrov@mail.ru'),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('Ольга', 'Сидорова', '+79162345678', 'olga.sidorova@mail.ru'),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('Дмитрий', 'Козлов', '+79163456789', 'dmitry.kozlov@mail.ru'),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('Екатерина', 'Николаева', '+79164567890', 'ekaterina.nikolaeva@mail.ru'),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('Алексей', 'Васильев', '+79165678901', 'alexey.vasiliev@mail.ru'),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('Мария', 'Смирнова', '+79166789012', 'maria.smirnova@mail.ru'),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('Иван', 'Попов', '+79167890123', 'ivan.popov@mail.ru'),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('Юлия', 'Морозова', '+79168901234', 'yulia.morozova@mail.ru'),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('Андрей', 'Волков', '+79169012345', 'andrey.volkov@mail.ru'),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('Татьяна', 'Зайцева', '+79160123456', 'tatyana.zaytseva@mail.ru'),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('Павел', 'Семенов', '+79161234567', 'pavel.semenov@mail.ru')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ON CONFLICT DO NOTHING;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Заказы с датами с 1 сентября по 6 октября 2025 года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INSERT INTO orders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,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,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order_date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, quantity,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status_id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) VALUES 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(1, 1, '2025-09-01', 1, 1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-- Конструктор LEGO (1 сентября) 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(3, 2, '2025-09-03', 2, 2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-- Куклы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Barbie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(3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(2, 3, '2025-09-05', 1, 3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Детский велосипед (5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(4, 4, '2025-09-08', 1, 4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Набор для рисования (8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(5, 5, '2025-09-10', 1, 5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Детский рюкзак (10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(6, 6, '2025-09-12', 1, 6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Интерактивная игрушка (12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(7, 7, '2025-09-15', 3, 7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Набор детской посуды (15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(8, 8, '2025-09-18', 1, 8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Детский столик (18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(9, 9, '2025-09-20', 2, 1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),   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Настольная игра (20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(10, 10, '2025-09-22', 1, 2), --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Толокар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-машинка (22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(11, 11, '2025-09-25', 1, 3), --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Пазл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(25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(12, 12, '2025-09-28', 1, 4), -- Костюм супергероя (28 сентября)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(13, 1, '2025-10-01', 1, 5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),  --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Музыкальный коврик (1 октября)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(14, 2, '2025-10-03', 2, 6</w:t>
      </w:r>
      <w:proofErr w:type="gram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),  --</w:t>
      </w:r>
      <w:proofErr w:type="gram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Набор для песочницы (3 октября)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(15, 3, '2025-10-06', 1, 7)   -- Детские часы с GPS (6 октября)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ON CONFLICT DO NOTHING;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--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Статусы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заказов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INSERT INTO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order_status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) VALUES 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('Новый'), ('Подтвержден'), ('В обработке'), ('Отправлен'), ('В пути'), ('Доставлен'), ('Задерживается'), ('Отменен')</w:t>
      </w:r>
    </w:p>
    <w:p w:rsidR="0083310B" w:rsidRPr="0083310B" w:rsidRDefault="0083310B" w:rsidP="0083310B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ON CONFLICT (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status_name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 DO NOTHING;</w:t>
      </w:r>
    </w:p>
    <w:p w:rsidR="0083310B" w:rsidRP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P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Задача 3. SQL-запросы</w:t>
      </w:r>
    </w:p>
    <w:p w:rsidR="00783FFC" w:rsidRDefault="00783FFC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Создать файл </w:t>
      </w:r>
      <w:proofErr w:type="spellStart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test-queries.sql</w:t>
      </w:r>
      <w:proofErr w:type="spellEnd"/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, включающий не менее 10 запросов:</w:t>
      </w:r>
    </w:p>
    <w:p w:rsidR="0083310B" w:rsidRDefault="0083310B" w:rsidP="0083310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5 запросов на чтение (в том числе JOIN с несколькими таблицами, агрегаты,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сортировка, фильтрация).</w:t>
      </w:r>
    </w:p>
    <w:p w:rsidR="0083310B" w:rsidRDefault="0083310B" w:rsidP="0083310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3 запроса на изменение (UPDATE).</w:t>
      </w:r>
    </w:p>
    <w:p w:rsidR="0083310B" w:rsidRPr="0083310B" w:rsidRDefault="0083310B" w:rsidP="0083310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2 запроса на удаление (DELETE).</w:t>
      </w:r>
    </w:p>
    <w:p w:rsid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3310B" w:rsidRPr="00F57255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83310B" w:rsidRDefault="0083310B" w:rsidP="00C71746">
      <w:p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lastRenderedPageBreak/>
        <w:br/>
        <w:t>Примеры:</w:t>
      </w:r>
    </w:p>
    <w:p w:rsidR="0083310B" w:rsidRDefault="0083310B" w:rsidP="0083310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Список всех заказов за последние 7 дней с именем покупателя и описанием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товара.</w:t>
      </w:r>
    </w:p>
    <w:p w:rsidR="0083310B" w:rsidRDefault="0083310B" w:rsidP="0083310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Топ-3 самых популярных товара.</w:t>
      </w:r>
    </w:p>
    <w:p w:rsidR="0083310B" w:rsidRDefault="0083310B" w:rsidP="0083310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Обновление количества на складе при покупке.</w:t>
      </w:r>
    </w:p>
    <w:p w:rsidR="00783FFC" w:rsidRPr="0083310B" w:rsidRDefault="0083310B" w:rsidP="0083310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3310B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Удаление клиентов без заказов</w:t>
      </w:r>
    </w:p>
    <w:p w:rsidR="00C71746" w:rsidRDefault="00C71746" w:rsidP="00C71746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Default="00F57255" w:rsidP="00C71746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SQL-запросы для магазина детских товаров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_____________________________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ЗАПРОСЫ НА ЧТЕНИЕ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_____________________________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-- 1. Список всех заказов за последние 7 дней с именем покупателя и описанием товара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SELECT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o.id as order_id,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o.order_date,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c.first_name || ' ' || c.last_name as customer_name,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p.description as product_name,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o.quantity,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os.status_name,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(p.price * o.quantity) as total_price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FROM orders o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JOIN customer c ON o.customer_id = c.id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JOIN product p ON o.product_id = p.id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JOIN order_status os ON o.status_id = os.id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WHERE o.order_date &gt;= CURRENT_DATE - INTERVAL '7 days'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 BY o.order_date DESC;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-- 2. Топ-3 самых популярных товаров (по количеству заказов)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SELECT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lastRenderedPageBreak/>
        <w:t xml:space="preserve">    p.description as product_name,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p.category,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COUNT(o.id) as order_count,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SUM(o.quantity) as total_ordered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FROM product p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JOIN orders o ON p.id = o.product_id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GROUP BY p.id, p.description, p.category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 BY order_count DESC, total_ordered DESC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LIMIT 3;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-- 3. </w:t>
      </w:r>
      <w:r w:rsidR="001E26CC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Товары с низким остатком (менее 10 </w:t>
      </w:r>
      <w:proofErr w:type="spellStart"/>
      <w:r w:rsidR="001E26CC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шт</w:t>
      </w:r>
      <w:proofErr w:type="spellEnd"/>
      <w:r w:rsidR="001E26CC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SELECT 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p.description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as </w:t>
      </w:r>
      <w:proofErr w:type="spell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product_name</w:t>
      </w:r>
      <w:proofErr w:type="spell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,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p.category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as category,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p.quantity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as </w:t>
      </w:r>
      <w:proofErr w:type="spell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current_stock</w:t>
      </w:r>
      <w:proofErr w:type="spell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,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p.price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as price,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CASE 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    WHEN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p.quantity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&lt; 5 THEN 'CRITICALLY LOW'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    WHEN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p.quantity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&lt; 10 THEN 'LOW' 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    ELSE 'NORMAL'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END as </w:t>
      </w:r>
      <w:proofErr w:type="spell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stock_level</w:t>
      </w:r>
      <w:proofErr w:type="spellEnd"/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FROM product p</w:t>
      </w:r>
    </w:p>
    <w:p w:rsidR="00B32DB5" w:rsidRPr="00B32DB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WHERE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p.quantity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&lt; 10</w:t>
      </w:r>
    </w:p>
    <w:p w:rsidR="00F57255" w:rsidRDefault="00B32DB5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ORDER BY </w:t>
      </w:r>
      <w:proofErr w:type="spellStart"/>
      <w:proofErr w:type="gramStart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p.quantity</w:t>
      </w:r>
      <w:proofErr w:type="spellEnd"/>
      <w:proofErr w:type="gramEnd"/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ASC;</w:t>
      </w:r>
    </w:p>
    <w:p w:rsidR="001E26CC" w:rsidRPr="00B32DB5" w:rsidRDefault="001E26CC" w:rsidP="00B32DB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-- 4. Статистика заказов за текущий год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SELECT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   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EXTRACT(MONTH FROM o.order_date) as month_number,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TO_CHAR(o.order_date, 'Month') as month_name,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COUNT(o.id) as order_count,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SUM(o.quantity) as total_items,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SUM(p.price * o.quantity) as total_revenue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lastRenderedPageBreak/>
        <w:t>FROM orders o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JOIN product p ON o.product_id = p.id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WHERE EXTRACT(YEAR FROM o.order_date) = EXTRACT(YEAR FROM CURRENT_DATE)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GROUP BY month_number, month_name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ORDER BY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month_number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-- 5. Заказы по статусам с общей суммой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SELECT 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os.status</w:t>
      </w:r>
      <w:proofErr w:type="gram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_name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as status,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COUNT(o.id) as </w:t>
      </w:r>
      <w:proofErr w:type="spell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order_count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,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SUM(</w:t>
      </w:r>
      <w:proofErr w:type="spellStart"/>
      <w:proofErr w:type="gram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o.quantity</w:t>
      </w:r>
      <w:proofErr w:type="spellEnd"/>
      <w:proofErr w:type="gram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) as </w:t>
      </w:r>
      <w:proofErr w:type="spell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total_items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,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</w:t>
      </w:r>
      <w:proofErr w:type="gram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SUM(</w:t>
      </w:r>
      <w:proofErr w:type="spellStart"/>
      <w:proofErr w:type="gram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p.price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* </w:t>
      </w:r>
      <w:proofErr w:type="spell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o.quantity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) as </w:t>
      </w:r>
      <w:proofErr w:type="spell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total_amount</w:t>
      </w:r>
      <w:proofErr w:type="spellEnd"/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FROM orders o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JOIN </w:t>
      </w:r>
      <w:proofErr w:type="spell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order_status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os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ON </w:t>
      </w:r>
      <w:proofErr w:type="spellStart"/>
      <w:proofErr w:type="gram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o.status</w:t>
      </w:r>
      <w:proofErr w:type="gram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_id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= os.id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JOIN product p ON </w:t>
      </w:r>
      <w:proofErr w:type="spellStart"/>
      <w:proofErr w:type="gram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o.product</w:t>
      </w:r>
      <w:proofErr w:type="gram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_id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= p.id</w:t>
      </w:r>
    </w:p>
    <w:p w:rsidR="00DE683D" w:rsidRP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GROUP BY </w:t>
      </w:r>
      <w:proofErr w:type="spellStart"/>
      <w:proofErr w:type="gram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os.status</w:t>
      </w:r>
      <w:proofErr w:type="gram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_name</w:t>
      </w:r>
      <w:proofErr w:type="spellEnd"/>
    </w:p>
    <w:p w:rsidR="00F57255" w:rsidRPr="00F57255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ORDER BY </w:t>
      </w:r>
      <w:proofErr w:type="spellStart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order_count</w:t>
      </w:r>
      <w:proofErr w:type="spellEnd"/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DESC;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_____________________________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ЗАПРОСЫ НА ИЗМЕНЕНИЕ (UPDATE)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_____________________________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-- 6. Обновление количества товара на складе для недавно отправленных заказов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UPDATE product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SET quantity = quantity - (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SELECT COALESCE(SUM(o.quantity), 0)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FROM orders o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WHERE o.product_id = product.id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AND </w:t>
      </w:r>
      <w:proofErr w:type="gram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o.status</w:t>
      </w:r>
      <w:proofErr w:type="gram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_id IN (SELECT id FROM order_status WHERE status_name IN ('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Отправлен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', '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пути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'))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lastRenderedPageBreak/>
        <w:t xml:space="preserve">    AND o.order_date &gt;= CURRENT_DATE - INTERVAL '3 days'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WHERE id IN (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SELECT DISTINCT product_id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FROM orders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WHERE status_id IN (SELECT id FROM order_status WHERE status_name IN ('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Отправлен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', '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пути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'))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AND order_date &gt;= CURRENT_DATE - INTERVAL '3 days'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-- 7. Обновление статуса заказов, которые "В пути" дольше 5 дней</w:t>
      </w:r>
    </w:p>
    <w:p w:rsidR="00F57255" w:rsidRPr="000E3563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UPDATE orders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SET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status_id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= (SELECT id FROM order_status WHERE status_name = '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Задерживается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WHERE status_id = (SELECT id FROM order_status WHERE status_name = '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пути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AND order_date &lt;= CURRENT_DATE - INTERVAL '5 days';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-- 8. Скидка 10% на товары, которые на складе больше 3 месяцев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UPDATE product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SET price = price * 0.9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WHERE quantity &gt; 20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AND id NOT IN (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SELECT DISTINCT product_id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FROM orders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WHERE order_date &gt;= CURRENT_DATE - INTERVAL '3 months'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_____________________________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ЗАПРОСЫ НА УДАЛЕНИЕ (DELETE)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_____________________________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-- 9. Удаление клиентов без заказов за последние 6 месяцев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DELETE FROM customer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WHERE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id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NOT IN (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SELECT DISTINCT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customer_id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FROM orders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   WHERE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order_date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&gt;= CURRENT_DATE - INTERVAL '6 months'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);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-- 10. Удаление отмененных заказов старше 1 года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DELETE FROM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orders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WHERE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status_id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= (SELECT id FROM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order_status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WHERE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status_name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= '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Отменен</w:t>
      </w: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')</w:t>
      </w:r>
    </w:p>
    <w:p w:rsid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AND </w:t>
      </w:r>
      <w:proofErr w:type="spellStart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order_date</w:t>
      </w:r>
      <w:proofErr w:type="spellEnd"/>
      <w:r w:rsidRPr="00F57255"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 xml:space="preserve"> &lt; CURRENT_DATE - INTERVAL '1 year';</w:t>
      </w:r>
    </w:p>
    <w:p w:rsidR="000E3563" w:rsidRPr="00F57255" w:rsidRDefault="000E3563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F57255" w:rsidRPr="00F57255" w:rsidRDefault="00F57255" w:rsidP="00F57255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</w:p>
    <w:p w:rsidR="00F57255" w:rsidRDefault="000E3563" w:rsidP="00C71746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E8306F" wp14:editId="2C82AAB6">
            <wp:extent cx="3762375" cy="534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63" w:rsidRDefault="000E3563" w:rsidP="000E3563">
      <w:pPr>
        <w:jc w:val="center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Рис. 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ERD</w:t>
      </w:r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диаграмма (взято из </w:t>
      </w:r>
      <w:proofErr w:type="spellStart"/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Dbeaver</w:t>
      </w:r>
      <w:proofErr w:type="spellEnd"/>
      <w:r w:rsidRPr="000E3563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</w:t>
      </w:r>
    </w:p>
    <w:p w:rsidR="000E3563" w:rsidRDefault="000E3563" w:rsidP="000E3563">
      <w:pPr>
        <w:jc w:val="center"/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B32DB5" w:rsidRPr="00B32DB5" w:rsidRDefault="000E3563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Запуск запросов из файла </w:t>
      </w:r>
      <w:proofErr w:type="spellStart"/>
      <w:r w:rsidR="00B32DB5"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test-queries.sql</w:t>
      </w:r>
      <w:proofErr w:type="spellEnd"/>
      <w:r w:rsidR="00B32DB5"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в VS </w:t>
      </w:r>
      <w:proofErr w:type="spellStart"/>
      <w:r w:rsidR="00B32DB5"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Code</w:t>
      </w:r>
      <w:proofErr w:type="spellEnd"/>
      <w:r w:rsidR="00B32DB5"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:</w:t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1. Список всех заказов за последние 7 дней с именем покупателя и описанием товара</w:t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FA53BAB" wp14:editId="0B6C715A">
            <wp:extent cx="4981575" cy="2743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F0227D" wp14:editId="1EE6C32D">
            <wp:extent cx="5940425" cy="1593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2. Топ-3 самых популярных товаров (по количеству заказов)</w:t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C9CB3BB" wp14:editId="33F2F46C">
            <wp:extent cx="490537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F65F6AB" wp14:editId="5C13B09D">
            <wp:extent cx="5400675" cy="1876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B32DB5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3. Товары, требующие пополнения запаса (менее 20% от максимального количества)</w:t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EC60434" wp14:editId="292B9254">
            <wp:extent cx="4371975" cy="2847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B32DB5" w:rsidRDefault="00B32DB5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8E68AF" wp14:editId="2F1BBB3F">
            <wp:extent cx="5762625" cy="200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1E26CC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4. Статистика заказов за текущий год</w:t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EB38E6D" wp14:editId="0C829356">
            <wp:extent cx="5857875" cy="2400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B11A67B" wp14:editId="5B5E1272">
            <wp:extent cx="5048250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1E26CC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5. Заказы по статусам с общей суммой</w:t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B73A42" wp14:editId="671EA6BB">
            <wp:extent cx="4924425" cy="2286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906D8B0" wp14:editId="04FC793F">
            <wp:extent cx="3867150" cy="2943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1E26CC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6. Обновление количества товара на складе для недавно отправленных заказов</w:t>
      </w:r>
    </w:p>
    <w:p w:rsidR="00DE683D" w:rsidRDefault="00DE683D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7413B5" wp14:editId="0E940564">
            <wp:extent cx="5940425" cy="22840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CC" w:rsidRDefault="001E26CC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384725" wp14:editId="02FFD995">
            <wp:extent cx="2838752" cy="1180213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8038" b="65874"/>
                    <a:stretch/>
                  </pic:blipFill>
                  <pic:spPr bwMode="auto">
                    <a:xfrm>
                      <a:off x="0" y="0"/>
                      <a:ext cx="2856735" cy="118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83D" w:rsidRDefault="00DE683D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DE683D" w:rsidRDefault="00DE683D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7. Обновление статуса заказов, которые "В пути" дольше 5 дней</w:t>
      </w:r>
    </w:p>
    <w:p w:rsidR="00DE683D" w:rsidRDefault="00DE683D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699A5F8" wp14:editId="642E57B2">
            <wp:extent cx="5940425" cy="16929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3D" w:rsidRDefault="00DE683D" w:rsidP="000E3563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8. Скидка 10% на товары, которые на складе больше 3 месяцев</w:t>
      </w: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E73946" wp14:editId="71796275">
            <wp:extent cx="5940425" cy="11385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9. Удаление клиентов без заказов за последние 6 месяцев</w:t>
      </w: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86CC12" wp14:editId="50528CBD">
            <wp:extent cx="5940425" cy="9753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DE683D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10. Удаление отмененных заказов старше 1 года</w:t>
      </w: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BA0D4E" wp14:editId="78933832">
            <wp:extent cx="5940425" cy="6381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3D" w:rsidRDefault="00DE683D" w:rsidP="00DE683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63E1E" w:rsidRPr="00863E1E" w:rsidRDefault="00DE683D" w:rsidP="00DE683D">
      <w:pPr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 xml:space="preserve">Задача 4. </w:t>
      </w:r>
      <w:proofErr w:type="spellStart"/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Java</w:t>
      </w:r>
      <w:proofErr w:type="spellEnd"/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-приложение (</w:t>
      </w:r>
      <w:proofErr w:type="spellStart"/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Maven</w:t>
      </w:r>
      <w:proofErr w:type="spellEnd"/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 xml:space="preserve">, без </w:t>
      </w:r>
      <w:proofErr w:type="spellStart"/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Spring</w:t>
      </w:r>
      <w:proofErr w:type="spellEnd"/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t>)</w:t>
      </w:r>
      <w:r w:rsidRPr="00863E1E">
        <w:rPr>
          <w:rStyle w:val="rpv-coretext-layer-text"/>
          <w:rFonts w:ascii="Times New Roman" w:hAnsi="Times New Roman" w:cs="Times New Roman"/>
          <w:b/>
          <w:sz w:val="24"/>
          <w:shd w:val="clear" w:color="auto" w:fill="FFFFFF"/>
        </w:rPr>
        <w:br/>
      </w:r>
    </w:p>
    <w:p w:rsidR="00863E1E" w:rsidRPr="00863E1E" w:rsidRDefault="00DE683D" w:rsidP="00863E1E">
      <w:pPr>
        <w:pStyle w:val="a3"/>
        <w:numPr>
          <w:ilvl w:val="0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Создать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Maven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-проект (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Java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17) с зависимостями:</w:t>
      </w:r>
    </w:p>
    <w:p w:rsidR="00863E1E" w:rsidRDefault="00DE683D" w:rsidP="00863E1E">
      <w:pPr>
        <w:pStyle w:val="a3"/>
        <w:numPr>
          <w:ilvl w:val="1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PostgreSQL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JDBC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Driver</w:t>
      </w:r>
      <w:proofErr w:type="spellEnd"/>
    </w:p>
    <w:p w:rsidR="00863E1E" w:rsidRDefault="00DE683D" w:rsidP="00863E1E">
      <w:pPr>
        <w:pStyle w:val="a3"/>
        <w:numPr>
          <w:ilvl w:val="1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(опционально)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Flyway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для миграций</w:t>
      </w: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br/>
      </w:r>
    </w:p>
    <w:p w:rsidR="00863E1E" w:rsidRDefault="00DE683D" w:rsidP="00863E1E">
      <w:pPr>
        <w:pStyle w:val="a3"/>
        <w:numPr>
          <w:ilvl w:val="0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Реализовать класс App.java, который:</w:t>
      </w:r>
    </w:p>
    <w:p w:rsidR="00863E1E" w:rsidRDefault="00DE683D" w:rsidP="00863E1E">
      <w:pPr>
        <w:pStyle w:val="a3"/>
        <w:numPr>
          <w:ilvl w:val="1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Подключается к БД через JDBC (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DriverManager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).</w:t>
      </w:r>
    </w:p>
    <w:p w:rsidR="00863E1E" w:rsidRDefault="00DE683D" w:rsidP="00863E1E">
      <w:pPr>
        <w:pStyle w:val="a3"/>
        <w:numPr>
          <w:ilvl w:val="1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Выполняет автоматический запуск миграций (если используется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Flyway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).</w:t>
      </w:r>
    </w:p>
    <w:p w:rsidR="00863E1E" w:rsidRDefault="00DE683D" w:rsidP="00863E1E">
      <w:pPr>
        <w:pStyle w:val="a3"/>
        <w:numPr>
          <w:ilvl w:val="1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Демонстрирует CRUD-операции:</w:t>
      </w:r>
    </w:p>
    <w:p w:rsidR="00863E1E" w:rsidRDefault="00DE683D" w:rsidP="00863E1E">
      <w:pPr>
        <w:pStyle w:val="a3"/>
        <w:numPr>
          <w:ilvl w:val="2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Вставка нового товара и покупателя (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PreparedStatement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</w:t>
      </w:r>
    </w:p>
    <w:p w:rsidR="00863E1E" w:rsidRDefault="00DE683D" w:rsidP="00863E1E">
      <w:pPr>
        <w:pStyle w:val="a3"/>
        <w:numPr>
          <w:ilvl w:val="2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lastRenderedPageBreak/>
        <w:t>Создание заказа для покупателя.</w:t>
      </w:r>
    </w:p>
    <w:p w:rsidR="00863E1E" w:rsidRDefault="00DE683D" w:rsidP="00863E1E">
      <w:pPr>
        <w:pStyle w:val="a3"/>
        <w:numPr>
          <w:ilvl w:val="2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Чтение и вывод последних 5 заказов с JOIN на товары и</w:t>
      </w:r>
      <w:r w:rsid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покупателей.</w:t>
      </w:r>
    </w:p>
    <w:p w:rsidR="00863E1E" w:rsidRDefault="00DE683D" w:rsidP="00863E1E">
      <w:pPr>
        <w:pStyle w:val="a3"/>
        <w:numPr>
          <w:ilvl w:val="2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Обновление цены товара и количества на складе.</w:t>
      </w:r>
    </w:p>
    <w:p w:rsidR="00863E1E" w:rsidRDefault="00DE683D" w:rsidP="00863E1E">
      <w:pPr>
        <w:pStyle w:val="a3"/>
        <w:numPr>
          <w:ilvl w:val="2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Удаление тестовых записей.</w:t>
      </w:r>
    </w:p>
    <w:p w:rsidR="00863E1E" w:rsidRDefault="00DE683D" w:rsidP="00863E1E">
      <w:pPr>
        <w:pStyle w:val="a3"/>
        <w:numPr>
          <w:ilvl w:val="1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Работает в транзакции с </w:t>
      </w:r>
      <w:proofErr w:type="spellStart"/>
      <w:proofErr w:type="gram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commit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</w:t>
      </w:r>
      <w:proofErr w:type="gram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) и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rollback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() при ошибках.</w:t>
      </w:r>
    </w:p>
    <w:p w:rsidR="00863E1E" w:rsidRDefault="00DE683D" w:rsidP="00863E1E">
      <w:pPr>
        <w:pStyle w:val="a3"/>
        <w:numPr>
          <w:ilvl w:val="1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Выводит результаты операций в консоль в удобочитаемом формате.</w:t>
      </w:r>
      <w:r w:rsid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br/>
      </w:r>
    </w:p>
    <w:p w:rsidR="00DE683D" w:rsidRDefault="00DE683D" w:rsidP="00863E1E">
      <w:pPr>
        <w:pStyle w:val="a3"/>
        <w:numPr>
          <w:ilvl w:val="0"/>
          <w:numId w:val="4"/>
        </w:num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Параметры подключения (URL,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user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password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 вынести в</w:t>
      </w:r>
      <w:r w:rsid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application.properties</w:t>
      </w:r>
      <w:proofErr w:type="spellEnd"/>
      <w:proofErr w:type="gramEnd"/>
    </w:p>
    <w:p w:rsidR="00863E1E" w:rsidRDefault="00863E1E" w:rsidP="00863E1E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63E1E" w:rsidRDefault="00863E1E" w:rsidP="00863E1E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</w:p>
    <w:p w:rsidR="00863E1E" w:rsidRDefault="00863E1E" w:rsidP="00863E1E">
      <w:pPr>
        <w:rPr>
          <w:rStyle w:val="rpv-coretext-layer-text"/>
          <w:rFonts w:ascii="Times New Roman" w:hAnsi="Times New Roman" w:cs="Times New Roman"/>
          <w:sz w:val="24"/>
        </w:rPr>
      </w:pP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  <w:lang w:val="en-US"/>
        </w:rPr>
        <w:t>Maven</w:t>
      </w: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-</w:t>
      </w:r>
      <w: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проект создан на версии 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</w:rPr>
        <w:t>Java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</w:rPr>
        <w:t xml:space="preserve"> 21.</w:t>
      </w:r>
    </w:p>
    <w:p w:rsidR="00863E1E" w:rsidRDefault="00863E1E" w:rsidP="00863E1E">
      <w:pPr>
        <w:rPr>
          <w:rStyle w:val="rpv-coretext-layer-text"/>
          <w:rFonts w:ascii="Times New Roman" w:hAnsi="Times New Roman" w:cs="Times New Roman"/>
          <w:sz w:val="24"/>
        </w:rPr>
      </w:pPr>
      <w:r>
        <w:rPr>
          <w:rStyle w:val="rpv-coretext-layer-text"/>
          <w:rFonts w:ascii="Times New Roman" w:hAnsi="Times New Roman" w:cs="Times New Roman"/>
          <w:sz w:val="24"/>
          <w:lang w:val="en-US"/>
        </w:rPr>
        <w:t>App</w:t>
      </w:r>
      <w:r>
        <w:rPr>
          <w:rStyle w:val="rpv-coretext-layer-text"/>
          <w:rFonts w:ascii="Times New Roman" w:hAnsi="Times New Roman" w:cs="Times New Roman"/>
          <w:sz w:val="24"/>
        </w:rPr>
        <w:t xml:space="preserve"> класс:</w:t>
      </w:r>
    </w:p>
    <w:p w:rsidR="00863E1E" w:rsidRPr="00863E1E" w:rsidRDefault="00863E1E" w:rsidP="00863E1E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Подключается к БД через JDBC (</w:t>
      </w:r>
      <w:proofErr w:type="spellStart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DriverManager</w:t>
      </w:r>
      <w:proofErr w:type="spellEnd"/>
      <w:r w:rsidRPr="00863E1E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).</w:t>
      </w:r>
    </w:p>
    <w:p w:rsidR="00863E1E" w:rsidRPr="00863E1E" w:rsidRDefault="00863E1E" w:rsidP="00863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3E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863E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3E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3E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3E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DriverManager</w:t>
      </w:r>
      <w:r w:rsidRPr="00863E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3E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getConnection</w:t>
      </w:r>
      <w:proofErr w:type="spellEnd"/>
      <w:r w:rsidRPr="00863E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63E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863E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3E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863E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3E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63E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3E1E" w:rsidRDefault="00863E1E" w:rsidP="00863E1E">
      <w:pPr>
        <w:rPr>
          <w:rStyle w:val="rpv-coretext-layer-text"/>
          <w:rFonts w:ascii="Segoe UI" w:hAnsi="Segoe UI" w:cs="Segoe UI"/>
          <w:color w:val="0F1115"/>
          <w:shd w:val="clear" w:color="auto" w:fill="FFFFFF"/>
          <w:lang w:val="en-US"/>
        </w:rPr>
      </w:pPr>
    </w:p>
    <w:p w:rsidR="00DB01CD" w:rsidRPr="00DB01CD" w:rsidRDefault="00DB01CD" w:rsidP="00DB01CD">
      <w:pPr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</w:pPr>
      <w:r w:rsidRPr="00DB01CD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 xml:space="preserve">Выполняет автоматический запуск миграций (если используется </w:t>
      </w:r>
      <w:proofErr w:type="spellStart"/>
      <w:r w:rsidRPr="00DB01CD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Flyway</w:t>
      </w:r>
      <w:proofErr w:type="spellEnd"/>
      <w:r w:rsidRPr="00DB01CD">
        <w:rPr>
          <w:rStyle w:val="rpv-coretext-layer-text"/>
          <w:rFonts w:ascii="Times New Roman" w:hAnsi="Times New Roman" w:cs="Times New Roman"/>
          <w:sz w:val="24"/>
          <w:shd w:val="clear" w:color="auto" w:fill="FFFFFF"/>
        </w:rPr>
        <w:t>).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0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B0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DB0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Flyway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B01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Flyway</w:t>
      </w: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0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flyway</w:t>
      </w:r>
      <w:proofErr w:type="spellEnd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0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01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Flyway</w:t>
      </w: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B0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DB0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dataSource</w:t>
      </w:r>
      <w:proofErr w:type="spellEnd"/>
      <w:proofErr w:type="gramEnd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B0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0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0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B0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locations</w:t>
      </w:r>
      <w:proofErr w:type="gramEnd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B0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B0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proofErr w:type="spellEnd"/>
      <w:r w:rsidRPr="00DB0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/migration"</w:t>
      </w: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B0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B0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B0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DB0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B0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миграций</w:t>
      </w:r>
    </w:p>
    <w:p w:rsidR="00DB01CD" w:rsidRPr="00DB01CD" w:rsidRDefault="00DB01CD" w:rsidP="00DB0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B0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flyway</w:t>
      </w:r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B0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migrate</w:t>
      </w:r>
      <w:proofErr w:type="spellEnd"/>
      <w:proofErr w:type="gramEnd"/>
      <w:r w:rsidRPr="00DB01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63E1E" w:rsidRDefault="00863E1E" w:rsidP="00863E1E">
      <w:pPr>
        <w:rPr>
          <w:rStyle w:val="rpv-coretext-layer-text"/>
          <w:rFonts w:ascii="Segoe UI" w:hAnsi="Segoe UI" w:cs="Segoe UI"/>
          <w:color w:val="0F1115"/>
          <w:shd w:val="clear" w:color="auto" w:fill="FFFFFF"/>
          <w:lang w:val="en-US"/>
        </w:rPr>
      </w:pPr>
    </w:p>
    <w:p w:rsidR="00DB01CD" w:rsidRDefault="00A73660" w:rsidP="00863E1E">
      <w:pPr>
        <w:rPr>
          <w:rStyle w:val="rpv-coretext-layer-text"/>
          <w:rFonts w:ascii="Segoe UI" w:hAnsi="Segoe UI" w:cs="Segoe UI"/>
          <w:color w:val="0F1115"/>
          <w:shd w:val="clear" w:color="auto" w:fill="FFFFFF"/>
          <w:lang w:val="en-US"/>
        </w:rPr>
      </w:pPr>
      <w:r>
        <w:rPr>
          <w:rStyle w:val="rpv-coretext-layer-text"/>
          <w:rFonts w:ascii="Segoe UI" w:hAnsi="Segoe UI" w:cs="Segoe UI"/>
          <w:color w:val="0F1115"/>
          <w:shd w:val="clear" w:color="auto" w:fill="FFFFFF"/>
        </w:rPr>
        <w:t xml:space="preserve">Демонстрация </w:t>
      </w:r>
      <w:r>
        <w:rPr>
          <w:rStyle w:val="rpv-coretext-layer-text"/>
          <w:rFonts w:ascii="Segoe UI" w:hAnsi="Segoe UI" w:cs="Segoe UI"/>
          <w:color w:val="0F1115"/>
          <w:shd w:val="clear" w:color="auto" w:fill="FFFFFF"/>
          <w:lang w:val="en-US"/>
        </w:rPr>
        <w:t>CRUD</w:t>
      </w:r>
    </w:p>
    <w:p w:rsidR="00A73660" w:rsidRDefault="00A73660" w:rsidP="00863E1E">
      <w:pPr>
        <w:rPr>
          <w:rStyle w:val="rpv-coretext-layer-text"/>
          <w:rFonts w:ascii="Segoe UI" w:hAnsi="Segoe UI" w:cs="Segoe UI"/>
          <w:color w:val="0F1115"/>
          <w:shd w:val="clear" w:color="auto" w:fill="FFFFFF"/>
          <w:lang w:val="en-US"/>
        </w:rPr>
      </w:pPr>
    </w:p>
    <w:p w:rsidR="00A73660" w:rsidRPr="00A73660" w:rsidRDefault="00A73660" w:rsidP="00863E1E">
      <w:pPr>
        <w:rPr>
          <w:rStyle w:val="rpv-coretext-layer-text"/>
          <w:rFonts w:ascii="Segoe UI" w:hAnsi="Segoe UI" w:cs="Segoe UI"/>
          <w:color w:val="0F1115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04EE000" wp14:editId="6829C7C8">
            <wp:extent cx="5940425" cy="20967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660" w:rsidRPr="00A73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7DAF"/>
    <w:multiLevelType w:val="hybridMultilevel"/>
    <w:tmpl w:val="DFBA9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122"/>
    <w:multiLevelType w:val="hybridMultilevel"/>
    <w:tmpl w:val="27FE8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CD7"/>
    <w:multiLevelType w:val="multilevel"/>
    <w:tmpl w:val="6EC84C1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601"/>
    <w:multiLevelType w:val="hybridMultilevel"/>
    <w:tmpl w:val="64848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B"/>
    <w:rsid w:val="000E3563"/>
    <w:rsid w:val="001C5ED6"/>
    <w:rsid w:val="001E26CC"/>
    <w:rsid w:val="005468CB"/>
    <w:rsid w:val="00783FFC"/>
    <w:rsid w:val="0083310B"/>
    <w:rsid w:val="00863E1E"/>
    <w:rsid w:val="009B0151"/>
    <w:rsid w:val="00A73660"/>
    <w:rsid w:val="00B32DB5"/>
    <w:rsid w:val="00BF67C8"/>
    <w:rsid w:val="00C71746"/>
    <w:rsid w:val="00DB01CD"/>
    <w:rsid w:val="00DE683D"/>
    <w:rsid w:val="00F47C90"/>
    <w:rsid w:val="00F57255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E375"/>
  <w15:chartTrackingRefBased/>
  <w15:docId w15:val="{60EEBECC-11C4-4CB0-AE3A-1B848F6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5468CB"/>
  </w:style>
  <w:style w:type="paragraph" w:styleId="a3">
    <w:name w:val="List Paragraph"/>
    <w:basedOn w:val="a"/>
    <w:uiPriority w:val="34"/>
    <w:qFormat/>
    <w:rsid w:val="005468CB"/>
    <w:pPr>
      <w:ind w:left="720"/>
      <w:contextualSpacing/>
    </w:pPr>
  </w:style>
  <w:style w:type="paragraph" w:customStyle="1" w:styleId="ds-markdown-paragraph">
    <w:name w:val="ds-markdown-paragraph"/>
    <w:basedOn w:val="a"/>
    <w:rsid w:val="00BF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19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Kiseleva</dc:creator>
  <cp:keywords/>
  <dc:description/>
  <cp:lastModifiedBy>Ekaterina Kiseleva</cp:lastModifiedBy>
  <cp:revision>3</cp:revision>
  <dcterms:created xsi:type="dcterms:W3CDTF">2025-10-02T21:07:00Z</dcterms:created>
  <dcterms:modified xsi:type="dcterms:W3CDTF">2025-10-06T08:03:00Z</dcterms:modified>
</cp:coreProperties>
</file>