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EC" w:rsidRDefault="00174D67">
      <w:r>
        <w:t xml:space="preserve">Ссылка на </w:t>
      </w:r>
      <w:proofErr w:type="spellStart"/>
      <w:r>
        <w:rPr>
          <w:lang w:val="en-US"/>
        </w:rPr>
        <w:t>Git</w:t>
      </w:r>
      <w:proofErr w:type="spellEnd"/>
      <w:r>
        <w:t xml:space="preserve"> с заданием 5 (Задача 1 и Задача 2)</w:t>
      </w:r>
      <w:r w:rsidR="00B018E6">
        <w:t>:</w:t>
      </w:r>
    </w:p>
    <w:p w:rsidR="00655E3B" w:rsidRDefault="00B018E6">
      <w:hyperlink r:id="rId4" w:history="1">
        <w:r w:rsidRPr="008B1A47">
          <w:rPr>
            <w:rStyle w:val="a3"/>
          </w:rPr>
          <w:t>https://github.com/ekbond/HW5</w:t>
        </w:r>
      </w:hyperlink>
      <w:r>
        <w:t xml:space="preserve"> </w:t>
      </w:r>
      <w:r>
        <w:br/>
      </w:r>
    </w:p>
    <w:p w:rsidR="00655E3B" w:rsidRDefault="00655E3B">
      <w:r>
        <w:t xml:space="preserve">Задача №1 </w:t>
      </w:r>
    </w:p>
    <w:p w:rsidR="00655E3B" w:rsidRDefault="00655E3B" w:rsidP="00655E3B">
      <w:r w:rsidRPr="00655E3B">
        <w:t>Для введенной с клавиатуры буквы английского алфав</w:t>
      </w:r>
      <w:bookmarkStart w:id="0" w:name="_GoBack"/>
      <w:bookmarkEnd w:id="0"/>
      <w:r w:rsidRPr="00655E3B">
        <w:t xml:space="preserve">ита нужно вывести слева стоящую букву на стандартной клавиатуре. При этом клавиатура замкнута, т.е. справа от буквы «p» стоит буква «a», а слева от "а" буква "р", также соседними считаются буквы «l» и буква «z», а буква «m» с буквой «q». </w:t>
      </w:r>
    </w:p>
    <w:p w:rsidR="00655E3B" w:rsidRDefault="00655E3B" w:rsidP="00655E3B">
      <w:r w:rsidRPr="00655E3B">
        <w:t xml:space="preserve">Входные данные: строка входного потока содержит один символ — маленькую букву английского алфавита. </w:t>
      </w:r>
    </w:p>
    <w:p w:rsidR="00655E3B" w:rsidRDefault="00655E3B" w:rsidP="00655E3B">
      <w:r w:rsidRPr="00655E3B">
        <w:t xml:space="preserve">Выходные данные: следует вывести </w:t>
      </w:r>
      <w:proofErr w:type="gramStart"/>
      <w:r w:rsidRPr="00655E3B">
        <w:t>букву</w:t>
      </w:r>
      <w:proofErr w:type="gramEnd"/>
      <w:r w:rsidRPr="00655E3B">
        <w:t xml:space="preserve"> стоящую слева от заданной буквы, с учетом замкнутости клавиатуры.</w:t>
      </w:r>
    </w:p>
    <w:p w:rsidR="00655E3B" w:rsidRPr="00655E3B" w:rsidRDefault="00655E3B" w:rsidP="00655E3B">
      <w:r>
        <w:t>Скрипт:</w:t>
      </w:r>
    </w:p>
    <w:p w:rsidR="00655E3B" w:rsidRDefault="00655E3B">
      <w:r>
        <w:rPr>
          <w:noProof/>
          <w:lang w:eastAsia="ru-RU"/>
        </w:rPr>
        <w:drawing>
          <wp:inline distT="0" distB="0" distL="0" distR="0" wp14:anchorId="24E1529D" wp14:editId="5D230E24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3B" w:rsidRDefault="00655E3B">
      <w:r>
        <w:rPr>
          <w:noProof/>
          <w:lang w:eastAsia="ru-RU"/>
        </w:rPr>
        <w:lastRenderedPageBreak/>
        <w:drawing>
          <wp:inline distT="0" distB="0" distL="0" distR="0" wp14:anchorId="727ED54B" wp14:editId="47671C30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3B" w:rsidRDefault="00655E3B"/>
    <w:p w:rsidR="00655E3B" w:rsidRDefault="00655E3B">
      <w:r>
        <w:t>Вывод:</w:t>
      </w:r>
    </w:p>
    <w:p w:rsidR="00655E3B" w:rsidRDefault="00655E3B">
      <w:r>
        <w:rPr>
          <w:noProof/>
          <w:lang w:eastAsia="ru-RU"/>
        </w:rPr>
        <w:drawing>
          <wp:inline distT="0" distB="0" distL="0" distR="0" wp14:anchorId="10F64486" wp14:editId="0765F295">
            <wp:extent cx="5940425" cy="1526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3B" w:rsidRDefault="00655E3B">
      <w:r>
        <w:rPr>
          <w:noProof/>
          <w:lang w:eastAsia="ru-RU"/>
        </w:rPr>
        <w:drawing>
          <wp:inline distT="0" distB="0" distL="0" distR="0" wp14:anchorId="5F6FA7AC" wp14:editId="3CBF4B69">
            <wp:extent cx="5940425" cy="873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3B" w:rsidRDefault="00655E3B">
      <w:r>
        <w:rPr>
          <w:noProof/>
          <w:lang w:eastAsia="ru-RU"/>
        </w:rPr>
        <w:drawing>
          <wp:inline distT="0" distB="0" distL="0" distR="0" wp14:anchorId="53A3F136" wp14:editId="0BBADA53">
            <wp:extent cx="5940425" cy="1013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Pr="00174D67" w:rsidRDefault="00174D67">
      <w:r>
        <w:rPr>
          <w:lang w:val="en-US"/>
        </w:rPr>
        <w:t>Readme</w:t>
      </w:r>
      <w:r w:rsidRPr="00174D67"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Определение последующей буквы - </w:t>
      </w:r>
      <w:proofErr w:type="spellStart"/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Java</w:t>
      </w:r>
      <w:proofErr w:type="spellEnd"/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реализация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Описание проекта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Проект представляет собой реализацию класса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StringKeyBoard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на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Java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для определения буквы, расположенной слева от заданной на стандартной QWERTY-клавиатуре с учётом её замкнутой структуры с демонстрацией работы в классе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 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lastRenderedPageBreak/>
        <w:t>## Основные характеристики класса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**Поля класса**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keyboard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- константная строка, содержащая последовательность букв клавиатуры в нижнем регистре (статическое и неизменяемое поле)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**Основные методы**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getLeftChar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proofErr w:type="gram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char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currentChar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- возвращает букву, расположенную слева от заданной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toString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- переопределённый метод для вывода информации о раскладке клавиатуры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Особенности реализации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Использование констант - раскладка клавиатуры задана как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static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final</w:t>
      </w:r>
      <w:proofErr w:type="spellEnd"/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Замкнутая логика - учитывает круговую структуру клавиатуры (после 'p' идёт 'a')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Способ создания телевизора: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 вводом параметров с клавиатуры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Как использовать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Клонировать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репозиторий</w:t>
      </w:r>
      <w:proofErr w:type="spellEnd"/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Открыть проект в IDE (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IntelliJ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IDEA или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VScode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.)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Запустить класс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Пример вывода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Пример_1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букву: s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Слева от s стоит буква a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Пример_2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букву: a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Слева от a стоит буква p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 xml:space="preserve">### 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Пример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_3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букву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1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Exception in thread "main" </w:t>
      </w:r>
      <w:proofErr w:type="spellStart"/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java.lang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.IllegalArgumentException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Неверный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символ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1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Пример_4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букву: S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Exception in thread "main" </w:t>
      </w:r>
      <w:proofErr w:type="spellStart"/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java.lang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.IllegalArgumentException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Неверный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символ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S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Ограничения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Работает только с английскими строчными буквами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Не поддерживает специальные символы и цифры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Учитывает только стандартную QWERTY-расклад</w:t>
      </w:r>
    </w:p>
    <w:p w:rsidR="00174D67" w:rsidRPr="00B018E6" w:rsidRDefault="00174D67"/>
    <w:p w:rsidR="00174D67" w:rsidRPr="00B018E6" w:rsidRDefault="00174D67"/>
    <w:p w:rsidR="00174D67" w:rsidRPr="00B018E6" w:rsidRDefault="00174D67"/>
    <w:p w:rsidR="00174D67" w:rsidRDefault="00174D67"/>
    <w:p w:rsidR="00174D67" w:rsidRDefault="00174D67">
      <w:r>
        <w:lastRenderedPageBreak/>
        <w:t>Задача №2</w:t>
      </w:r>
    </w:p>
    <w:p w:rsidR="00174D67" w:rsidRDefault="00174D67">
      <w:r w:rsidRPr="00174D67">
        <w:t xml:space="preserve">Задана последовательность, состоящая только из символов </w:t>
      </w:r>
      <w:proofErr w:type="gramStart"/>
      <w:r w:rsidRPr="00174D67">
        <w:t>‘&gt;’</w:t>
      </w:r>
      <w:proofErr w:type="gramEnd"/>
      <w:r w:rsidRPr="00174D67">
        <w:t>,</w:t>
      </w:r>
      <w:r>
        <w:t xml:space="preserve"> </w:t>
      </w:r>
      <w:r w:rsidRPr="00174D67">
        <w:t>‘&lt;’ и ‘-‘. Требуется найти количество стрел, которые спрятаны в этой</w:t>
      </w:r>
      <w:r>
        <w:t xml:space="preserve"> </w:t>
      </w:r>
      <w:r w:rsidRPr="00174D67">
        <w:t>последовательности. Стрелы – это подстроки вида ‘</w:t>
      </w:r>
      <w:proofErr w:type="gramStart"/>
      <w:r w:rsidRPr="00174D67">
        <w:t>&gt;&gt;--</w:t>
      </w:r>
      <w:proofErr w:type="gramEnd"/>
      <w:r w:rsidRPr="00174D67">
        <w:t>&gt;’ и ‘&lt;--&lt;&lt;’.</w:t>
      </w:r>
      <w:r>
        <w:t xml:space="preserve"> </w:t>
      </w:r>
    </w:p>
    <w:p w:rsidR="00174D67" w:rsidRDefault="00174D67">
      <w:r w:rsidRPr="00174D67">
        <w:t>Входные данные: в первой строке входного потока записана строка,</w:t>
      </w:r>
      <w:r>
        <w:t xml:space="preserve"> </w:t>
      </w:r>
      <w:r w:rsidRPr="00174D67">
        <w:t xml:space="preserve">состоящая из символов </w:t>
      </w:r>
      <w:proofErr w:type="gramStart"/>
      <w:r w:rsidRPr="00174D67">
        <w:t>‘&gt;’</w:t>
      </w:r>
      <w:proofErr w:type="gramEnd"/>
      <w:r w:rsidRPr="00174D67">
        <w:t>, ‘&lt;’ и ‘-‘ (без пробелов). Строка может содержать до</w:t>
      </w:r>
      <w:r>
        <w:t xml:space="preserve"> </w:t>
      </w:r>
      <w:r w:rsidRPr="00174D67">
        <w:t>106 символов.</w:t>
      </w:r>
    </w:p>
    <w:p w:rsidR="00174D67" w:rsidRDefault="00174D67">
      <w:r w:rsidRPr="00174D67">
        <w:br/>
        <w:t>Выходные данные: в единственную строку выходного потока нужно</w:t>
      </w:r>
      <w:r>
        <w:t xml:space="preserve"> </w:t>
      </w:r>
      <w:r w:rsidRPr="00174D67">
        <w:t>вывести искомое количество стрелок</w:t>
      </w:r>
    </w:p>
    <w:p w:rsidR="00174D67" w:rsidRDefault="00174D67"/>
    <w:p w:rsidR="00174D67" w:rsidRDefault="00174D67">
      <w:r>
        <w:t>Скрипт:</w:t>
      </w:r>
    </w:p>
    <w:p w:rsidR="00174D67" w:rsidRDefault="00174D67">
      <w:r>
        <w:rPr>
          <w:noProof/>
          <w:lang w:eastAsia="ru-RU"/>
        </w:rPr>
        <w:drawing>
          <wp:inline distT="0" distB="0" distL="0" distR="0" wp14:anchorId="017415C4" wp14:editId="365A6929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>
      <w:r>
        <w:rPr>
          <w:noProof/>
          <w:lang w:eastAsia="ru-RU"/>
        </w:rPr>
        <w:drawing>
          <wp:inline distT="0" distB="0" distL="0" distR="0" wp14:anchorId="68037EE6" wp14:editId="6C948385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>
      <w:r>
        <w:lastRenderedPageBreak/>
        <w:t>Вывод:</w:t>
      </w:r>
    </w:p>
    <w:p w:rsidR="00174D67" w:rsidRDefault="00174D67">
      <w:r>
        <w:rPr>
          <w:noProof/>
          <w:lang w:eastAsia="ru-RU"/>
        </w:rPr>
        <w:drawing>
          <wp:inline distT="0" distB="0" distL="0" distR="0" wp14:anchorId="7311D968" wp14:editId="5D4C4E8D">
            <wp:extent cx="5940425" cy="2275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>
      <w:r>
        <w:rPr>
          <w:noProof/>
          <w:lang w:eastAsia="ru-RU"/>
        </w:rPr>
        <w:drawing>
          <wp:inline distT="0" distB="0" distL="0" distR="0" wp14:anchorId="7C87276D" wp14:editId="30828B3E">
            <wp:extent cx="3429000" cy="58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>
      <w:r>
        <w:rPr>
          <w:noProof/>
          <w:lang w:eastAsia="ru-RU"/>
        </w:rPr>
        <w:drawing>
          <wp:inline distT="0" distB="0" distL="0" distR="0" wp14:anchorId="467A8910" wp14:editId="3616DB58">
            <wp:extent cx="3181350" cy="57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/>
    <w:p w:rsidR="00174D67" w:rsidRPr="00174D67" w:rsidRDefault="00174D67">
      <w:r>
        <w:rPr>
          <w:lang w:val="en-US"/>
        </w:rPr>
        <w:t>Readme</w:t>
      </w:r>
      <w:r w:rsidRPr="00174D67"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Количество стрел в строке - </w:t>
      </w:r>
      <w:proofErr w:type="spellStart"/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Java</w:t>
      </w:r>
      <w:proofErr w:type="spellEnd"/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реализация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Описание проекта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Проект представляет собой реализацию класса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CountArrow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на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Java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для подсчёта специальных последовательностей (стрелок) в строке с демонстрацией работы в классе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 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Основные характеристики класса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**Поля класса**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Не содержит явных полей, так как не хранит состояние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объектара</w:t>
      </w:r>
      <w:proofErr w:type="spellEnd"/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**Основные методы**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proofErr w:type="gram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countArrows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proofErr w:type="gram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String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sequence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)`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- подсчитывает количество стрелок "&gt;&gt;--&gt;" и "&lt;--&lt;&lt;" в строке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Особенности реализации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Простота использования - класс не требует инициализации состояния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Проверка допустимых значений (Ограничение на длину строки (до 106 символов))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Способ создания телевизора: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 вводом параметров с клавиатуры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Как использовать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Клонировать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репозиторий</w:t>
      </w:r>
      <w:proofErr w:type="spellEnd"/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Открыть проект в IDE (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IntelliJ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IDEA или </w:t>
      </w:r>
      <w:proofErr w:type="spell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VScode</w:t>
      </w:r>
      <w:proofErr w:type="spell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.)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Запустить класс </w:t>
      </w:r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</w:t>
      </w:r>
      <w:proofErr w:type="spellEnd"/>
      <w:r w:rsidRPr="00174D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Пример вывода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Пример_1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строку с символами</w:t>
      </w:r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&gt;&gt;--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&gt;&lt;--&lt;&lt;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Количество стрел (</w:t>
      </w:r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&gt;&gt;--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 или &lt;--&lt;&lt;) в строке: 2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Пример_2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строку с символами: 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&gt;&gt;--&gt;&lt;--&lt;&lt;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Ошибка: строка превышает 106 символов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Пример_3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строку с символами: &lt;&lt;-</w:t>
      </w:r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&gt;&gt;--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&lt;-&gt;&gt;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Количество стрел (</w:t>
      </w:r>
      <w:proofErr w:type="gramStart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&gt;&gt;--</w:t>
      </w:r>
      <w:proofErr w:type="gramEnd"/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 или &lt;--&lt;&lt;) в строке: 0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Ограничения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Обрабатывает только строки длиной до 106 символов</w:t>
      </w:r>
    </w:p>
    <w:p w:rsidR="00174D67" w:rsidRPr="00174D67" w:rsidRDefault="00174D67" w:rsidP="00174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4D67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174D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Строка должна содержать только символы: '&gt;', '&lt;', '-' (без пробелов)</w:t>
      </w:r>
    </w:p>
    <w:p w:rsidR="00174D67" w:rsidRPr="00174D67" w:rsidRDefault="00174D67"/>
    <w:sectPr w:rsidR="00174D67" w:rsidRPr="0017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30"/>
    <w:rsid w:val="00174D67"/>
    <w:rsid w:val="00296330"/>
    <w:rsid w:val="00655E3B"/>
    <w:rsid w:val="00B018E6"/>
    <w:rsid w:val="00C8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CDF3"/>
  <w15:chartTrackingRefBased/>
  <w15:docId w15:val="{58DBBBA5-8EF5-4F9F-9C72-4A76290A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174D67"/>
  </w:style>
  <w:style w:type="character" w:styleId="a3">
    <w:name w:val="Hyperlink"/>
    <w:basedOn w:val="a0"/>
    <w:uiPriority w:val="99"/>
    <w:unhideWhenUsed/>
    <w:rsid w:val="00B01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ekbond/HW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Kiseleva</dc:creator>
  <cp:keywords/>
  <dc:description/>
  <cp:lastModifiedBy>Ekaterina Kiseleva</cp:lastModifiedBy>
  <cp:revision>4</cp:revision>
  <dcterms:created xsi:type="dcterms:W3CDTF">2025-07-29T16:53:00Z</dcterms:created>
  <dcterms:modified xsi:type="dcterms:W3CDTF">2025-07-29T17:27:00Z</dcterms:modified>
</cp:coreProperties>
</file>