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0F6E56"/>
          <w:sz w:val="96"/>
          <w:szCs w:val="96"/>
        </w:rPr>
        <w:t xml:space="preserve">NZILA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444441"/>
          <w:sz w:val="48"/>
          <w:szCs w:val="48"/>
        </w:rPr>
        <w:t xml:space="preserve">FRAMEWORK</w:t>
      </w:r>
    </w:p>
    <w:p>
      <w:pPr>
        <w:pBdr>
          <w:bottom w:val="single" w:color="1D9E75" w:sz="6" w:space="12"/>
        </w:pBdr>
        <w:spacing w:after="0" w:before="200"/>
        <w:jc w:val="center"/>
      </w:pPr>
    </w:p>
    <w:p>
      <w:pPr>
        <w:spacing w:after="120" w:before="280"/>
        <w:jc w:val="center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Documentação Técnica Completa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Guia de Implementação do Zero</w:t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Versão 1.0   •   2025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Programação Full-Stack em Português</w:t>
      </w:r>
    </w:p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1. Visão Geral do Projecto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Nzila é uma linguagem de programação e framework full-stack que permite escrever aplicações modernas utilizando sintaxe em português. O compilador Nzila transforma código .nz em React, TypeScript, Next.js e Prisma automaticamente.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Tornar o desenvolvimento web moderno acessível a mais de 300 milhões de falantes de português.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Eliminar a barreira linguística entre a programação e o mundo lusófono.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Criar um ecossistema completo: linguagem, compilador, IDE, marketplace e cloud.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Exemplo Fundamental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código Nzila é escrito em português e compilado automaticamente: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68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Código Nzila (.nz)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pagina Inicio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titulo "Bem-vindo"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texto "A linguagem do futuro"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botao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  texto "Começar"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entrada email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React gerado (.tsx)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export default function Inicio()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return (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&lt;&gt;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&lt;h1&gt;Bem-vindo&lt;/h1&gt;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&lt;p&gt;A linguagem do futuro&lt;/p&gt;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&lt;button&gt;Começar&lt;/button&gt;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&lt;input type="email"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  name="email" /&gt;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&lt;/&gt;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)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2. Stack Tecnológica Completa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escolha de cada ferramenta foi feita com base em maturidade do ecossistema, facilidade de integração e performance de produção.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Linguagem do Compilador — TypeScript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compilador Nzila é escrito inteiramente em TypeScript. Esta escolha permite forte tipagem na AST, geração segura de código React/TSX, e integração nativa com o ecossistema Node.js.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5.0+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Linguagem do compilador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Tipagem forte para AST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 LTS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Runtime da CLI e build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Suporte nativo ESM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tsx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Executa .ts diretamente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Dev loop rápido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esbuild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Bundle do compilador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em milissegundos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Frontend Gerado — React + Next.js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Todo código visual Nzila é compilado para componentes React. O Next.js é o framework alvo que gere routing, SSR e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18+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Renderização de componentes Nzila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14+ (App Router)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Routing, SSR, API Routes, SEO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Tipagem de todo o código gerado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3+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Estilização automática dos componentes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Backend e Base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em Nzila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Modelos .nz → schema.prisma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prisma @prisma/client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Base de dados principal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Via Supabase ou Railway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Supabase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Auth + DB gerenciado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Integração nativa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Firebase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Alternativa cloud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SDK auto-configurado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2.4 Ferramentas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Instalação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Vitest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Testes do compilador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-D vitest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ESLint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Linting do compilador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-D eslint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Prettier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Formatação do código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-D prettier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Turborepo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Monorepo build system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-g turbo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Changesets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Gestão de versões npm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install -D @changesets/cli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3. Arquitectura do Compilador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compilador Nzila segue a arquitectura clássica de compiladores em 4 fases: Lexer → Parser → AST → Code Generator.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de Compilação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1. arquivo.nz  →  Lexer  →  Lista de Tokens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2. Lista de Tokens  →  Parser  →  AST (Árvore Sintática)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3. AST  →  Code Generator  →  React / TypeScript / Prisma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4. Código gerado  →  Next.js  →  Aplicação em produção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Estrutura do Repositório (Monorepo)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Estrutura do Monorepo Nzila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nzila/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packages/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compiler/          # Lexer, Parser, AST, Generator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├── lexer.ts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├── parser.ts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├── ast.ts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├── generator/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│   ├── react.ts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│   ├── nextjs.ts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│   ├── prisma.ts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│   └── typescript.ts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└── index.ts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package.json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cli/               # nzila novo / iniciar / construir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│   └── index.ts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package.json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vscode-extension/  # Syntax highlight, autocomplete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apps/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website/           # Site oficial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docs/              # Documentação interativa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turbo.json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Fase 1 — Lexer (Tokenizador)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Lexer lê o texto .nz caractere por caractere e produz uma lista de tokens. Cada token tem um tipo e um valor.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packages/compiler/src/lexer.ts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src/lexer.ts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type TokenType 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'PAGINA' | 'TITULO' | 'TEXTO' | 'BOTAO'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'IMAGEM' | 'ENTRADA' | 'FUNCAO' | 'SE'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'SENAO' | 'PARA' | 'CADA' | 'EM'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'ROTA' | 'OBTER' | 'CRIAR' | 'MODELO'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'IDENT' | 'STRING' | 'NUMBER'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'LBRACE' | 'RBRACE' | 'LPAREN' | 'RPAREN'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'COMMA' | 'EOF' | 'ERROR'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interface Token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type: TokenType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value: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line: number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col: number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KEYWORDS: Record&lt;string, TokenType&gt; =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pagina: 'PAGINA',  titulo: 'TITULO',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texto: 'TEXTO',    botao: 'BOTAO',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imagem: 'IMAGEM',  entrada: 'ENTRADA',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funcao: 'FUNCAO',  se: 'SE',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senao: 'SENAO',    rota: 'ROTA',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modelo: 'MODELO',  retornar: 'RETORNAR',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function lexer(src: string): Token[]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tokens: Token[]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let i = 0, line = 1, col = 1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while (i &lt; src.length)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// Ignora espaços em branco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(/\s/.test(src[i]))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if (src[i] === "\n") { line++; col = 1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else col++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i++; continue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// Símbolos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(src[i] === '{') { tokens.push({type:'LBRACE',value:'{',line,col}); i++;col++; continue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(src[i] === '}') { tokens.push({type:'RBRACE',value:'}',line,col}); i++;col++; continue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// Strings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(src[i] === '"')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let s = ""; i++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while (i &lt; src.length &amp;&amp; src[i] !== '"') s += src[i++]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tokens.push({type:'STRING',value:s,line,col}); i++; continue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// Identificadores e palavras-chave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(/[a-záéíóúâêîôûãõàçñ]/i.test(src[i]))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let w = ""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while (i &lt; src.length &amp;&amp; /[\wÀ-ž]/.test(src[i])) w += src[i++]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const kw = KEYWORDS[w.toLowerCase()]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tokens.push({type: kw ?? 'IDENT', value: w, line, col})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continue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tokens.push({type:'ERROR',value:src[i++],line,col})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tokens.push({type:'EOF',value:'',line,col})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tokens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Fase 2 — Parser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Parser consome os tokens do Lexer e constrói a AST (Abstract Syntax Tree). Implementa um parser de descida recursiva (Recursive Descent Parser).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packages/compiler/src/ast.ts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src/ast.ts — Tipos da Árvore Sintática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type NzilaNode 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"Pagina";  nome: string; corpo: NzilaNode[]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"Titulo";  valor: string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"Texto";   valor: string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"Botao";   corpo: NzilaNode[]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"Entrada"; inputTipo: string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"Imagem";  src: string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"Funcao";  nome: string; params: string[]; corpo: NzilaNode[]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"Se";      condicao: string; entao: NzilaNode[]; senao: NzilaNode[]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"Rota";    caminho: string; metodos: MetodoRota[]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| { tipo: "Modelo";  nome: string; campos: Campo[]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interface Campo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nome: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tipo: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modificadores: string[]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interface MetodoRota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tipo: 'obter' | 'criar' | 'atualizar' | 'deletar'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corpo: NzilaNode[]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packages/compiler/src/parser.ts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src/parser.ts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function parser(tokens: Token[]): NzilaNode[]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let pos = 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peek = () =&gt; tokens[pos]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eat  = (type?: TokenType)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t = tokens[pos]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(type &amp;&amp; t.type !== type)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throw new Error(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`Linha ${t.line}: esperado ${type}, encontrado "${t.value}"`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pos++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function parseBlock(): NzilaNode[]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eat("LBRACE")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nodes: NzilaNode[]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while (peek().type !== "RBRACE" &amp;&amp; peek().type !== "EOF")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nodes.push(parseNode())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eat("RBRACE")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nodes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function parsePagina(): NzilaNode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eat("PAGINA")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nome = eat("IDENT").value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corpo = parseBlock()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{ tipo: "Pagina", nome, corpo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// ... parseTitulo, parseTexto, parseBotao,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//     parseFuncao, parseSe, parseRota, parseModelo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nodes: NzilaNode[]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while (peek().type !== "EOF")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nodes.push(parseNode())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nodes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3.4 Fase 3 — Code Generator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Code Generator percorre a AST e produz código TypeScript/React/Prisma como string. Cada tipo de nó tem a sua função de geração.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packages/compiler/src/generator/react.ts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src/generator/react.ts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function gerarReact(ast: NzilaNode[]): string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ast.map(gerarNo).join('\n\n')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gerarNo(node: NzilaNode): string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switch (node.tipo)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case "Pagina":  return gerarPagina(node)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case "Funcao":  return gerarFuncao(node)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case "Modelo":  return gerarModelo(node)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case "Rota":    return gerarRota(node)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default:        return `/* ${node.tipo} */`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gerarPagina(node: Extract&lt;NzilaNode,"Pagina"&gt;): string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children = node.corpo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.map(c =&gt; `        ${gerarJSX(c)}`)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.join('\n')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[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`export default function ${node.nome}() {`,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    return (`,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        &lt;&gt;`,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children,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        &lt;/&gt;`,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    )`,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`}`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].join('\n')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gerarJSX(node: NzilaNode): string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(node.tipo === "Titulo")  return `&lt;h1&gt;${node.valor}&lt;/h1&gt;`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(node.tipo === "Texto")   return `&lt;p&gt;${node.valor}&lt;/p&gt;`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(node.tipo === "Entrada") return `&lt;input type="${node.inputTipo}" /&gt;`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(node.tipo === "Botao")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label = node.corpo.find(c =&gt; c.tipo === "Texto")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`&lt;button&gt;${label?.valor ?? ""}&lt;/button&gt;`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`{/* ${node.tipo} */}`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4. Sintaxe Completa da Linguagem Nzila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Componentes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Sintaxe Nzila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/ React gerado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titulo "texto"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&lt;h1&gt;texto&lt;/h1&gt;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Título principal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texto "conteúdo"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&lt;p&gt;conteúdo&lt;/p&gt;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Parágrafo de texto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botao { texto "Clica" }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&lt;button&gt;Clica&lt;/button&gt;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Botão interativo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entrada email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&lt;input type="email" /&gt;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Campo de formulário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entrada senha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&lt;input type="password" /&gt;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Campo de senha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imagem { origem "/img.png" }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&lt;img src="/img.png" /&gt;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Imagem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linha { ... }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&lt;div className="flex"&gt; ... &lt;/div&gt;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Layout horizontal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coluna { ... }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&lt;div className="flex flex-col"&gt; ... &lt;/div&gt;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Layout vertical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cartao { ... }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&lt;div className="card"&gt; ... &lt;/div&gt;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Componente card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Páginas e Rotas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Página simples → app/inicio/page.tsx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pagina Inicio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titulo "Olá Mundo"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Página com layout → app/dashboard/page.tsx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pagina Dashboard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coluna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titulo "Painel"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linha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cartao { texto "Utilizadores: 142"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cartao { texto "Vendas: 1.200€"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Funções e Lógica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Função simples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funcao somar(a, b)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retornar a + b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Condicional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se usuarioLogado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mostrar Dashboard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 senao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mostrar Login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Ciclo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para cada produto em produtos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cartao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titulo produto.nome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texto produto.preco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4.4 APIs e Rotas Backend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68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Código Nzila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rota "/utilizadores"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obter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  # GET /api/utilizadores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criar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  # POST /api/utilizadores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Next.js Route gerado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// app/api/utilizadores/route.ts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export async function GET(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request: Request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)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export async function POST(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request: Request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)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4.5 Modelos de Base de Dados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68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Código Nzila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modelo Utilizador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nome   texto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email  texto unico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idade  numero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activo booleano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Prisma Schema gerado</w:t>
            </w:r>
          </w:p>
          <w:tbl>
            <w:tblPr>
              <w:tblW w:type="dxa" w:w="9360"/>
              <w:tblBorders>
                <w:top w:val="single" w:color="1D9E75" w:sz="4"/>
                <w:left w:val="single" w:color="1D9E75" w:sz="4"/>
                <w:bottom w:val="single" w:color="1D9E75" w:sz="4"/>
                <w:right w:val="single" w:color="1D9E7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// schema.prisma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model Utilizador {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id     Int     @id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     @default(autoincrement())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nome   String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email  String  @unique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idade  Int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activo Boolean</w:t>
                  </w:r>
                </w:p>
                <w:p>
                  <w:pPr>
                    <w:spacing w:after="0" w:line="276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5. Guia de Implementação — Do Zero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 LTS+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nodejs.org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npm / pnpm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9+ / 8+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pnpm.io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pnpm --version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2.40+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git-scm.com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5+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via npm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tsc --version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Passo 1 — Criar o Monorepo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Passo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1. Inicializar o projecto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mkdir nzila &amp;&amp; cd nzila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git init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init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2. Instalar Turborepo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add -D turbo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3. Criar turbo.json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cat &gt; turbo.json &lt;&lt; EOF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"$schema": "https://turbo.build/schema.json",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"pipeline":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"build": { "dependsOn": ["^build"], "outputs": ["dist/**"]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"dev":   { "cache": false, "persistent": true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"test":  { "dependsOn": ["build"]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EOF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4. Criar package.json raiz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cat &gt; package.json &lt;&lt; EOF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"name": "nzila",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"private":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"workspaces": ["packages/*", "apps/*"]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Passo 2 — Criar o Pacote Compiler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Passo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Criar estrutura do compiler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mkdir -p packages/compiler/src/generator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packages/compiler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Inicializar pacote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init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Instalar dependências de desenvolvimento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add -D typescript tsx vitest @types/node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Criar tsconfig.json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cat &gt; tsconfig.json &lt;&lt; EOF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"compilerOptions":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"target": "ES2022",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"module": "NodeNext",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"moduleResolution": "NodeNext",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"outDir": "./dist",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"rootDir": "./src",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"strict":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"declaration":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"declarationMap":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"sourceMap": true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"include": ["src/**/*"],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"exclude": ["node_modules", "dist"]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Passo 3 — Criar a CLI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packages/cli/src/index.ts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Criar pacote CLI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mkdir -p packages/cli/src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packages/cli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init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add -D typescript tsx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add commander chalk ora fs-extra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src/index.ts — CLI principal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program } from 'commander'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chalk from 'chalk'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program.name('nzila').version('1.0.0')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program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.command('novo &lt;nome&gt;')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.description('Criar novo projecto Nzila')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.action(async (nome)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console.log(chalk.green(`Criando projecto: ${nome}`))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await criarProjecto(nome)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program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.command('iniciar')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.description('Iniciar servidor de desenvolvimento')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.action(async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await compilarTudo()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await iniciarNext()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program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.command('construir')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.description('Build de produção')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.action(async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await compilarTudo()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await construirNext()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program.parse()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5.5 Passo 4 — Implementar o Lexer Completo</w:t>
      </w:r>
    </w:p>
    <w:p>
      <w:pPr>
        <w:spacing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Lexer é o primeiro componente do compilador. Deve suportar todos os caracteres especiais do português (á, é, ã, ç, etc.).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 — Caracteres Portugueses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 Lexer deve usar regex Unicode para reconhecer letras portuguesas.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Regex recomendado: /[a-záéíóúâêîôûãõàüçñA-ZÁÉÍÓÚÂÊÎÔÛÃÕÀÜÇÑ_]/u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Testar com: nome, notificação, página, função, configuração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5.6 Passo 5 — Testes do Compilador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do Lexer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packages/compiler/src/lexer.test.ts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describe, it, expect } from 'vitest'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lexer } from './lexer'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describe('Lexer',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it('reconhece palavra-chave pagina',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tokens = lexer('pagina Inicio { }')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expect(tokens[0].type).toBe("PAGINA")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expect(tokens[1].type).toBe("IDENT")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expect(tokens[1].value).toBe("Inicio")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it('reconhece strings',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tokens = lexer('titulo "Olá Mundo"')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expect(tokens[0].type).toBe("TITULO")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expect(tokens[1].type).toBe("STRING")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expect(tokens[1].value).toBe("Olá Mundo")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it('reporta linha e coluna',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const tokens = lexer('pagina\n  titulo')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expect(tokens[1].line).toBe(2)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Executar testes: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pnpm vitest run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6. CLI Oficial — Referência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novo &lt;nome&gt;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Criar novo projecto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novo meu-app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iniciar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Servidor de desenvolvimento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iniciar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construir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de produção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construir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publicar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Deploy para Vercel/Netlify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publicar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instalar &lt;pkg&gt;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Instalar componente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instalar navbar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gerar &lt;tipo&gt;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Gerar com IA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gerar landing-page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verificar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Validar ficheiros .nz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verificar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formatar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Formatar código .nz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nzila formatar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Estrutura de um Projecto Novo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Estrutura de Projecto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Após: nzila novo meu-app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meu-app/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paginas/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inicio.nz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sobre.nz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contacto.nz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componentes/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cabecalho.nz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rodape.nz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modelos/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utilizador.nz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rotas/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api.nz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publico/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logo.png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nzila.config.json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Ficheiro de Configuração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nzila.config.json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nzila.config.json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"nome": "meu-app",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"versao": "1.0.0",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"framework": "nextjs",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"estilo": "tailwind",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"base_de_dados": "prisma",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"deploy": "vercel",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"linguagem_alvo": "typescript",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"opcoes":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"ssr":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"seo":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"auth": false,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"dark_mode": true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7. Extensão VS Code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Criar a Extensão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Criar Extensão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Instalar ferramentas de extensão VS Code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install -g @vscode/vsce yo generator-code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Criar extensão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 code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Seleccionar: New Language Support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Nome: Nzila Language Support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ID: nzila-lang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Extensões de ficheiro: .nz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Syntax Highlighting — TextMate Grammar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Highlighting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syntaxes/nzila.tmLanguage.json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"name": "Nzila",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"scopeName": "source.nz",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"patterns": [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"name": "keyword.control.nz",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"match": "\\b(pagina|titulo|texto|botao|imagem|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entrada|funcao|se|senao|para|cada|em|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rota|obter|criar|modelo|retornar)\\b"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"name": "string.quoted.double.nz",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"begin": "\"", "end": "\"",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"patterns": [{"name": "constant.character.escape.nz",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    "match": "\\\\."}]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"name": "comment.line.nz",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"match": "#.*$"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Funcionalidades da Extensão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Syntax Highlighting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TextMate Grammar (.tmLanguage.json)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Snippets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snippets/nzila.code-snippets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 Complete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Language Server Protocol (LSP)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Diagnósticos / Erros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LSP + compilador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Hover Information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LSP onHover handler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Formatador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vscode.languages.registerDocumentFormattingEditProvider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Definition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LSP onDefinition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8. Publicar no npm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Preparar o Pacote CLI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package.json da 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packages/cli/package.json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"name": "@nzila/cli",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"version": "1.0.0",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"description": "CLI oficial do Nzila Framework",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"bin":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"nzila": "./dist/index.js"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"main": "./dist/index.js",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"files": ["dist"],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"scripts":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"build": "tsc",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"dev": "tsx watch src/index.ts",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"test": "vitest run"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"keywords": ["nzila", "português", "compilador", "react"],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"license": "MIT"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Publicar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Publicar no npm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1. Login no npm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login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2. Build de todos os pacotes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turbo build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3. Publicar compiler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packages/compiler &amp;&amp; npm publish --access public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4. Publicar CLI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packages/cli &amp;&amp; npm publish --access public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5. Testar instalação global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install -g @nzila/cli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nzila --version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6. Criar projecto de teste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nzila novo meu-primeiro-app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meu-primeiro-app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nzila iniciar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9. Roadmap de Desenvolvimento</w:t>
      </w:r>
    </w:p>
    <w:tbl>
      <w:tblPr>
        <w:tblW w:type="dxa" w:w="9360"/>
        <w:tblBorders>
          <w:top w:val="single" w:color="0F6E56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Fase 1 — Fundação — Compilador Base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2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Lexer completo com suporte a caracteres portugueses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Parser de descida recursiva com mensagens de erro claras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AST tipada em TypeScript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Code Generator: React + TypeScript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CLI básica: nzila novo, nzila iniciar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Testes de unidade com Vitest (cobertura &gt; 80%)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Primeiros exemplos funcionando end-to-end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85FA5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Fase 2 — React — Componentes e Estado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2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Suporte a estado local (estado nomeDaVariavel = valor)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Eventos: ao-clicar, ao-mudar, ao-submeter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Formulários com validação automática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Componentes reutilizáveis e props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Sintaxe de repetição (para cada)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Sintaxe condicional avançada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0F6E56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Fase 3 — Next.js — Framework Web Completo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3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Sistema de rotas automático (pagina → app/page.tsx)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Layouts partilhados (layout compartilhado)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Server Side Rendering (SSR)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Metadados SEO automáticos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Variáveis de ambiente (.env)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Middleware de autenticação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85FA5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Fase 4 — Backend — APIs Full-Stack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2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Rotas API (rota "/path" { obter { } })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Middleware personalizado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Autenticação JWT integrada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Validação de entrada automática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Tratamento de erros padronizado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0F6E56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Fase 5 — Base de Dados — Prisma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2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Modelos Nzila → Prisma Schema automático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Migrations automáticas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Operações CRUD geradas (criar, ler, actualizar, deletar)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Relações entre modelos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Suporte PostgreSQL, MySQL, SQLite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85FA5" w:sz="1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Fase 6 — Ecossistema Público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3 meses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Extensão VS Code publicada no Marketplace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Site oficial com documentação interativa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Marketplace de componentes Nzila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Exemplos e templates prontos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Comunidade Discord e GitHub Discussions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Lançamento público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10. Como Contribuir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10.1 Setup do Ambiente de Desenvolvimento</w:t>
      </w:r>
    </w:p>
    <w:tbl>
      <w:tblPr>
        <w:tblW w:type="dxa" w:w="9360"/>
        <w:tblBorders>
          <w:top w:val="single" w:color="1D9E75" w:sz="4"/>
          <w:left w:val="single" w:color="1D9E75" w:sz="4"/>
          <w:bottom w:val="single" w:color="1D9E75" w:sz="4"/>
          <w:right w:val="single" w:color="1D9E7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de Desenvolvimento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1. Fork e clone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git clone https://github.com/SEU_USER/nzila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nzila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2. Instalar dependências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pnpm install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3. Build inicial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turbo build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4. Executar testes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turbo test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5. Modo desenvolvimento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turbo dev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6. Testar a CLI localmente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packages/cli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link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nzila novo teste-local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10.2 Fluxo de Contribuição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Criar issue no GitHub descrevendo a funcionalidade ou bug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Fork do repositório principal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Criar branch: git checkout -b feature/nome-da-feature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Escrever testes antes de implementar (TDD)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Implementar a funcionalidade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Garantir que todos os testes passam: turbo test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Criar Pull Request com descrição detalhada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Aguardar revisão de código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10.3 Onde Contribuir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Ficheiros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Novos tokens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packages/compiler/src/lexer.ts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Novos nós AST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packages/compiler/src/ast.ts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Geração de código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packages/compiler/src/generator/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Comandos CLI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packages/cli/src/index.ts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Extensão VS Code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packages/vscode-extension/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Testes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packages/compiler/src/*.test.ts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apps/docs/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Website</w:t>
            </w:r>
          </w:p>
        </w:tc>
        <w:tc>
          <w:tcPr>
            <w:tcW w:type="dxa" w:w="3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apps/website/</w:t>
            </w:r>
          </w:p>
        </w:tc>
        <w:tc>
          <w:tcPr>
            <w:tcW w:type="dxa" w:w="3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11. Recursos e Referências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11.1 Aprender sobre Compiladores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Referência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Crafting Interpreters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Livro gratuito online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craftinginterpreters.com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Writing An Interpreter In Go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Livro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interpreterbook.com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Dragon Book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Livro académico clássico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Aho, Lam, Sethi, Ullman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AST Explorer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Ferramenta online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astexplorer.net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 Compiler API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github.com/microsoft/TypeScript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Babel Plugin Handbook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Guia prático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github.com/jamiebuilds/babel-handbook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11.2 Tecnologias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Documentação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Next.js 14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nextjs.org/docs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React 18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react.dev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typescriptlang.org/docs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tailwindcss.com/docs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prisma.io/docs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Turborepo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turbo.build/repo/docs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Vitest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vitest.dev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VS Code Extension API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code.visualstudio.com/api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 e Comunidade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GitHub: github.com/nzila-lang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Discord: discord.gg/nzila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Email: contribuir@nzila.dev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Twitter / X: @nzila_lang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npm: npmjs.com/package/@nzila/cli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Nzila Framework — Programação em Português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Documentação Técnica v1.0 —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44441"/>
        <w:sz w:val="16"/>
        <w:szCs w:val="16"/>
      </w:rPr>
      <w:t xml:space="preserve">Nzila Framework © 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1"/>
        <w:sz w:val="16"/>
        <w:szCs w:val="16"/>
      </w:rPr>
      <w:t xml:space="preserve">Página </w:t>
    </w:r>
    <w:r>
      <w:rPr>
        <w:rFonts w:ascii="Arial" w:cs="Arial" w:eastAsia="Arial" w:hAnsi="Arial"/>
        <w:color w:val="0F6E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spacing w:after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NZILA FRAMEWORK</w:t>
    </w:r>
    <w:r>
      <w:rPr>
        <w:rFonts w:ascii="Arial" w:cs="Arial" w:eastAsia="Arial" w:hAnsi="Arial"/>
        <w:color w:val="444441"/>
        <w:sz w:val="18"/>
        <w:szCs w:val="18"/>
      </w:rPr>
      <w:t xml:space="preserve">   —   Documentação Técnica Completa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6E5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2026-06-03T09:44:00.895Z</dcterms:created>
  <dcterms:modified xsi:type="dcterms:W3CDTF">2026-06-03T09:44:00.908Z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