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03E9C" w14:textId="54559704" w:rsidR="00A75411" w:rsidRDefault="00A75411" w:rsidP="00AB6F84">
      <w:r>
        <w:t>1. What does one mean by the term "machine learning"?</w:t>
      </w:r>
    </w:p>
    <w:p w14:paraId="74F873CB" w14:textId="13506E33" w:rsidR="004215ED" w:rsidRDefault="004215ED" w:rsidP="00AB6F84">
      <w:r>
        <w:t xml:space="preserve">Ans. </w:t>
      </w:r>
      <w:r w:rsidRPr="00AB6F84">
        <w:t>Machine learning is a field of artificial intelligence that focuses on developing algorithms and models that allow computers to learn and make predictions</w:t>
      </w:r>
    </w:p>
    <w:p w14:paraId="351ED6C4" w14:textId="77777777" w:rsidR="00A75411" w:rsidRDefault="00A75411" w:rsidP="00AB6F84">
      <w:r>
        <w:t>2.Can you think of 4 distinct types of issues where it shines?</w:t>
      </w:r>
    </w:p>
    <w:p w14:paraId="14BC9C3E" w14:textId="77777777" w:rsidR="004215ED" w:rsidRPr="00AB6F84" w:rsidRDefault="004215ED" w:rsidP="00AB6F84">
      <w:r w:rsidRPr="00AB6F84">
        <w:t xml:space="preserve">Ans. </w:t>
      </w:r>
      <w:r w:rsidRPr="00AB6F84">
        <w:t>Machine learning shines in various problem domains, including:</w:t>
      </w:r>
    </w:p>
    <w:p w14:paraId="22C2ACD9" w14:textId="77777777" w:rsidR="004215ED" w:rsidRPr="00AB6F84" w:rsidRDefault="004215ED" w:rsidP="00AB6F84">
      <w:r w:rsidRPr="00AB6F84">
        <w:t>Image and object recognition: Machine learning algorithms can be trained to recognize and classify objects within images, enabling applications such as self-driving cars, facial recognition systems</w:t>
      </w:r>
    </w:p>
    <w:p w14:paraId="06FCBB11" w14:textId="0B597B15" w:rsidR="004215ED" w:rsidRPr="00AB6F84" w:rsidRDefault="004215ED" w:rsidP="00AB6F84">
      <w:r w:rsidRPr="00AB6F84">
        <w:t>Natural language processing: Machine learning techniques are used to process and understand human language, enabling applications like sentiment analysis, language translation, chatbots, and voice assistants.</w:t>
      </w:r>
    </w:p>
    <w:p w14:paraId="111454D5" w14:textId="17DB2612" w:rsidR="004215ED" w:rsidRPr="00AB6F84" w:rsidRDefault="004215ED" w:rsidP="00AB6F84">
      <w:r w:rsidRPr="00AB6F84">
        <w:t>Fraud detection: Machine learning algorithms can learn patterns of fraudulent behavior in financial transactions</w:t>
      </w:r>
    </w:p>
    <w:p w14:paraId="175B45D1" w14:textId="5ACE5FED" w:rsidR="004215ED" w:rsidRDefault="004215ED" w:rsidP="00AB6F84">
      <w:r w:rsidRPr="00AB6F84">
        <w:t>Recommendation systems: Machine learning models can analyze user preferences and behaviors to provide personalized recommendations</w:t>
      </w:r>
    </w:p>
    <w:p w14:paraId="09AF6289" w14:textId="77777777" w:rsidR="00A75411" w:rsidRDefault="00A75411" w:rsidP="00AB6F84"/>
    <w:p w14:paraId="2863CAFB" w14:textId="77777777" w:rsidR="00A75411" w:rsidRDefault="00A75411" w:rsidP="00AB6F84">
      <w:r>
        <w:t>3.What is a labeled training set, and how does it work?</w:t>
      </w:r>
    </w:p>
    <w:p w14:paraId="11CFB20E" w14:textId="624F3C24" w:rsidR="00A75411" w:rsidRPr="00AB6F84" w:rsidRDefault="004215ED" w:rsidP="00AB6F84">
      <w:r>
        <w:t xml:space="preserve">Ans. </w:t>
      </w:r>
      <w:r w:rsidRPr="00AB6F84">
        <w:t>A labeled training set refers to a dataset where each example or instance is paired with a corresponding label or output value. Labels provide the ground truth or desired output for the machine learning model to learn from.</w:t>
      </w:r>
    </w:p>
    <w:p w14:paraId="1D3B405E" w14:textId="77777777" w:rsidR="004215ED" w:rsidRDefault="004215ED" w:rsidP="00AB6F84"/>
    <w:p w14:paraId="67EE7E94" w14:textId="77777777" w:rsidR="00A75411" w:rsidRDefault="00A75411" w:rsidP="00AB6F84">
      <w:r>
        <w:t>4.What are the two most important tasks that are supervised?</w:t>
      </w:r>
    </w:p>
    <w:p w14:paraId="42B6EE88" w14:textId="77777777" w:rsidR="004215ED" w:rsidRPr="00AB6F84" w:rsidRDefault="004215ED" w:rsidP="00AB6F84">
      <w:r w:rsidRPr="00AB6F84">
        <w:t xml:space="preserve">Ans. </w:t>
      </w:r>
    </w:p>
    <w:p w14:paraId="57453E7B" w14:textId="22702137" w:rsidR="004215ED" w:rsidRPr="00AB6F84" w:rsidRDefault="004215ED" w:rsidP="00AB6F84">
      <w:r w:rsidRPr="00AB6F84">
        <w:t>Classification: In this task, the goal is to predict the class or category of a given input instance. For example, classifying emails as spam or non-spam, or classifying images of handwritten digits into their respective numbers.</w:t>
      </w:r>
    </w:p>
    <w:p w14:paraId="167ACF80" w14:textId="77777777" w:rsidR="004215ED" w:rsidRPr="00AB6F84" w:rsidRDefault="004215ED" w:rsidP="00AB6F84">
      <w:r w:rsidRPr="00AB6F84">
        <w:t>Regression: In regression, the task is to predict a continuous numerical value as the output. For instance, predicting housing prices based on features like location, size, and number of rooms.</w:t>
      </w:r>
    </w:p>
    <w:p w14:paraId="5A76363C" w14:textId="00771AAD" w:rsidR="00A75411" w:rsidRDefault="00A75411" w:rsidP="00AB6F84"/>
    <w:p w14:paraId="040B921D" w14:textId="77777777" w:rsidR="00A75411" w:rsidRDefault="00A75411" w:rsidP="00AB6F84"/>
    <w:p w14:paraId="4AF10EBE" w14:textId="77777777" w:rsidR="00A75411" w:rsidRDefault="00A75411" w:rsidP="00AB6F84">
      <w:r>
        <w:t>5.Can you think of four examples of unsupervised tasks?</w:t>
      </w:r>
    </w:p>
    <w:p w14:paraId="1CCF6F4F" w14:textId="71E5C23B" w:rsidR="00A75411" w:rsidRPr="00AB6F84" w:rsidRDefault="004215ED" w:rsidP="00AB6F84">
      <w:r w:rsidRPr="00AB6F84">
        <w:t>Clustering: Unsupervised clustering algorithms group similar instances together based on their features. It helps identify patterns or groupings within the data without prior knowledge of the desired outcomes.</w:t>
      </w:r>
    </w:p>
    <w:p w14:paraId="317E7E66" w14:textId="1CABB824" w:rsidR="004215ED" w:rsidRPr="00AB6F84" w:rsidRDefault="004215ED" w:rsidP="00AB6F84">
      <w:r w:rsidRPr="00AB6F84">
        <w:t>Dimensionality reduction: Techniques like principal component analysis (PCA) or t-SNE reduce the number of features or dimensions in the data while preserving</w:t>
      </w:r>
      <w:r w:rsidRPr="00AB6F84">
        <w:t xml:space="preserve"> </w:t>
      </w:r>
      <w:r w:rsidRPr="00AB6F84">
        <w:t>important patterns and relationships. It is often used for data visualization or feature selection.</w:t>
      </w:r>
    </w:p>
    <w:p w14:paraId="5CC3EB97" w14:textId="77777777" w:rsidR="004215ED" w:rsidRPr="00AB6F84" w:rsidRDefault="004215ED" w:rsidP="00AB6F84">
      <w:r w:rsidRPr="00AB6F84">
        <w:lastRenderedPageBreak/>
        <w:t>Anomaly detection: Unsupervised methods can identify instances or patterns that deviate significantly from the norm or expected behavior, which is useful in fraud detection or identifying outliers in data.</w:t>
      </w:r>
    </w:p>
    <w:p w14:paraId="6331E635" w14:textId="77777777" w:rsidR="004215ED" w:rsidRPr="00AB6F84" w:rsidRDefault="004215ED" w:rsidP="00AB6F84">
      <w:r w:rsidRPr="00AB6F84">
        <w:t>Association rule learning: This task involves discovering interesting relationships or associations between variables or items in large datasets. An example is market basket analysis, which finds associations between items frequently purchased together in a store.</w:t>
      </w:r>
    </w:p>
    <w:p w14:paraId="569CCF17" w14:textId="77777777" w:rsidR="004215ED" w:rsidRDefault="004215ED" w:rsidP="00AB6F84"/>
    <w:p w14:paraId="5CEDECD5" w14:textId="77777777" w:rsidR="00A75411" w:rsidRDefault="00A75411" w:rsidP="00AB6F84"/>
    <w:p w14:paraId="2EA39DFE" w14:textId="77777777" w:rsidR="00A75411" w:rsidRDefault="00A75411" w:rsidP="00AB6F84"/>
    <w:p w14:paraId="55F0E15A" w14:textId="77777777" w:rsidR="00A75411" w:rsidRDefault="00A75411" w:rsidP="00AB6F84">
      <w:r>
        <w:t>6.State the machine learning model that would be best to make a robot walk through various unfamiliar terrains?</w:t>
      </w:r>
    </w:p>
    <w:p w14:paraId="0FF2CF8F" w14:textId="3607039D" w:rsidR="00A75411" w:rsidRDefault="004215ED" w:rsidP="00AB6F84">
      <w:r w:rsidRPr="00AB6F84">
        <w:t>A machine learning model that would be best to make a robot walk through various unfamiliar terrains is a reinforcement learning model. Reinforcement learning involves training an agent (in this case, the robot) to take actions in an environment to maximize a reward signal. The robot can learn to navigate different terrains by exploring and receiving feedback (rewards) based on its actions, gradually improving its walking abilities.</w:t>
      </w:r>
    </w:p>
    <w:p w14:paraId="7111631C" w14:textId="77777777" w:rsidR="00A75411" w:rsidRDefault="00A75411" w:rsidP="00AB6F84"/>
    <w:p w14:paraId="431411EC" w14:textId="77777777" w:rsidR="00A75411" w:rsidRDefault="00A75411" w:rsidP="00AB6F84">
      <w:r>
        <w:t>7.Which algorithm will you use to divide your customers into different groups?</w:t>
      </w:r>
    </w:p>
    <w:p w14:paraId="5443CEF1" w14:textId="5901F34C" w:rsidR="00A75411" w:rsidRPr="00AB6F84" w:rsidRDefault="004215ED" w:rsidP="00AB6F84">
      <w:r>
        <w:t xml:space="preserve">Ans. </w:t>
      </w:r>
      <w:r w:rsidRPr="00AB6F84">
        <w:t>commonly used algorithms for clustering or grouping customers include k-means clustering, hierarchical clustering</w:t>
      </w:r>
    </w:p>
    <w:p w14:paraId="2F755895" w14:textId="77777777" w:rsidR="004215ED" w:rsidRDefault="004215ED" w:rsidP="00AB6F84"/>
    <w:p w14:paraId="4866C3B9" w14:textId="77777777" w:rsidR="00A75411" w:rsidRDefault="00A75411" w:rsidP="00AB6F84">
      <w:r>
        <w:t>8.Will you consider the problem of spam detection to be a supervised or unsupervised learning problem?</w:t>
      </w:r>
    </w:p>
    <w:p w14:paraId="344F487F" w14:textId="002866D6" w:rsidR="00A75411" w:rsidRDefault="004215ED" w:rsidP="00AB6F84">
      <w:r>
        <w:t xml:space="preserve">Ans. </w:t>
      </w:r>
      <w:r w:rsidRPr="00AB6F84">
        <w:t>The problem of spam detection is a supervised learning problem. It involves training a model on a labeled dataset where each email is classified as spam or non-spam.</w:t>
      </w:r>
    </w:p>
    <w:p w14:paraId="609CF465" w14:textId="77777777" w:rsidR="00A75411" w:rsidRDefault="00A75411" w:rsidP="00AB6F84"/>
    <w:p w14:paraId="0058B2BE" w14:textId="77777777" w:rsidR="00A75411" w:rsidRDefault="00A75411" w:rsidP="00AB6F84">
      <w:r>
        <w:t>9.What is the concept of an online learning system?</w:t>
      </w:r>
    </w:p>
    <w:p w14:paraId="65CDD3A6" w14:textId="29E9BD03" w:rsidR="00A75411" w:rsidRDefault="004215ED" w:rsidP="00AB6F84">
      <w:r>
        <w:t xml:space="preserve">Ans. </w:t>
      </w:r>
      <w:r w:rsidRPr="00AB6F84">
        <w:t>An online learning system is a machine learning system that can continuously update and adapt its model in real-time as new data becomes available. Instead of training the model on a fixed dataset offline, an online learning system processes data in a sequential manner, updating the model incrementally as new examples arrive.</w:t>
      </w:r>
    </w:p>
    <w:p w14:paraId="243D8317" w14:textId="77777777" w:rsidR="00A75411" w:rsidRDefault="00A75411" w:rsidP="00AB6F84"/>
    <w:p w14:paraId="731A6B90" w14:textId="77777777" w:rsidR="00A75411" w:rsidRDefault="00A75411" w:rsidP="00AB6F84">
      <w:r>
        <w:t>10.What is out-of-core learning, and how does it differ from core learning?</w:t>
      </w:r>
    </w:p>
    <w:p w14:paraId="579D602F" w14:textId="75D00BA3" w:rsidR="00A75411" w:rsidRDefault="00F32DD1" w:rsidP="00AB6F84">
      <w:r>
        <w:t xml:space="preserve">Ans. </w:t>
      </w:r>
      <w:r w:rsidRPr="00AB6F84">
        <w:t>Out-of-core learning refers to a technique used when the dataset is too large to fit into the available memory of a machine. In out-of-core learning, the data is processed and learned from in smaller, manageable chunks or batches. The learning algorithm iterates over these batches, updating the model parameters incrementally.</w:t>
      </w:r>
    </w:p>
    <w:p w14:paraId="4B7FC211" w14:textId="77777777" w:rsidR="00A75411" w:rsidRDefault="00A75411" w:rsidP="00AB6F84"/>
    <w:p w14:paraId="7F44DB97" w14:textId="77777777" w:rsidR="00A75411" w:rsidRDefault="00A75411" w:rsidP="00AB6F84"/>
    <w:p w14:paraId="0FA932C2" w14:textId="77777777" w:rsidR="00A75411" w:rsidRDefault="00A75411" w:rsidP="00AB6F84">
      <w:r>
        <w:t>11.What kind of learning algorithm makes predictions using a similarity measure?</w:t>
      </w:r>
    </w:p>
    <w:p w14:paraId="690CFC8A" w14:textId="77777777" w:rsidR="00A75411" w:rsidRDefault="00A75411" w:rsidP="00AB6F84"/>
    <w:p w14:paraId="337D4879" w14:textId="05A95410" w:rsidR="00F32DD1" w:rsidRDefault="00F32DD1" w:rsidP="00AB6F84">
      <w:r>
        <w:t xml:space="preserve">Ans. </w:t>
      </w:r>
      <w:r w:rsidRPr="00AB6F84">
        <w:t>Instance-based learning, also known as lazy learning, is a method where the model stores the training instances and makes predictions based on the similarity between the new instance and the stored instances. It does not build an explicit model during the training phase. Instead, it memorizes the training data and uses it to make predictions at runtime.</w:t>
      </w:r>
    </w:p>
    <w:p w14:paraId="32411F96" w14:textId="77777777" w:rsidR="00A75411" w:rsidRDefault="00A75411" w:rsidP="00AB6F84"/>
    <w:p w14:paraId="07659516" w14:textId="77777777" w:rsidR="00A75411" w:rsidRDefault="00A75411" w:rsidP="00AB6F84"/>
    <w:p w14:paraId="5F152D6E" w14:textId="77777777" w:rsidR="00A75411" w:rsidRDefault="00A75411" w:rsidP="00AB6F84">
      <w:r>
        <w:t>12.What's the difference between a model parameter and a hyperparameter in a learning algorithm?</w:t>
      </w:r>
    </w:p>
    <w:p w14:paraId="2D81322E" w14:textId="5F307F2E" w:rsidR="00A75411" w:rsidRDefault="00F32DD1" w:rsidP="00AB6F84">
      <w:r w:rsidRPr="00AB6F84">
        <w:t>In a learning algorithm, a model parameter represents an internal variable or weight that the algorithm adjusts during the learning process to optimize the model's performance. These parameters are learned from the training data. On the other hand, a hyperparameter is a configuration variable set by the practitioner before the learning process begins. It influences the behavior of the learning algorithm but is not learned directly from the data. Examples of hyperparameters include the learning rate, the number of hidden layers in a neural network, or the regularization parameter in a linear regression model.</w:t>
      </w:r>
    </w:p>
    <w:p w14:paraId="506ED106" w14:textId="77777777" w:rsidR="00A75411" w:rsidRDefault="00A75411" w:rsidP="00AB6F84"/>
    <w:p w14:paraId="4655A381" w14:textId="77777777" w:rsidR="00A75411" w:rsidRDefault="00A75411" w:rsidP="00AB6F84">
      <w:r>
        <w:t>13.What are the criteria that model-based learning algorithms look for? What is the most popular method they use to achieve success? What method do they use to make predictions?</w:t>
      </w:r>
    </w:p>
    <w:p w14:paraId="5E6E5AE9" w14:textId="2432DA23" w:rsidR="00A75411" w:rsidRDefault="008C7F01" w:rsidP="00AB6F84">
      <w:r w:rsidRPr="00AB6F84">
        <w:t>Model-based learning algorithms aim to construct a model that approximates the underlying patterns or relationships in the data. They typically seek to minimize a defined objective or error function. The most popular method used by model-based learning algorithms is optimization, which involves iteratively adjusting the model's parameters to minimize the error between predicted outputs and true labels. Once trained, these models can make predictions by applying the learned relationships to new input instances.</w:t>
      </w:r>
    </w:p>
    <w:p w14:paraId="4AA28EAF" w14:textId="77777777" w:rsidR="00A75411" w:rsidRDefault="00A75411" w:rsidP="00AB6F84"/>
    <w:p w14:paraId="5948BAF2" w14:textId="77777777" w:rsidR="00A75411" w:rsidRDefault="00A75411" w:rsidP="00AB6F84"/>
    <w:p w14:paraId="5638BAEB" w14:textId="77777777" w:rsidR="00A75411" w:rsidRDefault="00A75411" w:rsidP="00AB6F84">
      <w:r>
        <w:t>14.Can you name four of the most important Machine Learning challenges?</w:t>
      </w:r>
    </w:p>
    <w:p w14:paraId="42197ECC" w14:textId="77777777" w:rsidR="008C7F01" w:rsidRPr="00AB6F84" w:rsidRDefault="008C7F01" w:rsidP="00AB6F84">
      <w:r w:rsidRPr="00AB6F84">
        <w:t>Overfitting: Overfitting occurs when a model performs well on the training data but fails to generalize to new, unseen data. It happens when the model learns noise or irrelevant patterns in the training set, leading to poor performance on test or validation data. Regularization techniques and proper model evaluation can help address this challenge.</w:t>
      </w:r>
    </w:p>
    <w:p w14:paraId="67221F97" w14:textId="77777777" w:rsidR="008C7F01" w:rsidRPr="00AB6F84" w:rsidRDefault="008C7F01" w:rsidP="00AB6F84">
      <w:r w:rsidRPr="00AB6F84">
        <w:t>Data scarcity or imbalance: Machine learning algorithms require sufficient and representative data to learn effectively. When data is scarce or imbalanced (e.g., one class is heavily underrepresented), it can lead to biased or inaccurate models. Techniques like data augmentation, resampling, or specialized algorithms can help tackle these challenges.</w:t>
      </w:r>
    </w:p>
    <w:p w14:paraId="2322C8A3" w14:textId="77777777" w:rsidR="008C7F01" w:rsidRPr="00AB6F84" w:rsidRDefault="008C7F01" w:rsidP="00AB6F84">
      <w:r w:rsidRPr="00AB6F84">
        <w:lastRenderedPageBreak/>
        <w:t>Feature engineering and selection: Selecting or creating relevant features is crucial for the success of a machine learning model. Choosing informative features that capture the underlying patterns in the data can significantly impact the model's performance.</w:t>
      </w:r>
    </w:p>
    <w:p w14:paraId="0877D475" w14:textId="77777777" w:rsidR="008C7F01" w:rsidRPr="00AB6F84" w:rsidRDefault="008C7F01" w:rsidP="00AB6F84">
      <w:r w:rsidRPr="00AB6F84">
        <w:t>Interpretability and explainability: Some machine learning models, such as deep neural networks, can be highly complex and challenging to interpret. Interpretable models are desirable when human understanding and trust in the decision-making process are essential, such as in healthcare or legal domains. Developing models that provide explanations or insights into their predictions is an ongoing challenge.</w:t>
      </w:r>
    </w:p>
    <w:p w14:paraId="59679D84" w14:textId="77777777" w:rsidR="00A75411" w:rsidRDefault="00A75411" w:rsidP="00AB6F84"/>
    <w:p w14:paraId="7712AA1D" w14:textId="77777777" w:rsidR="00A75411" w:rsidRDefault="00A75411" w:rsidP="00AB6F84"/>
    <w:p w14:paraId="22152096" w14:textId="77777777" w:rsidR="00A75411" w:rsidRDefault="00A75411" w:rsidP="00AB6F84"/>
    <w:p w14:paraId="1F8FCC52" w14:textId="77777777" w:rsidR="00A75411" w:rsidRDefault="00A75411" w:rsidP="00AB6F84">
      <w:r>
        <w:t>15.What happens if the model performs well on the training data but fails to generalize the results to new situations? Can you think of three different options?</w:t>
      </w:r>
    </w:p>
    <w:p w14:paraId="255FB358" w14:textId="77777777" w:rsidR="00F435BD" w:rsidRPr="00AB6F84" w:rsidRDefault="00F435BD" w:rsidP="00AB6F84">
      <w:r>
        <w:t xml:space="preserve">Ans. </w:t>
      </w:r>
      <w:r w:rsidRPr="00AB6F84">
        <w:t>If a model performs well on the training data but fails to generalize to new situations, several options can be considered:</w:t>
      </w:r>
    </w:p>
    <w:p w14:paraId="636FEB0B" w14:textId="77777777" w:rsidR="00F435BD" w:rsidRPr="00F435BD" w:rsidRDefault="00F435BD" w:rsidP="00AB6F84">
      <w:r w:rsidRPr="00F435BD">
        <w:t>The model may be overfitting the training data. Regularization techniques, such as adding penalties to the model's complexity or using dropout in neural networks, can help mitigate overfitting and improve generalization.</w:t>
      </w:r>
    </w:p>
    <w:p w14:paraId="5798E80D" w14:textId="77777777" w:rsidR="00F435BD" w:rsidRPr="00F435BD" w:rsidRDefault="00F435BD" w:rsidP="00AB6F84">
      <w:r w:rsidRPr="00F435BD">
        <w:t>The training data may not be representative of the population or the target domain. Collecting more diverse and relevant data or using data augmentation techniques can help address this issue.</w:t>
      </w:r>
    </w:p>
    <w:p w14:paraId="200B1982" w14:textId="77777777" w:rsidR="00F435BD" w:rsidRPr="00F435BD" w:rsidRDefault="00F435BD" w:rsidP="00AB6F84">
      <w:r w:rsidRPr="00F435BD">
        <w:t>The model architecture or algorithm may not be suitable for the problem. Trying different models, exploring different hyperparameter configurations, or changing the learning approach (e.g., from supervised to unsupervised) can provide alternative solutions.</w:t>
      </w:r>
    </w:p>
    <w:p w14:paraId="6A9E379C" w14:textId="64DE6172" w:rsidR="00A75411" w:rsidRDefault="00A75411" w:rsidP="00AB6F84"/>
    <w:p w14:paraId="52C842FF" w14:textId="77777777" w:rsidR="00A75411" w:rsidRDefault="00A75411" w:rsidP="00AB6F84"/>
    <w:p w14:paraId="67BF1CFB" w14:textId="77777777" w:rsidR="00A75411" w:rsidRDefault="00A75411" w:rsidP="00AB6F84"/>
    <w:p w14:paraId="29C7BC0D" w14:textId="77777777" w:rsidR="00A75411" w:rsidRDefault="00A75411" w:rsidP="00AB6F84">
      <w:r>
        <w:t>16.What exactly is a test set, and why would you need one?</w:t>
      </w:r>
    </w:p>
    <w:p w14:paraId="6E8603A7" w14:textId="49CB9C3F" w:rsidR="00A75411" w:rsidRDefault="00F435BD" w:rsidP="00AB6F84">
      <w:r w:rsidRPr="00AB6F84">
        <w:t>A test set is a separate portion of the available labeled data that is held back and not used during the model training process. Its purpose is to assess the model's performance on unseen data and evaluate its generalization ability.</w:t>
      </w:r>
    </w:p>
    <w:p w14:paraId="11F2BE85" w14:textId="77777777" w:rsidR="00A75411" w:rsidRDefault="00A75411" w:rsidP="00AB6F84"/>
    <w:p w14:paraId="2883ADB7" w14:textId="77777777" w:rsidR="00A75411" w:rsidRDefault="00A75411" w:rsidP="00AB6F84">
      <w:r>
        <w:t>17.What is a validation set's purpose?</w:t>
      </w:r>
    </w:p>
    <w:p w14:paraId="5EABFE33" w14:textId="31D4B097" w:rsidR="00A75411" w:rsidRDefault="00F435BD" w:rsidP="00AB6F84">
      <w:r>
        <w:t xml:space="preserve">Ans. </w:t>
      </w:r>
      <w:r w:rsidRPr="00AB6F84">
        <w:t>The purpose of a validation set is to fine-tune and optimize the model during the training process. While training a model, it is essential to monitor its performance on data that is distinct from both the training set and the final test set. The validation set acts as an intermediary evaluation set, allowing practitioners to adjust hyperparameters, select the best model</w:t>
      </w:r>
    </w:p>
    <w:p w14:paraId="0743D7A0" w14:textId="77777777" w:rsidR="00A75411" w:rsidRDefault="00A75411" w:rsidP="00AB6F84"/>
    <w:p w14:paraId="50B3DA95" w14:textId="77777777" w:rsidR="00A75411" w:rsidRDefault="00A75411" w:rsidP="00AB6F84"/>
    <w:p w14:paraId="1ED56E95" w14:textId="77777777" w:rsidR="00A75411" w:rsidRDefault="00A75411" w:rsidP="00AB6F84">
      <w:r>
        <w:t>18.What precisely is the train-dev kit, when will you need it, how do you put it to use?</w:t>
      </w:r>
    </w:p>
    <w:p w14:paraId="04E1A747" w14:textId="6FD0C0AB" w:rsidR="00A75411" w:rsidRDefault="00F435BD" w:rsidP="00AB6F84">
      <w:r>
        <w:t xml:space="preserve">Ans. </w:t>
      </w:r>
      <w:r w:rsidR="00AB6F84">
        <w:t xml:space="preserve">It </w:t>
      </w:r>
      <w:r w:rsidR="00AB6F84" w:rsidRPr="00AB6F84">
        <w:t>refer to a combination of the training set and a development (or dev) set. The development set is similar to the validation set and is used for fine-tuning the model and making decisions during the model development process. It helps evaluate different models, compare performance, and select the best one before assessing its final performance on the separate test set. The train-dev kit is useful when the validation set alone is not sufficient to make decisions, and additional data is needed for model development and evaluation.</w:t>
      </w:r>
    </w:p>
    <w:p w14:paraId="5FDAF2FB" w14:textId="77777777" w:rsidR="00A75411" w:rsidRDefault="00A75411" w:rsidP="00AB6F84"/>
    <w:p w14:paraId="015A96AA" w14:textId="6DA87D1E" w:rsidR="00B915EE" w:rsidRDefault="00A75411" w:rsidP="00AB6F84">
      <w:r>
        <w:t>19.What could go wrong if you use the test set to tune hyperparameters?</w:t>
      </w:r>
    </w:p>
    <w:p w14:paraId="5ACA95DE" w14:textId="3A42F1DF" w:rsidR="00AB6F84" w:rsidRDefault="00AB6F84" w:rsidP="00AB6F84">
      <w:r>
        <w:t>I</w:t>
      </w:r>
      <w:r w:rsidRPr="00AB6F84">
        <w:t>f the test set is used to tune hyperparameters, it can lead to overfitting to the test set itself. The hyperparameters are adjusted based on the test set's performance, which can bias the model towards the specific characteristics of that particular set of data. Consequently, the model's performance on new, unseen data may not be accurately estimated. To avoid this problem, it is important to have a separate validation set</w:t>
      </w:r>
    </w:p>
    <w:sectPr w:rsidR="00AB6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AB2"/>
    <w:multiLevelType w:val="multilevel"/>
    <w:tmpl w:val="1D46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85166C"/>
    <w:multiLevelType w:val="multilevel"/>
    <w:tmpl w:val="E5F21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955973"/>
    <w:multiLevelType w:val="multilevel"/>
    <w:tmpl w:val="912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FD13BD"/>
    <w:multiLevelType w:val="multilevel"/>
    <w:tmpl w:val="E388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8404B8"/>
    <w:multiLevelType w:val="multilevel"/>
    <w:tmpl w:val="6F9E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80209D"/>
    <w:multiLevelType w:val="multilevel"/>
    <w:tmpl w:val="DFD0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BB0BF3"/>
    <w:multiLevelType w:val="multilevel"/>
    <w:tmpl w:val="569C131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91230">
    <w:abstractNumId w:val="1"/>
  </w:num>
  <w:num w:numId="2" w16cid:durableId="260459416">
    <w:abstractNumId w:val="5"/>
  </w:num>
  <w:num w:numId="3" w16cid:durableId="1481653866">
    <w:abstractNumId w:val="4"/>
  </w:num>
  <w:num w:numId="4" w16cid:durableId="925697278">
    <w:abstractNumId w:val="3"/>
  </w:num>
  <w:num w:numId="5" w16cid:durableId="1090927906">
    <w:abstractNumId w:val="2"/>
  </w:num>
  <w:num w:numId="6" w16cid:durableId="1895850947">
    <w:abstractNumId w:val="6"/>
  </w:num>
  <w:num w:numId="7" w16cid:durableId="104664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4215ED"/>
    <w:rsid w:val="008C7F01"/>
    <w:rsid w:val="00A75411"/>
    <w:rsid w:val="00AB6F84"/>
    <w:rsid w:val="00B915EE"/>
    <w:rsid w:val="00EB3F60"/>
    <w:rsid w:val="00F32DD1"/>
    <w:rsid w:val="00F43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5E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553344">
      <w:bodyDiv w:val="1"/>
      <w:marLeft w:val="0"/>
      <w:marRight w:val="0"/>
      <w:marTop w:val="0"/>
      <w:marBottom w:val="0"/>
      <w:divBdr>
        <w:top w:val="none" w:sz="0" w:space="0" w:color="auto"/>
        <w:left w:val="none" w:sz="0" w:space="0" w:color="auto"/>
        <w:bottom w:val="none" w:sz="0" w:space="0" w:color="auto"/>
        <w:right w:val="none" w:sz="0" w:space="0" w:color="auto"/>
      </w:divBdr>
    </w:div>
    <w:div w:id="305663708">
      <w:bodyDiv w:val="1"/>
      <w:marLeft w:val="0"/>
      <w:marRight w:val="0"/>
      <w:marTop w:val="0"/>
      <w:marBottom w:val="0"/>
      <w:divBdr>
        <w:top w:val="none" w:sz="0" w:space="0" w:color="auto"/>
        <w:left w:val="none" w:sz="0" w:space="0" w:color="auto"/>
        <w:bottom w:val="none" w:sz="0" w:space="0" w:color="auto"/>
        <w:right w:val="none" w:sz="0" w:space="0" w:color="auto"/>
      </w:divBdr>
    </w:div>
    <w:div w:id="989601554">
      <w:bodyDiv w:val="1"/>
      <w:marLeft w:val="0"/>
      <w:marRight w:val="0"/>
      <w:marTop w:val="0"/>
      <w:marBottom w:val="0"/>
      <w:divBdr>
        <w:top w:val="none" w:sz="0" w:space="0" w:color="auto"/>
        <w:left w:val="none" w:sz="0" w:space="0" w:color="auto"/>
        <w:bottom w:val="none" w:sz="0" w:space="0" w:color="auto"/>
        <w:right w:val="none" w:sz="0" w:space="0" w:color="auto"/>
      </w:divBdr>
    </w:div>
    <w:div w:id="1119109232">
      <w:bodyDiv w:val="1"/>
      <w:marLeft w:val="0"/>
      <w:marRight w:val="0"/>
      <w:marTop w:val="0"/>
      <w:marBottom w:val="0"/>
      <w:divBdr>
        <w:top w:val="none" w:sz="0" w:space="0" w:color="auto"/>
        <w:left w:val="none" w:sz="0" w:space="0" w:color="auto"/>
        <w:bottom w:val="none" w:sz="0" w:space="0" w:color="auto"/>
        <w:right w:val="none" w:sz="0" w:space="0" w:color="auto"/>
      </w:divBdr>
    </w:div>
    <w:div w:id="144534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5</Pages>
  <Words>1598</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Deepak Singh</cp:lastModifiedBy>
  <cp:revision>3</cp:revision>
  <dcterms:created xsi:type="dcterms:W3CDTF">2021-03-03T15:32:00Z</dcterms:created>
  <dcterms:modified xsi:type="dcterms:W3CDTF">2023-06-25T16:03:00Z</dcterms:modified>
</cp:coreProperties>
</file>