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185A" w14:textId="77777777" w:rsidR="00096EC7" w:rsidRDefault="00880F2D">
      <w:r>
        <w:t xml:space="preserve"> 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960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0FA01" w14:textId="0EFD15A2" w:rsidR="00096EC7" w:rsidRPr="00364F0B" w:rsidRDefault="00096EC7" w:rsidP="00096EC7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64F0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8D9A3F5" w14:textId="7FB0550D" w:rsidR="00364F0B" w:rsidRPr="00364F0B" w:rsidRDefault="00096EC7">
          <w:pPr>
            <w:pStyle w:val="11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r w:rsidRPr="00364F0B">
            <w:rPr>
              <w:b w:val="0"/>
              <w:bCs w:val="0"/>
              <w:sz w:val="28"/>
              <w:szCs w:val="28"/>
            </w:rPr>
            <w:fldChar w:fldCharType="begin"/>
          </w:r>
          <w:r w:rsidRPr="00364F0B">
            <w:rPr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364F0B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99717223" w:history="1">
            <w:r w:rsidR="00364F0B"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ВВЕДЕНИЕ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_Toc199717223 \h </w:instrTex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>2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073A3BB" w14:textId="1743F131" w:rsidR="00364F0B" w:rsidRPr="00364F0B" w:rsidRDefault="00616A6B">
          <w:pPr>
            <w:pStyle w:val="11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99717224" w:history="1">
            <w:r w:rsidR="00364F0B"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ГЛАВА 1. ОБЗОР ПРЕДМЕТНОЙ ОБЛАСТИ И ПОСТАНОВКА ЗАДАЧ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_Toc199717224 \h </w:instrTex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F5D1079" w14:textId="07932DD4" w:rsidR="00364F0B" w:rsidRPr="00364F0B" w:rsidRDefault="00616A6B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99717225" w:history="1">
            <w:r w:rsidR="00364F0B"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1.1История и развитие ресторанного бизнеса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_Toc199717225 \h </w:instrTex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04DAA7F" w14:textId="5DC35CD1" w:rsidR="00364F0B" w:rsidRPr="00364F0B" w:rsidRDefault="00616A6B">
          <w:pPr>
            <w:pStyle w:val="21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99717226" w:history="1">
            <w:r w:rsidR="00364F0B"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1.2 Организационная структура ресторана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_Toc199717226 \h </w:instrTex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E926C44" w14:textId="2421A982" w:rsidR="00364F0B" w:rsidRPr="00364F0B" w:rsidRDefault="00616A6B">
          <w:pPr>
            <w:pStyle w:val="21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99717227" w:history="1">
            <w:r w:rsidR="00364F0B"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1.3 Функции администратора ресторана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_Toc199717227 \h </w:instrTex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>11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2504FA7" w14:textId="1682BE55" w:rsidR="00364F0B" w:rsidRPr="00364F0B" w:rsidRDefault="00616A6B">
          <w:pPr>
            <w:pStyle w:val="21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99717228" w:history="1">
            <w:r w:rsidR="00364F0B"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1.4 Постановка задачи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_Toc199717228 \h </w:instrTex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>14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E0C62CE" w14:textId="0D0CD207" w:rsidR="00364F0B" w:rsidRPr="00364F0B" w:rsidRDefault="00616A6B">
          <w:pPr>
            <w:pStyle w:val="11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99717229" w:history="1">
            <w:r w:rsidR="00364F0B"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ГЛАВА 2. ПРАКТИЧЕСКАЯ РЕАЛИЗАЦИЯ ИНФОРМАЦИОННОЙ СИСТЕМЫ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_Toc199717229 \h </w:instrTex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>16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C3747F6" w14:textId="3982E27B" w:rsidR="00364F0B" w:rsidRPr="00364F0B" w:rsidRDefault="00616A6B">
          <w:pPr>
            <w:pStyle w:val="21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99717230" w:history="1">
            <w:r w:rsidR="00364F0B"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2 .1 Требования к программе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_Toc199717230 \h </w:instrTex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>16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FD07B03" w14:textId="18441981" w:rsidR="00364F0B" w:rsidRPr="00364F0B" w:rsidRDefault="00616A6B">
          <w:pPr>
            <w:pStyle w:val="21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99717231" w:history="1">
            <w:r w:rsidR="00364F0B" w:rsidRPr="00364F0B">
              <w:rPr>
                <w:rStyle w:val="a8"/>
                <w:b w:val="0"/>
                <w:bCs w:val="0"/>
                <w:sz w:val="28"/>
                <w:szCs w:val="28"/>
                <w:u w:val="none"/>
              </w:rPr>
              <w:t>2.2 Руководство пользователя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_Toc199717231 \h </w:instrTex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t>16</w:t>
            </w:r>
            <w:r w:rsidR="00364F0B" w:rsidRPr="00364F0B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733D2E1" w14:textId="01BB4884" w:rsidR="00096EC7" w:rsidRDefault="00096EC7">
          <w:r w:rsidRPr="00364F0B">
            <w:rPr>
              <w:sz w:val="28"/>
              <w:szCs w:val="28"/>
            </w:rPr>
            <w:fldChar w:fldCharType="end"/>
          </w:r>
        </w:p>
      </w:sdtContent>
    </w:sdt>
    <w:p w14:paraId="0A5FA3E6" w14:textId="3AAAA058" w:rsidR="00880F2D" w:rsidRDefault="00880F2D"/>
    <w:p w14:paraId="5743129F" w14:textId="77777777" w:rsidR="00880F2D" w:rsidRDefault="00880F2D" w:rsidP="009F4292"/>
    <w:p w14:paraId="62C3D653" w14:textId="77777777" w:rsidR="00880F2D" w:rsidRDefault="00880F2D" w:rsidP="009F4292">
      <w:pPr>
        <w:pStyle w:val="a4"/>
      </w:pPr>
    </w:p>
    <w:p w14:paraId="03ED13EB" w14:textId="77FB981C" w:rsidR="00096EC7" w:rsidRDefault="00096EC7">
      <w:r>
        <w:br w:type="page"/>
      </w:r>
    </w:p>
    <w:p w14:paraId="5F45FCFB" w14:textId="728EFB8F" w:rsidR="00880F2D" w:rsidRDefault="00880F2D"/>
    <w:p w14:paraId="69E2661B" w14:textId="575B2F82" w:rsidR="009A6AFE" w:rsidRPr="009F4292" w:rsidRDefault="00880F2D" w:rsidP="00096EC7">
      <w:pPr>
        <w:pStyle w:val="1"/>
        <w:spacing w:line="480" w:lineRule="auto"/>
        <w:jc w:val="center"/>
        <w:rPr>
          <w:rStyle w:val="a6"/>
          <w:rFonts w:ascii="Times New Roman" w:hAnsi="Times New Roman" w:cs="Times New Roman"/>
        </w:rPr>
      </w:pPr>
      <w:bookmarkStart w:id="0" w:name="_Toc199717223"/>
      <w:r w:rsidRPr="00096EC7">
        <w:rPr>
          <w:rStyle w:val="a6"/>
          <w:rFonts w:ascii="Times New Roman" w:hAnsi="Times New Roman" w:cs="Times New Roman"/>
          <w:color w:val="000000" w:themeColor="text1"/>
        </w:rPr>
        <w:t>ВВЕДЕНИЕ</w:t>
      </w:r>
      <w:bookmarkEnd w:id="0"/>
    </w:p>
    <w:p w14:paraId="57EEF992" w14:textId="77777777" w:rsid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 xml:space="preserve">В современном мире автоматизация бизнес-процессов играет ключевую роль в повышении эффективности работы предприятий. </w:t>
      </w:r>
    </w:p>
    <w:p w14:paraId="78267CDA" w14:textId="30AF80DA" w:rsidR="00880F2D" w:rsidRP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 xml:space="preserve">Ресторанный бизнес, как одна из динамично развивающихся отраслей, требует внедрения информационных систем для оптимизации управления заказами, бронированием столиков, </w:t>
      </w:r>
      <w:r w:rsidRPr="00880F2D">
        <w:rPr>
          <w:rFonts w:ascii="Times New Roman" w:hAnsi="Times New Roman" w:cs="Times New Roman"/>
          <w:sz w:val="32"/>
          <w:szCs w:val="32"/>
        </w:rPr>
        <w:t xml:space="preserve">учетом клиентов и </w:t>
      </w:r>
      <w:r w:rsidRPr="00880F2D">
        <w:rPr>
          <w:rFonts w:ascii="Times New Roman" w:hAnsi="Times New Roman" w:cs="Times New Roman"/>
          <w:sz w:val="28"/>
          <w:szCs w:val="28"/>
        </w:rPr>
        <w:t>персонала, а также финансовыми операциями. Программные системы позволяют минимизировать человеческий фактор, ускорить обработку данных и повысить качество обслуживания клиентов.</w:t>
      </w:r>
    </w:p>
    <w:p w14:paraId="7790C1E3" w14:textId="05E92FBB" w:rsid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Разработка информационной системы для управления рестораном является актуальной задачей, так как позволяет администратору эффективно координировать работу заведения, обеспечивать точный учет и улучшать клиентский опыт. Такие системы помогают оптимизировать бронирование столиков, отслеживать заказы, анализировать популярность блюд и контролировать выручку.</w:t>
      </w:r>
    </w:p>
    <w:p w14:paraId="136F909C" w14:textId="77777777" w:rsidR="00880F2D" w:rsidRP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b/>
          <w:bCs/>
          <w:sz w:val="28"/>
          <w:szCs w:val="28"/>
        </w:rPr>
        <w:t>Целью курсовой работы</w:t>
      </w:r>
      <w:r w:rsidRPr="00880F2D">
        <w:rPr>
          <w:rFonts w:ascii="Times New Roman" w:hAnsi="Times New Roman" w:cs="Times New Roman"/>
          <w:sz w:val="28"/>
          <w:szCs w:val="28"/>
        </w:rPr>
        <w:t xml:space="preserve"> является разработка программной системы для управления рестораном, обеспечивающей автоматизацию ключевых процессов.</w:t>
      </w:r>
    </w:p>
    <w:p w14:paraId="3A0B5A7C" w14:textId="77777777" w:rsidR="00880F2D" w:rsidRP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 xml:space="preserve">Для достижения цели необходимо решить следующие </w:t>
      </w:r>
      <w:r w:rsidRPr="00880F2D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880F2D">
        <w:rPr>
          <w:rFonts w:ascii="Times New Roman" w:hAnsi="Times New Roman" w:cs="Times New Roman"/>
          <w:sz w:val="28"/>
          <w:szCs w:val="28"/>
        </w:rPr>
        <w:t>:</w:t>
      </w:r>
    </w:p>
    <w:p w14:paraId="609B0828" w14:textId="77777777" w:rsidR="00880F2D" w:rsidRP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Изучить предметную область ресторанного бизнеса.</w:t>
      </w:r>
    </w:p>
    <w:p w14:paraId="3694E0D1" w14:textId="77777777" w:rsidR="00880F2D" w:rsidRP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Определить основные бизнес-процессы ресторана.</w:t>
      </w:r>
    </w:p>
    <w:p w14:paraId="08817630" w14:textId="77777777" w:rsidR="00880F2D" w:rsidRP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Автоматизировать управление рестораном, обеспечив:</w:t>
      </w:r>
    </w:p>
    <w:p w14:paraId="699FD51E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бронирование столиков;</w:t>
      </w:r>
    </w:p>
    <w:p w14:paraId="33BFDD41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учет клиентов, официантов, блюд и заказов;</w:t>
      </w:r>
    </w:p>
    <w:p w14:paraId="6297DC08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анализ популярности блюд, среднего чека и выручки;</w:t>
      </w:r>
    </w:p>
    <w:p w14:paraId="76E0FB71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управление персоналом (добавление/удаление официантов);</w:t>
      </w:r>
    </w:p>
    <w:p w14:paraId="301B0467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безопасность и целостность данных.</w:t>
      </w:r>
    </w:p>
    <w:p w14:paraId="1784C20E" w14:textId="77777777" w:rsidR="00880F2D" w:rsidRP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Реализовать консольное приложение с интуитивным интерфейсом.</w:t>
      </w:r>
    </w:p>
    <w:p w14:paraId="5B15565F" w14:textId="0575884C" w:rsid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lastRenderedPageBreak/>
        <w:t>Провести тестирование системы и подготовить документацию.</w:t>
      </w:r>
    </w:p>
    <w:p w14:paraId="45F4A70D" w14:textId="4779F437" w:rsidR="00880F2D" w:rsidRPr="00880F2D" w:rsidRDefault="00880F2D" w:rsidP="00880F2D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Объектом исследования является ресторанный бизнес.</w:t>
      </w:r>
    </w:p>
    <w:p w14:paraId="46270CC1" w14:textId="59846740" w:rsidR="00880F2D" w:rsidRPr="00880F2D" w:rsidRDefault="00880F2D" w:rsidP="00880F2D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Предметом исследования является процесс разработки программной системы для управления рестораном.</w:t>
      </w:r>
    </w:p>
    <w:p w14:paraId="07C48EF7" w14:textId="05639CD6" w:rsidR="00880F2D" w:rsidRPr="00880F2D" w:rsidRDefault="00880F2D" w:rsidP="00880F2D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Для решения задач применялись методы: анализ (для изучения предметной области), синтез (при разработке системы), формализация (при проектировании структуры данных и алгоритмов).</w:t>
      </w:r>
    </w:p>
    <w:p w14:paraId="08FA89BB" w14:textId="2213EAD8" w:rsidR="00880F2D" w:rsidRDefault="00880F2D" w:rsidP="00880F2D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Разработанная система позволит администратору ресторана эффективно управлять процессами, повысить производительность труда и улучшить качество обслуживания клиентов.</w:t>
      </w:r>
    </w:p>
    <w:p w14:paraId="712531B0" w14:textId="77777777" w:rsidR="00880F2D" w:rsidRDefault="00880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5FECB9" w14:textId="77777777" w:rsidR="009F4292" w:rsidRPr="00096EC7" w:rsidRDefault="009F4292" w:rsidP="00096EC7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99717224"/>
      <w:r w:rsidRPr="00096EC7">
        <w:rPr>
          <w:rFonts w:ascii="Times New Roman" w:hAnsi="Times New Roman" w:cs="Times New Roman"/>
          <w:b/>
          <w:bCs/>
          <w:color w:val="000000" w:themeColor="text1"/>
        </w:rPr>
        <w:lastRenderedPageBreak/>
        <w:t>ГЛАВА 1. ОБЗОР ПРЕДМЕТНОЙ ОБЛАСТИ И ПОСТАНОВКА ЗАДАЧ</w:t>
      </w:r>
      <w:bookmarkEnd w:id="1"/>
    </w:p>
    <w:p w14:paraId="45567D5B" w14:textId="45C4686E" w:rsidR="00880F2D" w:rsidRDefault="009F4292" w:rsidP="00096EC7">
      <w:pPr>
        <w:pStyle w:val="2"/>
        <w:numPr>
          <w:ilvl w:val="1"/>
          <w:numId w:val="2"/>
        </w:numPr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9717225"/>
      <w:r w:rsidRPr="00096EC7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История и развитие ресторанного бизнеса</w:t>
      </w:r>
      <w:bookmarkEnd w:id="2"/>
    </w:p>
    <w:p w14:paraId="0061DF69" w14:textId="5ECDA5A5" w:rsid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Ресторанный бизнес является из старейших отраслей, тесно связанных с культурой, экономикой и образом жизни людей. Его истоки уходят в глубокую древность, когда первые </w:t>
      </w:r>
      <w:r w:rsidR="00206AA3" w:rsidRPr="00096EC7">
        <w:rPr>
          <w:rFonts w:ascii="Times New Roman" w:hAnsi="Times New Roman" w:cs="Times New Roman"/>
          <w:sz w:val="28"/>
          <w:szCs w:val="28"/>
        </w:rPr>
        <w:t xml:space="preserve">одной </w:t>
      </w:r>
      <w:r w:rsidRPr="00096EC7">
        <w:rPr>
          <w:rFonts w:ascii="Times New Roman" w:hAnsi="Times New Roman" w:cs="Times New Roman"/>
          <w:sz w:val="28"/>
          <w:szCs w:val="28"/>
        </w:rPr>
        <w:t>формы общественного питания начали формироваться для удовлетворения потребностей путешественников, торговцев и паломников. Сегодня ресторанный бизнес — это глобальная индустрия, которая не только обеспечивает людей едой, но и создаёт уникальный клиентский опыт, стимулирует туризм и вносит значительный вклад в экономику многих стран.</w:t>
      </w:r>
    </w:p>
    <w:p w14:paraId="58B21EB4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>Первые прототипы ресторанов появились ещё в древних цивилизациях. В Древнем Египте (около 2000 г. до н. э.) существовали заведения, где путникам предлагали пищу и напитки. В Древнем Риме таверны (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popinae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) и харчевни (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thermopolia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) были популярны среди горожан: здесь подавали горячие блюда, вино и закуски, а клиенты могли есть за стойкой или за столами. Эти заведения уже имели элементы современного ресторана: фиксированное меню, обслуживание и оплата за еду.</w:t>
      </w:r>
    </w:p>
    <w:p w14:paraId="4450BC27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Китае в период династии Тан (618–907 гг. н. э.) в крупных городах, таких как </w:t>
      </w:r>
      <w:proofErr w:type="spellStart"/>
      <w:r w:rsidRPr="00096EC7">
        <w:rPr>
          <w:rFonts w:ascii="Times New Roman" w:hAnsi="Times New Roman" w:cs="Times New Roman"/>
          <w:sz w:val="28"/>
          <w:szCs w:val="28"/>
        </w:rPr>
        <w:t>Чанъань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, начали появляться чайные дома и закусочные, где подавали лапшу, пельмени и другие блюда. Эти заведения стали местом встреч для торговцев и чиновников, что подчеркивает социальную роль общественного питания.</w:t>
      </w:r>
    </w:p>
    <w:p w14:paraId="684EF90F" w14:textId="4CCCF5FA" w:rsid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>На Востоке, в Средней Азии и на Ближнем Востоке, караван-сараи (с X века) предоставляли не только ночлег, но и питание для купцов, путешествующих по Великому шёлковому пути. Такие заведения были важными узлами торговли и культурного обмена, где формировались традиции гостеприимства.</w:t>
      </w:r>
    </w:p>
    <w:p w14:paraId="74D24670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lastRenderedPageBreak/>
        <w:t>В Средние века в Европе (V–XV века) ресторанный бизнес развивался в виде постоялых дворов, трактиров и таверн. Эти заведения обслуживали путников, паломников и местных жителей. Постоялые дворы, расположенные вдоль торговых путей, предлагали еду, ночлег и смену лошадей. Трактиры, популярные в городах, специализировались на питании и напитках, а таверны часто были местом для встреч и развлечений.</w:t>
      </w:r>
    </w:p>
    <w:p w14:paraId="41E5220F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>В монастырях Европы организовывались «</w:t>
      </w:r>
      <w:proofErr w:type="spellStart"/>
      <w:r w:rsidRPr="00096EC7">
        <w:rPr>
          <w:rFonts w:ascii="Times New Roman" w:hAnsi="Times New Roman" w:cs="Times New Roman"/>
          <w:sz w:val="28"/>
          <w:szCs w:val="28"/>
        </w:rPr>
        <w:t>госпиции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» для паломников, где предоставляли бесплатную еду. Со временем некоторые из них начали взимать плату, что стало шагом к коммерциализации. В Англии XII века таверны (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alehouses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) начали предлагать простые блюда, такие как хлеб, сыр и мясные пироги, что заложило основу для развития гастрономической культуры.</w:t>
      </w:r>
    </w:p>
    <w:p w14:paraId="397D778D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Современная концепция ресторана зародилась во Франции в XVIII веке. Слово «ресторан» происходит от французского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restaurer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(«восстанавливать»), так как первые рестораны позиционировались как заведения, где можно восстановить силы с помощью питательной еды. В 1765 году в Париже </w:t>
      </w:r>
      <w:proofErr w:type="spellStart"/>
      <w:r w:rsidRPr="00096EC7">
        <w:rPr>
          <w:rFonts w:ascii="Times New Roman" w:hAnsi="Times New Roman" w:cs="Times New Roman"/>
          <w:sz w:val="28"/>
          <w:szCs w:val="28"/>
        </w:rPr>
        <w:t>Буланже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открыл заведение, где подавали супы и бульоны, названные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restaurants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(восстанавливающие). Это считается отправной точкой ресторанного бизнеса в современном понимании.</w:t>
      </w:r>
    </w:p>
    <w:p w14:paraId="1D601CAA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К концу XVIII века в Париже начали появляться рестораны с фиксированным меню, индивидуальным обслуживанием и возможностью выбора блюд. Революция во Франции (1789–1799) сыграла ключевую роль: многие повара, ранее работавшие в аристократических домах, открыли собственные заведения, что привело к расцвету гастрономии. В 1782 году Антуан </w:t>
      </w:r>
      <w:proofErr w:type="spellStart"/>
      <w:r w:rsidRPr="00096EC7">
        <w:rPr>
          <w:rFonts w:ascii="Times New Roman" w:hAnsi="Times New Roman" w:cs="Times New Roman"/>
          <w:sz w:val="28"/>
          <w:szCs w:val="28"/>
        </w:rPr>
        <w:t>Бовилье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основал ресторан </w:t>
      </w:r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La Grande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Taverne</w:t>
      </w:r>
      <w:proofErr w:type="spellEnd"/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de</w:t>
      </w:r>
      <w:proofErr w:type="spellEnd"/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Londres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, который считается первым рестораном высокого класса с элегантным интерьером и профессиональным обслуживанием.</w:t>
      </w:r>
    </w:p>
    <w:p w14:paraId="7A7D35A7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XIX веке ресторанный бизнес начал активно развиваться в Европе и Америке благодаря индустриализации, росту городов и развитию транспорта. Железные дороги и пароходы сделали путешествия доступнее, что увеличило </w:t>
      </w:r>
      <w:r w:rsidRPr="00096EC7">
        <w:rPr>
          <w:rFonts w:ascii="Times New Roman" w:hAnsi="Times New Roman" w:cs="Times New Roman"/>
          <w:sz w:val="28"/>
          <w:szCs w:val="28"/>
        </w:rPr>
        <w:lastRenderedPageBreak/>
        <w:t>спрос на общественное питание. В крупных городах, таких как Лондон, Париж и Нью-Йорк, рестораны стали центрами социальной жизни, где собирались представители буржуазии, интеллигенции и элиты.</w:t>
      </w:r>
    </w:p>
    <w:p w14:paraId="30804938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США в XIX веке появились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diner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(закусочные) и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saloons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, обслуживавшие рабочих и путешественников. В 1831 году в Нью-Йорке открылся ресторан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Delmonico’s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, который стал эталоном американской высокой кухни, предлагая меню с десятками блюд и винную карту.</w:t>
      </w:r>
    </w:p>
    <w:p w14:paraId="4485C56E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России ресторанная культура начала формироваться в XVIII веке. Трактиры, известные с XII века, к XIX веку трансформировались в рестораны, особенно в Москве и Санкт-Петербурге. Например, ресторан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Яръ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в Москве (основан в 1826 году) стал символом роскоши, привлекая аристократов и купцов. К началу XX века в России насчитывалось около 6000 трактиров и ресторанов, большинство из которых были частными.</w:t>
      </w:r>
    </w:p>
    <w:p w14:paraId="02B37973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XX век стал переломным для ресторанного бизнеса. Развитие транспорта (автомобили, авиация) и туризма увеличило мобильность населения, что стимулировало открытие новых заведений. В США в 1920-х годах начали появляться сетевые рестораны, такие как </w:t>
      </w:r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White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Castle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(1921), которые предлагали стандартизированное меню и быстрое обслуживание.</w:t>
      </w:r>
    </w:p>
    <w:p w14:paraId="3A46D2A5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После Второй мировой войны ресторанный бизнес пережил бум благодаря росту среднего класса и увеличению доходов населения. В 1955 году открылся первый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McDonald’s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, который стал символом фастфуда и глобализации ресторанной индустрии. Сети быстрого питания (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Burger</w:t>
      </w:r>
      <w:proofErr w:type="spellEnd"/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 King</w:t>
      </w:r>
      <w:r w:rsidRPr="00096EC7">
        <w:rPr>
          <w:rFonts w:ascii="Times New Roman" w:hAnsi="Times New Roman" w:cs="Times New Roman"/>
          <w:sz w:val="28"/>
          <w:szCs w:val="28"/>
        </w:rPr>
        <w:t xml:space="preserve">, </w:t>
      </w:r>
      <w:r w:rsidRPr="00096EC7">
        <w:rPr>
          <w:rFonts w:ascii="Times New Roman" w:hAnsi="Times New Roman" w:cs="Times New Roman"/>
          <w:i/>
          <w:iCs/>
          <w:sz w:val="28"/>
          <w:szCs w:val="28"/>
        </w:rPr>
        <w:t>KFC</w:t>
      </w:r>
      <w:r w:rsidRPr="00096EC7">
        <w:rPr>
          <w:rFonts w:ascii="Times New Roman" w:hAnsi="Times New Roman" w:cs="Times New Roman"/>
          <w:sz w:val="28"/>
          <w:szCs w:val="28"/>
        </w:rPr>
        <w:t xml:space="preserve">, </w:t>
      </w:r>
      <w:r w:rsidRPr="00096EC7">
        <w:rPr>
          <w:rFonts w:ascii="Times New Roman" w:hAnsi="Times New Roman" w:cs="Times New Roman"/>
          <w:i/>
          <w:iCs/>
          <w:sz w:val="28"/>
          <w:szCs w:val="28"/>
        </w:rPr>
        <w:t>Starbucks</w:t>
      </w:r>
      <w:r w:rsidRPr="00096EC7">
        <w:rPr>
          <w:rFonts w:ascii="Times New Roman" w:hAnsi="Times New Roman" w:cs="Times New Roman"/>
          <w:sz w:val="28"/>
          <w:szCs w:val="28"/>
        </w:rPr>
        <w:t>) начали экспансию по всему миру, внедряя стандарты управления, автоматизацию и массовое производство.</w:t>
      </w:r>
    </w:p>
    <w:p w14:paraId="4A0BE1AE" w14:textId="5EC064F9" w:rsid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СССР ресторанный бизнес был частью государственной системы общепита. В 1930-е годы создавались столовые и рестораны при предприятиях, а в крупных городах открывались элитные заведения, такие как </w:t>
      </w:r>
      <w:r w:rsidRPr="00096EC7">
        <w:rPr>
          <w:rFonts w:ascii="Times New Roman" w:hAnsi="Times New Roman" w:cs="Times New Roman"/>
          <w:i/>
          <w:iCs/>
          <w:sz w:val="28"/>
          <w:szCs w:val="28"/>
        </w:rPr>
        <w:t>Метрополь</w:t>
      </w:r>
      <w:r w:rsidRPr="00096EC7">
        <w:rPr>
          <w:rFonts w:ascii="Times New Roman" w:hAnsi="Times New Roman" w:cs="Times New Roman"/>
          <w:sz w:val="28"/>
          <w:szCs w:val="28"/>
        </w:rPr>
        <w:t xml:space="preserve"> и </w:t>
      </w:r>
      <w:r w:rsidRPr="00096EC7">
        <w:rPr>
          <w:rFonts w:ascii="Times New Roman" w:hAnsi="Times New Roman" w:cs="Times New Roman"/>
          <w:i/>
          <w:iCs/>
          <w:sz w:val="28"/>
          <w:szCs w:val="28"/>
        </w:rPr>
        <w:t>Арагви</w:t>
      </w:r>
      <w:r w:rsidRPr="00096EC7">
        <w:rPr>
          <w:rFonts w:ascii="Times New Roman" w:hAnsi="Times New Roman" w:cs="Times New Roman"/>
          <w:sz w:val="28"/>
          <w:szCs w:val="28"/>
        </w:rPr>
        <w:t xml:space="preserve"> в Москве. К 1980-м годам в СССР насчитывалось около 80 000 предприятий общественного питания, обслуживавших миллионы людей.</w:t>
      </w:r>
    </w:p>
    <w:p w14:paraId="78512EE7" w14:textId="77777777" w:rsidR="008C250B" w:rsidRPr="00206AA3" w:rsidRDefault="008C250B" w:rsidP="008C2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50B">
        <w:rPr>
          <w:rFonts w:ascii="Times New Roman" w:hAnsi="Times New Roman" w:cs="Times New Roman"/>
          <w:sz w:val="28"/>
          <w:szCs w:val="28"/>
        </w:rPr>
        <w:lastRenderedPageBreak/>
        <w:t xml:space="preserve">В XXI веке ресторанный бизнес стремительно эволюционирует под влиянием технологий, глобализации и изменения потребительских предпочтений. Внедрение POS-систем (Point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) обеспечивает эффективное управление заказами и финансами, а онлайн-бронирование через платформы, такие как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OpenTable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BookTable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, упрощает доступ клиентов к услугам. Мобильные приложения для заказа и доставки, включая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Eats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DoorDash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, стали неотъемлемой частью индустрии, а искусственный интеллект позволяет анализировать предпочтения клиентов и прогнозировать спрос. Экологичность и устойчивое развитие приобретают всё большее значение: рестораны используют местные и органические продукты, минимизируют пищевые отходы в рамках концепции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waste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и переходят на экологичную упаковку для доставки.</w:t>
      </w:r>
    </w:p>
    <w:p w14:paraId="41CD85BE" w14:textId="77777777" w:rsidR="008C250B" w:rsidRDefault="008C250B" w:rsidP="008C2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50B">
        <w:rPr>
          <w:rFonts w:ascii="Times New Roman" w:hAnsi="Times New Roman" w:cs="Times New Roman"/>
          <w:sz w:val="28"/>
          <w:szCs w:val="28"/>
        </w:rPr>
        <w:t xml:space="preserve"> Персонализация клиентского опыта выходит на первый план, предлагая индивидуальные меню с учётом диетических предпочтений, таких как веганские или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безглютеновые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блюда, и создавая уникальную атмосферу через тематические интерьеры и мероприятия. </w:t>
      </w:r>
    </w:p>
    <w:p w14:paraId="555D9A1C" w14:textId="4937C41D" w:rsidR="001341B2" w:rsidRPr="008C250B" w:rsidRDefault="008C250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50B">
        <w:rPr>
          <w:rFonts w:ascii="Times New Roman" w:hAnsi="Times New Roman" w:cs="Times New Roman"/>
          <w:sz w:val="28"/>
          <w:szCs w:val="28"/>
        </w:rPr>
        <w:t xml:space="preserve">Пандемия COVID-19 (2020–2021) значительно ускорила развитие доставки еды, и, по данным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Statista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>, в 2023 году мировой рынок доставки достиг 600 миллиардов долларов, что также привело к появлению «тёмных кухонь» (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kitchens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>), работающих исключительно на доставку. Гастрономическое разнообразие продолжает расширяться благодаря популяризации этнических кухонь, таких как японская, мексиканская и индийская, а также росту интереса к высокой кухне (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fine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dining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>) и ресторанам, отмеченным звёздами Michelin, что отражает стремление клиентов к новым гастрономическим впечатлениям.</w:t>
      </w:r>
    </w:p>
    <w:p w14:paraId="2F339157" w14:textId="199EAAF6" w:rsidR="001341B2" w:rsidRDefault="001341B2" w:rsidP="001341B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9717226"/>
      <w:r w:rsidRPr="001341B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Организационная структура ресторана</w:t>
      </w:r>
      <w:bookmarkEnd w:id="3"/>
    </w:p>
    <w:p w14:paraId="77114E58" w14:textId="6DF781E6" w:rsidR="001341B2" w:rsidRDefault="001341B2" w:rsidP="001341B2"/>
    <w:p w14:paraId="4B3F3F2D" w14:textId="02EE0DE6" w:rsidR="001341B2" w:rsidRDefault="001341B2" w:rsidP="001341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41B2">
        <w:rPr>
          <w:rFonts w:ascii="Times New Roman" w:hAnsi="Times New Roman" w:cs="Times New Roman"/>
          <w:sz w:val="28"/>
          <w:szCs w:val="28"/>
        </w:rPr>
        <w:t xml:space="preserve">Организационная структура ресторана определяет распределение функций, ответственности и взаимодействие между сотрудниками, обеспечивая эффективное управление заведением. Она зависит от масштаба </w:t>
      </w:r>
      <w:r w:rsidRPr="001341B2">
        <w:rPr>
          <w:rFonts w:ascii="Times New Roman" w:hAnsi="Times New Roman" w:cs="Times New Roman"/>
          <w:sz w:val="28"/>
          <w:szCs w:val="28"/>
        </w:rPr>
        <w:lastRenderedPageBreak/>
        <w:t>ресторана, его концепции, целевой аудитории и уровня сервиса. Структура ресторана формируется с учетом потребностей бизнеса, таких как обслуживание клиентов, управление персоналом, контроль финансов и обеспечение качества продукции. Разнообразие подходов к организации позволяет ресторанам адаптироваться к рыночным условиям, оптимизировать процессы и повышать конкурентоспособность.</w:t>
      </w:r>
    </w:p>
    <w:p w14:paraId="382652E8" w14:textId="77777777" w:rsidR="001341B2" w:rsidRDefault="001341B2" w:rsidP="001341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41B2">
        <w:rPr>
          <w:rFonts w:ascii="Times New Roman" w:hAnsi="Times New Roman" w:cs="Times New Roman"/>
          <w:sz w:val="28"/>
          <w:szCs w:val="28"/>
        </w:rPr>
        <w:t xml:space="preserve">Организационная структура ресторана включает три ключевых элемента: управление, правила и распределение труда. Управление осуществляется руководящим звеном, которое принимает стратегические и операционные решения. В небольших заведениях эту роль выполняет владелец или администратор, в крупных ресторанах — команда менеджеров, включая управляющего, финансового директора и шеф-повара. </w:t>
      </w:r>
    </w:p>
    <w:p w14:paraId="0197EF59" w14:textId="52464F85" w:rsidR="001341B2" w:rsidRDefault="001341B2" w:rsidP="001341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41B2">
        <w:rPr>
          <w:rFonts w:ascii="Times New Roman" w:hAnsi="Times New Roman" w:cs="Times New Roman"/>
          <w:sz w:val="28"/>
          <w:szCs w:val="28"/>
        </w:rPr>
        <w:t>Правила представляют собой внутренние стандарты, регулирующие процессы: рецептуры блюд, протоколы обслуживания, расписание смен, санитарные нормы. Распределение труда определяет, кто и какие задачи выполняет, обеспечивая разделение функций между кухней, залом, администрацией и вспомогательным персоналом. Например, официанты взаимодействуют с клиентами, повара готовят блюда, а администратор координирует работу всех подразделений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658E1C" w14:textId="3F92E372" w:rsidR="001341B2" w:rsidRDefault="001341B2" w:rsidP="001341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41B2">
        <w:rPr>
          <w:rFonts w:ascii="Times New Roman" w:hAnsi="Times New Roman" w:cs="Times New Roman"/>
          <w:sz w:val="28"/>
          <w:szCs w:val="28"/>
        </w:rPr>
        <w:t>Эффективная структура минимизирует дублирование функций, ускоряет принятие решений и улучшает коммуникацию. В ресторанах с высокой проходимостью, таких как сетевые заведения, чёткое распределение ролей позволяет справляться с большим потоком клиентов, тогда как в небольших семейных кафе структура может быть более гибкой, но менее формализованной.</w:t>
      </w:r>
    </w:p>
    <w:p w14:paraId="2CB5D5B3" w14:textId="77777777" w:rsidR="0003369B" w:rsidRPr="0003369B" w:rsidRDefault="0003369B" w:rsidP="000336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Рестораны используют различные типы организационных структур в зависимости от их размера и целей. Основные подходы включают линейную, функциональную и линейно-функциональную структуры, каждая из которых имеет свои преимущества и ограничения.</w:t>
      </w:r>
    </w:p>
    <w:p w14:paraId="56D3FAD5" w14:textId="77777777" w:rsidR="0003369B" w:rsidRPr="0003369B" w:rsidRDefault="0003369B" w:rsidP="000336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2C7578" w14:textId="3C324337" w:rsidR="001341B2" w:rsidRDefault="0003369B" w:rsidP="000336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lastRenderedPageBreak/>
        <w:t>Линейная структура характерна для небольших ресторанов, таких как кафе или семейные заведения с численностью персонала до 10–15 человек. В такой структуре администратор или владелец напрямую управляет всеми сотрудниками: поварами, официантами, уборщиками. Преимуществами являются простота коммуникации, быстрые решения и низкие управленческие расходы. Однако линейная структура ограничена в масштабируемости: при росте бизнеса администратор может не справляться с увеличившимся объёмом задач, что приводит к перегрузке и снижению эффективности. Например, в небольшом кафе с пятью столиками владелец может одновременно выполнять функции администратора, кассира и закупщика, но в ресторане с 50 столиками это становится невозможным.</w:t>
      </w:r>
    </w:p>
    <w:p w14:paraId="6F49714A" w14:textId="5A2A43F9" w:rsidR="0003369B" w:rsidRDefault="0003369B" w:rsidP="000336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 xml:space="preserve">Функциональная структура применяется в крупных ресторанах или сетевых заведениях, где задачи разделены по функциональным направлениям: кухня, зал, бухгалтерия, маркетинг, логистика. Каждое направление имеет своего руководителя (например, шеф-повар, менеджер зала, финансовый менеджер), который подчиняется управляющему. Такая структура повышает специализацию и эффективность, так как сотрудники сосредоточены на конкретных задачах. Например, в ресторане White </w:t>
      </w:r>
      <w:proofErr w:type="spellStart"/>
      <w:r w:rsidRPr="0003369B">
        <w:rPr>
          <w:rFonts w:ascii="Times New Roman" w:hAnsi="Times New Roman" w:cs="Times New Roman"/>
          <w:sz w:val="28"/>
          <w:szCs w:val="28"/>
        </w:rPr>
        <w:t>Rabbit</w:t>
      </w:r>
      <w:proofErr w:type="spellEnd"/>
      <w:r w:rsidRPr="0003369B">
        <w:rPr>
          <w:rFonts w:ascii="Times New Roman" w:hAnsi="Times New Roman" w:cs="Times New Roman"/>
          <w:sz w:val="28"/>
          <w:szCs w:val="28"/>
        </w:rPr>
        <w:t xml:space="preserve"> (Москва) кухня управляется шеф-поваром, а зал — менеджером по сервису, что позволяет поддерживать высокий уровень качества. Недостатком является сложность координации между подразделениями, что может привести к конфликтам или задержкам в коммуникации.</w:t>
      </w:r>
    </w:p>
    <w:p w14:paraId="227E9DEC" w14:textId="6782199E" w:rsidR="0003369B" w:rsidRPr="001341B2" w:rsidRDefault="0003369B" w:rsidP="000336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 xml:space="preserve">Линейно-функциональная структура сочетает преимущества двух предыдущих подходов и широко используется в средних и крупных ресторанах. Управляющий осуществляет общее руководство, а функциональные руководители отвечают за свои направления, но при этом подчиняются единому центру. Например, в сети </w:t>
      </w:r>
      <w:proofErr w:type="spellStart"/>
      <w:r w:rsidRPr="0003369B">
        <w:rPr>
          <w:rFonts w:ascii="Times New Roman" w:hAnsi="Times New Roman" w:cs="Times New Roman"/>
          <w:sz w:val="28"/>
          <w:szCs w:val="28"/>
        </w:rPr>
        <w:t>Dodo</w:t>
      </w:r>
      <w:proofErr w:type="spellEnd"/>
      <w:r w:rsidRPr="0003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69B">
        <w:rPr>
          <w:rFonts w:ascii="Times New Roman" w:hAnsi="Times New Roman" w:cs="Times New Roman"/>
          <w:sz w:val="28"/>
          <w:szCs w:val="28"/>
        </w:rPr>
        <w:t>Pizza</w:t>
      </w:r>
      <w:proofErr w:type="spellEnd"/>
      <w:r w:rsidRPr="0003369B">
        <w:rPr>
          <w:rFonts w:ascii="Times New Roman" w:hAnsi="Times New Roman" w:cs="Times New Roman"/>
          <w:sz w:val="28"/>
          <w:szCs w:val="28"/>
        </w:rPr>
        <w:t xml:space="preserve"> управляющий координирует работу пиццерий, а локальные менеджеры отвечают за кухню, доставку и сервис. Эта структура обеспечивает баланс между централизованным контролем и специализацией, но требует чёткой </w:t>
      </w:r>
      <w:r w:rsidRPr="0003369B">
        <w:rPr>
          <w:rFonts w:ascii="Times New Roman" w:hAnsi="Times New Roman" w:cs="Times New Roman"/>
          <w:sz w:val="28"/>
          <w:szCs w:val="28"/>
        </w:rPr>
        <w:lastRenderedPageBreak/>
        <w:t xml:space="preserve">регламентации процессов, чтобы избежать бюрократии. В ресторанах с такой структурой часто внедряются информационные системы, такие как </w:t>
      </w:r>
      <w:proofErr w:type="spellStart"/>
      <w:r w:rsidRPr="0003369B">
        <w:rPr>
          <w:rFonts w:ascii="Times New Roman" w:hAnsi="Times New Roman" w:cs="Times New Roman"/>
          <w:sz w:val="28"/>
          <w:szCs w:val="28"/>
        </w:rPr>
        <w:t>iiko</w:t>
      </w:r>
      <w:proofErr w:type="spellEnd"/>
      <w:r w:rsidRPr="0003369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3369B">
        <w:rPr>
          <w:rFonts w:ascii="Times New Roman" w:hAnsi="Times New Roman" w:cs="Times New Roman"/>
          <w:sz w:val="28"/>
          <w:szCs w:val="28"/>
        </w:rPr>
        <w:t>rPOS</w:t>
      </w:r>
      <w:proofErr w:type="spellEnd"/>
      <w:r w:rsidRPr="0003369B">
        <w:rPr>
          <w:rFonts w:ascii="Times New Roman" w:hAnsi="Times New Roman" w:cs="Times New Roman"/>
          <w:sz w:val="28"/>
          <w:szCs w:val="28"/>
        </w:rPr>
        <w:t>, для автоматизации управления и обмена данными между подразделениями.</w:t>
      </w:r>
    </w:p>
    <w:p w14:paraId="2559AB3B" w14:textId="77777777" w:rsidR="0003369B" w:rsidRPr="0003369B" w:rsidRDefault="0003369B" w:rsidP="0003369B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Основные службы ресторана</w:t>
      </w:r>
    </w:p>
    <w:p w14:paraId="443B723E" w14:textId="2B535865" w:rsidR="0003369B" w:rsidRPr="0003369B" w:rsidRDefault="0003369B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Работа ресторана строится на взаимодействии двух ключевых служб: фронт-офиса и бэк-офиса, каждая из которых выполняет свои функции.</w:t>
      </w:r>
    </w:p>
    <w:p w14:paraId="3EB35EB3" w14:textId="3772DC1B" w:rsidR="0003369B" w:rsidRPr="0003369B" w:rsidRDefault="0003369B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Фронт-офис включает сотрудников, непосредственно взаимодействующих с клиентами. Основные роли:</w:t>
      </w:r>
    </w:p>
    <w:p w14:paraId="0244D305" w14:textId="77777777" w:rsidR="0003369B" w:rsidRPr="0003369B" w:rsidRDefault="0003369B" w:rsidP="0003369B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Хостес: встречает гостей, провожает к столикам, управляет бронированием. В ресторанах с высокой загрузкой хостес использует системы бронирования для оптимизации размещения.</w:t>
      </w:r>
    </w:p>
    <w:p w14:paraId="25602010" w14:textId="77777777" w:rsidR="0003369B" w:rsidRPr="0003369B" w:rsidRDefault="0003369B" w:rsidP="0003369B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Официанты: принимают заказы, обслуживают гостей, передают заказы на кухню. В некоторых заведениях официанты также выполняют функции сомелье или бариста.</w:t>
      </w:r>
    </w:p>
    <w:p w14:paraId="73BAD6F6" w14:textId="77777777" w:rsidR="0003369B" w:rsidRPr="0003369B" w:rsidRDefault="0003369B" w:rsidP="0003369B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Администратор (менеджер зала): контролирует работу фронт-офиса, решает конфликтные ситуации, следит за качеством сервиса. В крупных ресторанах администратор также анализирует отзывы клиентов и координирует маркетинговые акции.</w:t>
      </w:r>
    </w:p>
    <w:p w14:paraId="15EE8318" w14:textId="4C72C13D" w:rsidR="008C250B" w:rsidRDefault="0003369B" w:rsidP="0003369B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Бармены: готовят напитки, обслуживают барную зону, поддерживают ассортимент бара.</w:t>
      </w:r>
    </w:p>
    <w:p w14:paraId="56A724EC" w14:textId="4A2D8B76" w:rsidR="008F64F7" w:rsidRPr="008F64F7" w:rsidRDefault="008F64F7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F7">
        <w:rPr>
          <w:rFonts w:ascii="Times New Roman" w:hAnsi="Times New Roman" w:cs="Times New Roman"/>
          <w:sz w:val="28"/>
          <w:szCs w:val="28"/>
        </w:rPr>
        <w:t>Бэк-офис отвечает за внутренние процессы, невидимые для гостей. Основные роли:</w:t>
      </w:r>
    </w:p>
    <w:p w14:paraId="6540601A" w14:textId="77777777" w:rsidR="008F64F7" w:rsidRPr="008F64F7" w:rsidRDefault="008F64F7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F7">
        <w:rPr>
          <w:rFonts w:ascii="Times New Roman" w:hAnsi="Times New Roman" w:cs="Times New Roman"/>
          <w:sz w:val="28"/>
          <w:szCs w:val="28"/>
        </w:rPr>
        <w:t>Повара: готовят блюда в соответствии с рецептурами, контролируют качество продуктов. Шеф-повар разрабатывает меню, обучает команду и следит за стандартами.</w:t>
      </w:r>
    </w:p>
    <w:p w14:paraId="71B3B4A3" w14:textId="77777777" w:rsidR="008F64F7" w:rsidRPr="008F64F7" w:rsidRDefault="008F64F7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F7">
        <w:rPr>
          <w:rFonts w:ascii="Times New Roman" w:hAnsi="Times New Roman" w:cs="Times New Roman"/>
          <w:sz w:val="28"/>
          <w:szCs w:val="28"/>
        </w:rPr>
        <w:t>Закупщики и логисты: обеспечивают поставки продуктов, управляют складом, контролируют сроки годности. В сетевых ресторанах логистика централизована для оптимизации затрат.</w:t>
      </w:r>
    </w:p>
    <w:p w14:paraId="1625C056" w14:textId="77777777" w:rsidR="008F64F7" w:rsidRPr="008F64F7" w:rsidRDefault="008F64F7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F7">
        <w:rPr>
          <w:rFonts w:ascii="Times New Roman" w:hAnsi="Times New Roman" w:cs="Times New Roman"/>
          <w:sz w:val="28"/>
          <w:szCs w:val="28"/>
        </w:rPr>
        <w:lastRenderedPageBreak/>
        <w:t>Бухгалтеры: ведут финансовый учёт, рассчитывают зарплаты, анализируют доходы и расходы. В небольших ресторанах эти функции может выполнять администратор.</w:t>
      </w:r>
    </w:p>
    <w:p w14:paraId="696C1B4C" w14:textId="4150651B" w:rsidR="008F64F7" w:rsidRPr="00096EC7" w:rsidRDefault="008F64F7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F7">
        <w:rPr>
          <w:rFonts w:ascii="Times New Roman" w:hAnsi="Times New Roman" w:cs="Times New Roman"/>
          <w:sz w:val="28"/>
          <w:szCs w:val="28"/>
        </w:rPr>
        <w:t>Уборщики и технический персонал: поддерживают чистоту в зале, на кухне и в подсобных помещениях, обеспечивают работу оборудования.</w:t>
      </w:r>
    </w:p>
    <w:p w14:paraId="13CD0FEE" w14:textId="66C0B541" w:rsidR="008F64F7" w:rsidRDefault="008F64F7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F7">
        <w:rPr>
          <w:rFonts w:ascii="Times New Roman" w:hAnsi="Times New Roman" w:cs="Times New Roman"/>
          <w:sz w:val="28"/>
          <w:szCs w:val="28"/>
        </w:rPr>
        <w:t>Организационная структура ресторана является основой его успешной работы, обеспечивая координацию процессов, разделение функций и эффективное управление. Линейная, функциональная и линейно-функциональная структуры адаптируются под масштаб и цели заведения, а взаимодействие фронт- и бэк-офиса гарантирует качество обслуживания. Современные информационные системы, такие как разработанная в данной работе, усиливают эффективность структуры, автоматизируя ключевые процессы и предоставляя администратору инструменты для контроля и аналитики.</w:t>
      </w:r>
    </w:p>
    <w:p w14:paraId="4AAA061C" w14:textId="4E1EA41C" w:rsidR="008F64F7" w:rsidRDefault="008F64F7" w:rsidP="006F4A7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9717227"/>
      <w:r w:rsidRPr="008F64F7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Функции администратора ресторана</w:t>
      </w:r>
      <w:bookmarkEnd w:id="4"/>
    </w:p>
    <w:p w14:paraId="088AA064" w14:textId="77777777" w:rsidR="006F4A7B" w:rsidRPr="006F4A7B" w:rsidRDefault="006F4A7B" w:rsidP="006F4A7B"/>
    <w:p w14:paraId="65012921" w14:textId="0B91E862" w:rsidR="00096EC7" w:rsidRDefault="003D18B2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8B2">
        <w:rPr>
          <w:rFonts w:ascii="Times New Roman" w:hAnsi="Times New Roman" w:cs="Times New Roman"/>
          <w:sz w:val="28"/>
          <w:szCs w:val="28"/>
        </w:rPr>
        <w:t>Администратор ресторана является ключевой фигурой, обеспечивающей бесперебойную работу заведения и координацию всех бизнес-процессов. Его роль охватывает управление персоналом, контроль качества обслуживания, финансовый учёт, взаимодействие с клиентами и внедрение технологических решений. Функции администратора направлены на достижение высокой эффективности работы ресторана, повышение удовлетворённости гостей и обеспечение конкурентоспособности заведения на рынке. В условиях современного ресторанного бизнеса, где технологии играют всё большую роль, администратор должен сочетать организаторские навыки с умением использовать информационные системы для оптимизации процессов.</w:t>
      </w:r>
    </w:p>
    <w:p w14:paraId="764B921D" w14:textId="59273AEA" w:rsidR="006F4A7B" w:rsidRP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 xml:space="preserve">Одной из основных функций администратора является управление персоналом, включающее планирование, обучение и контроль. Администратор составляет расписание смен, распределяя официантов, </w:t>
      </w:r>
      <w:r w:rsidRPr="006F4A7B">
        <w:rPr>
          <w:rFonts w:ascii="Times New Roman" w:hAnsi="Times New Roman" w:cs="Times New Roman"/>
          <w:sz w:val="28"/>
          <w:szCs w:val="28"/>
        </w:rPr>
        <w:lastRenderedPageBreak/>
        <w:t xml:space="preserve">поваров, хостес и уборщиков таким образом, чтобы обеспечить равномерную загрузку и избежать простоев. Например, в ресторане с высокой проходимостью, таком как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McDonald’s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, администратор рассчитывает количество сотрудников на пиковые часы, чтобы минимизировать время ожидания клиентов. Обучение персонала также входит в обязанности: администратор проводит инструктажи по стандартам обслуживания, санитарным нормам и работе с оборудованием. В авторских ресторанах, таких как White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Rabbit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 (Москва), администратор может организовывать тренинги по презентации блюд или винной карте.</w:t>
      </w:r>
    </w:p>
    <w:p w14:paraId="778CBEA1" w14:textId="510C0FCE" w:rsid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 xml:space="preserve">Контроль работы персонала предполагает мониторинг выполнения задач и соблюдения дисциплины. Администратор следит за тем, чтобы официанты оперативно обслуживали гостей, повара соблюдали рецептуры, а хостес корректно управляли бронированием. В случае конфликтов между сотрудниками администратор выступает медиатором, решая споры и поддерживая рабочую атмосферу. В крупных ресторанах, таких как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Twins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 Garden, администратор использует системы управления персоналом, например, Bitrix24 или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iiko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>, для отслеживания продуктивности и обратной связи.</w:t>
      </w:r>
    </w:p>
    <w:p w14:paraId="48CAFA77" w14:textId="77777777" w:rsidR="006F4A7B" w:rsidRP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>Администратор отвечает за организацию бронирования столиков и размещение гостей, что особенно важно в ресторанах с высокой посещаемостью. Он принимает заявки на бронирование по телефону, через онлайн-платформы (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OpenTable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BookTable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>) или мобильные приложения, а также управляет доступностью столиков в реальном времени. Например, в ресторане на 50 столиков администратор должен учитывать количество мест, время пребывания гостей и особые пожелания, такие как размещение у окна или в отдельном зале. Внедрение информационных систем, таких как разработанная в данной работе, позволяет автоматизировать этот процесс, минимизируя ошибки и пересечения бронирований.</w:t>
      </w:r>
    </w:p>
    <w:p w14:paraId="2DF7911B" w14:textId="77777777" w:rsidR="006F4A7B" w:rsidRP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721C9" w14:textId="0D86858A" w:rsidR="006F4A7B" w:rsidRPr="00096EC7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lastRenderedPageBreak/>
        <w:t xml:space="preserve">Размещение гостей требует от администратора навыков тайм-менеджмента и клиентоориентированности. Он координирует работу хостес, чтобы гости были оперативно рассажены, а также решает нестандартные ситуации, например, когда клиент приходит без брони в переполненный зал. В ресторанах высокой кухни, таких как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Noma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 (Копенгаген), администратор может лично приветствовать VIP-гостей, создавая индивидуальный опыт. Кроме того, администратор анализирует данные о бронированиях, чтобы прогнозировать загрузку и оптимизировать использование залов.</w:t>
      </w:r>
    </w:p>
    <w:p w14:paraId="1AA1128D" w14:textId="339283C5" w:rsidR="006F4A7B" w:rsidRP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 xml:space="preserve">Администратор играет важную роль в финансовом управлении рестораном, контролируя доходы, расходы и рентабельность. Он отслеживает выручку, анализирует средний чек и выявляет популярные блюда, чтобы оптимизировать меню. Например, в сети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Dodo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Pizza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 администраторы используют аналитические отчёты для определения блюд с низкой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маржой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>, что позволяет корректировать закупки. В небольших ресторанах администратор может самостоятельно вести учёт кассовых операций, тогда как в крупных заведениях он взаимодействует с бухгалтерией, предоставляя данные о продажах и затратах.</w:t>
      </w:r>
    </w:p>
    <w:p w14:paraId="5DD8DCAB" w14:textId="31A8104D" w:rsidR="00880F2D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>Аналитика клиентских данных также входит в обязанности администратора. Он изучает предпочтения гостей, частоту посещений и суммы заказов, чтобы разрабатывать маркетинговые акции и программы лояльности. Например, в российских ресторанах, таких как Теремок, администраторы используют системы лояльности для персонализации предложений, что увеличивает повторные визиты. Информационные системы, подобные описанной в данной работе, автоматизируют сбор и анализ данных, предоставляя администратору готовые отчёты о выручке, среднем чеке и клиентской активности.</w:t>
      </w:r>
    </w:p>
    <w:p w14:paraId="49C30FE2" w14:textId="211A061B" w:rsidR="006F4A7B" w:rsidRP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 xml:space="preserve">Администратор отвечает за соблюдение санитарных, противопожарных и юридических норм. Он организует регулярные проверки оборудования, следит за чистотой помещений и контролирует сроки годности продуктов. В России, согласно требованиям Роспотребнадзора, рестораны обязаны вести </w:t>
      </w:r>
      <w:r w:rsidRPr="006F4A7B">
        <w:rPr>
          <w:rFonts w:ascii="Times New Roman" w:hAnsi="Times New Roman" w:cs="Times New Roman"/>
          <w:sz w:val="28"/>
          <w:szCs w:val="28"/>
        </w:rPr>
        <w:lastRenderedPageBreak/>
        <w:t>журналы санитарного контроля, и администратор обеспечивает их заполнение. Например, в сети KFC администраторы используют цифровые чек-листы для ежедневных проверок, что упрощает соблюдение норм.</w:t>
      </w:r>
    </w:p>
    <w:p w14:paraId="17861C49" w14:textId="387DD641" w:rsid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>Безопасность данных клиентов также входит в зону ответственности администратора. Он следит за защитой информации о бронированиях, заказах и платежах, особенно при использовании онлайн-платформ. Информационные системы, такие как разработанная в данной работе, включают механизмы шифрования и резервного копирования, что минимизирует риски утечек данных.</w:t>
      </w:r>
    </w:p>
    <w:p w14:paraId="0FD5BF34" w14:textId="11DD02CA" w:rsidR="006F4A7B" w:rsidRPr="00880F2D" w:rsidRDefault="006F4A7B" w:rsidP="00321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F4A7B">
        <w:rPr>
          <w:rFonts w:ascii="Times New Roman" w:hAnsi="Times New Roman" w:cs="Times New Roman"/>
          <w:sz w:val="28"/>
          <w:szCs w:val="28"/>
        </w:rPr>
        <w:t>ункции администратора ресторана охватывают управление персоналом, бронированием, качеством обслуживания, финансами, заказами, безопасностью и технологиями. Эта роль требует сочетания организаторских, аналитических и технических навыков, а также умения адаптироваться к динамичным условиям ресторанного бизнеса. Информационные системы, подобные разработанной в данной работе, значительно упрощают выполнение этих функций, автоматизируя рутинные процессы и предоставляя данные для принятия решений. Эффективная работа администратора обеспечивает успех ресторана, повышая удовлетворённость клиентов и финансовые показатели.</w:t>
      </w:r>
    </w:p>
    <w:p w14:paraId="1638AEC8" w14:textId="1614DC80" w:rsidR="006F4A7B" w:rsidRDefault="006F4A7B" w:rsidP="006F4A7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9717228"/>
      <w:r w:rsidRPr="006F4A7B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Постановка задачи</w:t>
      </w:r>
      <w:bookmarkEnd w:id="5"/>
    </w:p>
    <w:p w14:paraId="395BCD3A" w14:textId="0154593E" w:rsidR="006F4A7B" w:rsidRDefault="006F4A7B" w:rsidP="006F4A7B"/>
    <w:p w14:paraId="74FEFD2C" w14:textId="1DBF4BB1" w:rsidR="006F4A7B" w:rsidRPr="006F4A7B" w:rsidRDefault="006F4A7B" w:rsidP="00F14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>Разработка программной системы для управления рестораном направлена на автоматизацию ключевых процессов: бронирования, заказов, учёта клиентов, персонала и финансов. Цель — создать консольное приложение на C#, которое повысит эффективность работы администратора, минимизирует ошибки и обеспечит удобство использования.</w:t>
      </w:r>
    </w:p>
    <w:p w14:paraId="37335D78" w14:textId="33667D71" w:rsidR="006F4A7B" w:rsidRPr="006F4A7B" w:rsidRDefault="006F4A7B" w:rsidP="00F14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 xml:space="preserve">Цель: разработать систему для автоматизации управления рестораном. </w:t>
      </w:r>
      <w:r w:rsidR="00F1441B">
        <w:rPr>
          <w:rFonts w:ascii="Times New Roman" w:hAnsi="Times New Roman" w:cs="Times New Roman"/>
          <w:sz w:val="28"/>
          <w:szCs w:val="28"/>
        </w:rPr>
        <w:t>Основные з</w:t>
      </w:r>
      <w:r w:rsidRPr="006F4A7B">
        <w:rPr>
          <w:rFonts w:ascii="Times New Roman" w:hAnsi="Times New Roman" w:cs="Times New Roman"/>
          <w:sz w:val="28"/>
          <w:szCs w:val="28"/>
        </w:rPr>
        <w:t>адачи:</w:t>
      </w:r>
    </w:p>
    <w:p w14:paraId="48958675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Автоматизировать бронирование столиков и учёт их доступности.</w:t>
      </w:r>
    </w:p>
    <w:p w14:paraId="2B540362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Управлять заказами: создание, обработка, расчёт суммы.</w:t>
      </w:r>
    </w:p>
    <w:p w14:paraId="51128803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Вести учёт клиентов (ФИО, телефон, история заказов).</w:t>
      </w:r>
    </w:p>
    <w:p w14:paraId="4EF8CAE2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lastRenderedPageBreak/>
        <w:t>Управлять официантами: добавление, удаление, назначение столиков.</w:t>
      </w:r>
    </w:p>
    <w:p w14:paraId="398C1A3E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Предоставлять аналитику: выручка, средний чек, популярные блюда.</w:t>
      </w:r>
    </w:p>
    <w:p w14:paraId="1BF05998" w14:textId="4EC78F7B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Обеспечить безопасность данных.</w:t>
      </w:r>
    </w:p>
    <w:p w14:paraId="2366481F" w14:textId="77777777" w:rsidR="00F1441B" w:rsidRPr="00F1441B" w:rsidRDefault="00F1441B" w:rsidP="00F14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Объект: процесс управления рестораном (бронирование, заказы, персонал, финансы).</w:t>
      </w:r>
    </w:p>
    <w:p w14:paraId="25E98875" w14:textId="77777777" w:rsidR="00F1441B" w:rsidRPr="00F1441B" w:rsidRDefault="00F1441B" w:rsidP="00F14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Предмет: программная система на C# для автоматизации этих процессов.</w:t>
      </w:r>
    </w:p>
    <w:p w14:paraId="58D834C7" w14:textId="21A2227E" w:rsidR="00F1441B" w:rsidRPr="006F4A7B" w:rsidRDefault="00F1441B" w:rsidP="00F14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 xml:space="preserve">В итоге работы предполагается получение полностью функциональной информационной системы администратора </w:t>
      </w:r>
      <w:r>
        <w:rPr>
          <w:rFonts w:ascii="Times New Roman" w:hAnsi="Times New Roman" w:cs="Times New Roman"/>
          <w:sz w:val="28"/>
          <w:szCs w:val="28"/>
        </w:rPr>
        <w:t>ресторана</w:t>
      </w:r>
      <w:r w:rsidRPr="00F1441B">
        <w:rPr>
          <w:rFonts w:ascii="Times New Roman" w:hAnsi="Times New Roman" w:cs="Times New Roman"/>
          <w:sz w:val="28"/>
          <w:szCs w:val="28"/>
        </w:rPr>
        <w:t>, которая будет способствовать оптимизации процесса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1441B">
        <w:rPr>
          <w:rFonts w:ascii="Times New Roman" w:hAnsi="Times New Roman" w:cs="Times New Roman"/>
          <w:sz w:val="28"/>
          <w:szCs w:val="28"/>
        </w:rPr>
        <w:t xml:space="preserve"> администратора, повышению уровня обслуживания клиентов.</w:t>
      </w:r>
    </w:p>
    <w:p w14:paraId="63547D7D" w14:textId="77777777" w:rsidR="00880F2D" w:rsidRPr="00880F2D" w:rsidRDefault="00880F2D" w:rsidP="009F4292">
      <w:pPr>
        <w:rPr>
          <w:rFonts w:ascii="Times New Roman" w:hAnsi="Times New Roman" w:cs="Times New Roman"/>
          <w:sz w:val="32"/>
          <w:szCs w:val="32"/>
        </w:rPr>
      </w:pPr>
    </w:p>
    <w:p w14:paraId="3EB4F903" w14:textId="18384E8B" w:rsidR="00880F2D" w:rsidRDefault="00880F2D">
      <w:pPr>
        <w:rPr>
          <w:rFonts w:ascii="Times New Roman" w:hAnsi="Times New Roman" w:cs="Times New Roman"/>
        </w:rPr>
      </w:pPr>
    </w:p>
    <w:p w14:paraId="4329D954" w14:textId="6411FF48" w:rsidR="00F1441B" w:rsidRDefault="00F14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7B6040" w14:textId="355CDD19" w:rsidR="0003369B" w:rsidRDefault="00F1441B" w:rsidP="00F1441B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99717229"/>
      <w:r w:rsidRPr="00F1441B">
        <w:rPr>
          <w:rFonts w:ascii="Times New Roman" w:hAnsi="Times New Roman" w:cs="Times New Roman"/>
          <w:b/>
          <w:bCs/>
          <w:color w:val="auto"/>
        </w:rPr>
        <w:lastRenderedPageBreak/>
        <w:t>ГЛАВА 2. ПРАКТИЧЕСКАЯ РЕАЛИЗАЦИЯ ИНФОРМАЦИОННОЙ СИСТЕМЫ</w:t>
      </w:r>
      <w:bookmarkEnd w:id="6"/>
    </w:p>
    <w:p w14:paraId="38086087" w14:textId="2C81509F" w:rsidR="00F1441B" w:rsidRDefault="00F1441B" w:rsidP="0032146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9717230"/>
      <w:r w:rsidRPr="00321460">
        <w:rPr>
          <w:rFonts w:ascii="Times New Roman" w:hAnsi="Times New Roman" w:cs="Times New Roman"/>
          <w:b/>
          <w:bCs/>
          <w:color w:val="auto"/>
          <w:sz w:val="28"/>
          <w:szCs w:val="28"/>
        </w:rPr>
        <w:t>2 .1 Требования к программе</w:t>
      </w:r>
      <w:bookmarkEnd w:id="7"/>
    </w:p>
    <w:p w14:paraId="77FEB787" w14:textId="77777777" w:rsidR="00321460" w:rsidRPr="00321460" w:rsidRDefault="00321460" w:rsidP="00321460"/>
    <w:p w14:paraId="0FA9E2D7" w14:textId="77777777" w:rsidR="00321460" w:rsidRPr="00321460" w:rsidRDefault="00321460" w:rsidP="00321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Для работы программы требуется минимум 100 Мб свободного места на диске. Поддерживаются операционные системы Microsoft Windows 7 и выше (64-битные версии). Программа обеспечивает стабильность при длительном использовании и поддерживает восстановление данных после сбоев через автоматическое сохранение в текстовые файлы.</w:t>
      </w:r>
    </w:p>
    <w:p w14:paraId="03700330" w14:textId="77777777" w:rsidR="00321460" w:rsidRPr="00321460" w:rsidRDefault="00321460" w:rsidP="00321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Разработка велась на следующей конфигурации:</w:t>
      </w:r>
    </w:p>
    <w:p w14:paraId="7B36FAF0" w14:textId="77777777" w:rsidR="00321460" w:rsidRPr="00321460" w:rsidRDefault="00321460" w:rsidP="00321460">
      <w:pPr>
        <w:numPr>
          <w:ilvl w:val="0"/>
          <w:numId w:val="7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60">
        <w:rPr>
          <w:rFonts w:ascii="Times New Roman" w:hAnsi="Times New Roman" w:cs="Times New Roman"/>
          <w:sz w:val="28"/>
          <w:szCs w:val="28"/>
        </w:rPr>
        <w:t>Процессор</w:t>
      </w:r>
      <w:r w:rsidRPr="00321460">
        <w:rPr>
          <w:rFonts w:ascii="Times New Roman" w:hAnsi="Times New Roman" w:cs="Times New Roman"/>
          <w:sz w:val="28"/>
          <w:szCs w:val="28"/>
          <w:lang w:val="en-US"/>
        </w:rPr>
        <w:t xml:space="preserve">: Intel Core i5, 2.4 </w:t>
      </w:r>
      <w:r w:rsidRPr="00321460">
        <w:rPr>
          <w:rFonts w:ascii="Times New Roman" w:hAnsi="Times New Roman" w:cs="Times New Roman"/>
          <w:sz w:val="28"/>
          <w:szCs w:val="28"/>
        </w:rPr>
        <w:t>ГГц</w:t>
      </w:r>
      <w:r w:rsidRPr="003214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45B35D" w14:textId="77777777" w:rsidR="00321460" w:rsidRPr="00321460" w:rsidRDefault="00321460" w:rsidP="00321460">
      <w:pPr>
        <w:numPr>
          <w:ilvl w:val="0"/>
          <w:numId w:val="7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Оперативная память: 8 ГБ DDR4.</w:t>
      </w:r>
    </w:p>
    <w:p w14:paraId="17FEB919" w14:textId="77777777" w:rsidR="00321460" w:rsidRPr="00321460" w:rsidRDefault="00321460" w:rsidP="00321460">
      <w:pPr>
        <w:numPr>
          <w:ilvl w:val="0"/>
          <w:numId w:val="7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Видеокарта: Интегрированная Intel UHD Graphics.</w:t>
      </w:r>
    </w:p>
    <w:p w14:paraId="220FC468" w14:textId="77777777" w:rsidR="00321460" w:rsidRPr="00321460" w:rsidRDefault="00321460" w:rsidP="00321460">
      <w:pPr>
        <w:numPr>
          <w:ilvl w:val="0"/>
          <w:numId w:val="7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Операционная система: Windows 10 Pro (64-бит).</w:t>
      </w:r>
    </w:p>
    <w:p w14:paraId="51EE98D4" w14:textId="77777777" w:rsidR="00321460" w:rsidRPr="00321460" w:rsidRDefault="00321460" w:rsidP="00321460">
      <w:pPr>
        <w:numPr>
          <w:ilvl w:val="0"/>
          <w:numId w:val="7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Накопитель: SSD, 256 ГБ.</w:t>
      </w:r>
    </w:p>
    <w:p w14:paraId="4969EF0E" w14:textId="77777777" w:rsidR="00321460" w:rsidRPr="00321460" w:rsidRDefault="00321460" w:rsidP="00321460">
      <w:pPr>
        <w:numPr>
          <w:ilvl w:val="0"/>
          <w:numId w:val="7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Дисплей: 15.6 дюйма, Full HD (1920x1080).</w:t>
      </w:r>
    </w:p>
    <w:p w14:paraId="0004D776" w14:textId="77777777" w:rsidR="00321460" w:rsidRPr="00321460" w:rsidRDefault="00321460" w:rsidP="003214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Минимальные требования для использования:</w:t>
      </w:r>
    </w:p>
    <w:p w14:paraId="54CA8882" w14:textId="77777777" w:rsidR="00321460" w:rsidRPr="00321460" w:rsidRDefault="00321460" w:rsidP="00321460">
      <w:pPr>
        <w:numPr>
          <w:ilvl w:val="0"/>
          <w:numId w:val="8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Операционная система: Windows 7, 10 (64-бит).</w:t>
      </w:r>
    </w:p>
    <w:p w14:paraId="78E3B75F" w14:textId="77777777" w:rsidR="00321460" w:rsidRPr="00321460" w:rsidRDefault="00321460" w:rsidP="00321460">
      <w:pPr>
        <w:numPr>
          <w:ilvl w:val="0"/>
          <w:numId w:val="8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60">
        <w:rPr>
          <w:rFonts w:ascii="Times New Roman" w:hAnsi="Times New Roman" w:cs="Times New Roman"/>
          <w:sz w:val="28"/>
          <w:szCs w:val="28"/>
        </w:rPr>
        <w:t>Процессор</w:t>
      </w:r>
      <w:r w:rsidRPr="00321460">
        <w:rPr>
          <w:rFonts w:ascii="Times New Roman" w:hAnsi="Times New Roman" w:cs="Times New Roman"/>
          <w:sz w:val="28"/>
          <w:szCs w:val="28"/>
          <w:lang w:val="en-US"/>
        </w:rPr>
        <w:t xml:space="preserve">: Intel Core 2 Duo, 1.8 </w:t>
      </w:r>
      <w:r w:rsidRPr="00321460">
        <w:rPr>
          <w:rFonts w:ascii="Times New Roman" w:hAnsi="Times New Roman" w:cs="Times New Roman"/>
          <w:sz w:val="28"/>
          <w:szCs w:val="28"/>
        </w:rPr>
        <w:t>ГГц</w:t>
      </w:r>
      <w:r w:rsidRPr="003214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FE9E8A" w14:textId="77777777" w:rsidR="00321460" w:rsidRPr="00321460" w:rsidRDefault="00321460" w:rsidP="00321460">
      <w:pPr>
        <w:numPr>
          <w:ilvl w:val="0"/>
          <w:numId w:val="8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Оперативная память: 4 ГБ.</w:t>
      </w:r>
    </w:p>
    <w:p w14:paraId="0D14E4AF" w14:textId="77777777" w:rsidR="00321460" w:rsidRPr="00321460" w:rsidRDefault="00321460" w:rsidP="00321460">
      <w:pPr>
        <w:numPr>
          <w:ilvl w:val="0"/>
          <w:numId w:val="8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Свободное место: 10 МБ.</w:t>
      </w:r>
    </w:p>
    <w:p w14:paraId="7595CB2A" w14:textId="77777777" w:rsidR="00321460" w:rsidRPr="00321460" w:rsidRDefault="00321460" w:rsidP="00321460">
      <w:pPr>
        <w:numPr>
          <w:ilvl w:val="0"/>
          <w:numId w:val="8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Минимальное разрешение экрана: 1024x768.</w:t>
      </w:r>
    </w:p>
    <w:p w14:paraId="0E9FEFF0" w14:textId="3451C7D4" w:rsidR="00321460" w:rsidRDefault="00321460" w:rsidP="00321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Эти требования обеспечивают стабильную работу программы и доступ к её функционалу.</w:t>
      </w:r>
    </w:p>
    <w:p w14:paraId="0C8F56FE" w14:textId="45C67C95" w:rsidR="00364F0B" w:rsidRPr="007B7E4A" w:rsidRDefault="00364F0B" w:rsidP="00364F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F0B"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 w:rsidRPr="007B7E4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E39957" w14:textId="4E6B8480" w:rsidR="00364F0B" w:rsidRPr="00321460" w:rsidRDefault="00364F0B" w:rsidP="00364F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F0B">
        <w:rPr>
          <w:rFonts w:ascii="Times New Roman" w:hAnsi="Times New Roman" w:cs="Times New Roman"/>
          <w:sz w:val="28"/>
          <w:szCs w:val="28"/>
        </w:rPr>
        <w:t xml:space="preserve">Система позволяет вести учёт столиков, клиентов, официантов, блюд, заказов и бронирований, выполнять аналитические запросы, такие как поиск доступных столиков, определение популярных блюд, расчёт среднего чека и выручки, управлять данными через добавление, редактирование и удаление </w:t>
      </w:r>
      <w:r w:rsidRPr="00364F0B">
        <w:rPr>
          <w:rFonts w:ascii="Times New Roman" w:hAnsi="Times New Roman" w:cs="Times New Roman"/>
          <w:sz w:val="28"/>
          <w:szCs w:val="28"/>
        </w:rPr>
        <w:lastRenderedPageBreak/>
        <w:t>записей, сортировать и искать информацию, предоставляет консольный интерфейс с меню и валидацией ввода.</w:t>
      </w:r>
    </w:p>
    <w:p w14:paraId="2DD9CAD7" w14:textId="3F44B8B0" w:rsidR="00321460" w:rsidRDefault="00321460" w:rsidP="00364F0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9717231"/>
      <w:r w:rsidRPr="00364F0B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Руководство пользователя</w:t>
      </w:r>
      <w:bookmarkEnd w:id="8"/>
    </w:p>
    <w:p w14:paraId="0503DFD9" w14:textId="30512A58" w:rsidR="00364F0B" w:rsidRPr="00C10D71" w:rsidRDefault="00364F0B" w:rsidP="00C10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435CCB" w14:textId="3C679243" w:rsidR="00C10D71" w:rsidRDefault="00C10D71" w:rsidP="007B7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10D71">
        <w:rPr>
          <w:rFonts w:ascii="Times New Roman" w:hAnsi="Times New Roman" w:cs="Times New Roman"/>
          <w:sz w:val="28"/>
          <w:szCs w:val="28"/>
        </w:rPr>
        <w:t>Руководство подробно описывает использование консольного приложения для администратора ресторана. Оно включает пошаговые инструкции по запуску, навигации, выполнению операций, примеры ввода-вывода и иллюстрации для каждого действия.</w:t>
      </w:r>
    </w:p>
    <w:p w14:paraId="469ACCB7" w14:textId="50D74A4E" w:rsidR="00F1441B" w:rsidRDefault="00C10D71" w:rsidP="00C10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D7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72628AD" wp14:editId="1B64330B">
            <wp:simplePos x="0" y="0"/>
            <wp:positionH relativeFrom="column">
              <wp:posOffset>78740</wp:posOffset>
            </wp:positionH>
            <wp:positionV relativeFrom="paragraph">
              <wp:posOffset>1245688</wp:posOffset>
            </wp:positionV>
            <wp:extent cx="5443855" cy="935355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0D71">
        <w:rPr>
          <w:rFonts w:ascii="Times New Roman" w:hAnsi="Times New Roman" w:cs="Times New Roman"/>
          <w:sz w:val="28"/>
          <w:szCs w:val="28"/>
        </w:rPr>
        <w:t>Для запуска дважды щёлкните по файлу RestaurantManager.exe. После старта отображается первое меню с командами, активируемыми цифрами на клавиатуре. Интерфейс оформлен с использованием цветового выделения заголовков для удобства (рисунок 1).</w:t>
      </w:r>
    </w:p>
    <w:p w14:paraId="5C3A911B" w14:textId="0A482DDB" w:rsidR="00C10D71" w:rsidRDefault="00C10D71" w:rsidP="007B7E4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0D71">
        <w:rPr>
          <w:rFonts w:ascii="Times New Roman" w:hAnsi="Times New Roman" w:cs="Times New Roman"/>
          <w:iCs/>
          <w:sz w:val="28"/>
          <w:szCs w:val="28"/>
        </w:rPr>
        <w:t>Рис. 1 Запуск приложения</w:t>
      </w:r>
    </w:p>
    <w:p w14:paraId="0E34E52F" w14:textId="098A50A5" w:rsidR="00C10D71" w:rsidRDefault="008A09A0" w:rsidP="00C10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D7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2B97B1" wp14:editId="2FD6F557">
            <wp:simplePos x="0" y="0"/>
            <wp:positionH relativeFrom="page">
              <wp:posOffset>2455545</wp:posOffset>
            </wp:positionH>
            <wp:positionV relativeFrom="paragraph">
              <wp:posOffset>1225368</wp:posOffset>
            </wp:positionV>
            <wp:extent cx="2827655" cy="173609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D71">
        <w:rPr>
          <w:rFonts w:ascii="Times New Roman" w:hAnsi="Times New Roman" w:cs="Times New Roman"/>
          <w:sz w:val="28"/>
          <w:szCs w:val="28"/>
        </w:rPr>
        <w:t>После запуска приложения откроется первое меню, его можно увидеть на</w:t>
      </w:r>
      <w:r w:rsidR="00C10D71" w:rsidRPr="00C10D71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C10D71">
        <w:rPr>
          <w:rFonts w:ascii="Times New Roman" w:hAnsi="Times New Roman" w:cs="Times New Roman"/>
          <w:sz w:val="28"/>
          <w:szCs w:val="28"/>
        </w:rPr>
        <w:t>, на нем располагается функционал для переключения, реализованный при помощи клавиш. Нажав на клавишу на клавиатуре возможен переход на действие, которое необходимо пользователю.</w:t>
      </w:r>
    </w:p>
    <w:p w14:paraId="638AF530" w14:textId="1AD55D00" w:rsidR="00C10D71" w:rsidRDefault="008A09A0" w:rsidP="007B7E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A09A0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A09A0">
        <w:rPr>
          <w:rFonts w:ascii="Times New Roman" w:hAnsi="Times New Roman" w:cs="Times New Roman"/>
          <w:sz w:val="28"/>
          <w:szCs w:val="28"/>
        </w:rPr>
        <w:t xml:space="preserve"> 2. Первое меню</w:t>
      </w:r>
    </w:p>
    <w:p w14:paraId="62C4CB1E" w14:textId="57CD9794" w:rsidR="001C7587" w:rsidRDefault="001C7587" w:rsidP="001C75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8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0F1DC36" wp14:editId="7D69268C">
            <wp:simplePos x="0" y="0"/>
            <wp:positionH relativeFrom="page">
              <wp:posOffset>2179143</wp:posOffset>
            </wp:positionH>
            <wp:positionV relativeFrom="paragraph">
              <wp:posOffset>1248410</wp:posOffset>
            </wp:positionV>
            <wp:extent cx="3391535" cy="8477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C7587">
        <w:rPr>
          <w:rFonts w:ascii="Times New Roman" w:hAnsi="Times New Roman" w:cs="Times New Roman"/>
          <w:sz w:val="28"/>
          <w:szCs w:val="28"/>
        </w:rPr>
        <w:t xml:space="preserve">При переходе </w:t>
      </w:r>
      <w:r w:rsidR="00013EE0">
        <w:rPr>
          <w:rFonts w:ascii="Times New Roman" w:hAnsi="Times New Roman" w:cs="Times New Roman"/>
          <w:sz w:val="28"/>
          <w:szCs w:val="28"/>
        </w:rPr>
        <w:t>на первое действие</w:t>
      </w:r>
      <w:r w:rsidRPr="001C7587">
        <w:rPr>
          <w:rFonts w:ascii="Times New Roman" w:hAnsi="Times New Roman" w:cs="Times New Roman"/>
          <w:sz w:val="28"/>
          <w:szCs w:val="28"/>
        </w:rPr>
        <w:t>, программа предлагает пользователю ввести свои данные: инициалы и номер телефона. Это нужно для того</w:t>
      </w:r>
      <w:r w:rsidR="00013EE0">
        <w:rPr>
          <w:rFonts w:ascii="Times New Roman" w:hAnsi="Times New Roman" w:cs="Times New Roman"/>
          <w:sz w:val="28"/>
          <w:szCs w:val="28"/>
        </w:rPr>
        <w:t>,</w:t>
      </w:r>
      <w:r w:rsidRPr="001C7587">
        <w:rPr>
          <w:rFonts w:ascii="Times New Roman" w:hAnsi="Times New Roman" w:cs="Times New Roman"/>
          <w:sz w:val="28"/>
          <w:szCs w:val="28"/>
        </w:rPr>
        <w:t xml:space="preserve"> чтобы в дальнейшем можно было использовать другие функции (бронирование столиков, оформление заказов).</w:t>
      </w:r>
    </w:p>
    <w:p w14:paraId="666972C0" w14:textId="3918E014" w:rsidR="001C7587" w:rsidRDefault="001C7587" w:rsidP="007B7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3. Успешная р</w:t>
      </w:r>
      <w:r w:rsidRPr="001C7587">
        <w:rPr>
          <w:rFonts w:ascii="Times New Roman" w:hAnsi="Times New Roman" w:cs="Times New Roman"/>
          <w:sz w:val="28"/>
          <w:szCs w:val="28"/>
        </w:rPr>
        <w:t xml:space="preserve">егистрация  </w:t>
      </w:r>
    </w:p>
    <w:p w14:paraId="49B42DB4" w14:textId="42628708" w:rsidR="001C7587" w:rsidRDefault="005075BD" w:rsidP="00013E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регистрации пользователь может забронировать столик. Для этого нужно выбрать второе </w:t>
      </w:r>
      <w:r w:rsidR="00013EE0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97CAE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="00197CA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="00197CAE">
        <w:rPr>
          <w:rFonts w:ascii="Times New Roman" w:hAnsi="Times New Roman" w:cs="Times New Roman"/>
          <w:sz w:val="28"/>
          <w:szCs w:val="28"/>
        </w:rPr>
        <w:t>ввести дату и время</w:t>
      </w:r>
      <w:r w:rsidR="00013EE0">
        <w:rPr>
          <w:rFonts w:ascii="Times New Roman" w:hAnsi="Times New Roman" w:cs="Times New Roman"/>
          <w:sz w:val="28"/>
          <w:szCs w:val="28"/>
        </w:rPr>
        <w:t>,</w:t>
      </w:r>
      <w:r w:rsidR="00197CAE">
        <w:rPr>
          <w:rFonts w:ascii="Times New Roman" w:hAnsi="Times New Roman" w:cs="Times New Roman"/>
          <w:sz w:val="28"/>
          <w:szCs w:val="28"/>
        </w:rPr>
        <w:t xml:space="preserve"> на которое нужна бронь на столик и ключ зала</w:t>
      </w:r>
      <w:r w:rsidR="00013EE0">
        <w:rPr>
          <w:rFonts w:ascii="Times New Roman" w:hAnsi="Times New Roman" w:cs="Times New Roman"/>
          <w:sz w:val="28"/>
          <w:szCs w:val="28"/>
        </w:rPr>
        <w:t>.</w:t>
      </w:r>
    </w:p>
    <w:p w14:paraId="443A2846" w14:textId="204A30CD" w:rsidR="001C7587" w:rsidRDefault="001C7587" w:rsidP="001C75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969B6" wp14:editId="06A5A4CB">
            <wp:extent cx="4699591" cy="127727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47" cy="128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A8A0" w14:textId="1880FA0F" w:rsidR="00013EE0" w:rsidRDefault="001C7587" w:rsidP="007B7E4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Успешное бронирование</w:t>
      </w:r>
    </w:p>
    <w:p w14:paraId="0D0BF2D3" w14:textId="03532A42" w:rsidR="00197CAE" w:rsidRDefault="000719F6" w:rsidP="00071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EE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2537A85" wp14:editId="39062141">
            <wp:simplePos x="0" y="0"/>
            <wp:positionH relativeFrom="margin">
              <wp:posOffset>1160780</wp:posOffset>
            </wp:positionH>
            <wp:positionV relativeFrom="paragraph">
              <wp:posOffset>552994</wp:posOffset>
            </wp:positionV>
            <wp:extent cx="3619500" cy="1542415"/>
            <wp:effectExtent l="0" t="0" r="0" b="63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EE0">
        <w:rPr>
          <w:rFonts w:ascii="Times New Roman" w:hAnsi="Times New Roman" w:cs="Times New Roman"/>
          <w:sz w:val="28"/>
          <w:szCs w:val="28"/>
        </w:rPr>
        <w:t>Выбрав третье действие клиент переходит в меню ресторана. Оно необходимо для просмот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013EE0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>х</w:t>
      </w:r>
      <w:r w:rsidR="00013EE0">
        <w:rPr>
          <w:rFonts w:ascii="Times New Roman" w:hAnsi="Times New Roman" w:cs="Times New Roman"/>
          <w:sz w:val="28"/>
          <w:szCs w:val="28"/>
        </w:rPr>
        <w:t xml:space="preserve"> блюд</w:t>
      </w:r>
      <w:r>
        <w:rPr>
          <w:rFonts w:ascii="Times New Roman" w:hAnsi="Times New Roman" w:cs="Times New Roman"/>
          <w:sz w:val="28"/>
          <w:szCs w:val="28"/>
        </w:rPr>
        <w:t>, что поможет определиться с заказом.</w:t>
      </w:r>
      <w:r w:rsidR="00013E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78C7C7" w14:textId="037BFA5A" w:rsidR="00013EE0" w:rsidRDefault="00013EE0" w:rsidP="001C75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Просмотр меню</w:t>
      </w:r>
    </w:p>
    <w:p w14:paraId="41D59570" w14:textId="130073E9" w:rsidR="001C7587" w:rsidRPr="001C7587" w:rsidRDefault="007B7E4A" w:rsidP="00616A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9F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7996E6B" wp14:editId="16F34ECF">
            <wp:simplePos x="0" y="0"/>
            <wp:positionH relativeFrom="margin">
              <wp:posOffset>1389380</wp:posOffset>
            </wp:positionH>
            <wp:positionV relativeFrom="paragraph">
              <wp:posOffset>615224</wp:posOffset>
            </wp:positionV>
            <wp:extent cx="3152775" cy="74295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При оформлении заказа, нужно выбрать четвертое действие. Программа запросит у клиента ввести номера блюд, которые он выбрал. </w:t>
      </w:r>
    </w:p>
    <w:p w14:paraId="45A18323" w14:textId="2A10F040" w:rsidR="001C7587" w:rsidRDefault="007B7E4A" w:rsidP="007B7E4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Оформление заказа</w:t>
      </w:r>
    </w:p>
    <w:p w14:paraId="66DD92DA" w14:textId="77777777" w:rsidR="00616A6B" w:rsidRDefault="00616A6B" w:rsidP="007B7E4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88D720" w14:textId="0345DBE1" w:rsidR="007B7E4A" w:rsidRDefault="007B7E4A" w:rsidP="00616A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AA8022" wp14:editId="60321929">
            <wp:simplePos x="0" y="0"/>
            <wp:positionH relativeFrom="column">
              <wp:posOffset>-67854</wp:posOffset>
            </wp:positionH>
            <wp:positionV relativeFrom="paragraph">
              <wp:posOffset>544</wp:posOffset>
            </wp:positionV>
            <wp:extent cx="5940425" cy="55372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6A6B">
        <w:rPr>
          <w:rFonts w:ascii="Times New Roman" w:hAnsi="Times New Roman" w:cs="Times New Roman"/>
          <w:sz w:val="28"/>
          <w:szCs w:val="28"/>
        </w:rPr>
        <w:t>Рис. 7. История заказов</w:t>
      </w:r>
    </w:p>
    <w:p w14:paraId="1C4CE17D" w14:textId="0630E047" w:rsidR="008A09A0" w:rsidRPr="008A09A0" w:rsidRDefault="001C7587" w:rsidP="001C75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20226B5" w14:textId="77777777" w:rsidR="008A09A0" w:rsidRPr="00C10D71" w:rsidRDefault="008A09A0" w:rsidP="00C10D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E9C4E" w14:textId="17898F89" w:rsidR="00C10D71" w:rsidRPr="00C10D71" w:rsidRDefault="00C10D71" w:rsidP="00C10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10D71" w:rsidRPr="00C10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7AE2"/>
    <w:multiLevelType w:val="multilevel"/>
    <w:tmpl w:val="18A0330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62FEA"/>
    <w:multiLevelType w:val="multilevel"/>
    <w:tmpl w:val="B672B5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8F23F4A"/>
    <w:multiLevelType w:val="hybridMultilevel"/>
    <w:tmpl w:val="6082AEA4"/>
    <w:lvl w:ilvl="0" w:tplc="C8480C4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E479B5"/>
    <w:multiLevelType w:val="multilevel"/>
    <w:tmpl w:val="C44A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668CA"/>
    <w:multiLevelType w:val="multilevel"/>
    <w:tmpl w:val="9218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932A0"/>
    <w:multiLevelType w:val="multilevel"/>
    <w:tmpl w:val="A7AC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9E6555"/>
    <w:multiLevelType w:val="multilevel"/>
    <w:tmpl w:val="9A1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F1983"/>
    <w:multiLevelType w:val="multilevel"/>
    <w:tmpl w:val="B934B8E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69"/>
    <w:rsid w:val="00013EE0"/>
    <w:rsid w:val="0003369B"/>
    <w:rsid w:val="000719F6"/>
    <w:rsid w:val="00096EC7"/>
    <w:rsid w:val="000E1843"/>
    <w:rsid w:val="001341B2"/>
    <w:rsid w:val="00197CAE"/>
    <w:rsid w:val="001C7587"/>
    <w:rsid w:val="00206AA3"/>
    <w:rsid w:val="00321460"/>
    <w:rsid w:val="00364F0B"/>
    <w:rsid w:val="003D18B2"/>
    <w:rsid w:val="005075BD"/>
    <w:rsid w:val="00570969"/>
    <w:rsid w:val="00616A6B"/>
    <w:rsid w:val="006F4A7B"/>
    <w:rsid w:val="007B7E4A"/>
    <w:rsid w:val="00880F2D"/>
    <w:rsid w:val="008A09A0"/>
    <w:rsid w:val="008C250B"/>
    <w:rsid w:val="008F64F7"/>
    <w:rsid w:val="00925997"/>
    <w:rsid w:val="009A6AFE"/>
    <w:rsid w:val="009F4292"/>
    <w:rsid w:val="00C10D71"/>
    <w:rsid w:val="00F1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F825"/>
  <w15:chartTrackingRefBased/>
  <w15:docId w15:val="{F1BAD893-5AE7-47E9-AF1D-FEB6EAB2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4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42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6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429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F4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4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F42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9F42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F4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9F4292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096EC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96EC7"/>
    <w:pPr>
      <w:tabs>
        <w:tab w:val="right" w:leader="dot" w:pos="9345"/>
      </w:tabs>
      <w:spacing w:after="100"/>
      <w:ind w:left="22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6EC7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96EC7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096EC7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336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Normal (Web)"/>
    <w:basedOn w:val="a"/>
    <w:uiPriority w:val="99"/>
    <w:semiHidden/>
    <w:unhideWhenUsed/>
    <w:rsid w:val="008F6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F14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A3FB-B960-4717-8A33-2E598A91E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19</Pages>
  <Words>3930</Words>
  <Characters>22403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1 1</cp:lastModifiedBy>
  <cp:revision>4</cp:revision>
  <dcterms:created xsi:type="dcterms:W3CDTF">2025-05-30T20:38:00Z</dcterms:created>
  <dcterms:modified xsi:type="dcterms:W3CDTF">2025-06-02T09:50:00Z</dcterms:modified>
</cp:coreProperties>
</file>