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C2C25" w14:textId="7231A3EF" w:rsidR="001F5D19" w:rsidRPr="00180A43" w:rsidRDefault="00180A43" w:rsidP="00180A43">
      <w:pPr>
        <w:jc w:val="center"/>
        <w:rPr>
          <w:b/>
          <w:bCs/>
          <w:sz w:val="28"/>
          <w:szCs w:val="28"/>
        </w:rPr>
      </w:pPr>
      <w:r w:rsidRPr="00180A43">
        <w:rPr>
          <w:b/>
          <w:bCs/>
          <w:sz w:val="28"/>
          <w:szCs w:val="28"/>
        </w:rPr>
        <w:t>UNIVERSITY OF NIGERIA, NSUKKA</w:t>
      </w:r>
    </w:p>
    <w:p w14:paraId="265943B5" w14:textId="721CACA7" w:rsidR="00180A43" w:rsidRPr="00180A43" w:rsidRDefault="00180A43" w:rsidP="00180A43">
      <w:pPr>
        <w:jc w:val="center"/>
        <w:rPr>
          <w:b/>
          <w:bCs/>
          <w:sz w:val="28"/>
          <w:szCs w:val="28"/>
        </w:rPr>
      </w:pPr>
      <w:r w:rsidRPr="00180A43">
        <w:rPr>
          <w:b/>
          <w:bCs/>
          <w:sz w:val="28"/>
          <w:szCs w:val="28"/>
        </w:rPr>
        <w:t>THEATRE AND FILM STUDIES DEPARTMENT</w:t>
      </w:r>
    </w:p>
    <w:p w14:paraId="3011A86C" w14:textId="047CD40A" w:rsidR="00180A43" w:rsidRPr="00180A43" w:rsidRDefault="00180A43" w:rsidP="00180A43">
      <w:pPr>
        <w:jc w:val="center"/>
        <w:rPr>
          <w:b/>
          <w:bCs/>
          <w:sz w:val="28"/>
          <w:szCs w:val="28"/>
        </w:rPr>
      </w:pPr>
      <w:r w:rsidRPr="00180A43">
        <w:rPr>
          <w:b/>
          <w:bCs/>
          <w:sz w:val="28"/>
          <w:szCs w:val="28"/>
        </w:rPr>
        <w:t>CLASS LIST</w:t>
      </w:r>
    </w:p>
    <w:p w14:paraId="63A2D23E" w14:textId="38C20889" w:rsidR="00180A43" w:rsidRPr="00180A43" w:rsidRDefault="00FE06C6" w:rsidP="00180A43">
      <w:pPr>
        <w:ind w:left="36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166F4E" wp14:editId="66B494EC">
                <wp:simplePos x="0" y="0"/>
                <wp:positionH relativeFrom="column">
                  <wp:posOffset>3276600</wp:posOffset>
                </wp:positionH>
                <wp:positionV relativeFrom="paragraph">
                  <wp:posOffset>188595</wp:posOffset>
                </wp:positionV>
                <wp:extent cx="2788920" cy="0"/>
                <wp:effectExtent l="9525" t="13335" r="11430" b="15240"/>
                <wp:wrapNone/>
                <wp:docPr id="21134671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89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E9E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58pt;margin-top:14.85pt;width:219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" strokeweight="1.5pt"/>
            </w:pict>
          </mc:Fallback>
        </mc:AlternateContent>
      </w:r>
      <w:r w:rsidR="00180A43" w:rsidRPr="00180A43">
        <w:rPr>
          <w:b/>
          <w:bCs/>
          <w:sz w:val="24"/>
          <w:szCs w:val="24"/>
        </w:rPr>
        <w:t>COURSE CODE:</w:t>
      </w:r>
      <w:r>
        <w:rPr>
          <w:b/>
          <w:bCs/>
          <w:sz w:val="24"/>
          <w:szCs w:val="24"/>
        </w:rPr>
        <w:t xml:space="preserve">   TFS 231</w:t>
      </w:r>
    </w:p>
    <w:p w14:paraId="71DDBEF5" w14:textId="6FB1E9CF" w:rsidR="00180A43" w:rsidRPr="00180A43" w:rsidRDefault="00FE06C6" w:rsidP="00180A43">
      <w:pPr>
        <w:ind w:left="36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66F4E" wp14:editId="332A0FEE">
                <wp:simplePos x="0" y="0"/>
                <wp:positionH relativeFrom="column">
                  <wp:posOffset>3261360</wp:posOffset>
                </wp:positionH>
                <wp:positionV relativeFrom="paragraph">
                  <wp:posOffset>190500</wp:posOffset>
                </wp:positionV>
                <wp:extent cx="2788920" cy="0"/>
                <wp:effectExtent l="13335" t="13335" r="17145" b="15240"/>
                <wp:wrapNone/>
                <wp:docPr id="18293983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89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A2A03" id="AutoShape 3" o:spid="_x0000_s1026" type="#_x0000_t32" style="position:absolute;margin-left:256.8pt;margin-top:15pt;width:219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" strokeweight="1.5pt"/>
            </w:pict>
          </mc:Fallback>
        </mc:AlternateContent>
      </w:r>
      <w:r w:rsidR="00180A43" w:rsidRPr="00180A43">
        <w:rPr>
          <w:b/>
          <w:bCs/>
          <w:sz w:val="24"/>
          <w:szCs w:val="24"/>
        </w:rPr>
        <w:t>COURSE TITLE:</w:t>
      </w:r>
      <w:r>
        <w:rPr>
          <w:b/>
          <w:bCs/>
          <w:sz w:val="24"/>
          <w:szCs w:val="24"/>
        </w:rPr>
        <w:t xml:space="preserve">   BASIC NON VERBAL COMMUNICATION</w:t>
      </w:r>
    </w:p>
    <w:p w14:paraId="45F12CFC" w14:textId="75D1D088" w:rsidR="00180A43" w:rsidRDefault="00FE06C6" w:rsidP="00180A43">
      <w:pPr>
        <w:ind w:left="36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66F4E" wp14:editId="4FA486BD">
                <wp:simplePos x="0" y="0"/>
                <wp:positionH relativeFrom="column">
                  <wp:posOffset>3246120</wp:posOffset>
                </wp:positionH>
                <wp:positionV relativeFrom="paragraph">
                  <wp:posOffset>177165</wp:posOffset>
                </wp:positionV>
                <wp:extent cx="2788920" cy="0"/>
                <wp:effectExtent l="17145" t="17145" r="13335" b="11430"/>
                <wp:wrapNone/>
                <wp:docPr id="741207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89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B7F4" id="AutoShape 4" o:spid="_x0000_s1026" type="#_x0000_t32" style="position:absolute;margin-left:255.6pt;margin-top:13.95pt;width:219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" strokeweight="1.5pt"/>
            </w:pict>
          </mc:Fallback>
        </mc:AlternateContent>
      </w:r>
      <w:r w:rsidR="00180A43" w:rsidRPr="00180A43">
        <w:rPr>
          <w:b/>
          <w:bCs/>
          <w:sz w:val="24"/>
          <w:szCs w:val="24"/>
        </w:rPr>
        <w:t>LECTURERS:</w:t>
      </w:r>
    </w:p>
    <w:tbl>
      <w:tblPr>
        <w:tblStyle w:val="TableGrid"/>
        <w:tblW w:w="15030" w:type="dxa"/>
        <w:tblInd w:w="-972" w:type="dxa"/>
        <w:tblLook w:val="04A0" w:firstRow="1" w:lastRow="0" w:firstColumn="1" w:lastColumn="0" w:noHBand="0" w:noVBand="1"/>
      </w:tblPr>
      <w:tblGrid>
        <w:gridCol w:w="591"/>
        <w:gridCol w:w="3966"/>
        <w:gridCol w:w="2045"/>
        <w:gridCol w:w="897"/>
        <w:gridCol w:w="628"/>
        <w:gridCol w:w="807"/>
        <w:gridCol w:w="898"/>
        <w:gridCol w:w="978"/>
        <w:gridCol w:w="833"/>
        <w:gridCol w:w="1244"/>
        <w:gridCol w:w="891"/>
        <w:gridCol w:w="1252"/>
      </w:tblGrid>
      <w:tr w:rsidR="00180A43" w14:paraId="54A8512B" w14:textId="67AD57B1" w:rsidTr="00180A43">
        <w:tc>
          <w:tcPr>
            <w:tcW w:w="591" w:type="dxa"/>
          </w:tcPr>
          <w:p w14:paraId="01397857" w14:textId="216A1570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3966" w:type="dxa"/>
          </w:tcPr>
          <w:p w14:paraId="400B01D0" w14:textId="6EC31CD0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NAMES</w:t>
            </w:r>
          </w:p>
        </w:tc>
        <w:tc>
          <w:tcPr>
            <w:tcW w:w="2045" w:type="dxa"/>
          </w:tcPr>
          <w:p w14:paraId="248EEB8B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REG. </w:t>
            </w:r>
          </w:p>
          <w:p w14:paraId="59007936" w14:textId="07D22981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897" w:type="dxa"/>
          </w:tcPr>
          <w:p w14:paraId="14CA52FC" w14:textId="5BE70471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DEPT.</w:t>
            </w:r>
          </w:p>
        </w:tc>
        <w:tc>
          <w:tcPr>
            <w:tcW w:w="628" w:type="dxa"/>
          </w:tcPr>
          <w:p w14:paraId="30DE5BED" w14:textId="2EF213E0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YR.</w:t>
            </w:r>
          </w:p>
        </w:tc>
        <w:tc>
          <w:tcPr>
            <w:tcW w:w="807" w:type="dxa"/>
          </w:tcPr>
          <w:p w14:paraId="5D7951EC" w14:textId="4A87C601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 IN</w:t>
            </w:r>
          </w:p>
        </w:tc>
        <w:tc>
          <w:tcPr>
            <w:tcW w:w="898" w:type="dxa"/>
          </w:tcPr>
          <w:p w14:paraId="1248C37C" w14:textId="297A6136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C/A MARK</w:t>
            </w:r>
          </w:p>
        </w:tc>
        <w:tc>
          <w:tcPr>
            <w:tcW w:w="978" w:type="dxa"/>
          </w:tcPr>
          <w:p w14:paraId="0C8027B1" w14:textId="4B4228DC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 MARK</w:t>
            </w:r>
          </w:p>
        </w:tc>
        <w:tc>
          <w:tcPr>
            <w:tcW w:w="833" w:type="dxa"/>
          </w:tcPr>
          <w:p w14:paraId="2B7F7B42" w14:textId="5717E2C6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44" w:type="dxa"/>
          </w:tcPr>
          <w:p w14:paraId="34EF1255" w14:textId="1C602F0F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LETTER GRADE</w:t>
            </w:r>
          </w:p>
        </w:tc>
        <w:tc>
          <w:tcPr>
            <w:tcW w:w="891" w:type="dxa"/>
          </w:tcPr>
          <w:p w14:paraId="64EDFCB5" w14:textId="2D9DDA66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 OUT</w:t>
            </w:r>
          </w:p>
        </w:tc>
        <w:tc>
          <w:tcPr>
            <w:tcW w:w="1252" w:type="dxa"/>
          </w:tcPr>
          <w:p w14:paraId="000A20FC" w14:textId="21225C79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</w:t>
            </w:r>
          </w:p>
        </w:tc>
      </w:tr>
      <w:tr w:rsidR="00180A43" w14:paraId="542A27D6" w14:textId="1FA00471" w:rsidTr="00180A43">
        <w:tc>
          <w:tcPr>
            <w:tcW w:w="591" w:type="dxa"/>
          </w:tcPr>
          <w:p w14:paraId="583EAF51" w14:textId="0A8C37DC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6" w:type="dxa"/>
          </w:tcPr>
          <w:p w14:paraId="271F7EC9" w14:textId="5D82978B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IZUAGBA ONYINYE FAVOUR</w:t>
            </w:r>
          </w:p>
        </w:tc>
        <w:tc>
          <w:tcPr>
            <w:tcW w:w="2045" w:type="dxa"/>
          </w:tcPr>
          <w:p w14:paraId="13CB9349" w14:textId="1C30C962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2023/254860</w:t>
            </w:r>
          </w:p>
        </w:tc>
        <w:tc>
          <w:tcPr>
            <w:tcW w:w="897" w:type="dxa"/>
          </w:tcPr>
          <w:p w14:paraId="77D8A850" w14:textId="6F050BD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TFS</w:t>
            </w:r>
          </w:p>
        </w:tc>
        <w:tc>
          <w:tcPr>
            <w:tcW w:w="628" w:type="dxa"/>
          </w:tcPr>
          <w:p w14:paraId="4DBE08DC" w14:textId="3BE278E0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807" w:type="dxa"/>
          </w:tcPr>
          <w:p w14:paraId="0E66CD3F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8" w:type="dxa"/>
          </w:tcPr>
          <w:p w14:paraId="18DC9DE4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8" w:type="dxa"/>
          </w:tcPr>
          <w:p w14:paraId="62A1E98D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dxa"/>
          </w:tcPr>
          <w:p w14:paraId="7889A920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4" w:type="dxa"/>
          </w:tcPr>
          <w:p w14:paraId="3DF641AC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1" w:type="dxa"/>
          </w:tcPr>
          <w:p w14:paraId="5FADD10F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2" w:type="dxa"/>
          </w:tcPr>
          <w:p w14:paraId="58D732ED" w14:textId="190493FB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0A43" w14:paraId="7532CC71" w14:textId="77777777" w:rsidTr="00180A43">
        <w:tc>
          <w:tcPr>
            <w:tcW w:w="591" w:type="dxa"/>
          </w:tcPr>
          <w:p w14:paraId="1BF56E7A" w14:textId="38DA0D80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66" w:type="dxa"/>
          </w:tcPr>
          <w:p w14:paraId="319C10E4" w14:textId="78D0AE5F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OKAFOR CHIKAODILI REJOICE </w:t>
            </w:r>
          </w:p>
        </w:tc>
        <w:tc>
          <w:tcPr>
            <w:tcW w:w="2045" w:type="dxa"/>
          </w:tcPr>
          <w:p w14:paraId="4B40DB1C" w14:textId="2D0FB806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2023/257103</w:t>
            </w:r>
          </w:p>
        </w:tc>
        <w:tc>
          <w:tcPr>
            <w:tcW w:w="897" w:type="dxa"/>
          </w:tcPr>
          <w:p w14:paraId="1222AAAD" w14:textId="1A09086E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TFS</w:t>
            </w:r>
          </w:p>
        </w:tc>
        <w:tc>
          <w:tcPr>
            <w:tcW w:w="628" w:type="dxa"/>
          </w:tcPr>
          <w:p w14:paraId="56FA58BB" w14:textId="50B7CFFA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807" w:type="dxa"/>
          </w:tcPr>
          <w:p w14:paraId="5D2AEC60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8" w:type="dxa"/>
          </w:tcPr>
          <w:p w14:paraId="52BB1509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8" w:type="dxa"/>
          </w:tcPr>
          <w:p w14:paraId="6E22E544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dxa"/>
          </w:tcPr>
          <w:p w14:paraId="4BC24A3A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4" w:type="dxa"/>
          </w:tcPr>
          <w:p w14:paraId="77A67BE4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1" w:type="dxa"/>
          </w:tcPr>
          <w:p w14:paraId="48EBDE73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2" w:type="dxa"/>
          </w:tcPr>
          <w:p w14:paraId="1BC1CF1A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0A43" w14:paraId="32FB2585" w14:textId="77777777" w:rsidTr="00180A43">
        <w:tc>
          <w:tcPr>
            <w:tcW w:w="591" w:type="dxa"/>
          </w:tcPr>
          <w:p w14:paraId="072F3D05" w14:textId="67DB39C1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66" w:type="dxa"/>
          </w:tcPr>
          <w:p w14:paraId="3A44AB47" w14:textId="05B4D08B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CHUMA VIVIAN CHIDERA</w:t>
            </w:r>
          </w:p>
        </w:tc>
        <w:tc>
          <w:tcPr>
            <w:tcW w:w="2045" w:type="dxa"/>
          </w:tcPr>
          <w:p w14:paraId="776BA10D" w14:textId="443ECAAC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2023/261374</w:t>
            </w:r>
          </w:p>
        </w:tc>
        <w:tc>
          <w:tcPr>
            <w:tcW w:w="897" w:type="dxa"/>
          </w:tcPr>
          <w:p w14:paraId="770E5CE4" w14:textId="12A73ADE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TFS</w:t>
            </w:r>
          </w:p>
        </w:tc>
        <w:tc>
          <w:tcPr>
            <w:tcW w:w="628" w:type="dxa"/>
          </w:tcPr>
          <w:p w14:paraId="7D0E89B1" w14:textId="706A7618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807" w:type="dxa"/>
          </w:tcPr>
          <w:p w14:paraId="31C536AD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8" w:type="dxa"/>
          </w:tcPr>
          <w:p w14:paraId="75CF498F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8" w:type="dxa"/>
          </w:tcPr>
          <w:p w14:paraId="2C45F46D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dxa"/>
          </w:tcPr>
          <w:p w14:paraId="12BECEA5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4" w:type="dxa"/>
          </w:tcPr>
          <w:p w14:paraId="3D0A49A3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1" w:type="dxa"/>
          </w:tcPr>
          <w:p w14:paraId="4EB7C6CF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2" w:type="dxa"/>
          </w:tcPr>
          <w:p w14:paraId="7B52CFCF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0A43" w14:paraId="0A27623A" w14:textId="77777777" w:rsidTr="00180A43">
        <w:tc>
          <w:tcPr>
            <w:tcW w:w="591" w:type="dxa"/>
          </w:tcPr>
          <w:p w14:paraId="2FB19342" w14:textId="23EFF8C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66" w:type="dxa"/>
          </w:tcPr>
          <w:p w14:paraId="4A6B14A1" w14:textId="2B6FE204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KONYAM JOSEPH KONYAM</w:t>
            </w:r>
          </w:p>
        </w:tc>
        <w:tc>
          <w:tcPr>
            <w:tcW w:w="2045" w:type="dxa"/>
          </w:tcPr>
          <w:p w14:paraId="09035389" w14:textId="3DE154B3" w:rsidR="00180A43" w:rsidRDefault="00FE06C6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2023/256035</w:t>
            </w:r>
          </w:p>
        </w:tc>
        <w:tc>
          <w:tcPr>
            <w:tcW w:w="897" w:type="dxa"/>
          </w:tcPr>
          <w:p w14:paraId="5FA86996" w14:textId="37CD5F34" w:rsidR="00180A43" w:rsidRDefault="00FE06C6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TFS</w:t>
            </w:r>
          </w:p>
        </w:tc>
        <w:tc>
          <w:tcPr>
            <w:tcW w:w="628" w:type="dxa"/>
          </w:tcPr>
          <w:p w14:paraId="5AE78FE2" w14:textId="636370AF" w:rsidR="00180A43" w:rsidRDefault="00FE06C6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807" w:type="dxa"/>
          </w:tcPr>
          <w:p w14:paraId="0087BCA1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8" w:type="dxa"/>
          </w:tcPr>
          <w:p w14:paraId="725C12B3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8" w:type="dxa"/>
          </w:tcPr>
          <w:p w14:paraId="51464F4B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dxa"/>
          </w:tcPr>
          <w:p w14:paraId="115CD5C7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4" w:type="dxa"/>
          </w:tcPr>
          <w:p w14:paraId="3181EB7E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1" w:type="dxa"/>
          </w:tcPr>
          <w:p w14:paraId="6033FD17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2" w:type="dxa"/>
          </w:tcPr>
          <w:p w14:paraId="45813DA9" w14:textId="77777777" w:rsidR="00180A43" w:rsidRDefault="00180A43" w:rsidP="00180A4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E06C6" w14:paraId="37755419" w14:textId="77777777" w:rsidTr="00180A43">
        <w:tc>
          <w:tcPr>
            <w:tcW w:w="591" w:type="dxa"/>
          </w:tcPr>
          <w:p w14:paraId="46FAE131" w14:textId="2B28197A" w:rsidR="00FE06C6" w:rsidRDefault="00FE06C6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66" w:type="dxa"/>
          </w:tcPr>
          <w:p w14:paraId="219DF769" w14:textId="01D9AC72" w:rsidR="00FE06C6" w:rsidRDefault="00FE06C6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IBEKWE JENIFER CHISOM</w:t>
            </w:r>
          </w:p>
        </w:tc>
        <w:tc>
          <w:tcPr>
            <w:tcW w:w="2045" w:type="dxa"/>
          </w:tcPr>
          <w:p w14:paraId="44292C1E" w14:textId="4E9056E9" w:rsidR="00FE06C6" w:rsidRDefault="00FE06C6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2023/254857</w:t>
            </w:r>
          </w:p>
        </w:tc>
        <w:tc>
          <w:tcPr>
            <w:tcW w:w="897" w:type="dxa"/>
          </w:tcPr>
          <w:p w14:paraId="7A8E64D8" w14:textId="4A25FF69" w:rsidR="00FE06C6" w:rsidRDefault="00FE06C6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TFS</w:t>
            </w:r>
          </w:p>
        </w:tc>
        <w:tc>
          <w:tcPr>
            <w:tcW w:w="628" w:type="dxa"/>
          </w:tcPr>
          <w:p w14:paraId="43BFAC87" w14:textId="44AC318A" w:rsidR="00FE06C6" w:rsidRDefault="00FE06C6" w:rsidP="00180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807" w:type="dxa"/>
          </w:tcPr>
          <w:p w14:paraId="2B4A8CD6" w14:textId="77777777" w:rsidR="00FE06C6" w:rsidRDefault="00FE06C6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8" w:type="dxa"/>
          </w:tcPr>
          <w:p w14:paraId="6609C6C1" w14:textId="77777777" w:rsidR="00FE06C6" w:rsidRDefault="00FE06C6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8" w:type="dxa"/>
          </w:tcPr>
          <w:p w14:paraId="201AD23A" w14:textId="77777777" w:rsidR="00FE06C6" w:rsidRDefault="00FE06C6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dxa"/>
          </w:tcPr>
          <w:p w14:paraId="3FFFB511" w14:textId="77777777" w:rsidR="00FE06C6" w:rsidRDefault="00FE06C6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4" w:type="dxa"/>
          </w:tcPr>
          <w:p w14:paraId="4FD21747" w14:textId="77777777" w:rsidR="00FE06C6" w:rsidRDefault="00FE06C6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1" w:type="dxa"/>
          </w:tcPr>
          <w:p w14:paraId="49D3F148" w14:textId="77777777" w:rsidR="00FE06C6" w:rsidRDefault="00FE06C6" w:rsidP="00180A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2" w:type="dxa"/>
          </w:tcPr>
          <w:p w14:paraId="62DC45F9" w14:textId="77777777" w:rsidR="00FE06C6" w:rsidRDefault="00FE06C6" w:rsidP="00180A4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D286CAE" w14:textId="77777777" w:rsidR="00180A43" w:rsidRPr="00180A43" w:rsidRDefault="00180A43" w:rsidP="00180A43">
      <w:pPr>
        <w:rPr>
          <w:b/>
          <w:bCs/>
          <w:sz w:val="24"/>
          <w:szCs w:val="24"/>
        </w:rPr>
      </w:pPr>
    </w:p>
    <w:p w14:paraId="2470DCA2" w14:textId="77777777" w:rsidR="00180A43" w:rsidRDefault="00180A43" w:rsidP="00180A43"/>
    <w:sectPr w:rsidR="00180A43" w:rsidSect="00180A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43"/>
    <w:rsid w:val="00150CFC"/>
    <w:rsid w:val="00180A43"/>
    <w:rsid w:val="001F5D19"/>
    <w:rsid w:val="00290C7C"/>
    <w:rsid w:val="00460081"/>
    <w:rsid w:val="00C775E1"/>
    <w:rsid w:val="00F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EF51"/>
  <w15:chartTrackingRefBased/>
  <w15:docId w15:val="{4F2F57A3-2788-4824-9746-55E7543A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A4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A4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A4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A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A4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A4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A4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A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A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A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A4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A4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8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EKENE AKUBUE</dc:creator>
  <cp:keywords/>
  <dc:description/>
  <cp:lastModifiedBy>EKENE AKUBUE</cp:lastModifiedBy>
  <cp:revision>1</cp:revision>
  <cp:lastPrinted>2025-04-25T09:46:00Z</cp:lastPrinted>
  <dcterms:created xsi:type="dcterms:W3CDTF">2025-04-25T09:31:00Z</dcterms:created>
  <dcterms:modified xsi:type="dcterms:W3CDTF">2025-04-25T09:50:00Z</dcterms:modified>
</cp:coreProperties>
</file>