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91CC" w14:textId="77777777" w:rsidR="008C5B96" w:rsidRDefault="008C5B96" w:rsidP="008C5B96">
      <w:proofErr w:type="spellStart"/>
      <w:r>
        <w:t>SmartMapping</w:t>
      </w:r>
      <w:proofErr w:type="spellEnd"/>
      <w:r>
        <w:t xml:space="preserve"> </w:t>
      </w:r>
      <w:proofErr w:type="spellStart"/>
      <w:r>
        <w:t>DemoTheater</w:t>
      </w:r>
      <w:proofErr w:type="spellEnd"/>
      <w:r>
        <w:t xml:space="preserve"> Notes</w:t>
      </w:r>
    </w:p>
    <w:p w14:paraId="6AF0BC64" w14:textId="249A7161" w:rsidR="008C5B96" w:rsidRDefault="008C5B96" w:rsidP="008C5B96">
      <w:r>
        <w:t>===============================</w:t>
      </w:r>
    </w:p>
    <w:p w14:paraId="5B22451C" w14:textId="77777777" w:rsidR="008C5B96" w:rsidRDefault="008C5B96" w:rsidP="00EC53F1">
      <w:pPr>
        <w:jc w:val="right"/>
      </w:pPr>
    </w:p>
    <w:p w14:paraId="4CC2392F" w14:textId="77777777" w:rsidR="008C5B96" w:rsidRDefault="008C5B96" w:rsidP="008C5B96"/>
    <w:p w14:paraId="52189D22" w14:textId="77777777" w:rsidR="008C5B96" w:rsidRPr="008C5B96" w:rsidRDefault="008C5B96" w:rsidP="008C5B96">
      <w:pPr>
        <w:rPr>
          <w:b/>
        </w:rPr>
      </w:pPr>
      <w:r w:rsidRPr="008C5B96">
        <w:rPr>
          <w:b/>
        </w:rPr>
        <w:t>Let's di</w:t>
      </w:r>
      <w:bookmarkStart w:id="0" w:name="_GoBack"/>
      <w:bookmarkEnd w:id="0"/>
      <w:r w:rsidRPr="008C5B96">
        <w:rPr>
          <w:b/>
        </w:rPr>
        <w:t>ve into the example.</w:t>
      </w:r>
    </w:p>
    <w:p w14:paraId="1551121F" w14:textId="77777777" w:rsidR="008C5B96" w:rsidRPr="008C5B96" w:rsidRDefault="008C5B96" w:rsidP="008C5B96">
      <w:pPr>
        <w:rPr>
          <w:b/>
        </w:rPr>
      </w:pPr>
    </w:p>
    <w:p w14:paraId="6230F0E6" w14:textId="15BC33DD" w:rsidR="008C5B96" w:rsidRDefault="008C5B96" w:rsidP="008C5B96">
      <w:r>
        <w:t>1</w:t>
      </w:r>
      <w:r w:rsidR="00571B02">
        <w:t xml:space="preserve">. Select an attribute </w:t>
      </w:r>
      <w:proofErr w:type="gramStart"/>
      <w:r w:rsidR="00571B02">
        <w:t>( HH</w:t>
      </w:r>
      <w:proofErr w:type="gramEnd"/>
      <w:r w:rsidR="00571B02">
        <w:t xml:space="preserve"> income, education level, home values </w:t>
      </w:r>
      <w:r>
        <w:t xml:space="preserve">) to show how the renderer updates on the map and the slider updates. </w:t>
      </w:r>
    </w:p>
    <w:p w14:paraId="0A9685E5" w14:textId="77777777" w:rsidR="008C5B96" w:rsidRDefault="008C5B96" w:rsidP="008C5B96">
      <w:r>
        <w:tab/>
        <w:t xml:space="preserve">Emphasize how the color ramp is selected for me based on the statistics of the data and the </w:t>
      </w:r>
      <w:proofErr w:type="spellStart"/>
      <w:r>
        <w:t>basemap</w:t>
      </w:r>
      <w:proofErr w:type="spellEnd"/>
      <w:r>
        <w:t xml:space="preserve"> being used.</w:t>
      </w:r>
    </w:p>
    <w:p w14:paraId="4B9B499A" w14:textId="77777777" w:rsidR="008C5B96" w:rsidRDefault="008C5B96" w:rsidP="008C5B96"/>
    <w:p w14:paraId="1F63879E" w14:textId="77777777" w:rsidR="008C5B96" w:rsidRDefault="008C5B96" w:rsidP="008C5B96">
      <w:r>
        <w:t xml:space="preserve">2. If I select another </w:t>
      </w:r>
      <w:proofErr w:type="spellStart"/>
      <w:r>
        <w:t>basemap</w:t>
      </w:r>
      <w:proofErr w:type="spellEnd"/>
      <w:r>
        <w:t xml:space="preserve"> the color ramp will change to show the </w:t>
      </w:r>
      <w:proofErr w:type="gramStart"/>
      <w:r>
        <w:t>best looking</w:t>
      </w:r>
      <w:proofErr w:type="gramEnd"/>
      <w:r>
        <w:t xml:space="preserve"> colors for that particular </w:t>
      </w:r>
      <w:proofErr w:type="spellStart"/>
      <w:r>
        <w:t>basemap</w:t>
      </w:r>
      <w:proofErr w:type="spellEnd"/>
      <w:r>
        <w:t>.</w:t>
      </w:r>
    </w:p>
    <w:p w14:paraId="485676BD" w14:textId="77777777" w:rsidR="008C5B96" w:rsidRDefault="008C5B96" w:rsidP="008C5B96"/>
    <w:p w14:paraId="38160F4C" w14:textId="77777777" w:rsidR="00310A3A" w:rsidRDefault="008C5B96" w:rsidP="008C5B96">
      <w:r>
        <w:t>3. Move the slider handles to show how it affects the visualization on the map</w:t>
      </w:r>
    </w:p>
    <w:p w14:paraId="415599E5" w14:textId="77777777" w:rsidR="008C5B96" w:rsidRDefault="008C5B96" w:rsidP="008C5B96"/>
    <w:p w14:paraId="0BFDC461" w14:textId="564D4837" w:rsidR="008C5B96" w:rsidRDefault="007D721C" w:rsidP="008C5B96">
      <w:r>
        <w:t>4. Change the theme to show updates to the map and slider. Remember, colors are predetermined.</w:t>
      </w:r>
      <w:r w:rsidR="00571B02">
        <w:t xml:space="preserve"> (Select MALES. And EXTREMES theme</w:t>
      </w:r>
      <w:r w:rsidR="00E9058B">
        <w:t>) then (select CENTERED ON)</w:t>
      </w:r>
    </w:p>
    <w:p w14:paraId="21637D14" w14:textId="77777777" w:rsidR="007D721C" w:rsidRDefault="007D721C" w:rsidP="008C5B96"/>
    <w:p w14:paraId="00C238D1" w14:textId="77777777" w:rsidR="007D721C" w:rsidRDefault="007D721C" w:rsidP="008C5B96">
      <w:r>
        <w:t xml:space="preserve">5. But why is this any different from the map viewer in ArcGIS Online? Who cares? Why build a custom app to do this? </w:t>
      </w:r>
    </w:p>
    <w:p w14:paraId="1DDB6F61" w14:textId="77777777" w:rsidR="00650CD2" w:rsidRDefault="00650CD2" w:rsidP="008C5B96"/>
    <w:p w14:paraId="71F05F7E" w14:textId="2CDCDF5E" w:rsidR="00650CD2" w:rsidRDefault="00650CD2" w:rsidP="00650CD2">
      <w:r>
        <w:t>- You know the type of data you're dealing with, but not the data itself</w:t>
      </w:r>
    </w:p>
    <w:p w14:paraId="2D8C479B" w14:textId="77777777" w:rsidR="00650CD2" w:rsidRDefault="00650CD2" w:rsidP="00650CD2"/>
    <w:p w14:paraId="79A3CF42" w14:textId="1AB5316D" w:rsidR="00650CD2" w:rsidRDefault="00650CD2" w:rsidP="00650CD2">
      <w:r>
        <w:t>- You're familiar with the data, but it frequently changes.</w:t>
      </w:r>
    </w:p>
    <w:p w14:paraId="1C5321E5" w14:textId="77777777" w:rsidR="00650CD2" w:rsidRDefault="00650CD2" w:rsidP="00650CD2"/>
    <w:p w14:paraId="3C481F0A" w14:textId="12B56DCF" w:rsidR="00650CD2" w:rsidRDefault="00650CD2" w:rsidP="00650CD2">
      <w:r>
        <w:t>- You want to simplify to only fit your needs to create a simpler user experience.</w:t>
      </w:r>
    </w:p>
    <w:p w14:paraId="35DB9C19" w14:textId="77777777" w:rsidR="00650CD2" w:rsidRDefault="00650CD2" w:rsidP="00650CD2"/>
    <w:p w14:paraId="45004047" w14:textId="6AD71BF1" w:rsidR="00650CD2" w:rsidRDefault="00650CD2" w:rsidP="00650CD2">
      <w:r>
        <w:t>- Perhaps you want to add other functions...</w:t>
      </w:r>
      <w:proofErr w:type="gramStart"/>
      <w:r>
        <w:t>print</w:t>
      </w:r>
      <w:proofErr w:type="gramEnd"/>
      <w:r>
        <w:t xml:space="preserve">, </w:t>
      </w:r>
      <w:proofErr w:type="gramStart"/>
      <w:r>
        <w:t>export renderer, etc</w:t>
      </w:r>
      <w:proofErr w:type="gramEnd"/>
      <w:r>
        <w:t>.</w:t>
      </w:r>
    </w:p>
    <w:p w14:paraId="064C92DD" w14:textId="77777777" w:rsidR="00650CD2" w:rsidRDefault="00650CD2" w:rsidP="008C5B96"/>
    <w:p w14:paraId="360A6785" w14:textId="77777777" w:rsidR="007D721C" w:rsidRDefault="007D721C" w:rsidP="008C5B96"/>
    <w:p w14:paraId="483218A2" w14:textId="77777777" w:rsidR="007D721C" w:rsidRDefault="007D721C" w:rsidP="008C5B96">
      <w:r>
        <w:t xml:space="preserve">6. First of all, the AGO map viewer allows you to select ANY field (except OBJECTID). So with a custom app, you can limit the selection to only the fields you really care about. </w:t>
      </w:r>
    </w:p>
    <w:p w14:paraId="44E7D073" w14:textId="77777777" w:rsidR="007D721C" w:rsidRDefault="007D721C" w:rsidP="008C5B96"/>
    <w:p w14:paraId="6DD84CDB" w14:textId="76300ED3" w:rsidR="00E9058B" w:rsidRDefault="00E9058B" w:rsidP="008C5B96">
      <w:r>
        <w:t xml:space="preserve">SELECT POP THAT EARNED </w:t>
      </w:r>
      <w:r w:rsidR="00144408">
        <w:t>less than $35K</w:t>
      </w:r>
    </w:p>
    <w:p w14:paraId="1E095676" w14:textId="77777777" w:rsidR="00E9058B" w:rsidRDefault="00E9058B" w:rsidP="008C5B96"/>
    <w:p w14:paraId="0C349E34" w14:textId="77777777" w:rsidR="007D721C" w:rsidRDefault="007D721C" w:rsidP="008C5B96">
      <w:r>
        <w:t xml:space="preserve">7. The AGO map viewer also provides several options for </w:t>
      </w:r>
      <w:r w:rsidR="00C34F0F">
        <w:t>rendering the data, unique values, color, size, rations, combinations of color and size. You may only care about one of those things. In this app, I only really care about color, so I don’t want to have to select it from various options.</w:t>
      </w:r>
    </w:p>
    <w:p w14:paraId="59A5DCDF" w14:textId="77777777" w:rsidR="00C34F0F" w:rsidRDefault="00C34F0F" w:rsidP="008C5B96"/>
    <w:p w14:paraId="4B1748C1" w14:textId="77777777" w:rsidR="00C34F0F" w:rsidRDefault="00C34F0F" w:rsidP="008C5B96">
      <w:r>
        <w:t>8. Normalization is built in to this app. The user doesn’t have to select a normalization field separately from a list of all fields. You can write a simple function that selects the proper normalization field based on the selected field.</w:t>
      </w:r>
    </w:p>
    <w:p w14:paraId="574EE39C" w14:textId="77777777" w:rsidR="00C34F0F" w:rsidRDefault="00C34F0F" w:rsidP="008C5B96"/>
    <w:p w14:paraId="087ECD2A" w14:textId="45AABC24" w:rsidR="00C34F0F" w:rsidRDefault="00C34F0F" w:rsidP="008C5B96">
      <w:r>
        <w:lastRenderedPageBreak/>
        <w:t xml:space="preserve">9. </w:t>
      </w:r>
      <w:r w:rsidR="00727814">
        <w:t xml:space="preserve">You can simplify filtering a subset of features. </w:t>
      </w:r>
      <w:r w:rsidR="007564AA">
        <w:t>If you want a subset in the map viewer, the user needs to set a defi</w:t>
      </w:r>
      <w:r w:rsidR="0036641F">
        <w:t>ni</w:t>
      </w:r>
      <w:r w:rsidR="007564AA">
        <w:t>tion expression by creating SQL statements. In a custom app you can provide them with options in a dropdown menu to filter by numeric values, po</w:t>
      </w:r>
      <w:r w:rsidR="00650CD2">
        <w:t xml:space="preserve">litical regions (like cities), </w:t>
      </w:r>
      <w:r w:rsidR="007564AA">
        <w:t>etc.</w:t>
      </w:r>
    </w:p>
    <w:p w14:paraId="42007EA1" w14:textId="77777777" w:rsidR="0036641F" w:rsidRDefault="0036641F" w:rsidP="008C5B96"/>
    <w:p w14:paraId="2806C041" w14:textId="5BAB186C" w:rsidR="0036641F" w:rsidRDefault="0036641F" w:rsidP="008C5B96">
      <w:r>
        <w:t>SELECT SEATTLE</w:t>
      </w:r>
      <w:r w:rsidR="0084567F">
        <w:t>. Then select where most adults have a college degree.</w:t>
      </w:r>
      <w:r w:rsidR="003537F1">
        <w:t xml:space="preserve"> </w:t>
      </w:r>
    </w:p>
    <w:p w14:paraId="63920294" w14:textId="77777777" w:rsidR="007564AA" w:rsidRDefault="007564AA" w:rsidP="008C5B96"/>
    <w:p w14:paraId="21F97DFD" w14:textId="1C869FA1" w:rsidR="007564AA" w:rsidRDefault="007564AA" w:rsidP="008C5B96">
      <w:r>
        <w:t xml:space="preserve">10. In custom apps, you can filter by geometry. In this case, I chose to use the map extent, although you can use other options like </w:t>
      </w:r>
      <w:proofErr w:type="gramStart"/>
      <w:r>
        <w:t>draw</w:t>
      </w:r>
      <w:proofErr w:type="gramEnd"/>
      <w:r>
        <w:t xml:space="preserve"> tools or other geometries you may have available for filtering.</w:t>
      </w:r>
      <w:r w:rsidR="00451FF4">
        <w:t xml:space="preserve"> This allows you to view more demographic detail in a localized area.</w:t>
      </w:r>
    </w:p>
    <w:p w14:paraId="3F428284" w14:textId="77777777" w:rsidR="00BF5C39" w:rsidRDefault="00BF5C39" w:rsidP="008C5B96"/>
    <w:p w14:paraId="5F95BA2F" w14:textId="4DD4CA10" w:rsidR="0084567F" w:rsidRDefault="003537F1" w:rsidP="008C5B96">
      <w:r>
        <w:t>FILTER BY EXTENT OF DARK AREA</w:t>
      </w:r>
    </w:p>
    <w:p w14:paraId="7595D6EB" w14:textId="77777777" w:rsidR="00BF5C39" w:rsidRDefault="00BF5C39" w:rsidP="008C5B96"/>
    <w:p w14:paraId="1062F4D4" w14:textId="5FFA34F6" w:rsidR="00BF5C39" w:rsidRDefault="00BF5C39" w:rsidP="008C5B96">
      <w:r>
        <w:t>Let’s get to some code…</w:t>
      </w:r>
    </w:p>
    <w:p w14:paraId="2BDB55C4" w14:textId="44B673AC" w:rsidR="00970476" w:rsidRDefault="00970476" w:rsidP="008C5B96"/>
    <w:p w14:paraId="26805A10" w14:textId="250BE3B8" w:rsidR="00970476" w:rsidRDefault="00970476" w:rsidP="008C5B96">
      <w:r>
        <w:t>Back to Power Point</w:t>
      </w:r>
    </w:p>
    <w:sectPr w:rsidR="00970476" w:rsidSect="0031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96"/>
    <w:rsid w:val="00144408"/>
    <w:rsid w:val="00310A3A"/>
    <w:rsid w:val="003537F1"/>
    <w:rsid w:val="0036641F"/>
    <w:rsid w:val="00451FF4"/>
    <w:rsid w:val="00571B02"/>
    <w:rsid w:val="00572199"/>
    <w:rsid w:val="00650CD2"/>
    <w:rsid w:val="00727814"/>
    <w:rsid w:val="007564AA"/>
    <w:rsid w:val="007D721C"/>
    <w:rsid w:val="0084567F"/>
    <w:rsid w:val="008C5B96"/>
    <w:rsid w:val="00970476"/>
    <w:rsid w:val="00BF5C39"/>
    <w:rsid w:val="00C34F0F"/>
    <w:rsid w:val="00E9058B"/>
    <w:rsid w:val="00E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74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386</Words>
  <Characters>2205</Characters>
  <Application>Microsoft Macintosh Word</Application>
  <DocSecurity>0</DocSecurity>
  <Lines>18</Lines>
  <Paragraphs>5</Paragraphs>
  <ScaleCrop>false</ScaleCrop>
  <Company>Esri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Ekenes</dc:creator>
  <cp:keywords/>
  <dc:description/>
  <cp:lastModifiedBy>Kristian Ekenes</cp:lastModifiedBy>
  <cp:revision>6</cp:revision>
  <cp:lastPrinted>2016-03-07T21:31:00Z</cp:lastPrinted>
  <dcterms:created xsi:type="dcterms:W3CDTF">2016-03-07T17:31:00Z</dcterms:created>
  <dcterms:modified xsi:type="dcterms:W3CDTF">2016-03-07T23:32:00Z</dcterms:modified>
</cp:coreProperties>
</file>