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1C19" w14:textId="77777777" w:rsidR="009805C9" w:rsidRDefault="009805C9">
      <w:r>
        <w:t>[1]</w:t>
      </w:r>
    </w:p>
    <w:p w14:paraId="77E5908B" w14:textId="77777777" w:rsidR="008A7F68" w:rsidRDefault="009805C9">
      <w:pPr>
        <w:rPr>
          <w:i/>
        </w:rPr>
      </w:pPr>
      <w:r>
        <w:t>Witten, I., Frank, E., Hall, M., Pal, C</w:t>
      </w:r>
      <w:r w:rsidRPr="00640B23">
        <w:rPr>
          <w:i/>
        </w:rPr>
        <w:t xml:space="preserve">. </w:t>
      </w:r>
      <w:r>
        <w:t>“</w:t>
      </w:r>
      <w:r w:rsidRPr="00640B23">
        <w:rPr>
          <w:i/>
        </w:rPr>
        <w:t xml:space="preserve"> </w:t>
      </w:r>
      <w:r w:rsidRPr="00640B23">
        <w:t>Data Mining: Practical Machine Learning Tools and Techniques</w:t>
      </w:r>
      <w:r>
        <w:t xml:space="preserve">”. </w:t>
      </w:r>
      <w:r w:rsidRPr="00640B23">
        <w:rPr>
          <w:i/>
        </w:rPr>
        <w:t>https://books.google.co.uk/books</w:t>
      </w:r>
      <w:proofErr w:type="gramStart"/>
      <w:r w:rsidRPr="00640B23">
        <w:rPr>
          <w:i/>
        </w:rPr>
        <w:t>?hl</w:t>
      </w:r>
      <w:proofErr w:type="gramEnd"/>
      <w:r w:rsidRPr="00640B23">
        <w:rPr>
          <w:i/>
        </w:rPr>
        <w:t>=en&amp;lr=&amp;id=1SylCgAAQBAJ&amp;oi=fnd&amp;pg=PP1&amp;dq=machine+learning+algorithms+data+mining&amp;ots=8HIMsgnCy8&amp;sig=0IRitlvtXZ-Wx7uSkRyff1y4W6o#v=onepage&amp;q=probabilistic%20methods&amp;f=false</w:t>
      </w:r>
      <w:r>
        <w:t xml:space="preserve"> </w:t>
      </w:r>
      <w:r w:rsidRPr="005C1CD6">
        <w:rPr>
          <w:i/>
        </w:rPr>
        <w:t xml:space="preserve"> </w:t>
      </w:r>
    </w:p>
    <w:p w14:paraId="3CE71DCE" w14:textId="77777777" w:rsidR="009805C9" w:rsidRDefault="009805C9">
      <w:pPr>
        <w:rPr>
          <w:i/>
        </w:rPr>
      </w:pPr>
    </w:p>
    <w:p w14:paraId="096F44AD" w14:textId="77777777" w:rsidR="009805C9" w:rsidRDefault="00580FE7" w:rsidP="00580FE7">
      <w:pPr>
        <w:pStyle w:val="ListParagraph"/>
        <w:numPr>
          <w:ilvl w:val="0"/>
          <w:numId w:val="1"/>
        </w:numPr>
      </w:pPr>
      <w:r>
        <w:t>Book on data mining and machine learning</w:t>
      </w:r>
    </w:p>
    <w:p w14:paraId="0CAA565A" w14:textId="77777777" w:rsidR="008553F6" w:rsidRDefault="00580FE7" w:rsidP="00580FE7">
      <w:pPr>
        <w:pStyle w:val="ListParagraph"/>
        <w:numPr>
          <w:ilvl w:val="0"/>
          <w:numId w:val="1"/>
        </w:numPr>
      </w:pPr>
      <w:r>
        <w:t>Contains i</w:t>
      </w:r>
      <w:r w:rsidR="008553F6">
        <w:t xml:space="preserve">nformation on basic algorithms </w:t>
      </w:r>
    </w:p>
    <w:p w14:paraId="7DBF6254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Probabilistic</w:t>
      </w:r>
    </w:p>
    <w:p w14:paraId="322C3417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Trees</w:t>
      </w:r>
    </w:p>
    <w:p w14:paraId="64D72EB2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Rules</w:t>
      </w:r>
    </w:p>
    <w:p w14:paraId="2E27426D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Linear models</w:t>
      </w:r>
    </w:p>
    <w:p w14:paraId="332C0852" w14:textId="77777777" w:rsidR="00580FE7" w:rsidRDefault="008553F6" w:rsidP="008553F6">
      <w:pPr>
        <w:pStyle w:val="ListParagraph"/>
        <w:numPr>
          <w:ilvl w:val="1"/>
          <w:numId w:val="1"/>
        </w:numPr>
      </w:pPr>
      <w:r>
        <w:t>Clustering</w:t>
      </w:r>
    </w:p>
    <w:p w14:paraId="3B47F886" w14:textId="77777777" w:rsidR="008553F6" w:rsidRDefault="008553F6" w:rsidP="00580FE7">
      <w:pPr>
        <w:pStyle w:val="ListParagraph"/>
        <w:numPr>
          <w:ilvl w:val="0"/>
          <w:numId w:val="1"/>
        </w:numPr>
      </w:pPr>
      <w:r>
        <w:t>Credibility and evaluation information</w:t>
      </w:r>
    </w:p>
    <w:p w14:paraId="5315F223" w14:textId="77777777" w:rsidR="008553F6" w:rsidRDefault="008553F6" w:rsidP="00580FE7">
      <w:pPr>
        <w:pStyle w:val="ListParagraph"/>
        <w:numPr>
          <w:ilvl w:val="0"/>
          <w:numId w:val="1"/>
        </w:numPr>
      </w:pPr>
      <w:r>
        <w:t xml:space="preserve">Information on advanced ML techniques </w:t>
      </w:r>
    </w:p>
    <w:p w14:paraId="0BF7112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Trees and rules</w:t>
      </w:r>
    </w:p>
    <w:p w14:paraId="205A5A0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Extending instance based and linear models</w:t>
      </w:r>
    </w:p>
    <w:p w14:paraId="453D0D0C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Data transformations</w:t>
      </w:r>
    </w:p>
    <w:p w14:paraId="522A4FEA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Probabilistic methods</w:t>
      </w:r>
    </w:p>
    <w:p w14:paraId="3C489395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Deep learning</w:t>
      </w:r>
    </w:p>
    <w:p w14:paraId="47529139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Beyond supervised and unsupervised</w:t>
      </w:r>
    </w:p>
    <w:p w14:paraId="459A063B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Ensemble lear</w:t>
      </w:r>
      <w:bookmarkStart w:id="0" w:name="_GoBack"/>
      <w:bookmarkEnd w:id="0"/>
      <w:r>
        <w:t>ning</w:t>
      </w:r>
    </w:p>
    <w:p w14:paraId="40EDED0F" w14:textId="77777777" w:rsidR="008553F6" w:rsidRDefault="008553F6" w:rsidP="008553F6">
      <w:pPr>
        <w:pStyle w:val="ListParagraph"/>
        <w:numPr>
          <w:ilvl w:val="1"/>
          <w:numId w:val="1"/>
        </w:numPr>
      </w:pPr>
      <w:r>
        <w:t>Applications beyond</w:t>
      </w:r>
    </w:p>
    <w:p w14:paraId="28D0DA46" w14:textId="77777777" w:rsidR="002C4D8E" w:rsidRDefault="002C4D8E" w:rsidP="002C4D8E"/>
    <w:p w14:paraId="25A7C93E" w14:textId="77777777" w:rsidR="002C4D8E" w:rsidRDefault="002C4D8E" w:rsidP="002C4D8E"/>
    <w:p w14:paraId="30E024CB" w14:textId="1556960D" w:rsidR="002C4D8E" w:rsidRDefault="002C4D8E" w:rsidP="002C4D8E">
      <w:r>
        <w:t>SUMMARY</w:t>
      </w:r>
    </w:p>
    <w:p w14:paraId="1AFA7491" w14:textId="77777777" w:rsidR="002C4D8E" w:rsidRDefault="002C4D8E" w:rsidP="002C4D8E"/>
    <w:p w14:paraId="21F04E59" w14:textId="77777777" w:rsidR="002C4D8E" w:rsidRDefault="002C4D8E" w:rsidP="002C4D8E"/>
    <w:p w14:paraId="02AC3A4F" w14:textId="77777777" w:rsidR="00F71A89" w:rsidRDefault="00F71A89" w:rsidP="00F71A89"/>
    <w:p w14:paraId="2445A4B8" w14:textId="77777777" w:rsidR="00F71A89" w:rsidRDefault="00F71A89" w:rsidP="00F71A89">
      <w:r>
        <w:t>[2]</w:t>
      </w:r>
    </w:p>
    <w:p w14:paraId="1ECCED48" w14:textId="77777777" w:rsidR="00F71A89" w:rsidRDefault="00F71A89" w:rsidP="00F71A89">
      <w:r>
        <w:t>Data mining for education</w:t>
      </w:r>
    </w:p>
    <w:p w14:paraId="36B7A3BF" w14:textId="77777777" w:rsidR="00F71A89" w:rsidRDefault="00F71A89" w:rsidP="00F71A89">
      <w:r w:rsidRPr="00F71A89">
        <w:t>http://users.wpi.edu/~rsbaker/Encyclopedia%20Chapter%20Draft%20v10%20-fw.pdf</w:t>
      </w:r>
    </w:p>
    <w:p w14:paraId="3E119FE4" w14:textId="77777777" w:rsidR="00F71A89" w:rsidRDefault="00F71A89" w:rsidP="00F71A89"/>
    <w:p w14:paraId="452FCEEF" w14:textId="77777777" w:rsidR="00F71A89" w:rsidRDefault="00F71A89" w:rsidP="00F71A89">
      <w:pPr>
        <w:pStyle w:val="ListParagraph"/>
        <w:numPr>
          <w:ilvl w:val="0"/>
          <w:numId w:val="2"/>
        </w:numPr>
      </w:pPr>
      <w:r>
        <w:t>Educational data mining</w:t>
      </w:r>
      <w:r w:rsidR="00687203">
        <w:t xml:space="preserve"> (EDM)</w:t>
      </w:r>
      <w:r>
        <w:t xml:space="preserve"> –</w:t>
      </w:r>
      <w:r w:rsidR="00687203">
        <w:t xml:space="preserve"> area of scientific inquiry around the development of methods for making discoveries within the unique kinds of data that come from educational settings</w:t>
      </w:r>
    </w:p>
    <w:p w14:paraId="5622903F" w14:textId="77777777" w:rsidR="00687203" w:rsidRDefault="00687203" w:rsidP="00F71A89">
      <w:pPr>
        <w:pStyle w:val="ListParagraph"/>
        <w:numPr>
          <w:ilvl w:val="0"/>
          <w:numId w:val="2"/>
        </w:numPr>
      </w:pPr>
      <w:r>
        <w:t>In 2008, establishment of the annual international conference on EDM</w:t>
      </w:r>
    </w:p>
    <w:p w14:paraId="0704B089" w14:textId="77777777" w:rsidR="00687203" w:rsidRDefault="00687203" w:rsidP="00F71A89">
      <w:pPr>
        <w:pStyle w:val="ListParagraph"/>
        <w:numPr>
          <w:ilvl w:val="0"/>
          <w:numId w:val="2"/>
        </w:numPr>
      </w:pPr>
      <w:r>
        <w:t>EDM has advantages over traditional educational research paradigms (lab experiments, design research)</w:t>
      </w:r>
    </w:p>
    <w:p w14:paraId="59F51D9B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>Educational data repositories provide a base which makes EDM highly feasible</w:t>
      </w:r>
    </w:p>
    <w:p w14:paraId="2B7DB919" w14:textId="77777777" w:rsidR="00687203" w:rsidRDefault="00687203" w:rsidP="00687203">
      <w:pPr>
        <w:pStyle w:val="ListParagraph"/>
        <w:numPr>
          <w:ilvl w:val="2"/>
          <w:numId w:val="2"/>
        </w:numPr>
      </w:pPr>
      <w:r>
        <w:t>Ecologically valid (data is about performance and learning of genuine students, in genuine settings)</w:t>
      </w:r>
    </w:p>
    <w:p w14:paraId="1132BC3E" w14:textId="77777777" w:rsidR="00687203" w:rsidRDefault="00687203" w:rsidP="00687203">
      <w:pPr>
        <w:pStyle w:val="ListParagraph"/>
        <w:numPr>
          <w:ilvl w:val="2"/>
          <w:numId w:val="2"/>
        </w:numPr>
      </w:pPr>
      <w:r>
        <w:t>This is often a challenge for researchers in other paradigms</w:t>
      </w:r>
    </w:p>
    <w:p w14:paraId="626C46ED" w14:textId="77777777" w:rsidR="00687203" w:rsidRPr="00687203" w:rsidRDefault="00687203" w:rsidP="00687203">
      <w:pPr>
        <w:pStyle w:val="ListParagraph"/>
        <w:numPr>
          <w:ilvl w:val="0"/>
          <w:numId w:val="2"/>
        </w:numPr>
        <w:rPr>
          <w:b/>
        </w:rPr>
      </w:pPr>
      <w:r w:rsidRPr="00687203">
        <w:rPr>
          <w:b/>
        </w:rPr>
        <w:t xml:space="preserve">Prediction </w:t>
      </w:r>
    </w:p>
    <w:p w14:paraId="6EE9D8F9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>Important to consider the degree to which these labels may in fact be approximate, or incompletely reliable</w:t>
      </w:r>
    </w:p>
    <w:p w14:paraId="1C35B15C" w14:textId="77777777" w:rsidR="00687203" w:rsidRDefault="00687203" w:rsidP="00687203">
      <w:pPr>
        <w:pStyle w:val="ListParagraph"/>
        <w:numPr>
          <w:ilvl w:val="1"/>
          <w:numId w:val="2"/>
        </w:numPr>
      </w:pPr>
      <w:r>
        <w:t xml:space="preserve">Prediction methods can be used to </w:t>
      </w:r>
      <w:r w:rsidR="00122A03">
        <w:t>determine important features for prediction</w:t>
      </w:r>
    </w:p>
    <w:p w14:paraId="52E1D549" w14:textId="77777777" w:rsidR="00122A03" w:rsidRDefault="00122A03" w:rsidP="00687203">
      <w:pPr>
        <w:pStyle w:val="ListParagraph"/>
        <w:numPr>
          <w:ilvl w:val="1"/>
          <w:numId w:val="2"/>
        </w:numPr>
      </w:pPr>
      <w:r>
        <w:t>Can also be used to predict what the output value would be in contexts where it is not desirable to directly obtain a label for that construct</w:t>
      </w:r>
    </w:p>
    <w:p w14:paraId="3CC03A92" w14:textId="77777777" w:rsidR="00122A03" w:rsidRDefault="00122A03" w:rsidP="00687203">
      <w:pPr>
        <w:pStyle w:val="ListParagraph"/>
        <w:numPr>
          <w:ilvl w:val="1"/>
          <w:numId w:val="2"/>
        </w:numPr>
      </w:pPr>
      <w:r>
        <w:t>Broadly three types of prediction: classification, regression and density estimation</w:t>
      </w:r>
    </w:p>
    <w:p w14:paraId="3593BFD7" w14:textId="77777777" w:rsidR="009F5783" w:rsidRDefault="009F5783" w:rsidP="009F5783">
      <w:pPr>
        <w:pStyle w:val="ListParagraph"/>
        <w:numPr>
          <w:ilvl w:val="0"/>
          <w:numId w:val="2"/>
        </w:numPr>
      </w:pPr>
      <w:r>
        <w:t>Relationship mining</w:t>
      </w:r>
    </w:p>
    <w:p w14:paraId="00337BEB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Goal is to discover relationships between variables</w:t>
      </w:r>
    </w:p>
    <w:p w14:paraId="52258D8F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Broadly, 4 types: association rule mining, correlation mining, sequential pattern mining, casual data mining</w:t>
      </w:r>
    </w:p>
    <w:p w14:paraId="05B480B8" w14:textId="77777777" w:rsidR="009F5783" w:rsidRDefault="009F5783" w:rsidP="009F5783">
      <w:pPr>
        <w:pStyle w:val="ListParagraph"/>
        <w:numPr>
          <w:ilvl w:val="1"/>
          <w:numId w:val="2"/>
        </w:numPr>
      </w:pPr>
      <w:r>
        <w:t>Relationships found must satisfy 2 criteria: statistical significance and interestingness</w:t>
      </w:r>
    </w:p>
    <w:p w14:paraId="78BAC591" w14:textId="77777777" w:rsidR="00B85E5A" w:rsidRDefault="00B85E5A" w:rsidP="00B85E5A">
      <w:pPr>
        <w:pStyle w:val="ListParagraph"/>
        <w:numPr>
          <w:ilvl w:val="0"/>
          <w:numId w:val="2"/>
        </w:numPr>
      </w:pPr>
      <w:r>
        <w:lastRenderedPageBreak/>
        <w:t>Information on discovery with models and distillation of data for human judgment (visualization)</w:t>
      </w:r>
    </w:p>
    <w:p w14:paraId="303A4AC1" w14:textId="77777777" w:rsidR="00B85E5A" w:rsidRDefault="00B85E5A" w:rsidP="00B85E5A">
      <w:pPr>
        <w:pStyle w:val="ListParagraph"/>
        <w:numPr>
          <w:ilvl w:val="0"/>
          <w:numId w:val="2"/>
        </w:numPr>
      </w:pPr>
      <w:r>
        <w:t>Applications</w:t>
      </w:r>
    </w:p>
    <w:p w14:paraId="4752AA5A" w14:textId="77777777" w:rsidR="00B85E5A" w:rsidRDefault="00B85E5A" w:rsidP="00B85E5A">
      <w:pPr>
        <w:pStyle w:val="ListParagraph"/>
        <w:numPr>
          <w:ilvl w:val="1"/>
          <w:numId w:val="2"/>
        </w:numPr>
      </w:pPr>
      <w:r>
        <w:t>Improving student models providing detailed info about student (characteristics/states)</w:t>
      </w:r>
    </w:p>
    <w:p w14:paraId="495E092C" w14:textId="77777777" w:rsidR="00B85E5A" w:rsidRDefault="00D67030" w:rsidP="00B85E5A">
      <w:pPr>
        <w:pStyle w:val="ListParagraph"/>
        <w:numPr>
          <w:ilvl w:val="1"/>
          <w:numId w:val="2"/>
        </w:numPr>
      </w:pPr>
      <w:r>
        <w:t>Discovering/improving models of the knowledge structure of the domain</w:t>
      </w:r>
    </w:p>
    <w:p w14:paraId="3792CBF4" w14:textId="77777777" w:rsidR="00D67030" w:rsidRDefault="00D67030" w:rsidP="00B85E5A">
      <w:pPr>
        <w:pStyle w:val="ListParagraph"/>
        <w:numPr>
          <w:ilvl w:val="1"/>
          <w:numId w:val="2"/>
        </w:numPr>
      </w:pPr>
      <w:r>
        <w:t>Studying the pedagogical support provided by learning software</w:t>
      </w:r>
    </w:p>
    <w:p w14:paraId="15A729DB" w14:textId="77777777" w:rsidR="00D67030" w:rsidRDefault="00D67030" w:rsidP="00B85E5A">
      <w:pPr>
        <w:pStyle w:val="ListParagraph"/>
        <w:numPr>
          <w:ilvl w:val="1"/>
          <w:numId w:val="2"/>
        </w:numPr>
      </w:pPr>
      <w:r>
        <w:t>Scientific discovery about learning and learners</w:t>
      </w:r>
    </w:p>
    <w:p w14:paraId="48FD84B5" w14:textId="77777777" w:rsidR="003C3E9C" w:rsidRDefault="003C3E9C" w:rsidP="003C3E9C"/>
    <w:p w14:paraId="40D8FEE7" w14:textId="77777777" w:rsidR="003C3E9C" w:rsidRDefault="003C3E9C" w:rsidP="003C3E9C">
      <w:r>
        <w:t>[3]</w:t>
      </w:r>
    </w:p>
    <w:p w14:paraId="5FB7B404" w14:textId="77777777" w:rsidR="005F42EE" w:rsidRDefault="005F42EE" w:rsidP="003C3E9C">
      <w:r>
        <w:t>Predicting grades in college courses</w:t>
      </w:r>
    </w:p>
    <w:p w14:paraId="2581DDF6" w14:textId="77777777" w:rsidR="003C3E9C" w:rsidRDefault="005F42EE" w:rsidP="003C3E9C">
      <w:pPr>
        <w:rPr>
          <w:i/>
        </w:rPr>
      </w:pPr>
      <w:r w:rsidRPr="005F42EE">
        <w:rPr>
          <w:i/>
        </w:rPr>
        <w:t>http://files.eric.ed.gov/fulltext/EJ829428.pdf</w:t>
      </w:r>
      <w:r>
        <w:rPr>
          <w:i/>
        </w:rPr>
        <w:t xml:space="preserve">  </w:t>
      </w:r>
    </w:p>
    <w:p w14:paraId="022CFE69" w14:textId="77777777" w:rsidR="005F42EE" w:rsidRDefault="005F42EE" w:rsidP="003C3E9C">
      <w:pPr>
        <w:rPr>
          <w:i/>
        </w:rPr>
      </w:pPr>
    </w:p>
    <w:p w14:paraId="1328C608" w14:textId="77777777" w:rsidR="005F42EE" w:rsidRDefault="005F42EE" w:rsidP="005F42EE">
      <w:pPr>
        <w:pStyle w:val="ListParagraph"/>
        <w:numPr>
          <w:ilvl w:val="0"/>
          <w:numId w:val="3"/>
        </w:numPr>
      </w:pPr>
      <w:r>
        <w:t>Uses high school grade point averages (HSGPA) and SAT scores to predict cumulative grades in different college courses</w:t>
      </w:r>
    </w:p>
    <w:p w14:paraId="1E41EA1E" w14:textId="77777777" w:rsidR="00E26614" w:rsidRDefault="00A46905" w:rsidP="005F42EE">
      <w:pPr>
        <w:pStyle w:val="ListParagraph"/>
        <w:numPr>
          <w:ilvl w:val="0"/>
          <w:numId w:val="3"/>
        </w:numPr>
      </w:pPr>
      <w:r>
        <w:t>Results displayed a trend of number</w:t>
      </w:r>
      <w:r w:rsidR="00E26614">
        <w:t xml:space="preserve"> of students doing well at a high level (GPS 3.5+) increases for students as SAT scores increase for students with similar high school grades</w:t>
      </w:r>
    </w:p>
    <w:p w14:paraId="61BF36C5" w14:textId="77777777" w:rsidR="005F42EE" w:rsidRDefault="00E26614" w:rsidP="005F42EE">
      <w:pPr>
        <w:pStyle w:val="ListParagraph"/>
        <w:numPr>
          <w:ilvl w:val="0"/>
          <w:numId w:val="3"/>
        </w:numPr>
      </w:pPr>
      <w:r>
        <w:t xml:space="preserve">Used multiple regression equations </w:t>
      </w:r>
    </w:p>
    <w:p w14:paraId="7FA51468" w14:textId="77777777" w:rsidR="00A46905" w:rsidRDefault="00A46905" w:rsidP="00A46905"/>
    <w:p w14:paraId="7B0CC8BF" w14:textId="77777777" w:rsidR="00A46905" w:rsidRDefault="00A46905" w:rsidP="00A46905">
      <w:r>
        <w:t>[4]</w:t>
      </w:r>
    </w:p>
    <w:p w14:paraId="347E480A" w14:textId="77777777" w:rsidR="00A46905" w:rsidRDefault="00A46905" w:rsidP="00A46905">
      <w:r>
        <w:t>Using data mining for predicting relationships between online question theme and final grade</w:t>
      </w:r>
    </w:p>
    <w:p w14:paraId="6B9E7CD3" w14:textId="77777777" w:rsidR="00A46905" w:rsidRDefault="00A46905" w:rsidP="00A46905">
      <w:pPr>
        <w:rPr>
          <w:i/>
        </w:rPr>
      </w:pPr>
      <w:r w:rsidRPr="00A46905">
        <w:rPr>
          <w:i/>
        </w:rPr>
        <w:t>file:///Users/ethankenwrick/Downloads/Using_Data_Mining_for_Predicting_Relationships_bet.pdf</w:t>
      </w:r>
    </w:p>
    <w:p w14:paraId="3A2798A6" w14:textId="77777777" w:rsidR="00A46905" w:rsidRDefault="00A46905" w:rsidP="00A46905">
      <w:pPr>
        <w:rPr>
          <w:i/>
        </w:rPr>
      </w:pPr>
    </w:p>
    <w:p w14:paraId="1C17E4A9" w14:textId="77777777" w:rsidR="00A46905" w:rsidRDefault="00A46905" w:rsidP="00A46905">
      <w:pPr>
        <w:pStyle w:val="ListParagraph"/>
        <w:numPr>
          <w:ilvl w:val="0"/>
          <w:numId w:val="4"/>
        </w:numPr>
      </w:pPr>
      <w:r>
        <w:t>Uses EDM and regression analysis to analyse</w:t>
      </w:r>
      <w:r w:rsidR="00AC4030">
        <w:t xml:space="preserve"> live video streaming students’ online </w:t>
      </w:r>
      <w:proofErr w:type="spellStart"/>
      <w:r w:rsidR="00AC4030">
        <w:t>behaviours</w:t>
      </w:r>
      <w:proofErr w:type="spellEnd"/>
      <w:r w:rsidR="00AC4030">
        <w:t xml:space="preserve"> and performance</w:t>
      </w:r>
    </w:p>
    <w:p w14:paraId="5BABDE64" w14:textId="77777777" w:rsidR="00AC4030" w:rsidRDefault="00AC4030" w:rsidP="00AC4030">
      <w:pPr>
        <w:pStyle w:val="ListParagraph"/>
        <w:numPr>
          <w:ilvl w:val="1"/>
          <w:numId w:val="4"/>
        </w:numPr>
      </w:pPr>
      <w:r>
        <w:t>Measures login frequency, participation, number of chat messages and questions students submit were analysed, along with final grades</w:t>
      </w:r>
    </w:p>
    <w:p w14:paraId="6B7F889A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>Results showed considerable variability in students’ questions and messages</w:t>
      </w:r>
    </w:p>
    <w:p w14:paraId="16A879D4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>Unlike previous studies, suggests no correlation between all measures and a students success</w:t>
      </w:r>
    </w:p>
    <w:p w14:paraId="5856737C" w14:textId="77777777" w:rsidR="00AC4030" w:rsidRDefault="00AC4030" w:rsidP="00AC4030">
      <w:pPr>
        <w:pStyle w:val="ListParagraph"/>
        <w:numPr>
          <w:ilvl w:val="0"/>
          <w:numId w:val="4"/>
        </w:numPr>
      </w:pPr>
      <w:r>
        <w:t xml:space="preserve">Does reveal that combining EDM with traditional statistical analysis provides a strong and coherent analytical framework, capable of enabling a deeper understanding of students’ learning </w:t>
      </w:r>
      <w:proofErr w:type="spellStart"/>
      <w:r>
        <w:t>behaviours</w:t>
      </w:r>
      <w:proofErr w:type="spellEnd"/>
      <w:r>
        <w:t xml:space="preserve"> and experiences</w:t>
      </w:r>
    </w:p>
    <w:p w14:paraId="0799421A" w14:textId="77777777" w:rsidR="00AC4030" w:rsidRDefault="00AC4030" w:rsidP="00AC4030"/>
    <w:p w14:paraId="1D89A20F" w14:textId="77777777" w:rsidR="00AC4030" w:rsidRPr="00A46905" w:rsidRDefault="00AC4030" w:rsidP="00AC4030">
      <w:r>
        <w:t>[5]</w:t>
      </w:r>
    </w:p>
    <w:sectPr w:rsidR="00AC4030" w:rsidRPr="00A46905" w:rsidSect="009805C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C100F9"/>
    <w:multiLevelType w:val="hybridMultilevel"/>
    <w:tmpl w:val="23304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F6444"/>
    <w:multiLevelType w:val="hybridMultilevel"/>
    <w:tmpl w:val="998E4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A16E1D"/>
    <w:multiLevelType w:val="hybridMultilevel"/>
    <w:tmpl w:val="5C0E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311D95"/>
    <w:multiLevelType w:val="hybridMultilevel"/>
    <w:tmpl w:val="49DCE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C9"/>
    <w:rsid w:val="000923F4"/>
    <w:rsid w:val="00122A03"/>
    <w:rsid w:val="00211E32"/>
    <w:rsid w:val="002C4D8E"/>
    <w:rsid w:val="003C3E9C"/>
    <w:rsid w:val="00571158"/>
    <w:rsid w:val="00580FE7"/>
    <w:rsid w:val="005F42EE"/>
    <w:rsid w:val="00606DCF"/>
    <w:rsid w:val="00687203"/>
    <w:rsid w:val="008553F6"/>
    <w:rsid w:val="008A7F68"/>
    <w:rsid w:val="009805C9"/>
    <w:rsid w:val="009F5783"/>
    <w:rsid w:val="00A46905"/>
    <w:rsid w:val="00AC4030"/>
    <w:rsid w:val="00B85E5A"/>
    <w:rsid w:val="00D67030"/>
    <w:rsid w:val="00E26614"/>
    <w:rsid w:val="00F60ED8"/>
    <w:rsid w:val="00F7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4B2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A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F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1A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561</Words>
  <Characters>3199</Characters>
  <Application>Microsoft Macintosh Word</Application>
  <DocSecurity>0</DocSecurity>
  <Lines>26</Lines>
  <Paragraphs>7</Paragraphs>
  <ScaleCrop>false</ScaleCrop>
  <Company/>
  <LinksUpToDate>false</LinksUpToDate>
  <CharactersWithSpaces>3753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Kenwrick</dc:creator>
  <cp:keywords/>
  <dc:description/>
  <cp:lastModifiedBy>Ethan Kenwrick</cp:lastModifiedBy>
  <cp:revision>3</cp:revision>
  <dcterms:created xsi:type="dcterms:W3CDTF">2017-10-09T17:04:00Z</dcterms:created>
  <dcterms:modified xsi:type="dcterms:W3CDTF">2017-10-17T15:33:00Z</dcterms:modified>
</cp:coreProperties>
</file>