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F776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NFL Kicker Model Project — Full Project Summary (to Date)</w:t>
      </w:r>
    </w:p>
    <w:p w14:paraId="27F97157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1. High-Level Summary</w:t>
      </w:r>
    </w:p>
    <w:p w14:paraId="277DD9AB" w14:textId="77777777" w:rsidR="00EE3724" w:rsidRPr="00EE3724" w:rsidRDefault="00EE3724" w:rsidP="00EE3724">
      <w:r w:rsidRPr="00EE3724">
        <w:t xml:space="preserve">You’re building a </w:t>
      </w:r>
      <w:r w:rsidRPr="00EE3724">
        <w:rPr>
          <w:b/>
          <w:bCs/>
        </w:rPr>
        <w:t>next-generation NFL field-goal prediction model</w:t>
      </w:r>
      <w:r w:rsidRPr="00EE3724">
        <w:t xml:space="preserve"> that goes far beyond naïve logistic regression. The goal is to estimate the </w:t>
      </w:r>
      <w:r w:rsidRPr="00EE3724">
        <w:rPr>
          <w:i/>
          <w:iCs/>
        </w:rPr>
        <w:t>true finish-skill</w:t>
      </w:r>
      <w:r w:rsidRPr="00EE3724">
        <w:t xml:space="preserve"> of a kicker, separate from attempt difficulty, using:</w:t>
      </w:r>
    </w:p>
    <w:p w14:paraId="22143E67" w14:textId="77777777" w:rsidR="00EE3724" w:rsidRPr="00EE3724" w:rsidRDefault="00EE3724" w:rsidP="00EE3724">
      <w:pPr>
        <w:numPr>
          <w:ilvl w:val="0"/>
          <w:numId w:val="1"/>
        </w:numPr>
      </w:pPr>
      <w:r w:rsidRPr="00EE3724">
        <w:rPr>
          <w:b/>
          <w:bCs/>
        </w:rPr>
        <w:t>Mixed-effects models (GLMM-TMB)</w:t>
      </w:r>
    </w:p>
    <w:p w14:paraId="7DAAC19E" w14:textId="77777777" w:rsidR="00EE3724" w:rsidRPr="00EE3724" w:rsidRDefault="00EE3724" w:rsidP="00EE3724">
      <w:pPr>
        <w:numPr>
          <w:ilvl w:val="0"/>
          <w:numId w:val="1"/>
        </w:numPr>
      </w:pPr>
      <w:r w:rsidRPr="00EE3724">
        <w:rPr>
          <w:b/>
          <w:bCs/>
        </w:rPr>
        <w:t>Expected FG probability (</w:t>
      </w:r>
      <w:proofErr w:type="spellStart"/>
      <w:r w:rsidRPr="00EE3724">
        <w:rPr>
          <w:b/>
          <w:bCs/>
        </w:rPr>
        <w:t>xFG</w:t>
      </w:r>
      <w:proofErr w:type="spellEnd"/>
      <w:r w:rsidRPr="00EE3724">
        <w:rPr>
          <w:b/>
          <w:bCs/>
        </w:rPr>
        <w:t>) models</w:t>
      </w:r>
    </w:p>
    <w:p w14:paraId="1AD2C030" w14:textId="5F95F271" w:rsidR="00EE3724" w:rsidRPr="00EE3724" w:rsidRDefault="00EE3724" w:rsidP="00EE3724">
      <w:pPr>
        <w:numPr>
          <w:ilvl w:val="0"/>
          <w:numId w:val="1"/>
        </w:numPr>
      </w:pPr>
      <w:r w:rsidRPr="00EE3724">
        <w:rPr>
          <w:b/>
          <w:bCs/>
        </w:rPr>
        <w:t>Inverse probability weighting (IPW)</w:t>
      </w:r>
      <w:r>
        <w:rPr>
          <w:b/>
          <w:bCs/>
        </w:rPr>
        <w:t xml:space="preserve"> or Augmented Data</w:t>
      </w:r>
    </w:p>
    <w:p w14:paraId="2223B998" w14:textId="77777777" w:rsidR="00EE3724" w:rsidRPr="00EE3724" w:rsidRDefault="00EE3724" w:rsidP="00EE3724">
      <w:pPr>
        <w:numPr>
          <w:ilvl w:val="0"/>
          <w:numId w:val="1"/>
        </w:numPr>
      </w:pPr>
      <w:r w:rsidRPr="00EE3724">
        <w:rPr>
          <w:b/>
          <w:bCs/>
        </w:rPr>
        <w:t>Leverage / “opportunity” modeling</w:t>
      </w:r>
    </w:p>
    <w:p w14:paraId="4F93D2FC" w14:textId="77777777" w:rsidR="00EE3724" w:rsidRPr="00EE3724" w:rsidRDefault="00EE3724" w:rsidP="00EE3724">
      <w:pPr>
        <w:numPr>
          <w:ilvl w:val="0"/>
          <w:numId w:val="1"/>
        </w:numPr>
      </w:pPr>
      <w:r w:rsidRPr="00EE3724">
        <w:rPr>
          <w:b/>
          <w:bCs/>
        </w:rPr>
        <w:t>Cross-validated calibration</w:t>
      </w:r>
    </w:p>
    <w:p w14:paraId="7511F46C" w14:textId="77777777" w:rsidR="00EE3724" w:rsidRPr="00EE3724" w:rsidRDefault="00EE3724" w:rsidP="00EE3724">
      <w:pPr>
        <w:numPr>
          <w:ilvl w:val="0"/>
          <w:numId w:val="1"/>
        </w:numPr>
      </w:pPr>
      <w:r w:rsidRPr="00EE3724">
        <w:rPr>
          <w:b/>
          <w:bCs/>
        </w:rPr>
        <w:t>Comparison of model families (M0, M1, M2)</w:t>
      </w:r>
    </w:p>
    <w:p w14:paraId="4CDABC22" w14:textId="77777777" w:rsidR="00EE3724" w:rsidRPr="00EE3724" w:rsidRDefault="00EE3724" w:rsidP="00EE3724">
      <w:r w:rsidRPr="00EE3724">
        <w:t>Essentially:</w:t>
      </w:r>
      <w:r w:rsidRPr="00EE3724">
        <w:br/>
      </w:r>
      <w:r w:rsidRPr="00EE3724">
        <w:rPr>
          <w:b/>
          <w:bCs/>
        </w:rPr>
        <w:t>You’re trying to unearth a kicker’s real ability from biased attempt selection.</w:t>
      </w:r>
    </w:p>
    <w:p w14:paraId="7E704994" w14:textId="77777777" w:rsidR="00EE3724" w:rsidRPr="00EE3724" w:rsidRDefault="00EE3724" w:rsidP="00EE3724">
      <w:r w:rsidRPr="00EE3724">
        <w:t>This means correcting for:</w:t>
      </w:r>
    </w:p>
    <w:p w14:paraId="34C39BD1" w14:textId="77777777" w:rsidR="00EE3724" w:rsidRPr="00EE3724" w:rsidRDefault="00EE3724" w:rsidP="00EE3724">
      <w:pPr>
        <w:numPr>
          <w:ilvl w:val="0"/>
          <w:numId w:val="2"/>
        </w:numPr>
      </w:pPr>
      <w:r w:rsidRPr="00EE3724">
        <w:t>Venue</w:t>
      </w:r>
    </w:p>
    <w:p w14:paraId="4F3D6DE0" w14:textId="77777777" w:rsidR="00EE3724" w:rsidRPr="00EE3724" w:rsidRDefault="00EE3724" w:rsidP="00EE3724">
      <w:pPr>
        <w:numPr>
          <w:ilvl w:val="0"/>
          <w:numId w:val="2"/>
        </w:numPr>
      </w:pPr>
      <w:r w:rsidRPr="00EE3724">
        <w:t>Weather</w:t>
      </w:r>
    </w:p>
    <w:p w14:paraId="02AD1920" w14:textId="77777777" w:rsidR="00EE3724" w:rsidRPr="00EE3724" w:rsidRDefault="00EE3724" w:rsidP="00EE3724">
      <w:pPr>
        <w:numPr>
          <w:ilvl w:val="0"/>
          <w:numId w:val="2"/>
        </w:numPr>
      </w:pPr>
      <w:r w:rsidRPr="00EE3724">
        <w:t>Distance</w:t>
      </w:r>
    </w:p>
    <w:p w14:paraId="45A97F92" w14:textId="77777777" w:rsidR="00EE3724" w:rsidRPr="00EE3724" w:rsidRDefault="00EE3724" w:rsidP="00EE3724">
      <w:pPr>
        <w:numPr>
          <w:ilvl w:val="0"/>
          <w:numId w:val="2"/>
        </w:numPr>
      </w:pPr>
      <w:r w:rsidRPr="00EE3724">
        <w:t>Direction (left hash, right hash)</w:t>
      </w:r>
    </w:p>
    <w:p w14:paraId="128FDE8F" w14:textId="77777777" w:rsidR="00EE3724" w:rsidRPr="00EE3724" w:rsidRDefault="00EE3724" w:rsidP="00EE3724">
      <w:pPr>
        <w:numPr>
          <w:ilvl w:val="0"/>
          <w:numId w:val="2"/>
        </w:numPr>
      </w:pPr>
      <w:r w:rsidRPr="00EE3724">
        <w:t>Random kicker-level variation</w:t>
      </w:r>
    </w:p>
    <w:p w14:paraId="3459C840" w14:textId="77777777" w:rsidR="00EE3724" w:rsidRPr="00EE3724" w:rsidRDefault="00EE3724" w:rsidP="00EE3724">
      <w:pPr>
        <w:numPr>
          <w:ilvl w:val="0"/>
          <w:numId w:val="2"/>
        </w:numPr>
      </w:pPr>
      <w:r w:rsidRPr="00EE3724">
        <w:t>Coach decision-bias (only attempting kicks they think are makeable)</w:t>
      </w:r>
    </w:p>
    <w:p w14:paraId="736410D8" w14:textId="77777777" w:rsidR="00EE3724" w:rsidRPr="00EE3724" w:rsidRDefault="00EE3724" w:rsidP="00EE3724">
      <w:r w:rsidRPr="00EE3724">
        <w:t>This is why you’ve built multiple layers of models: baseline, opponent-adjusted, kicker-skill-adjusted, and then the “fully debiased” version.</w:t>
      </w:r>
    </w:p>
    <w:p w14:paraId="60E72740" w14:textId="464508F4" w:rsidR="00EE3724" w:rsidRPr="00EE3724" w:rsidRDefault="00EE3724" w:rsidP="00EE3724"/>
    <w:p w14:paraId="1ED9BAF6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2. Project Structure &amp; Modelling Steps</w:t>
      </w:r>
    </w:p>
    <w:p w14:paraId="21E63ABF" w14:textId="77777777" w:rsidR="00EE3724" w:rsidRPr="00EE3724" w:rsidRDefault="00EE3724" w:rsidP="00EE3724">
      <w:r w:rsidRPr="00EE3724">
        <w:t>Below is the project evolution from start → now.</w:t>
      </w:r>
    </w:p>
    <w:p w14:paraId="186880E3" w14:textId="617557CC" w:rsidR="00EE3724" w:rsidRPr="00EE3724" w:rsidRDefault="00EE3724" w:rsidP="00EE3724"/>
    <w:p w14:paraId="7C255396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Step 0 — Data Prep</w:t>
      </w:r>
    </w:p>
    <w:p w14:paraId="3F049A80" w14:textId="77777777" w:rsidR="00EE3724" w:rsidRPr="00EE3724" w:rsidRDefault="00EE3724" w:rsidP="00EE3724">
      <w:pPr>
        <w:numPr>
          <w:ilvl w:val="0"/>
          <w:numId w:val="3"/>
        </w:numPr>
      </w:pPr>
      <w:r w:rsidRPr="00EE3724">
        <w:lastRenderedPageBreak/>
        <w:t>Extract FG and PAT attempts.</w:t>
      </w:r>
    </w:p>
    <w:p w14:paraId="2EA807D4" w14:textId="77777777" w:rsidR="00EE3724" w:rsidRPr="00EE3724" w:rsidRDefault="00EE3724" w:rsidP="00EE3724">
      <w:pPr>
        <w:numPr>
          <w:ilvl w:val="0"/>
          <w:numId w:val="3"/>
        </w:numPr>
      </w:pPr>
      <w:r w:rsidRPr="00EE3724">
        <w:t xml:space="preserve">Create </w:t>
      </w:r>
      <w:proofErr w:type="spellStart"/>
      <w:r w:rsidRPr="00EE3724">
        <w:rPr>
          <w:b/>
          <w:bCs/>
        </w:rPr>
        <w:t>kick_distance</w:t>
      </w:r>
      <w:proofErr w:type="spellEnd"/>
      <w:r w:rsidRPr="00EE3724">
        <w:t xml:space="preserve">, </w:t>
      </w:r>
      <w:r w:rsidRPr="00EE3724">
        <w:rPr>
          <w:b/>
          <w:bCs/>
        </w:rPr>
        <w:t>hash angle</w:t>
      </w:r>
      <w:r w:rsidRPr="00EE3724">
        <w:t xml:space="preserve">, </w:t>
      </w:r>
      <w:r w:rsidRPr="00EE3724">
        <w:rPr>
          <w:b/>
          <w:bCs/>
        </w:rPr>
        <w:t>wind variables</w:t>
      </w:r>
      <w:r w:rsidRPr="00EE3724">
        <w:t xml:space="preserve">, </w:t>
      </w:r>
      <w:proofErr w:type="spellStart"/>
      <w:r w:rsidRPr="00EE3724">
        <w:rPr>
          <w:b/>
          <w:bCs/>
        </w:rPr>
        <w:t>precip</w:t>
      </w:r>
      <w:proofErr w:type="spellEnd"/>
      <w:r w:rsidRPr="00EE3724">
        <w:t xml:space="preserve">, </w:t>
      </w:r>
      <w:r w:rsidRPr="00EE3724">
        <w:rPr>
          <w:b/>
          <w:bCs/>
        </w:rPr>
        <w:t>stadium type</w:t>
      </w:r>
      <w:r w:rsidRPr="00EE3724">
        <w:t>, etc.</w:t>
      </w:r>
    </w:p>
    <w:p w14:paraId="7F4115FF" w14:textId="77777777" w:rsidR="00EE3724" w:rsidRPr="00EE3724" w:rsidRDefault="00EE3724" w:rsidP="00EE3724">
      <w:pPr>
        <w:numPr>
          <w:ilvl w:val="0"/>
          <w:numId w:val="3"/>
        </w:numPr>
      </w:pPr>
      <w:r w:rsidRPr="00EE3724">
        <w:t xml:space="preserve">Generate </w:t>
      </w:r>
      <w:proofErr w:type="spellStart"/>
      <w:r w:rsidRPr="00EE3724">
        <w:rPr>
          <w:b/>
          <w:bCs/>
        </w:rPr>
        <w:t>obs_weight</w:t>
      </w:r>
      <w:proofErr w:type="spellEnd"/>
      <w:r w:rsidRPr="00EE3724">
        <w:t>, the base attempt weight, coming from:</w:t>
      </w:r>
    </w:p>
    <w:p w14:paraId="7EF5CA80" w14:textId="77777777" w:rsidR="00EE3724" w:rsidRPr="00EE3724" w:rsidRDefault="00EE3724" w:rsidP="00EE3724">
      <w:pPr>
        <w:numPr>
          <w:ilvl w:val="1"/>
          <w:numId w:val="3"/>
        </w:numPr>
      </w:pPr>
      <w:r w:rsidRPr="00EE3724">
        <w:t>PATs → weight 50</w:t>
      </w:r>
    </w:p>
    <w:p w14:paraId="36667BE0" w14:textId="77777777" w:rsidR="00EE3724" w:rsidRPr="00EE3724" w:rsidRDefault="00EE3724" w:rsidP="00EE3724">
      <w:pPr>
        <w:numPr>
          <w:ilvl w:val="1"/>
          <w:numId w:val="3"/>
        </w:numPr>
      </w:pPr>
      <w:r w:rsidRPr="00EE3724">
        <w:t xml:space="preserve">Field goals → weight derived from </w:t>
      </w:r>
      <w:proofErr w:type="spellStart"/>
      <w:r w:rsidRPr="00EE3724">
        <w:t>xFG</w:t>
      </w:r>
      <w:proofErr w:type="spellEnd"/>
      <w:r w:rsidRPr="00EE3724">
        <w:t xml:space="preserve"> probability</w:t>
      </w:r>
      <w:r w:rsidRPr="00EE3724">
        <w:br/>
        <w:t xml:space="preserve">(higher </w:t>
      </w:r>
      <w:proofErr w:type="spellStart"/>
      <w:r w:rsidRPr="00EE3724">
        <w:t>xFG</w:t>
      </w:r>
      <w:proofErr w:type="spellEnd"/>
      <w:r w:rsidRPr="00EE3724">
        <w:t xml:space="preserve"> → lower leverage → lower weight)</w:t>
      </w:r>
    </w:p>
    <w:p w14:paraId="14AAFF18" w14:textId="77777777" w:rsidR="00EE3724" w:rsidRPr="00EE3724" w:rsidRDefault="00EE3724" w:rsidP="00EE3724">
      <w:pPr>
        <w:numPr>
          <w:ilvl w:val="0"/>
          <w:numId w:val="3"/>
        </w:numPr>
      </w:pPr>
      <w:r w:rsidRPr="00EE3724">
        <w:t xml:space="preserve">Construct the </w:t>
      </w:r>
      <w:proofErr w:type="spellStart"/>
      <w:r w:rsidRPr="00EE3724">
        <w:rPr>
          <w:b/>
          <w:bCs/>
        </w:rPr>
        <w:t>xFG</w:t>
      </w:r>
      <w:proofErr w:type="spellEnd"/>
      <w:r w:rsidRPr="00EE3724">
        <w:rPr>
          <w:b/>
          <w:bCs/>
        </w:rPr>
        <w:t xml:space="preserve"> feature matrix</w:t>
      </w:r>
      <w:r w:rsidRPr="00EE3724">
        <w:t xml:space="preserve"> and main predictors for downstream modeling.</w:t>
      </w:r>
    </w:p>
    <w:p w14:paraId="7F08F077" w14:textId="77777777" w:rsidR="00EE3724" w:rsidRPr="00EE3724" w:rsidRDefault="00EE3724" w:rsidP="00EE3724">
      <w:r w:rsidRPr="00EE3724">
        <w:t>Outcomes:</w:t>
      </w:r>
    </w:p>
    <w:p w14:paraId="14FE00A4" w14:textId="77777777" w:rsidR="00EE3724" w:rsidRPr="00EE3724" w:rsidRDefault="00EE3724" w:rsidP="00EE3724">
      <w:pPr>
        <w:numPr>
          <w:ilvl w:val="0"/>
          <w:numId w:val="4"/>
        </w:numPr>
      </w:pPr>
      <w:r w:rsidRPr="00EE3724">
        <w:t>Clean master dataset.</w:t>
      </w:r>
    </w:p>
    <w:p w14:paraId="6F6B4D58" w14:textId="77777777" w:rsidR="00EE3724" w:rsidRPr="00EE3724" w:rsidRDefault="00EE3724" w:rsidP="00EE3724">
      <w:pPr>
        <w:numPr>
          <w:ilvl w:val="0"/>
          <w:numId w:val="4"/>
        </w:numPr>
      </w:pPr>
      <w:r w:rsidRPr="00EE3724">
        <w:t>Separate training/test splits.</w:t>
      </w:r>
    </w:p>
    <w:p w14:paraId="02832AE6" w14:textId="77777777" w:rsidR="00EE3724" w:rsidRPr="00EE3724" w:rsidRDefault="00EE3724" w:rsidP="00EE3724">
      <w:pPr>
        <w:numPr>
          <w:ilvl w:val="0"/>
          <w:numId w:val="4"/>
        </w:numPr>
      </w:pPr>
      <w:r w:rsidRPr="00EE3724">
        <w:t xml:space="preserve">Reliable </w:t>
      </w:r>
      <w:proofErr w:type="spellStart"/>
      <w:r w:rsidRPr="00EE3724">
        <w:t>xFG</w:t>
      </w:r>
      <w:proofErr w:type="spellEnd"/>
      <w:r w:rsidRPr="00EE3724">
        <w:t xml:space="preserve"> predictions for weighting and diagnostics.</w:t>
      </w:r>
    </w:p>
    <w:p w14:paraId="7D116BD4" w14:textId="6DB6212C" w:rsidR="00EE3724" w:rsidRPr="00EE3724" w:rsidRDefault="00EE3724" w:rsidP="00EE3724"/>
    <w:p w14:paraId="20629FA7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 xml:space="preserve">Step 1 — Build </w:t>
      </w:r>
      <w:proofErr w:type="spellStart"/>
      <w:r w:rsidRPr="00EE3724">
        <w:rPr>
          <w:b/>
          <w:bCs/>
        </w:rPr>
        <w:t>xFG</w:t>
      </w:r>
      <w:proofErr w:type="spellEnd"/>
      <w:r w:rsidRPr="00EE3724">
        <w:rPr>
          <w:b/>
          <w:bCs/>
        </w:rPr>
        <w:t xml:space="preserve"> Model (“Attempt Difficulty”)</w:t>
      </w:r>
    </w:p>
    <w:p w14:paraId="029388FD" w14:textId="77777777" w:rsidR="00EE3724" w:rsidRPr="00EE3724" w:rsidRDefault="00EE3724" w:rsidP="00EE3724">
      <w:r w:rsidRPr="00EE3724">
        <w:t xml:space="preserve">This is the pure </w:t>
      </w:r>
      <w:r w:rsidRPr="00EE3724">
        <w:rPr>
          <w:i/>
          <w:iCs/>
        </w:rPr>
        <w:t>physics/geometry/environment</w:t>
      </w:r>
      <w:r w:rsidRPr="00EE3724">
        <w:t xml:space="preserve"> model.</w:t>
      </w:r>
    </w:p>
    <w:p w14:paraId="70FAF1AD" w14:textId="77777777" w:rsidR="00EE3724" w:rsidRPr="00EE3724" w:rsidRDefault="00EE3724" w:rsidP="00EE3724">
      <w:pPr>
        <w:numPr>
          <w:ilvl w:val="0"/>
          <w:numId w:val="5"/>
        </w:numPr>
      </w:pPr>
      <w:r w:rsidRPr="00EE3724">
        <w:t xml:space="preserve">Fit logistic GLMM predicting </w:t>
      </w:r>
      <w:r w:rsidRPr="00EE3724">
        <w:rPr>
          <w:i/>
          <w:iCs/>
        </w:rPr>
        <w:t>kick made</w:t>
      </w:r>
      <w:r w:rsidRPr="00EE3724">
        <w:t xml:space="preserve"> from:</w:t>
      </w:r>
    </w:p>
    <w:p w14:paraId="66167AA6" w14:textId="77777777" w:rsidR="00EE3724" w:rsidRPr="00EE3724" w:rsidRDefault="00EE3724" w:rsidP="00EE3724">
      <w:pPr>
        <w:numPr>
          <w:ilvl w:val="1"/>
          <w:numId w:val="5"/>
        </w:numPr>
      </w:pPr>
      <w:r w:rsidRPr="00EE3724">
        <w:t>distance</w:t>
      </w:r>
    </w:p>
    <w:p w14:paraId="076C2C5E" w14:textId="77777777" w:rsidR="00EE3724" w:rsidRPr="00EE3724" w:rsidRDefault="00EE3724" w:rsidP="00EE3724">
      <w:pPr>
        <w:numPr>
          <w:ilvl w:val="1"/>
          <w:numId w:val="5"/>
        </w:numPr>
      </w:pPr>
      <w:r w:rsidRPr="00EE3724">
        <w:t>weather</w:t>
      </w:r>
    </w:p>
    <w:p w14:paraId="5BEEC180" w14:textId="77777777" w:rsidR="00EE3724" w:rsidRPr="00EE3724" w:rsidRDefault="00EE3724" w:rsidP="00EE3724">
      <w:pPr>
        <w:numPr>
          <w:ilvl w:val="1"/>
          <w:numId w:val="5"/>
        </w:numPr>
      </w:pPr>
      <w:r w:rsidRPr="00EE3724">
        <w:t>stadium type</w:t>
      </w:r>
    </w:p>
    <w:p w14:paraId="718243E8" w14:textId="77777777" w:rsidR="00EE3724" w:rsidRPr="00EE3724" w:rsidRDefault="00EE3724" w:rsidP="00EE3724">
      <w:pPr>
        <w:numPr>
          <w:ilvl w:val="1"/>
          <w:numId w:val="5"/>
        </w:numPr>
      </w:pPr>
      <w:r w:rsidRPr="00EE3724">
        <w:t>hash angle</w:t>
      </w:r>
    </w:p>
    <w:p w14:paraId="2D741784" w14:textId="77777777" w:rsidR="00EE3724" w:rsidRPr="00EE3724" w:rsidRDefault="00EE3724" w:rsidP="00EE3724">
      <w:pPr>
        <w:numPr>
          <w:ilvl w:val="1"/>
          <w:numId w:val="5"/>
        </w:numPr>
      </w:pPr>
      <w:r w:rsidRPr="00EE3724">
        <w:t>wind</w:t>
      </w:r>
    </w:p>
    <w:p w14:paraId="59B6DCB9" w14:textId="77777777" w:rsidR="00EE3724" w:rsidRPr="00EE3724" w:rsidRDefault="00EE3724" w:rsidP="00EE3724">
      <w:pPr>
        <w:numPr>
          <w:ilvl w:val="1"/>
          <w:numId w:val="5"/>
        </w:numPr>
      </w:pPr>
      <w:r w:rsidRPr="00EE3724">
        <w:t>pressure</w:t>
      </w:r>
    </w:p>
    <w:p w14:paraId="573E80C5" w14:textId="77777777" w:rsidR="00EE3724" w:rsidRPr="00EE3724" w:rsidRDefault="00EE3724" w:rsidP="00EE3724">
      <w:pPr>
        <w:numPr>
          <w:ilvl w:val="1"/>
          <w:numId w:val="5"/>
        </w:numPr>
      </w:pPr>
      <w:r w:rsidRPr="00EE3724">
        <w:t>random effects for kicker (optional)</w:t>
      </w:r>
    </w:p>
    <w:p w14:paraId="13DEDE0F" w14:textId="77777777" w:rsidR="00EE3724" w:rsidRPr="00EE3724" w:rsidRDefault="00EE3724" w:rsidP="00EE3724">
      <w:pPr>
        <w:numPr>
          <w:ilvl w:val="0"/>
          <w:numId w:val="5"/>
        </w:numPr>
      </w:pPr>
      <w:r w:rsidRPr="00EE3724">
        <w:t>Check calibration curves.</w:t>
      </w:r>
    </w:p>
    <w:p w14:paraId="67F9ACC7" w14:textId="77777777" w:rsidR="00EE3724" w:rsidRPr="00EE3724" w:rsidRDefault="00EE3724" w:rsidP="00EE3724">
      <w:pPr>
        <w:numPr>
          <w:ilvl w:val="0"/>
          <w:numId w:val="5"/>
        </w:numPr>
      </w:pPr>
      <w:r w:rsidRPr="00EE3724">
        <w:t xml:space="preserve">Output </w:t>
      </w:r>
      <w:r w:rsidRPr="00EE3724">
        <w:rPr>
          <w:b/>
          <w:bCs/>
        </w:rPr>
        <w:t>π̂ (predicted make probability)</w:t>
      </w:r>
      <w:r w:rsidRPr="00EE3724">
        <w:t xml:space="preserve"> = baseline </w:t>
      </w:r>
      <w:proofErr w:type="spellStart"/>
      <w:r w:rsidRPr="00EE3724">
        <w:t>xFG</w:t>
      </w:r>
      <w:proofErr w:type="spellEnd"/>
      <w:r w:rsidRPr="00EE3724">
        <w:t>.</w:t>
      </w:r>
    </w:p>
    <w:p w14:paraId="70664B7F" w14:textId="77777777" w:rsidR="00EE3724" w:rsidRPr="00EE3724" w:rsidRDefault="00EE3724" w:rsidP="00EE3724">
      <w:r w:rsidRPr="00EE3724">
        <w:t>This becomes the backbone of weighting in later models.</w:t>
      </w:r>
    </w:p>
    <w:p w14:paraId="1F6B34FC" w14:textId="7F237CAE" w:rsidR="00EE3724" w:rsidRPr="00EE3724" w:rsidRDefault="00EE3724" w:rsidP="00EE3724"/>
    <w:p w14:paraId="6EDC661C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lastRenderedPageBreak/>
        <w:t>Step 2 — IPW + Hájek Normalization</w:t>
      </w:r>
    </w:p>
    <w:p w14:paraId="618F26E1" w14:textId="4BD37E86" w:rsidR="00EE3724" w:rsidRPr="00EE3724" w:rsidRDefault="00EE3724" w:rsidP="00EE3724">
      <w:r w:rsidRPr="00EE3724">
        <w:t>You experimented with several weighting scheme</w:t>
      </w:r>
      <w:r>
        <w:t>:</w:t>
      </w:r>
    </w:p>
    <w:p w14:paraId="583AAA8D" w14:textId="77777777" w:rsidR="00EE3724" w:rsidRPr="00EE3724" w:rsidRDefault="00EE3724" w:rsidP="00EE3724">
      <w:pPr>
        <w:numPr>
          <w:ilvl w:val="0"/>
          <w:numId w:val="6"/>
        </w:numPr>
      </w:pPr>
      <w:r w:rsidRPr="00EE3724">
        <w:rPr>
          <w:b/>
          <w:bCs/>
        </w:rPr>
        <w:t>Raw IPW:</w:t>
      </w:r>
      <w:r w:rsidRPr="00EE3724">
        <w:br/>
        <w:t xml:space="preserve">( </w:t>
      </w:r>
      <w:proofErr w:type="spellStart"/>
      <w:r w:rsidRPr="00EE3724">
        <w:t>w_i</w:t>
      </w:r>
      <w:proofErr w:type="spellEnd"/>
      <w:r w:rsidRPr="00EE3724">
        <w:t xml:space="preserve"> = \frac{</w:t>
      </w:r>
      <w:proofErr w:type="gramStart"/>
      <w:r w:rsidRPr="00EE3724">
        <w:t>1}{</w:t>
      </w:r>
      <w:proofErr w:type="gramEnd"/>
      <w:r w:rsidRPr="00EE3724">
        <w:t>\hat{\</w:t>
      </w:r>
      <w:proofErr w:type="gramStart"/>
      <w:r w:rsidRPr="00EE3724">
        <w:t>pi}_</w:t>
      </w:r>
      <w:proofErr w:type="spellStart"/>
      <w:proofErr w:type="gramEnd"/>
      <w:r w:rsidRPr="00EE3724">
        <w:t>i</w:t>
      </w:r>
      <w:proofErr w:type="spellEnd"/>
      <w:proofErr w:type="gramStart"/>
      <w:r w:rsidRPr="00EE3724">
        <w:t>} )</w:t>
      </w:r>
      <w:proofErr w:type="gramEnd"/>
      <w:r w:rsidRPr="00EE3724">
        <w:t xml:space="preserve"> for misses</w:t>
      </w:r>
      <w:r w:rsidRPr="00EE3724">
        <w:br/>
        <w:t xml:space="preserve">( </w:t>
      </w:r>
      <w:proofErr w:type="spellStart"/>
      <w:r w:rsidRPr="00EE3724">
        <w:t>w_i</w:t>
      </w:r>
      <w:proofErr w:type="spellEnd"/>
      <w:r w:rsidRPr="00EE3724">
        <w:t xml:space="preserve"> = \frac{</w:t>
      </w:r>
      <w:proofErr w:type="gramStart"/>
      <w:r w:rsidRPr="00EE3724">
        <w:t>1}{</w:t>
      </w:r>
      <w:proofErr w:type="gramEnd"/>
      <w:r w:rsidRPr="00EE3724">
        <w:t>1-\hat{\</w:t>
      </w:r>
      <w:proofErr w:type="gramStart"/>
      <w:r w:rsidRPr="00EE3724">
        <w:t>pi}_</w:t>
      </w:r>
      <w:proofErr w:type="spellStart"/>
      <w:proofErr w:type="gramEnd"/>
      <w:r w:rsidRPr="00EE3724">
        <w:t>i</w:t>
      </w:r>
      <w:proofErr w:type="spellEnd"/>
      <w:proofErr w:type="gramStart"/>
      <w:r w:rsidRPr="00EE3724">
        <w:t>} )</w:t>
      </w:r>
      <w:proofErr w:type="gramEnd"/>
      <w:r w:rsidRPr="00EE3724">
        <w:t xml:space="preserve"> for makes</w:t>
      </w:r>
      <w:r w:rsidRPr="00EE3724">
        <w:br/>
        <w:t>(but this is unstable)</w:t>
      </w:r>
    </w:p>
    <w:p w14:paraId="5DADD077" w14:textId="77777777" w:rsidR="00EE3724" w:rsidRPr="00EE3724" w:rsidRDefault="00EE3724" w:rsidP="00EE3724">
      <w:pPr>
        <w:numPr>
          <w:ilvl w:val="0"/>
          <w:numId w:val="6"/>
        </w:numPr>
      </w:pPr>
      <w:r w:rsidRPr="00EE3724">
        <w:rPr>
          <w:b/>
          <w:bCs/>
        </w:rPr>
        <w:t>Stabilized Weights:</w:t>
      </w:r>
      <w:r w:rsidRPr="00EE3724">
        <w:br/>
        <w:t>Normalize by mean π̂ to prevent pathological values.</w:t>
      </w:r>
    </w:p>
    <w:p w14:paraId="70235EFC" w14:textId="77777777" w:rsidR="00EE3724" w:rsidRPr="00EE3724" w:rsidRDefault="00EE3724" w:rsidP="00EE3724">
      <w:pPr>
        <w:numPr>
          <w:ilvl w:val="0"/>
          <w:numId w:val="6"/>
        </w:numPr>
      </w:pPr>
      <w:r w:rsidRPr="00EE3724">
        <w:rPr>
          <w:b/>
          <w:bCs/>
        </w:rPr>
        <w:t>Hájek Weights (best):</w:t>
      </w:r>
      <w:r w:rsidRPr="00EE3724">
        <w:br/>
        <w:t>Normalize total weight = N attempts</w:t>
      </w:r>
      <w:r w:rsidRPr="00EE3724">
        <w:br/>
        <w:t>→ improves variance</w:t>
      </w:r>
      <w:r w:rsidRPr="00EE3724">
        <w:br/>
        <w:t>→ improves calibration</w:t>
      </w:r>
      <w:r w:rsidRPr="00EE3724">
        <w:br/>
        <w:t>→ less sensitive to extreme π̂</w:t>
      </w:r>
    </w:p>
    <w:p w14:paraId="075FB0ED" w14:textId="630FA9C9" w:rsidR="00EE3724" w:rsidRDefault="00EE3724" w:rsidP="00EE3724">
      <w:r>
        <w:t>Note:</w:t>
      </w:r>
    </w:p>
    <w:p w14:paraId="4D0BA028" w14:textId="1FAD8069" w:rsidR="00EE3724" w:rsidRDefault="00EE3724" w:rsidP="00EE3724">
      <w:pPr>
        <w:pStyle w:val="ListParagraph"/>
        <w:numPr>
          <w:ilvl w:val="0"/>
          <w:numId w:val="24"/>
        </w:numPr>
      </w:pPr>
      <w:r>
        <w:t>IPW uses a “leverage” variable which considers the win probability at stake given the circumstances</w:t>
      </w:r>
    </w:p>
    <w:p w14:paraId="17FFF01F" w14:textId="0BA9AD08" w:rsidR="00EE3724" w:rsidRPr="00EE3724" w:rsidRDefault="00EE3724" w:rsidP="00EE3724">
      <w:r w:rsidRPr="00EE3724">
        <w:t>Results:</w:t>
      </w:r>
    </w:p>
    <w:p w14:paraId="50AB916E" w14:textId="77777777" w:rsidR="00EE3724" w:rsidRPr="00EE3724" w:rsidRDefault="00EE3724" w:rsidP="00EE3724">
      <w:pPr>
        <w:numPr>
          <w:ilvl w:val="0"/>
          <w:numId w:val="7"/>
        </w:numPr>
      </w:pPr>
      <w:r w:rsidRPr="00EE3724">
        <w:t>You found Hájek performs the best for M2 calibration.</w:t>
      </w:r>
    </w:p>
    <w:p w14:paraId="7E616D95" w14:textId="27F055E2" w:rsidR="00EE3724" w:rsidRDefault="00EE3724" w:rsidP="00EE3724">
      <w:pPr>
        <w:numPr>
          <w:ilvl w:val="0"/>
          <w:numId w:val="7"/>
        </w:numPr>
      </w:pPr>
      <w:r w:rsidRPr="00EE3724">
        <w:t>Removing “normalize = TRUE” simplified the workflow</w:t>
      </w:r>
      <w:r w:rsidR="0049153E">
        <w:t>, ci did not meaningfully make a difference in performance</w:t>
      </w:r>
      <w:r w:rsidRPr="00EE3724">
        <w:t>.</w:t>
      </w:r>
    </w:p>
    <w:p w14:paraId="50C7DD64" w14:textId="77777777" w:rsidR="0049153E" w:rsidRPr="00EE3724" w:rsidRDefault="0049153E" w:rsidP="0049153E"/>
    <w:p w14:paraId="7AB5E6CF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Step 3 — The Main Model Family: M0, M1, M2</w:t>
      </w:r>
    </w:p>
    <w:p w14:paraId="2F6492CE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M0 – Unweighted Logistic GLMM</w:t>
      </w:r>
    </w:p>
    <w:p w14:paraId="634D29BB" w14:textId="3B4D64AD" w:rsidR="00EE3724" w:rsidRDefault="00EE3724" w:rsidP="00EE3724">
      <w:pPr>
        <w:numPr>
          <w:ilvl w:val="0"/>
          <w:numId w:val="8"/>
        </w:numPr>
      </w:pPr>
      <w:r w:rsidRPr="00EE3724">
        <w:t>A baseline</w:t>
      </w:r>
      <w:r>
        <w:t>, only distance using manually set splines</w:t>
      </w:r>
    </w:p>
    <w:p w14:paraId="1BC466A1" w14:textId="7BFB5579" w:rsidR="00EE3724" w:rsidRDefault="00EE3724" w:rsidP="00EE3724">
      <w:pPr>
        <w:rPr>
          <w:b/>
          <w:bCs/>
        </w:rPr>
      </w:pPr>
      <w:r w:rsidRPr="00EE3724">
        <w:rPr>
          <w:b/>
          <w:bCs/>
        </w:rPr>
        <w:t xml:space="preserve">M1 – </w:t>
      </w:r>
      <w:r>
        <w:rPr>
          <w:b/>
          <w:bCs/>
        </w:rPr>
        <w:t>Unw</w:t>
      </w:r>
      <w:r w:rsidRPr="00EE3724">
        <w:rPr>
          <w:b/>
          <w:bCs/>
        </w:rPr>
        <w:t xml:space="preserve">eighted Logistic GLMM </w:t>
      </w:r>
      <w:r>
        <w:rPr>
          <w:b/>
          <w:bCs/>
        </w:rPr>
        <w:t>with Random Effects and other Variables</w:t>
      </w:r>
    </w:p>
    <w:p w14:paraId="663FE528" w14:textId="6F858022" w:rsidR="00EE3724" w:rsidRDefault="00EE3724" w:rsidP="00EE3724">
      <w:pPr>
        <w:pStyle w:val="ListParagraph"/>
        <w:numPr>
          <w:ilvl w:val="0"/>
          <w:numId w:val="24"/>
        </w:numPr>
      </w:pPr>
      <w:r>
        <w:t>Wind, Temp, Weather</w:t>
      </w:r>
    </w:p>
    <w:p w14:paraId="3B0465E5" w14:textId="72958158" w:rsidR="00EE3724" w:rsidRPr="00EE3724" w:rsidRDefault="00EE3724" w:rsidP="00EE3724">
      <w:pPr>
        <w:pStyle w:val="ListParagraph"/>
        <w:numPr>
          <w:ilvl w:val="0"/>
          <w:numId w:val="24"/>
        </w:numPr>
      </w:pPr>
      <w:r>
        <w:t xml:space="preserve">Stadium and </w:t>
      </w:r>
      <w:proofErr w:type="spellStart"/>
      <w:proofErr w:type="gramStart"/>
      <w:r>
        <w:t>kicker:season</w:t>
      </w:r>
      <w:proofErr w:type="spellEnd"/>
      <w:proofErr w:type="gramEnd"/>
      <w:r>
        <w:t xml:space="preserve"> get RE</w:t>
      </w:r>
    </w:p>
    <w:p w14:paraId="12E014BC" w14:textId="6FC4783C" w:rsidR="00EE3724" w:rsidRDefault="00EE3724" w:rsidP="00EE3724">
      <w:pPr>
        <w:rPr>
          <w:b/>
          <w:bCs/>
        </w:rPr>
      </w:pPr>
      <w:r w:rsidRPr="00EE3724">
        <w:rPr>
          <w:b/>
          <w:bCs/>
        </w:rPr>
        <w:t xml:space="preserve">M2 – </w:t>
      </w:r>
      <w:r>
        <w:rPr>
          <w:b/>
          <w:bCs/>
        </w:rPr>
        <w:t>Weighted Logistic GLMM with IPW based on attempt probability</w:t>
      </w:r>
    </w:p>
    <w:p w14:paraId="46AF0DC1" w14:textId="0F02A8C3" w:rsidR="00EE3724" w:rsidRPr="00EE3724" w:rsidRDefault="00EE3724" w:rsidP="00EE3724">
      <w:pPr>
        <w:pStyle w:val="ListParagraph"/>
        <w:numPr>
          <w:ilvl w:val="0"/>
          <w:numId w:val="27"/>
        </w:numPr>
        <w:rPr>
          <w:b/>
          <w:bCs/>
        </w:rPr>
      </w:pPr>
      <w:r>
        <w:t>M1 model plus IPW as weights</w:t>
      </w:r>
    </w:p>
    <w:p w14:paraId="478B2F57" w14:textId="71419ABE" w:rsidR="00EE3724" w:rsidRPr="00EE3724" w:rsidRDefault="00EE3724" w:rsidP="00EE3724">
      <w:pPr>
        <w:pStyle w:val="ListParagraph"/>
        <w:numPr>
          <w:ilvl w:val="0"/>
          <w:numId w:val="27"/>
        </w:numPr>
        <w:rPr>
          <w:b/>
          <w:bCs/>
        </w:rPr>
      </w:pPr>
      <w:r>
        <w:lastRenderedPageBreak/>
        <w:t>Weights we multiplied by 10 and rounded to an integer to avoid warnings in the model</w:t>
      </w:r>
    </w:p>
    <w:p w14:paraId="4BDA88E4" w14:textId="77777777" w:rsidR="00EE3724" w:rsidRPr="00EE3724" w:rsidRDefault="00EE3724" w:rsidP="00EE3724">
      <w:pPr>
        <w:pStyle w:val="ListParagraph"/>
        <w:numPr>
          <w:ilvl w:val="0"/>
          <w:numId w:val="27"/>
        </w:numPr>
        <w:rPr>
          <w:b/>
          <w:bCs/>
        </w:rPr>
      </w:pPr>
      <w:r>
        <w:t>Between ~1-9 for the IPW after adjustments</w:t>
      </w:r>
    </w:p>
    <w:p w14:paraId="09998AFC" w14:textId="437F8237" w:rsidR="00EE3724" w:rsidRPr="00EE3724" w:rsidRDefault="00EE3724" w:rsidP="00EE3724">
      <w:pPr>
        <w:pStyle w:val="ListParagraph"/>
        <w:numPr>
          <w:ilvl w:val="0"/>
          <w:numId w:val="27"/>
        </w:numPr>
        <w:rPr>
          <w:b/>
          <w:bCs/>
        </w:rPr>
      </w:pPr>
      <w:r>
        <w:t>Key Idea: Harder kicks account for more in the model, it can learn better at the tails</w:t>
      </w:r>
    </w:p>
    <w:p w14:paraId="25AFC31B" w14:textId="5179A9B7" w:rsidR="00EE3724" w:rsidRPr="00EE3724" w:rsidRDefault="0049153E" w:rsidP="00EE3724">
      <w:r>
        <w:rPr>
          <w:b/>
          <w:bCs/>
        </w:rPr>
        <w:t>Conclusions</w:t>
      </w:r>
    </w:p>
    <w:p w14:paraId="03267BF0" w14:textId="360DA56C" w:rsidR="00EE3724" w:rsidRDefault="00EE3724" w:rsidP="0049153E">
      <w:pPr>
        <w:numPr>
          <w:ilvl w:val="0"/>
          <w:numId w:val="13"/>
        </w:numPr>
        <w:rPr>
          <w:i/>
          <w:iCs/>
        </w:rPr>
      </w:pPr>
      <w:r w:rsidRPr="00EE3724">
        <w:t xml:space="preserve">M2 fits </w:t>
      </w:r>
      <w:r w:rsidRPr="00EE3724">
        <w:rPr>
          <w:i/>
          <w:iCs/>
        </w:rPr>
        <w:t>if weights are used correctly</w:t>
      </w:r>
    </w:p>
    <w:p w14:paraId="61292BB4" w14:textId="0580FB5B" w:rsidR="0049153E" w:rsidRPr="0049153E" w:rsidRDefault="0049153E" w:rsidP="0049153E">
      <w:pPr>
        <w:numPr>
          <w:ilvl w:val="0"/>
          <w:numId w:val="13"/>
        </w:numPr>
        <w:rPr>
          <w:i/>
          <w:iCs/>
        </w:rPr>
      </w:pPr>
      <w:r>
        <w:t>M2 &gt; M1 for in sample metrics (barely)</w:t>
      </w:r>
    </w:p>
    <w:p w14:paraId="2CD9CCA4" w14:textId="6946036F" w:rsidR="0049153E" w:rsidRPr="0049153E" w:rsidRDefault="0049153E" w:rsidP="0049153E">
      <w:pPr>
        <w:numPr>
          <w:ilvl w:val="0"/>
          <w:numId w:val="13"/>
        </w:numPr>
        <w:rPr>
          <w:i/>
          <w:iCs/>
        </w:rPr>
      </w:pPr>
      <w:r>
        <w:t>M1 best for out of sample CV predications</w:t>
      </w:r>
    </w:p>
    <w:p w14:paraId="4BFF47C4" w14:textId="6C6D9C0A" w:rsidR="0049153E" w:rsidRPr="0049153E" w:rsidRDefault="0049153E" w:rsidP="0049153E">
      <w:pPr>
        <w:numPr>
          <w:ilvl w:val="0"/>
          <w:numId w:val="13"/>
        </w:numPr>
        <w:rPr>
          <w:i/>
          <w:iCs/>
        </w:rPr>
      </w:pPr>
      <w:r>
        <w:t>Both are improvement over M0 (distance only) but not markedly. Distance dominates importance.</w:t>
      </w:r>
    </w:p>
    <w:p w14:paraId="319C0AE1" w14:textId="0BFB5ED1" w:rsidR="00EE3724" w:rsidRDefault="0049153E" w:rsidP="00EE3724">
      <w:pPr>
        <w:rPr>
          <w:b/>
          <w:bCs/>
        </w:rPr>
      </w:pPr>
      <w:r>
        <w:rPr>
          <w:b/>
          <w:bCs/>
        </w:rPr>
        <w:t xml:space="preserve">Step 4 - </w:t>
      </w:r>
      <w:r w:rsidR="00EE3724" w:rsidRPr="00EE3724">
        <w:rPr>
          <w:b/>
          <w:bCs/>
        </w:rPr>
        <w:t>Alternate Model Family: Augmented Data</w:t>
      </w:r>
    </w:p>
    <w:p w14:paraId="2FF84C43" w14:textId="7174850E" w:rsidR="00EE3724" w:rsidRPr="00EE3724" w:rsidRDefault="00EE3724" w:rsidP="00EE3724">
      <w:pPr>
        <w:pStyle w:val="ListParagraph"/>
        <w:numPr>
          <w:ilvl w:val="0"/>
          <w:numId w:val="28"/>
        </w:numPr>
        <w:rPr>
          <w:b/>
          <w:bCs/>
        </w:rPr>
      </w:pPr>
      <w:r>
        <w:t>No longer using just FG or FG plus IPW.</w:t>
      </w:r>
    </w:p>
    <w:p w14:paraId="01597D42" w14:textId="12D35966" w:rsidR="00EE3724" w:rsidRPr="00EE3724" w:rsidRDefault="00EE3724" w:rsidP="00EE3724">
      <w:pPr>
        <w:pStyle w:val="ListParagraph"/>
        <w:numPr>
          <w:ilvl w:val="0"/>
          <w:numId w:val="28"/>
        </w:numPr>
        <w:rPr>
          <w:b/>
          <w:bCs/>
        </w:rPr>
      </w:pPr>
      <w:r>
        <w:t>Adding PAT and N</w:t>
      </w:r>
      <w:r w:rsidR="0049153E">
        <w:t>on</w:t>
      </w:r>
      <w:r>
        <w:t>-</w:t>
      </w:r>
      <w:r w:rsidR="0049153E">
        <w:t>a</w:t>
      </w:r>
      <w:r>
        <w:t>ttempts</w:t>
      </w:r>
    </w:p>
    <w:p w14:paraId="235C93E6" w14:textId="79F18706" w:rsidR="00EE3724" w:rsidRPr="00EE3724" w:rsidRDefault="00EE3724" w:rsidP="00EE3724">
      <w:pPr>
        <w:pStyle w:val="ListParagraph"/>
        <w:numPr>
          <w:ilvl w:val="1"/>
          <w:numId w:val="28"/>
        </w:numPr>
        <w:rPr>
          <w:b/>
          <w:bCs/>
        </w:rPr>
      </w:pPr>
      <w:r>
        <w:t>Non-attempts are defined as 4</w:t>
      </w:r>
      <w:r w:rsidRPr="00EE3724">
        <w:rPr>
          <w:vertAlign w:val="superscript"/>
        </w:rPr>
        <w:t>th</w:t>
      </w:r>
      <w:r>
        <w:t xml:space="preserve"> down where the team did not kick (punt, pass, or run)</w:t>
      </w:r>
    </w:p>
    <w:p w14:paraId="441936B3" w14:textId="61DCA8A3" w:rsidR="00EE3724" w:rsidRPr="00EE3724" w:rsidRDefault="00EE3724" w:rsidP="00EE3724">
      <w:pPr>
        <w:pStyle w:val="ListParagraph"/>
        <w:numPr>
          <w:ilvl w:val="1"/>
          <w:numId w:val="28"/>
        </w:numPr>
        <w:rPr>
          <w:b/>
          <w:bCs/>
        </w:rPr>
      </w:pPr>
      <w:r>
        <w:t xml:space="preserve">Filtered for applicability to the model by </w:t>
      </w:r>
      <w:proofErr w:type="spellStart"/>
      <w:r>
        <w:t>fg</w:t>
      </w:r>
      <w:proofErr w:type="spellEnd"/>
      <w:r>
        <w:t xml:space="preserve"> distance, kick probability (based on M1 predictions) and attempt probability</w:t>
      </w:r>
    </w:p>
    <w:p w14:paraId="19EF5548" w14:textId="751A7F34" w:rsidR="00EE3724" w:rsidRPr="00EE3724" w:rsidRDefault="00EE3724" w:rsidP="00EE3724">
      <w:pPr>
        <w:pStyle w:val="ListParagraph"/>
        <w:numPr>
          <w:ilvl w:val="0"/>
          <w:numId w:val="28"/>
        </w:numPr>
        <w:rPr>
          <w:b/>
          <w:bCs/>
        </w:rPr>
      </w:pPr>
      <w:r>
        <w:t>Sometime just add PAT, sometimes both PAT and NON</w:t>
      </w:r>
    </w:p>
    <w:p w14:paraId="11E435A6" w14:textId="7ED74D8B" w:rsidR="00EE3724" w:rsidRPr="00EE3724" w:rsidRDefault="00EE3724" w:rsidP="00EE3724">
      <w:pPr>
        <w:pStyle w:val="ListParagraph"/>
        <w:numPr>
          <w:ilvl w:val="0"/>
          <w:numId w:val="28"/>
        </w:numPr>
        <w:rPr>
          <w:b/>
          <w:bCs/>
        </w:rPr>
      </w:pPr>
      <w:r>
        <w:t>Non-attempts were included with different pseudo results, either:</w:t>
      </w:r>
    </w:p>
    <w:p w14:paraId="769522D0" w14:textId="35BDB322" w:rsidR="00EE3724" w:rsidRPr="00EE3724" w:rsidRDefault="00EE3724" w:rsidP="00EE3724">
      <w:pPr>
        <w:pStyle w:val="ListParagraph"/>
        <w:numPr>
          <w:ilvl w:val="1"/>
          <w:numId w:val="28"/>
        </w:numPr>
        <w:rPr>
          <w:b/>
          <w:bCs/>
        </w:rPr>
      </w:pPr>
      <w:r>
        <w:t>0 for all, assume a miss, that’s why the coach did not kick</w:t>
      </w:r>
    </w:p>
    <w:p w14:paraId="65F9C5D8" w14:textId="3F4808D0" w:rsidR="00EE3724" w:rsidRPr="00EE3724" w:rsidRDefault="00EE3724" w:rsidP="00EE3724">
      <w:pPr>
        <w:pStyle w:val="ListParagraph"/>
        <w:numPr>
          <w:ilvl w:val="1"/>
          <w:numId w:val="28"/>
        </w:numPr>
        <w:rPr>
          <w:b/>
          <w:bCs/>
        </w:rPr>
      </w:pPr>
      <w:r>
        <w:t xml:space="preserve">0 if below a </w:t>
      </w:r>
      <w:proofErr w:type="spellStart"/>
      <w:r>
        <w:t>xFG</w:t>
      </w:r>
      <w:proofErr w:type="spellEnd"/>
      <w:r>
        <w:t xml:space="preserve"> threshold, 1 if above, true “pseudo” label</w:t>
      </w:r>
    </w:p>
    <w:p w14:paraId="479C1FB5" w14:textId="46DAD7EA" w:rsidR="00EE3724" w:rsidRDefault="00EE3724" w:rsidP="00EE3724">
      <w:pPr>
        <w:rPr>
          <w:b/>
          <w:bCs/>
        </w:rPr>
      </w:pPr>
      <w:r>
        <w:rPr>
          <w:b/>
          <w:bCs/>
        </w:rPr>
        <w:t>Conclusions</w:t>
      </w:r>
    </w:p>
    <w:p w14:paraId="31C87F8F" w14:textId="59099E6E" w:rsidR="00EE3724" w:rsidRPr="00EE3724" w:rsidRDefault="00EE3724" w:rsidP="00EE3724">
      <w:pPr>
        <w:pStyle w:val="ListParagraph"/>
        <w:numPr>
          <w:ilvl w:val="0"/>
          <w:numId w:val="29"/>
        </w:numPr>
      </w:pPr>
      <w:r>
        <w:t xml:space="preserve">All variations of adding </w:t>
      </w:r>
      <w:r w:rsidR="0049153E">
        <w:t>non-attempts</w:t>
      </w:r>
      <w:r>
        <w:t xml:space="preserve"> decreased the </w:t>
      </w:r>
      <w:r w:rsidR="0049153E">
        <w:t>in-sample</w:t>
      </w:r>
      <w:r>
        <w:t xml:space="preserve"> metrics</w:t>
      </w:r>
      <w:r w:rsidR="0049153E">
        <w:t xml:space="preserve"> when compared to PAT only. It did perform better than baseline (marginally) when including both at some </w:t>
      </w:r>
      <w:proofErr w:type="gramStart"/>
      <w:r w:rsidR="0049153E">
        <w:t>weights</w:t>
      </w:r>
      <w:proofErr w:type="gramEnd"/>
      <w:r w:rsidR="0049153E">
        <w:t xml:space="preserve"> but this was due to PAT data carrying the increase.</w:t>
      </w:r>
    </w:p>
    <w:p w14:paraId="2A0C75D2" w14:textId="77777777" w:rsidR="00EE3724" w:rsidRPr="00EE3724" w:rsidRDefault="00EE3724" w:rsidP="00EE3724">
      <w:r w:rsidRPr="00EE3724">
        <w:pict w14:anchorId="23EE7F4A">
          <v:rect id="_x0000_i1097" style="width:0;height:1.5pt" o:hralign="center" o:hrstd="t" o:hr="t" fillcolor="#a0a0a0" stroked="f"/>
        </w:pict>
      </w:r>
    </w:p>
    <w:p w14:paraId="3B10C81D" w14:textId="51B96D1D" w:rsidR="00EE3724" w:rsidRDefault="0049153E" w:rsidP="00EE3724">
      <w:pPr>
        <w:rPr>
          <w:b/>
          <w:bCs/>
        </w:rPr>
      </w:pPr>
      <w:r>
        <w:rPr>
          <w:b/>
          <w:bCs/>
        </w:rPr>
        <w:t>Metrics</w:t>
      </w:r>
    </w:p>
    <w:p w14:paraId="63E9901C" w14:textId="0C93BE02" w:rsidR="0049153E" w:rsidRDefault="0049153E" w:rsidP="0049153E">
      <w:pPr>
        <w:pStyle w:val="ListParagraph"/>
        <w:numPr>
          <w:ilvl w:val="0"/>
          <w:numId w:val="29"/>
        </w:numPr>
      </w:pPr>
      <w:r>
        <w:t>AUC (Main)</w:t>
      </w:r>
    </w:p>
    <w:p w14:paraId="143BB1BC" w14:textId="2623D337" w:rsidR="0049153E" w:rsidRDefault="0049153E" w:rsidP="0049153E">
      <w:pPr>
        <w:pStyle w:val="ListParagraph"/>
        <w:numPr>
          <w:ilvl w:val="0"/>
          <w:numId w:val="29"/>
        </w:numPr>
      </w:pPr>
      <w:r>
        <w:t>Brier</w:t>
      </w:r>
    </w:p>
    <w:p w14:paraId="64B45522" w14:textId="5FAC0E94" w:rsidR="0049153E" w:rsidRDefault="0049153E" w:rsidP="0049153E">
      <w:pPr>
        <w:pStyle w:val="ListParagraph"/>
        <w:numPr>
          <w:ilvl w:val="0"/>
          <w:numId w:val="29"/>
        </w:numPr>
      </w:pPr>
      <w:proofErr w:type="spellStart"/>
      <w:r>
        <w:t>Logloss</w:t>
      </w:r>
      <w:proofErr w:type="spellEnd"/>
    </w:p>
    <w:p w14:paraId="29974F99" w14:textId="2E4EDC83" w:rsidR="0049153E" w:rsidRDefault="0049153E" w:rsidP="0049153E">
      <w:pPr>
        <w:pStyle w:val="ListParagraph"/>
        <w:numPr>
          <w:ilvl w:val="0"/>
          <w:numId w:val="29"/>
        </w:numPr>
      </w:pPr>
      <w:r>
        <w:t>AIC/BIC</w:t>
      </w:r>
    </w:p>
    <w:p w14:paraId="57D42A4D" w14:textId="4B4BF248" w:rsidR="0049153E" w:rsidRDefault="0049153E" w:rsidP="0049153E">
      <w:pPr>
        <w:pStyle w:val="ListParagraph"/>
        <w:numPr>
          <w:ilvl w:val="0"/>
          <w:numId w:val="29"/>
        </w:numPr>
      </w:pPr>
      <w:r>
        <w:t>Calibration Score</w:t>
      </w:r>
    </w:p>
    <w:p w14:paraId="368ABBAD" w14:textId="45787B45" w:rsidR="0049153E" w:rsidRDefault="0049153E" w:rsidP="0049153E">
      <w:pPr>
        <w:pStyle w:val="ListParagraph"/>
        <w:numPr>
          <w:ilvl w:val="0"/>
          <w:numId w:val="29"/>
        </w:numPr>
      </w:pPr>
      <w:r>
        <w:lastRenderedPageBreak/>
        <w:t>Visual</w:t>
      </w:r>
    </w:p>
    <w:p w14:paraId="29797E0E" w14:textId="5AFFA7A4" w:rsidR="0049153E" w:rsidRDefault="0049153E" w:rsidP="0049153E">
      <w:pPr>
        <w:pStyle w:val="ListParagraph"/>
        <w:numPr>
          <w:ilvl w:val="1"/>
          <w:numId w:val="29"/>
        </w:numPr>
      </w:pPr>
      <w:r>
        <w:t>Calibration plot (</w:t>
      </w:r>
      <w:proofErr w:type="spellStart"/>
      <w:r>
        <w:t>xFG</w:t>
      </w:r>
      <w:proofErr w:type="spellEnd"/>
      <w:r>
        <w:t xml:space="preserve"> vs FG)</w:t>
      </w:r>
    </w:p>
    <w:p w14:paraId="5374E9AD" w14:textId="369B7A0D" w:rsidR="0049153E" w:rsidRPr="00EE3724" w:rsidRDefault="0049153E" w:rsidP="0049153E">
      <w:pPr>
        <w:pStyle w:val="ListParagraph"/>
        <w:numPr>
          <w:ilvl w:val="1"/>
          <w:numId w:val="29"/>
        </w:numPr>
      </w:pPr>
      <w:r>
        <w:t>Calibration by distance</w:t>
      </w:r>
    </w:p>
    <w:p w14:paraId="55EBEE11" w14:textId="77777777" w:rsidR="00EE3724" w:rsidRPr="00EE3724" w:rsidRDefault="00EE3724" w:rsidP="00EE3724">
      <w:r w:rsidRPr="00EE3724">
        <w:pict w14:anchorId="05D6B310">
          <v:rect id="_x0000_i1099" style="width:0;height:1.5pt" o:hralign="center" o:hrstd="t" o:hr="t" fillcolor="#a0a0a0" stroked="f"/>
        </w:pict>
      </w:r>
    </w:p>
    <w:p w14:paraId="5718EAD9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4. Outcomes So Far</w:t>
      </w:r>
    </w:p>
    <w:p w14:paraId="71F67D84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Strong successes</w:t>
      </w:r>
    </w:p>
    <w:p w14:paraId="183A265E" w14:textId="44C34312" w:rsidR="00EE3724" w:rsidRPr="00EE3724" w:rsidRDefault="00EE3724" w:rsidP="00EE3724">
      <w:pPr>
        <w:numPr>
          <w:ilvl w:val="0"/>
          <w:numId w:val="21"/>
        </w:numPr>
      </w:pPr>
      <w:r w:rsidRPr="00EE3724">
        <w:t xml:space="preserve">The </w:t>
      </w:r>
      <w:proofErr w:type="spellStart"/>
      <w:r w:rsidRPr="00EE3724">
        <w:t>xFG</w:t>
      </w:r>
      <w:proofErr w:type="spellEnd"/>
      <w:r w:rsidRPr="00EE3724">
        <w:t xml:space="preserve"> model is</w:t>
      </w:r>
      <w:r w:rsidR="0049153E">
        <w:t xml:space="preserve"> pretty good and efficient with GLMM</w:t>
      </w:r>
    </w:p>
    <w:p w14:paraId="09DEAFE8" w14:textId="1B3D3FD3" w:rsidR="00EE3724" w:rsidRPr="00EE3724" w:rsidRDefault="0049153E" w:rsidP="00EE3724">
      <w:pPr>
        <w:numPr>
          <w:ilvl w:val="0"/>
          <w:numId w:val="21"/>
        </w:numPr>
      </w:pPr>
      <w:r>
        <w:t>W</w:t>
      </w:r>
      <w:r w:rsidR="00EE3724" w:rsidRPr="00EE3724">
        <w:t>eighting scheme</w:t>
      </w:r>
      <w:r>
        <w:t>s</w:t>
      </w:r>
      <w:r w:rsidR="00EE3724" w:rsidRPr="00EE3724">
        <w:t xml:space="preserve"> </w:t>
      </w:r>
      <w:r>
        <w:t>can show marginal in sample predictive improvements. M1 vs M2 tested in CV, weighted performed worse on unseen. In all cases with augmented data the models with PAT and non-attempts predict worse on unseen. No CV test as not worth it.</w:t>
      </w:r>
    </w:p>
    <w:p w14:paraId="3F0EFCE5" w14:textId="77777777" w:rsidR="00EE3724" w:rsidRPr="00EE3724" w:rsidRDefault="00EE3724" w:rsidP="00EE3724">
      <w:pPr>
        <w:numPr>
          <w:ilvl w:val="0"/>
          <w:numId w:val="21"/>
        </w:numPr>
      </w:pPr>
      <w:r w:rsidRPr="00EE3724">
        <w:t>M1 and M2 outperform M0 in calibration.</w:t>
      </w:r>
    </w:p>
    <w:p w14:paraId="3D08BE13" w14:textId="77777777" w:rsidR="00EE3724" w:rsidRPr="00EE3724" w:rsidRDefault="00EE3724" w:rsidP="00EE3724">
      <w:pPr>
        <w:numPr>
          <w:ilvl w:val="0"/>
          <w:numId w:val="21"/>
        </w:numPr>
      </w:pPr>
      <w:r w:rsidRPr="00EE3724">
        <w:t>You have a strong reproducible pipeline:</w:t>
      </w:r>
    </w:p>
    <w:p w14:paraId="1370B36D" w14:textId="77777777" w:rsidR="00EE3724" w:rsidRPr="00EE3724" w:rsidRDefault="00EE3724" w:rsidP="00EE3724">
      <w:pPr>
        <w:numPr>
          <w:ilvl w:val="1"/>
          <w:numId w:val="21"/>
        </w:numPr>
      </w:pPr>
      <w:r w:rsidRPr="00EE3724">
        <w:t>Data prep</w:t>
      </w:r>
    </w:p>
    <w:p w14:paraId="65A00BE0" w14:textId="77777777" w:rsidR="00EE3724" w:rsidRPr="00EE3724" w:rsidRDefault="00EE3724" w:rsidP="00EE3724">
      <w:pPr>
        <w:numPr>
          <w:ilvl w:val="1"/>
          <w:numId w:val="21"/>
        </w:numPr>
      </w:pPr>
      <w:proofErr w:type="spellStart"/>
      <w:r w:rsidRPr="00EE3724">
        <w:t>xFG</w:t>
      </w:r>
      <w:proofErr w:type="spellEnd"/>
      <w:r w:rsidRPr="00EE3724">
        <w:t xml:space="preserve"> modeling</w:t>
      </w:r>
    </w:p>
    <w:p w14:paraId="47F481D1" w14:textId="77777777" w:rsidR="00EE3724" w:rsidRPr="00EE3724" w:rsidRDefault="00EE3724" w:rsidP="00EE3724">
      <w:pPr>
        <w:numPr>
          <w:ilvl w:val="1"/>
          <w:numId w:val="21"/>
        </w:numPr>
      </w:pPr>
      <w:r w:rsidRPr="00EE3724">
        <w:t>Weight engineering</w:t>
      </w:r>
    </w:p>
    <w:p w14:paraId="0A2508EB" w14:textId="77777777" w:rsidR="00EE3724" w:rsidRPr="00EE3724" w:rsidRDefault="00EE3724" w:rsidP="00EE3724">
      <w:pPr>
        <w:numPr>
          <w:ilvl w:val="1"/>
          <w:numId w:val="21"/>
        </w:numPr>
      </w:pPr>
      <w:r w:rsidRPr="00EE3724">
        <w:t>GLMM skill modeling</w:t>
      </w:r>
    </w:p>
    <w:p w14:paraId="49D3D89E" w14:textId="77777777" w:rsidR="00EE3724" w:rsidRPr="00EE3724" w:rsidRDefault="00EE3724" w:rsidP="00EE3724">
      <w:pPr>
        <w:numPr>
          <w:ilvl w:val="1"/>
          <w:numId w:val="21"/>
        </w:numPr>
      </w:pPr>
      <w:r w:rsidRPr="00EE3724">
        <w:t>Cross-validation</w:t>
      </w:r>
    </w:p>
    <w:p w14:paraId="5F29F68B" w14:textId="77777777" w:rsidR="00EE3724" w:rsidRPr="00EE3724" w:rsidRDefault="00EE3724" w:rsidP="00EE3724">
      <w:pPr>
        <w:numPr>
          <w:ilvl w:val="1"/>
          <w:numId w:val="21"/>
        </w:numPr>
      </w:pPr>
      <w:r w:rsidRPr="00EE3724">
        <w:t>Diagnostics</w:t>
      </w:r>
    </w:p>
    <w:p w14:paraId="6488C653" w14:textId="77777777" w:rsidR="00EE3724" w:rsidRPr="00EE3724" w:rsidRDefault="00EE3724" w:rsidP="00EE3724">
      <w:r w:rsidRPr="00EE3724">
        <w:pict w14:anchorId="18A0253C">
          <v:rect id="_x0000_i1100" style="width:0;height:1.5pt" o:hralign="center" o:hrstd="t" o:hr="t" fillcolor="#a0a0a0" stroked="f"/>
        </w:pict>
      </w:r>
    </w:p>
    <w:p w14:paraId="6E2D54D6" w14:textId="77777777" w:rsidR="00EE3724" w:rsidRPr="00EE3724" w:rsidRDefault="00EE3724" w:rsidP="00EE3724">
      <w:pPr>
        <w:rPr>
          <w:b/>
          <w:bCs/>
        </w:rPr>
      </w:pPr>
      <w:r w:rsidRPr="00EE3724">
        <w:rPr>
          <w:b/>
          <w:bCs/>
        </w:rPr>
        <w:t>5. Overall Interpretation</w:t>
      </w:r>
    </w:p>
    <w:p w14:paraId="5C1C8B27" w14:textId="77777777" w:rsidR="00EE3724" w:rsidRPr="00EE3724" w:rsidRDefault="00EE3724" w:rsidP="00EE3724">
      <w:r w:rsidRPr="00EE3724">
        <w:t xml:space="preserve">You are building a </w:t>
      </w:r>
      <w:r w:rsidRPr="00EE3724">
        <w:rPr>
          <w:b/>
          <w:bCs/>
        </w:rPr>
        <w:t>truly modern kicker ability model</w:t>
      </w:r>
      <w:r w:rsidRPr="00EE3724">
        <w:t>, something that mirrors:</w:t>
      </w:r>
    </w:p>
    <w:p w14:paraId="4E134949" w14:textId="77777777" w:rsidR="00EE3724" w:rsidRPr="00EE3724" w:rsidRDefault="00EE3724" w:rsidP="00EE3724">
      <w:pPr>
        <w:numPr>
          <w:ilvl w:val="0"/>
          <w:numId w:val="23"/>
        </w:numPr>
      </w:pPr>
      <w:r w:rsidRPr="00EE3724">
        <w:t xml:space="preserve">MLB DRS + </w:t>
      </w:r>
      <w:proofErr w:type="spellStart"/>
      <w:r w:rsidRPr="00EE3724">
        <w:t>xERA</w:t>
      </w:r>
      <w:proofErr w:type="spellEnd"/>
      <w:r w:rsidRPr="00EE3724">
        <w:t xml:space="preserve"> approaches</w:t>
      </w:r>
    </w:p>
    <w:p w14:paraId="54EF417F" w14:textId="77777777" w:rsidR="00EE3724" w:rsidRPr="00EE3724" w:rsidRDefault="00EE3724" w:rsidP="00EE3724">
      <w:pPr>
        <w:numPr>
          <w:ilvl w:val="0"/>
          <w:numId w:val="23"/>
        </w:numPr>
      </w:pPr>
      <w:r w:rsidRPr="00EE3724">
        <w:t>NBA RAPM weighting</w:t>
      </w:r>
    </w:p>
    <w:p w14:paraId="79B08604" w14:textId="77777777" w:rsidR="00EE3724" w:rsidRPr="00EE3724" w:rsidRDefault="00EE3724" w:rsidP="00EE3724">
      <w:pPr>
        <w:numPr>
          <w:ilvl w:val="0"/>
          <w:numId w:val="23"/>
        </w:numPr>
      </w:pPr>
      <w:r w:rsidRPr="00EE3724">
        <w:t xml:space="preserve">NHL </w:t>
      </w:r>
      <w:proofErr w:type="spellStart"/>
      <w:r w:rsidRPr="00EE3724">
        <w:t>xGoals</w:t>
      </w:r>
      <w:proofErr w:type="spellEnd"/>
      <w:r w:rsidRPr="00EE3724">
        <w:t xml:space="preserve"> AIPW techniques</w:t>
      </w:r>
    </w:p>
    <w:p w14:paraId="31678735" w14:textId="0882A682" w:rsidR="00222003" w:rsidRDefault="00EE3724" w:rsidP="0049153E">
      <w:pPr>
        <w:numPr>
          <w:ilvl w:val="0"/>
          <w:numId w:val="23"/>
        </w:numPr>
      </w:pPr>
      <w:r w:rsidRPr="00EE3724">
        <w:t>Causal inference weighting + GLMM hierarchy</w:t>
      </w:r>
    </w:p>
    <w:p w14:paraId="2EA28E9A" w14:textId="0080BC84" w:rsidR="0049153E" w:rsidRDefault="0049153E" w:rsidP="0049153E"/>
    <w:p w14:paraId="7A792ABC" w14:textId="24DDFF37" w:rsidR="0049153E" w:rsidRDefault="0049153E" w:rsidP="0049153E">
      <w:pPr>
        <w:rPr>
          <w:b/>
          <w:bCs/>
        </w:rPr>
      </w:pPr>
      <w:r>
        <w:rPr>
          <w:b/>
          <w:bCs/>
        </w:rPr>
        <w:lastRenderedPageBreak/>
        <w:t>6. Extensions</w:t>
      </w:r>
    </w:p>
    <w:p w14:paraId="29B93404" w14:textId="7A71BFD9" w:rsidR="0049153E" w:rsidRDefault="0049153E" w:rsidP="0049153E">
      <w:pPr>
        <w:pStyle w:val="ListParagraph"/>
        <w:numPr>
          <w:ilvl w:val="0"/>
          <w:numId w:val="30"/>
        </w:numPr>
      </w:pPr>
      <w:r>
        <w:t xml:space="preserve">The conclusions are pretty </w:t>
      </w:r>
      <w:proofErr w:type="gramStart"/>
      <w:r>
        <w:t>lackluster</w:t>
      </w:r>
      <w:proofErr w:type="gramEnd"/>
      <w:r>
        <w:t xml:space="preserve"> so I want to expand the narrative</w:t>
      </w:r>
    </w:p>
    <w:p w14:paraId="5BCCBCC0" w14:textId="6ADB917A" w:rsidR="0049153E" w:rsidRDefault="0049153E" w:rsidP="0049153E">
      <w:pPr>
        <w:pStyle w:val="ListParagraph"/>
        <w:numPr>
          <w:ilvl w:val="1"/>
          <w:numId w:val="30"/>
        </w:numPr>
      </w:pPr>
      <w:r>
        <w:t>Utilize my leverage, attempt pi models to explain trends or other findings</w:t>
      </w:r>
    </w:p>
    <w:p w14:paraId="49918826" w14:textId="139600BB" w:rsidR="0049153E" w:rsidRDefault="0049153E" w:rsidP="0049153E">
      <w:pPr>
        <w:pStyle w:val="ListParagraph"/>
        <w:numPr>
          <w:ilvl w:val="1"/>
          <w:numId w:val="30"/>
        </w:numPr>
      </w:pPr>
      <w:r>
        <w:t xml:space="preserve">Choose a </w:t>
      </w:r>
      <w:r w:rsidR="0015462D">
        <w:t xml:space="preserve">master model (M1 + low weight PAT data) and use it to rank kickers by FG% - </w:t>
      </w:r>
      <w:proofErr w:type="spellStart"/>
      <w:r w:rsidR="0015462D">
        <w:t>xFG</w:t>
      </w:r>
      <w:proofErr w:type="spellEnd"/>
      <w:r w:rsidR="0015462D">
        <w:t>%</w:t>
      </w:r>
    </w:p>
    <w:p w14:paraId="00160BFC" w14:textId="369321A8" w:rsidR="0015462D" w:rsidRDefault="0015462D" w:rsidP="0049153E">
      <w:pPr>
        <w:pStyle w:val="ListParagraph"/>
        <w:numPr>
          <w:ilvl w:val="1"/>
          <w:numId w:val="30"/>
        </w:numPr>
      </w:pPr>
      <w:r>
        <w:t>Who on average was allowed to kick the toughest kicks?</w:t>
      </w:r>
    </w:p>
    <w:p w14:paraId="329C6C84" w14:textId="4F07EC75" w:rsidR="0015462D" w:rsidRDefault="0015462D" w:rsidP="0015462D">
      <w:pPr>
        <w:pStyle w:val="ListParagraph"/>
        <w:numPr>
          <w:ilvl w:val="0"/>
          <w:numId w:val="30"/>
        </w:numPr>
      </w:pPr>
      <w:r>
        <w:t xml:space="preserve">Kicking has radically changed over the 2015 to 2025 period. Kickers are expected to make from 50 and 55 yards plus routinely. The strategy has </w:t>
      </w:r>
      <w:proofErr w:type="gramStart"/>
      <w:r>
        <w:t>changed</w:t>
      </w:r>
      <w:proofErr w:type="gramEnd"/>
      <w:r>
        <w:t xml:space="preserve"> and attempts are way up, especially from distance. This could serve as an introduction, setting the landscape. </w:t>
      </w:r>
    </w:p>
    <w:p w14:paraId="70D0B6E6" w14:textId="6D7BF715" w:rsidR="0015462D" w:rsidRPr="0049153E" w:rsidRDefault="0015462D" w:rsidP="0015462D">
      <w:pPr>
        <w:pStyle w:val="ListParagraph"/>
        <w:numPr>
          <w:ilvl w:val="0"/>
          <w:numId w:val="30"/>
        </w:numPr>
      </w:pPr>
      <w:r>
        <w:t xml:space="preserve">Any other suggestions that leverage my existing data and pipelines/code with some minimal tweaks. </w:t>
      </w:r>
    </w:p>
    <w:sectPr w:rsidR="0015462D" w:rsidRPr="00491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BB6"/>
    <w:multiLevelType w:val="multilevel"/>
    <w:tmpl w:val="414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623E"/>
    <w:multiLevelType w:val="multilevel"/>
    <w:tmpl w:val="773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12DDC"/>
    <w:multiLevelType w:val="multilevel"/>
    <w:tmpl w:val="130E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61318"/>
    <w:multiLevelType w:val="hybridMultilevel"/>
    <w:tmpl w:val="49CEC63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6439C7"/>
    <w:multiLevelType w:val="multilevel"/>
    <w:tmpl w:val="6DA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50451"/>
    <w:multiLevelType w:val="multilevel"/>
    <w:tmpl w:val="A04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1206"/>
    <w:multiLevelType w:val="multilevel"/>
    <w:tmpl w:val="63F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B3C7E"/>
    <w:multiLevelType w:val="multilevel"/>
    <w:tmpl w:val="DCC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77AC2"/>
    <w:multiLevelType w:val="hybridMultilevel"/>
    <w:tmpl w:val="60DC4F02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1242478"/>
    <w:multiLevelType w:val="multilevel"/>
    <w:tmpl w:val="B3E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87E98"/>
    <w:multiLevelType w:val="multilevel"/>
    <w:tmpl w:val="DB4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B1429"/>
    <w:multiLevelType w:val="hybridMultilevel"/>
    <w:tmpl w:val="3042AC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62511"/>
    <w:multiLevelType w:val="multilevel"/>
    <w:tmpl w:val="9332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3159B"/>
    <w:multiLevelType w:val="multilevel"/>
    <w:tmpl w:val="385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94B8B"/>
    <w:multiLevelType w:val="multilevel"/>
    <w:tmpl w:val="A320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D0132"/>
    <w:multiLevelType w:val="multilevel"/>
    <w:tmpl w:val="316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F7E71"/>
    <w:multiLevelType w:val="multilevel"/>
    <w:tmpl w:val="F20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10FA3"/>
    <w:multiLevelType w:val="hybridMultilevel"/>
    <w:tmpl w:val="15C0D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3367F"/>
    <w:multiLevelType w:val="multilevel"/>
    <w:tmpl w:val="ECA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81B4F"/>
    <w:multiLevelType w:val="multilevel"/>
    <w:tmpl w:val="BA2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C53A0"/>
    <w:multiLevelType w:val="hybridMultilevel"/>
    <w:tmpl w:val="C5A017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44034"/>
    <w:multiLevelType w:val="multilevel"/>
    <w:tmpl w:val="BCD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379E5"/>
    <w:multiLevelType w:val="multilevel"/>
    <w:tmpl w:val="5C9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50528"/>
    <w:multiLevelType w:val="hybridMultilevel"/>
    <w:tmpl w:val="0046EF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A6A87"/>
    <w:multiLevelType w:val="hybridMultilevel"/>
    <w:tmpl w:val="B2002B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F60A64"/>
    <w:multiLevelType w:val="multilevel"/>
    <w:tmpl w:val="B22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D0100"/>
    <w:multiLevelType w:val="multilevel"/>
    <w:tmpl w:val="170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018A0"/>
    <w:multiLevelType w:val="multilevel"/>
    <w:tmpl w:val="BFB8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A6DA4"/>
    <w:multiLevelType w:val="multilevel"/>
    <w:tmpl w:val="0AA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22F81"/>
    <w:multiLevelType w:val="multilevel"/>
    <w:tmpl w:val="0D2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78787">
    <w:abstractNumId w:val="7"/>
  </w:num>
  <w:num w:numId="2" w16cid:durableId="619459916">
    <w:abstractNumId w:val="18"/>
  </w:num>
  <w:num w:numId="3" w16cid:durableId="133724266">
    <w:abstractNumId w:val="22"/>
  </w:num>
  <w:num w:numId="4" w16cid:durableId="380595745">
    <w:abstractNumId w:val="19"/>
  </w:num>
  <w:num w:numId="5" w16cid:durableId="1816140407">
    <w:abstractNumId w:val="14"/>
  </w:num>
  <w:num w:numId="6" w16cid:durableId="715197144">
    <w:abstractNumId w:val="2"/>
  </w:num>
  <w:num w:numId="7" w16cid:durableId="1117408157">
    <w:abstractNumId w:val="12"/>
  </w:num>
  <w:num w:numId="8" w16cid:durableId="1219635479">
    <w:abstractNumId w:val="29"/>
  </w:num>
  <w:num w:numId="9" w16cid:durableId="75369262">
    <w:abstractNumId w:val="0"/>
  </w:num>
  <w:num w:numId="10" w16cid:durableId="2126265492">
    <w:abstractNumId w:val="9"/>
  </w:num>
  <w:num w:numId="11" w16cid:durableId="1357534780">
    <w:abstractNumId w:val="16"/>
  </w:num>
  <w:num w:numId="12" w16cid:durableId="197161398">
    <w:abstractNumId w:val="1"/>
  </w:num>
  <w:num w:numId="13" w16cid:durableId="878972047">
    <w:abstractNumId w:val="13"/>
  </w:num>
  <w:num w:numId="14" w16cid:durableId="846095896">
    <w:abstractNumId w:val="4"/>
  </w:num>
  <w:num w:numId="15" w16cid:durableId="561334293">
    <w:abstractNumId w:val="28"/>
  </w:num>
  <w:num w:numId="16" w16cid:durableId="9376888">
    <w:abstractNumId w:val="5"/>
  </w:num>
  <w:num w:numId="17" w16cid:durableId="1972468877">
    <w:abstractNumId w:val="27"/>
  </w:num>
  <w:num w:numId="18" w16cid:durableId="775489518">
    <w:abstractNumId w:val="6"/>
  </w:num>
  <w:num w:numId="19" w16cid:durableId="1166363380">
    <w:abstractNumId w:val="21"/>
  </w:num>
  <w:num w:numId="20" w16cid:durableId="483425319">
    <w:abstractNumId w:val="10"/>
  </w:num>
  <w:num w:numId="21" w16cid:durableId="562326044">
    <w:abstractNumId w:val="15"/>
  </w:num>
  <w:num w:numId="22" w16cid:durableId="1083331769">
    <w:abstractNumId w:val="26"/>
  </w:num>
  <w:num w:numId="23" w16cid:durableId="938947753">
    <w:abstractNumId w:val="25"/>
  </w:num>
  <w:num w:numId="24" w16cid:durableId="1786734393">
    <w:abstractNumId w:val="17"/>
  </w:num>
  <w:num w:numId="25" w16cid:durableId="1716352758">
    <w:abstractNumId w:val="3"/>
  </w:num>
  <w:num w:numId="26" w16cid:durableId="823544286">
    <w:abstractNumId w:val="8"/>
  </w:num>
  <w:num w:numId="27" w16cid:durableId="1630163909">
    <w:abstractNumId w:val="23"/>
  </w:num>
  <w:num w:numId="28" w16cid:durableId="328140321">
    <w:abstractNumId w:val="20"/>
  </w:num>
  <w:num w:numId="29" w16cid:durableId="120390651">
    <w:abstractNumId w:val="24"/>
  </w:num>
  <w:num w:numId="30" w16cid:durableId="1806238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24"/>
    <w:rsid w:val="0015462D"/>
    <w:rsid w:val="00222003"/>
    <w:rsid w:val="0049153E"/>
    <w:rsid w:val="00685E4C"/>
    <w:rsid w:val="00B37786"/>
    <w:rsid w:val="00D97495"/>
    <w:rsid w:val="00EE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11D8"/>
  <w15:chartTrackingRefBased/>
  <w15:docId w15:val="{0F7A17EA-5C2F-42A6-8827-62694651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924</Words>
  <Characters>4782</Characters>
  <Application>Microsoft Office Word</Application>
  <DocSecurity>0</DocSecurity>
  <Lines>111</Lines>
  <Paragraphs>109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Kervin</dc:creator>
  <cp:keywords/>
  <dc:description/>
  <cp:lastModifiedBy>Elliott Kervin</cp:lastModifiedBy>
  <cp:revision>1</cp:revision>
  <dcterms:created xsi:type="dcterms:W3CDTF">2025-11-22T16:30:00Z</dcterms:created>
  <dcterms:modified xsi:type="dcterms:W3CDTF">2025-11-22T16:54:00Z</dcterms:modified>
</cp:coreProperties>
</file>