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39F6" w14:textId="0AA13B1D" w:rsidR="00FF5ABD" w:rsidRPr="00FF5ABD" w:rsidRDefault="00FF5ABD" w:rsidP="0023180C">
      <w:pPr>
        <w:pStyle w:val="Title"/>
      </w:pPr>
      <w:r w:rsidRPr="00FF5ABD">
        <w:t>Quantifying Selection Bias in NFL Field Goal Attempts: A Comparison of Inverse Probability Weighting and Pseudo-Label Augmentation</w:t>
      </w:r>
    </w:p>
    <w:p w14:paraId="62B8E76A" w14:textId="77777777" w:rsidR="00427E84" w:rsidRPr="00427E84" w:rsidRDefault="00427E84" w:rsidP="00427E84">
      <w:r w:rsidRPr="00427E84">
        <w:pict w14:anchorId="4C0BCE21">
          <v:rect id="_x0000_i1092" style="width:0;height:1.5pt" o:hralign="center" o:hrstd="t" o:hr="t" fillcolor="#a0a0a0" stroked="f"/>
        </w:pict>
      </w:r>
    </w:p>
    <w:p w14:paraId="6A92C730" w14:textId="77777777" w:rsidR="00427E84" w:rsidRPr="00427E84" w:rsidRDefault="00427E84" w:rsidP="00427E84">
      <w:r w:rsidRPr="00427E84">
        <w:t>Abstract</w:t>
      </w:r>
    </w:p>
    <w:p w14:paraId="1BF07C0B" w14:textId="12D96F13" w:rsidR="00427E84" w:rsidRPr="00427E84" w:rsidRDefault="00427E84" w:rsidP="00427E84">
      <w:pPr>
        <w:numPr>
          <w:ilvl w:val="0"/>
          <w:numId w:val="10"/>
        </w:numPr>
      </w:pPr>
      <w:r w:rsidRPr="00427E84">
        <w:t>Problem: Field goal models are trained on a biased sample of attempts selected by rational coaches, ignoring the latent difficulty of declined kicks ("</w:t>
      </w:r>
      <w:r w:rsidR="00E337FF">
        <w:t xml:space="preserve">non </w:t>
      </w:r>
      <w:r w:rsidRPr="00427E84">
        <w:t>attempts").</w:t>
      </w:r>
    </w:p>
    <w:p w14:paraId="73D37248" w14:textId="77777777" w:rsidR="00427E84" w:rsidRPr="00427E84" w:rsidRDefault="00427E84" w:rsidP="00427E84">
      <w:pPr>
        <w:numPr>
          <w:ilvl w:val="0"/>
          <w:numId w:val="10"/>
        </w:numPr>
      </w:pPr>
      <w:r w:rsidRPr="00427E84">
        <w:t>Methods: We evaluate three modeling frameworks on 2015–2024 NFL data: a Baseline GLMM (M1), an Inverse Probability Weighted model (M2), and a Pseudo-Label Augmented model (M3).</w:t>
      </w:r>
    </w:p>
    <w:p w14:paraId="11D42E84" w14:textId="77777777" w:rsidR="00427E84" w:rsidRPr="00427E84" w:rsidRDefault="00427E84" w:rsidP="00427E84">
      <w:pPr>
        <w:numPr>
          <w:ilvl w:val="0"/>
          <w:numId w:val="10"/>
        </w:numPr>
      </w:pPr>
      <w:r w:rsidRPr="00427E84">
        <w:t>Key Findings:</w:t>
      </w:r>
    </w:p>
    <w:p w14:paraId="14094942" w14:textId="77777777" w:rsidR="00427E84" w:rsidRPr="00427E84" w:rsidRDefault="00427E84" w:rsidP="00427E84">
      <w:pPr>
        <w:numPr>
          <w:ilvl w:val="1"/>
          <w:numId w:val="10"/>
        </w:numPr>
      </w:pPr>
      <w:r w:rsidRPr="00427E84">
        <w:t>Rationality: Propensity scoring reveals a structural discontinuity—coaches effectively filter out low-probability kicks, creating a "Rationality Gap."</w:t>
      </w:r>
    </w:p>
    <w:p w14:paraId="434C3182" w14:textId="77777777" w:rsidR="00427E84" w:rsidRPr="00427E84" w:rsidRDefault="00427E84" w:rsidP="00427E84">
      <w:pPr>
        <w:numPr>
          <w:ilvl w:val="1"/>
          <w:numId w:val="10"/>
        </w:numPr>
      </w:pPr>
      <w:r w:rsidRPr="00427E84">
        <w:t>Prediction Victory: The IPW model (M2) achieves the best in-sample fit (Brier 0.0986 vs Baseline 0.1006), proving that weighting difficult kicks improves descriptive accuracy.</w:t>
      </w:r>
    </w:p>
    <w:p w14:paraId="5D141B78" w14:textId="77777777" w:rsidR="00427E84" w:rsidRPr="00427E84" w:rsidRDefault="00427E84" w:rsidP="00427E84">
      <w:pPr>
        <w:numPr>
          <w:ilvl w:val="1"/>
          <w:numId w:val="10"/>
        </w:numPr>
      </w:pPr>
      <w:r w:rsidRPr="00427E84">
        <w:t>Evaluation Insight: The Augmented model (M3) reveals a "Pessimism Gap" of ~3.4% in the 50+ yard range, where it predicts lower success rates than the biased observed sample.</w:t>
      </w:r>
    </w:p>
    <w:p w14:paraId="676EC33A" w14:textId="77777777" w:rsidR="00427E84" w:rsidRPr="00427E84" w:rsidRDefault="00427E84" w:rsidP="00427E84">
      <w:pPr>
        <w:numPr>
          <w:ilvl w:val="0"/>
          <w:numId w:val="10"/>
        </w:numPr>
      </w:pPr>
      <w:r w:rsidRPr="00427E84">
        <w:t>Conclusion: While IPW (M2) is superior for operational forecasting, Augmentation (M3) provides the most "honest" baseline for player evaluation by accounting for the kicks coaches refused to take.</w:t>
      </w:r>
    </w:p>
    <w:p w14:paraId="1F4472D8" w14:textId="77777777" w:rsidR="00427E84" w:rsidRPr="00427E84" w:rsidRDefault="00427E84" w:rsidP="00427E84">
      <w:r w:rsidRPr="00427E84">
        <w:pict w14:anchorId="7BEF98AF">
          <v:rect id="_x0000_i1093" style="width:0;height:1.5pt" o:hralign="center" o:hrstd="t" o:hr="t" fillcolor="#a0a0a0" stroked="f"/>
        </w:pict>
      </w:r>
    </w:p>
    <w:p w14:paraId="1FF69C17" w14:textId="77777777" w:rsidR="00427E84" w:rsidRPr="00427E84" w:rsidRDefault="00427E84" w:rsidP="00427E84">
      <w:r w:rsidRPr="00427E84">
        <w:t>1. Introduction</w:t>
      </w:r>
    </w:p>
    <w:p w14:paraId="52CEED1B" w14:textId="77777777" w:rsidR="00427E84" w:rsidRPr="00427E84" w:rsidRDefault="00427E84" w:rsidP="00427E84">
      <w:pPr>
        <w:numPr>
          <w:ilvl w:val="0"/>
          <w:numId w:val="11"/>
        </w:numPr>
      </w:pPr>
      <w:r w:rsidRPr="00427E84">
        <w:t xml:space="preserve">1.1 The Selection Bias Problem: Kickers are evaluated only on the kicks they are </w:t>
      </w:r>
      <w:r w:rsidRPr="00427E84">
        <w:rPr>
          <w:i/>
          <w:iCs/>
        </w:rPr>
        <w:t>allowed</w:t>
      </w:r>
      <w:r w:rsidRPr="00427E84">
        <w:t xml:space="preserve"> to take. Elite kickers attempt difficult kicks; weaker kickers are protected.</w:t>
      </w:r>
    </w:p>
    <w:p w14:paraId="676AFAF9" w14:textId="77777777" w:rsidR="00427E84" w:rsidRPr="00427E84" w:rsidRDefault="00427E84" w:rsidP="00427E84">
      <w:pPr>
        <w:numPr>
          <w:ilvl w:val="0"/>
          <w:numId w:val="11"/>
        </w:numPr>
      </w:pPr>
      <w:r w:rsidRPr="00427E84">
        <w:lastRenderedPageBreak/>
        <w:t>1.2 The "Rational Agent" Hypothesis: Do coaches filter out random variance, or do they strictly adhere to a probability threshold? (Foreshadowing the "Rationality Gap" result).</w:t>
      </w:r>
    </w:p>
    <w:p w14:paraId="0E2B1E51" w14:textId="77777777" w:rsidR="00427E84" w:rsidRPr="00427E84" w:rsidRDefault="00427E84" w:rsidP="00427E84">
      <w:pPr>
        <w:numPr>
          <w:ilvl w:val="0"/>
          <w:numId w:val="11"/>
        </w:numPr>
      </w:pPr>
      <w:r w:rsidRPr="00427E84">
        <w:t>1.3 Research Goal: To determine if correcting for this bias improves predictive sharpness (Brier Score) or merely alters calibration (Bias).</w:t>
      </w:r>
    </w:p>
    <w:p w14:paraId="2736C692" w14:textId="77777777" w:rsidR="00427E84" w:rsidRPr="00427E84" w:rsidRDefault="00427E84" w:rsidP="00427E84">
      <w:r w:rsidRPr="00427E84">
        <w:t>2. Data &amp; Methodology</w:t>
      </w:r>
    </w:p>
    <w:p w14:paraId="7B6C8AE7" w14:textId="77777777" w:rsidR="00427E84" w:rsidRPr="00427E84" w:rsidRDefault="00427E84" w:rsidP="00427E84">
      <w:pPr>
        <w:numPr>
          <w:ilvl w:val="0"/>
          <w:numId w:val="12"/>
        </w:numPr>
      </w:pPr>
      <w:r w:rsidRPr="00427E84">
        <w:t>2.1 Data Universe: NFL Play-by-Play (2015–2024). 4th down plays in FG range.</w:t>
      </w:r>
    </w:p>
    <w:p w14:paraId="0E19C525" w14:textId="58AB2CC1" w:rsidR="00427E84" w:rsidRDefault="00427E84" w:rsidP="00427E84">
      <w:pPr>
        <w:numPr>
          <w:ilvl w:val="0"/>
          <w:numId w:val="12"/>
        </w:numPr>
      </w:pPr>
      <w:r w:rsidRPr="00427E84">
        <w:t>2.2 The Propensity Model</w:t>
      </w:r>
      <w:r w:rsidR="00E337FF">
        <w:t xml:space="preserve"> pi</w:t>
      </w:r>
      <w:r w:rsidRPr="00427E84">
        <w:t xml:space="preserve">: Multinomial Logistic Regression (Kick vs. Punt vs. Go). Used to generate weights </w:t>
      </w:r>
      <w:r w:rsidR="00E337FF">
        <w:t>1/pi</w:t>
      </w:r>
    </w:p>
    <w:p w14:paraId="012C8068" w14:textId="5F8886A2" w:rsidR="00E337FF" w:rsidRPr="00427E84" w:rsidRDefault="00E337FF" w:rsidP="00E337FF">
      <w:pPr>
        <w:numPr>
          <w:ilvl w:val="1"/>
          <w:numId w:val="12"/>
        </w:numPr>
      </w:pPr>
      <w:r>
        <w:t>Pi: clipped (2/98%) and within 3 SD</w:t>
      </w:r>
    </w:p>
    <w:p w14:paraId="0DACCE6C" w14:textId="77777777" w:rsidR="00427E84" w:rsidRPr="00427E84" w:rsidRDefault="00427E84" w:rsidP="00427E84">
      <w:pPr>
        <w:numPr>
          <w:ilvl w:val="0"/>
          <w:numId w:val="12"/>
        </w:numPr>
      </w:pPr>
      <w:r w:rsidRPr="00427E84">
        <w:t>2.3 Model Hierarchy:</w:t>
      </w:r>
    </w:p>
    <w:p w14:paraId="3977BEA1" w14:textId="77777777" w:rsidR="00427E84" w:rsidRPr="00427E84" w:rsidRDefault="00427E84" w:rsidP="00427E84">
      <w:pPr>
        <w:numPr>
          <w:ilvl w:val="1"/>
          <w:numId w:val="12"/>
        </w:numPr>
      </w:pPr>
      <w:r w:rsidRPr="00427E84">
        <w:t>M0 (Distance Only): The naive control.</w:t>
      </w:r>
    </w:p>
    <w:p w14:paraId="41D90593" w14:textId="30EBFC41" w:rsidR="00427E84" w:rsidRPr="00427E84" w:rsidRDefault="00427E84" w:rsidP="00427E84">
      <w:pPr>
        <w:numPr>
          <w:ilvl w:val="1"/>
          <w:numId w:val="12"/>
        </w:numPr>
      </w:pPr>
      <w:r w:rsidRPr="00427E84">
        <w:t>M1 (Baseline): GLMM (</w:t>
      </w:r>
      <w:r w:rsidR="00E337FF">
        <w:t>Random Effects on</w:t>
      </w:r>
      <w:r w:rsidRPr="00427E84">
        <w:t xml:space="preserve"> Kicker</w:t>
      </w:r>
      <w:r w:rsidR="00E337FF">
        <w:t xml:space="preserve">:Season &amp; </w:t>
      </w:r>
      <w:r w:rsidRPr="00427E84">
        <w:t>Stadium) trained on Attempts only.</w:t>
      </w:r>
    </w:p>
    <w:p w14:paraId="3DB79F23" w14:textId="77777777" w:rsidR="00427E84" w:rsidRPr="00427E84" w:rsidRDefault="00427E84" w:rsidP="00427E84">
      <w:pPr>
        <w:numPr>
          <w:ilvl w:val="1"/>
          <w:numId w:val="12"/>
        </w:numPr>
      </w:pPr>
      <w:r w:rsidRPr="00427E84">
        <w:t>M2 (IPW): Weighted GLMM. Up-weights rare/difficult attempts to simulate the missing population.</w:t>
      </w:r>
    </w:p>
    <w:p w14:paraId="4860C72C" w14:textId="52ABC30F" w:rsidR="00427E84" w:rsidRPr="00427E84" w:rsidRDefault="00427E84" w:rsidP="00427E84">
      <w:pPr>
        <w:numPr>
          <w:ilvl w:val="1"/>
          <w:numId w:val="12"/>
        </w:numPr>
      </w:pPr>
      <w:r w:rsidRPr="00427E84">
        <w:t>M3 (Augment</w:t>
      </w:r>
      <w:r w:rsidR="00E337FF">
        <w:t>ed</w:t>
      </w:r>
      <w:r w:rsidRPr="00427E84">
        <w:t>): Trains on Attempts +</w:t>
      </w:r>
      <w:r w:rsidR="00E337FF">
        <w:t xml:space="preserve"> PAT +</w:t>
      </w:r>
      <w:r w:rsidRPr="00427E84">
        <w:t xml:space="preserve"> </w:t>
      </w:r>
      <w:r w:rsidR="00E337FF" w:rsidRPr="00427E84">
        <w:t>non-attempts</w:t>
      </w:r>
      <w:r w:rsidRPr="00427E84">
        <w:t>. Non-Attempts &gt;33y with high xFG (&gt;0.7) are treated as Misses with a fixed weight (0.10).</w:t>
      </w:r>
    </w:p>
    <w:p w14:paraId="43C5CB6F" w14:textId="77777777" w:rsidR="00427E84" w:rsidRPr="00427E84" w:rsidRDefault="00427E84" w:rsidP="00427E84">
      <w:r w:rsidRPr="00427E84">
        <w:t>3. Results</w:t>
      </w:r>
    </w:p>
    <w:p w14:paraId="088D3E3A" w14:textId="45DA4EFE" w:rsidR="00427E84" w:rsidRPr="00427E84" w:rsidRDefault="00427E84" w:rsidP="00427E84">
      <w:pPr>
        <w:numPr>
          <w:ilvl w:val="0"/>
          <w:numId w:val="13"/>
        </w:numPr>
      </w:pPr>
      <w:r w:rsidRPr="00427E84">
        <w:t>3.1 The Rationality Check (Visual Evidence):</w:t>
      </w:r>
    </w:p>
    <w:p w14:paraId="2D98DB43" w14:textId="77777777" w:rsidR="00427E84" w:rsidRPr="00427E84" w:rsidRDefault="00427E84" w:rsidP="00427E84">
      <w:pPr>
        <w:numPr>
          <w:ilvl w:val="1"/>
          <w:numId w:val="13"/>
        </w:numPr>
      </w:pPr>
      <w:r w:rsidRPr="00427E84">
        <w:rPr>
          <w:i/>
          <w:iCs/>
        </w:rPr>
        <w:t>Finding:</w:t>
      </w:r>
      <w:r w:rsidRPr="00427E84">
        <w:t xml:space="preserve"> Minimal overlap between attempts and non-attempts below 30% win probability. Coaches are efficient filters.</w:t>
      </w:r>
    </w:p>
    <w:p w14:paraId="5C2068EA" w14:textId="77777777" w:rsidR="00427E84" w:rsidRPr="00427E84" w:rsidRDefault="00427E84" w:rsidP="00427E84">
      <w:pPr>
        <w:numPr>
          <w:ilvl w:val="0"/>
          <w:numId w:val="13"/>
        </w:numPr>
      </w:pPr>
      <w:r w:rsidRPr="00427E84">
        <w:t>3.2 The In-Sample Leaderboard (The "Fit" Victory):</w:t>
      </w:r>
    </w:p>
    <w:p w14:paraId="6265AF19" w14:textId="77777777" w:rsidR="00427E84" w:rsidRPr="00427E84" w:rsidRDefault="00427E84" w:rsidP="00427E84">
      <w:pPr>
        <w:numPr>
          <w:ilvl w:val="1"/>
          <w:numId w:val="13"/>
        </w:numPr>
      </w:pPr>
      <w:r w:rsidRPr="00427E84">
        <w:t>M2 (IPW) is the clear winner on Brier Score (0.0986).</w:t>
      </w:r>
    </w:p>
    <w:p w14:paraId="71FB46F8" w14:textId="77777777" w:rsidR="00427E84" w:rsidRPr="00427E84" w:rsidRDefault="00427E84" w:rsidP="00427E84">
      <w:pPr>
        <w:numPr>
          <w:ilvl w:val="1"/>
          <w:numId w:val="13"/>
        </w:numPr>
      </w:pPr>
      <w:r w:rsidRPr="00427E84">
        <w:rPr>
          <w:i/>
          <w:iCs/>
        </w:rPr>
        <w:t>Interpretation:</w:t>
      </w:r>
      <w:r w:rsidRPr="00427E84">
        <w:t xml:space="preserve"> Weighting the training data forces the model to respect the variance of difficult kicks, improving discrimination between Makes and Misses.</w:t>
      </w:r>
    </w:p>
    <w:p w14:paraId="4FDE7FB8" w14:textId="77777777" w:rsidR="00427E84" w:rsidRPr="00427E84" w:rsidRDefault="00427E84" w:rsidP="00427E84">
      <w:pPr>
        <w:numPr>
          <w:ilvl w:val="0"/>
          <w:numId w:val="13"/>
        </w:numPr>
      </w:pPr>
      <w:r w:rsidRPr="00427E84">
        <w:t>3.3 The Calibration Surprise (The "Fairness" Victory):</w:t>
      </w:r>
    </w:p>
    <w:p w14:paraId="25D697C7" w14:textId="77777777" w:rsidR="00427E84" w:rsidRPr="00427E84" w:rsidRDefault="00427E84" w:rsidP="00427E84">
      <w:pPr>
        <w:numPr>
          <w:ilvl w:val="1"/>
          <w:numId w:val="13"/>
        </w:numPr>
      </w:pPr>
      <w:r w:rsidRPr="00427E84">
        <w:lastRenderedPageBreak/>
        <w:t>M3 (Augmented) achieves the lowest Calibration Error (0.0111 vs Baseline 0.0163).</w:t>
      </w:r>
    </w:p>
    <w:p w14:paraId="34897048" w14:textId="77777777" w:rsidR="00427E84" w:rsidRPr="00427E84" w:rsidRDefault="00427E84" w:rsidP="00427E84">
      <w:pPr>
        <w:numPr>
          <w:ilvl w:val="1"/>
          <w:numId w:val="13"/>
        </w:numPr>
      </w:pPr>
      <w:r w:rsidRPr="00427E84">
        <w:rPr>
          <w:i/>
          <w:iCs/>
        </w:rPr>
        <w:t>Interpretation:</w:t>
      </w:r>
      <w:r w:rsidRPr="00427E84">
        <w:t xml:space="preserve"> Explicitly labeling "declined" kicks as "misses" corrects the Optimism Bias inherent in the filtered sample.</w:t>
      </w:r>
    </w:p>
    <w:p w14:paraId="17A53C78" w14:textId="77777777" w:rsidR="00427E84" w:rsidRPr="00427E84" w:rsidRDefault="00427E84" w:rsidP="00427E84">
      <w:r w:rsidRPr="00427E84">
        <w:t>4. Discussion: The Pessimism Gap</w:t>
      </w:r>
    </w:p>
    <w:p w14:paraId="390D97EB" w14:textId="77777777" w:rsidR="00427E84" w:rsidRPr="00427E84" w:rsidRDefault="00427E84" w:rsidP="00427E84">
      <w:pPr>
        <w:numPr>
          <w:ilvl w:val="0"/>
          <w:numId w:val="14"/>
        </w:numPr>
      </w:pPr>
      <w:r w:rsidRPr="00427E84">
        <w:t>4.1 Quantifying the Gap (The "Money" Plot):</w:t>
      </w:r>
    </w:p>
    <w:p w14:paraId="5989E16B" w14:textId="77777777" w:rsidR="00427E84" w:rsidRPr="00427E84" w:rsidRDefault="00427E84" w:rsidP="00427E84">
      <w:pPr>
        <w:numPr>
          <w:ilvl w:val="1"/>
          <w:numId w:val="14"/>
        </w:numPr>
      </w:pPr>
      <w:r w:rsidRPr="00427E84">
        <w:t>At 50+ yards, the Baseline predicts 67.6% success (matching the biased sample).</w:t>
      </w:r>
    </w:p>
    <w:p w14:paraId="1999B7EA" w14:textId="77777777" w:rsidR="00427E84" w:rsidRPr="00427E84" w:rsidRDefault="00427E84" w:rsidP="00427E84">
      <w:pPr>
        <w:numPr>
          <w:ilvl w:val="1"/>
          <w:numId w:val="14"/>
        </w:numPr>
      </w:pPr>
      <w:r w:rsidRPr="00427E84">
        <w:t>The Augmented Model predicts 64.6%.</w:t>
      </w:r>
    </w:p>
    <w:p w14:paraId="39315104" w14:textId="77777777" w:rsidR="00427E84" w:rsidRPr="00427E84" w:rsidRDefault="00427E84" w:rsidP="00427E84">
      <w:pPr>
        <w:numPr>
          <w:ilvl w:val="1"/>
          <w:numId w:val="14"/>
        </w:numPr>
      </w:pPr>
      <w:r w:rsidRPr="00427E84">
        <w:t>The Gap: The 3.0%–3.4% difference represents the "hidden difficulty" of the kicks that were never taken.</w:t>
      </w:r>
    </w:p>
    <w:p w14:paraId="33FDEB75" w14:textId="77777777" w:rsidR="00427E84" w:rsidRPr="00427E84" w:rsidRDefault="00427E84" w:rsidP="00427E84">
      <w:pPr>
        <w:numPr>
          <w:ilvl w:val="0"/>
          <w:numId w:val="14"/>
        </w:numPr>
      </w:pPr>
      <w:r w:rsidRPr="00427E84">
        <w:t>4.2 Discrimination Analysis (Makes vs. Misses):</w:t>
      </w:r>
    </w:p>
    <w:p w14:paraId="2F3EBBA6" w14:textId="77777777" w:rsidR="00427E84" w:rsidRPr="00427E84" w:rsidRDefault="00427E84" w:rsidP="00427E84">
      <w:pPr>
        <w:numPr>
          <w:ilvl w:val="1"/>
          <w:numId w:val="14"/>
        </w:numPr>
      </w:pPr>
      <w:r w:rsidRPr="00427E84">
        <w:t>M2 (IPW) widens the probability gap between Makes and Misses by 2.3 percentage points compared to Baseline.</w:t>
      </w:r>
    </w:p>
    <w:p w14:paraId="14B1A879" w14:textId="77777777" w:rsidR="00427E84" w:rsidRPr="00427E84" w:rsidRDefault="00427E84" w:rsidP="00427E84">
      <w:pPr>
        <w:numPr>
          <w:ilvl w:val="1"/>
          <w:numId w:val="14"/>
        </w:numPr>
      </w:pPr>
      <w:r w:rsidRPr="00427E84">
        <w:t>It achieves this asymmetrically: it is slightly less confident on Makes, but significantly more accurate on Misses (lower surprise).</w:t>
      </w:r>
    </w:p>
    <w:p w14:paraId="7E98E346" w14:textId="77777777" w:rsidR="00427E84" w:rsidRPr="00427E84" w:rsidRDefault="00427E84" w:rsidP="00427E84">
      <w:pPr>
        <w:numPr>
          <w:ilvl w:val="0"/>
          <w:numId w:val="14"/>
        </w:numPr>
      </w:pPr>
      <w:r w:rsidRPr="00427E84">
        <w:t>4.3 Operational vs. Evaluative Models:</w:t>
      </w:r>
    </w:p>
    <w:p w14:paraId="4A53F2E9" w14:textId="77777777" w:rsidR="00427E84" w:rsidRPr="00427E84" w:rsidRDefault="00427E84" w:rsidP="00427E84">
      <w:pPr>
        <w:numPr>
          <w:ilvl w:val="1"/>
          <w:numId w:val="14"/>
        </w:numPr>
      </w:pPr>
      <w:r w:rsidRPr="00427E84">
        <w:t>For Betting/Game Planning: Use M2 (IPW). It best describes the world as it currently exists (where coaches protect kickers).</w:t>
      </w:r>
    </w:p>
    <w:p w14:paraId="119A9F80" w14:textId="77777777" w:rsidR="00427E84" w:rsidRPr="00427E84" w:rsidRDefault="00427E84" w:rsidP="00427E84">
      <w:pPr>
        <w:numPr>
          <w:ilvl w:val="1"/>
          <w:numId w:val="14"/>
        </w:numPr>
      </w:pPr>
      <w:r w:rsidRPr="00427E84">
        <w:t>For Player Ranking: Use M3 (Augmented). It evaluates kickers against the "True Universe" of difficulty, not the "Protected Universe."</w:t>
      </w:r>
    </w:p>
    <w:p w14:paraId="73E5B695" w14:textId="77777777" w:rsidR="00427E84" w:rsidRPr="00427E84" w:rsidRDefault="00427E84" w:rsidP="00427E84">
      <w:r w:rsidRPr="00427E84">
        <w:t>5. Conclusion</w:t>
      </w:r>
    </w:p>
    <w:p w14:paraId="4E9A5E1A" w14:textId="77777777" w:rsidR="00427E84" w:rsidRPr="00427E84" w:rsidRDefault="00427E84" w:rsidP="00427E84">
      <w:pPr>
        <w:numPr>
          <w:ilvl w:val="0"/>
          <w:numId w:val="15"/>
        </w:numPr>
      </w:pPr>
      <w:r w:rsidRPr="00427E84">
        <w:t>Summary: Selection bias in the NFL is structural and significant. Standard models overestimate the success probability of random long-distance kicks by ~3.4%.</w:t>
      </w:r>
    </w:p>
    <w:p w14:paraId="1318DB8C" w14:textId="77777777" w:rsidR="00427E84" w:rsidRPr="00427E84" w:rsidRDefault="00427E84" w:rsidP="00427E84">
      <w:pPr>
        <w:numPr>
          <w:ilvl w:val="0"/>
          <w:numId w:val="15"/>
        </w:numPr>
      </w:pPr>
      <w:r w:rsidRPr="00427E84">
        <w:t>Final Recommendation: Analytics departments should utilize a two-track modeling approach: IPW for in-game win probability and Augmented Pseudo-Labeling for contract negotiations and roster evaluation.</w:t>
      </w:r>
    </w:p>
    <w:p w14:paraId="3BAB4401" w14:textId="77777777" w:rsidR="00427E84" w:rsidRPr="00427E84" w:rsidRDefault="00427E84" w:rsidP="00427E84">
      <w:r w:rsidRPr="00427E84">
        <w:pict w14:anchorId="31C16377">
          <v:rect id="_x0000_i1094" style="width:0;height:1.5pt" o:hralign="center" o:hrstd="t" o:hr="t" fillcolor="#a0a0a0" stroked="f"/>
        </w:pict>
      </w:r>
    </w:p>
    <w:p w14:paraId="345CB268" w14:textId="77777777" w:rsidR="00427E84" w:rsidRPr="00427E84" w:rsidRDefault="00427E84" w:rsidP="00427E84">
      <w:r w:rsidRPr="00427E84">
        <w:t>Key Figures to Include</w:t>
      </w:r>
    </w:p>
    <w:p w14:paraId="633503AA" w14:textId="77777777" w:rsidR="00427E84" w:rsidRPr="00427E84" w:rsidRDefault="00427E84" w:rsidP="00427E84">
      <w:pPr>
        <w:numPr>
          <w:ilvl w:val="0"/>
          <w:numId w:val="16"/>
        </w:numPr>
      </w:pPr>
      <w:r w:rsidRPr="00427E84">
        <w:lastRenderedPageBreak/>
        <w:t>Figure 1: The Propensity Overlap Density Plot (Red vs Blue distributions).</w:t>
      </w:r>
    </w:p>
    <w:p w14:paraId="03DA8054" w14:textId="77777777" w:rsidR="00427E84" w:rsidRPr="00427E84" w:rsidRDefault="00427E84" w:rsidP="00427E84">
      <w:pPr>
        <w:numPr>
          <w:ilvl w:val="0"/>
          <w:numId w:val="16"/>
        </w:numPr>
      </w:pPr>
      <w:r w:rsidRPr="00427E84">
        <w:t>Figure 2: The "Truth Curve" (5-yard Binned Reality vs. M1/M2/M3 smooth lines).</w:t>
      </w:r>
    </w:p>
    <w:p w14:paraId="7079DBBF" w14:textId="77777777" w:rsidR="00427E84" w:rsidRDefault="00427E84" w:rsidP="00427E84">
      <w:pPr>
        <w:numPr>
          <w:ilvl w:val="0"/>
          <w:numId w:val="16"/>
        </w:numPr>
      </w:pPr>
      <w:r w:rsidRPr="00427E84">
        <w:t>Figure 3: The "Pessimism Gap" Bar Chart (Side-by-side Calibration Error at 50+ yards).</w:t>
      </w:r>
    </w:p>
    <w:p w14:paraId="4390EFF4" w14:textId="0E25B1FB" w:rsidR="00E337FF" w:rsidRDefault="00E337FF" w:rsidP="00E337FF">
      <w:r>
        <w:t>Questions</w:t>
      </w:r>
    </w:p>
    <w:p w14:paraId="746998DB" w14:textId="63C1593D" w:rsidR="00E337FF" w:rsidRDefault="00E337FF" w:rsidP="00E337FF">
      <w:pPr>
        <w:pStyle w:val="ListParagraph"/>
        <w:numPr>
          <w:ilvl w:val="0"/>
          <w:numId w:val="17"/>
        </w:numPr>
      </w:pPr>
      <w:r>
        <w:t>Overall conclusions</w:t>
      </w:r>
    </w:p>
    <w:p w14:paraId="2E5337E6" w14:textId="0413EB26" w:rsidR="00E337FF" w:rsidRDefault="009708A9" w:rsidP="00E337FF">
      <w:pPr>
        <w:pStyle w:val="ListParagraph"/>
        <w:numPr>
          <w:ilvl w:val="0"/>
          <w:numId w:val="17"/>
        </w:numPr>
      </w:pPr>
      <w:r>
        <w:t>Why 45 yard optimism?</w:t>
      </w:r>
    </w:p>
    <w:p w14:paraId="67A1FE71" w14:textId="6E3D5109" w:rsidR="009708A9" w:rsidRDefault="009708A9" w:rsidP="009708A9">
      <w:pPr>
        <w:pStyle w:val="ListParagraph"/>
        <w:numPr>
          <w:ilvl w:val="1"/>
          <w:numId w:val="17"/>
        </w:numPr>
      </w:pPr>
      <w:r>
        <w:t>Distribution</w:t>
      </w:r>
    </w:p>
    <w:p w14:paraId="50355BE2" w14:textId="77777777" w:rsidR="00BF3CEC" w:rsidRDefault="00BF3CEC" w:rsidP="00BF3CEC">
      <w:pPr>
        <w:pStyle w:val="ListParagraph"/>
        <w:numPr>
          <w:ilvl w:val="0"/>
          <w:numId w:val="17"/>
        </w:numPr>
      </w:pPr>
    </w:p>
    <w:p w14:paraId="69EF4179" w14:textId="570272F9" w:rsidR="00BF3CEC" w:rsidRDefault="00BF3CEC" w:rsidP="00BF3CEC">
      <w:r>
        <w:t>Slides</w:t>
      </w:r>
    </w:p>
    <w:p w14:paraId="1AF3A12C" w14:textId="6E856669" w:rsidR="00BF3CEC" w:rsidRDefault="00BF3CEC" w:rsidP="00BF3CEC">
      <w:pPr>
        <w:pStyle w:val="ListParagraph"/>
        <w:numPr>
          <w:ilvl w:val="0"/>
          <w:numId w:val="18"/>
        </w:numPr>
      </w:pPr>
      <w:r>
        <w:t>Primary importance</w:t>
      </w:r>
    </w:p>
    <w:p w14:paraId="13E83C64" w14:textId="36A4C28F" w:rsidR="00BF3CEC" w:rsidRDefault="00BF3CEC" w:rsidP="00BF3CEC">
      <w:pPr>
        <w:pStyle w:val="ListParagraph"/>
        <w:numPr>
          <w:ilvl w:val="0"/>
          <w:numId w:val="18"/>
        </w:numPr>
      </w:pPr>
      <w:r>
        <w:t>20-22 minutes</w:t>
      </w:r>
    </w:p>
    <w:p w14:paraId="571544AA" w14:textId="022E67C3" w:rsidR="00BF3CEC" w:rsidRDefault="00BF3CEC" w:rsidP="00BF3CEC">
      <w:pPr>
        <w:pStyle w:val="ListParagraph"/>
        <w:numPr>
          <w:ilvl w:val="1"/>
          <w:numId w:val="18"/>
        </w:numPr>
      </w:pPr>
      <w:r>
        <w:t>Questions, set up</w:t>
      </w:r>
    </w:p>
    <w:p w14:paraId="03629547" w14:textId="65C6FD6B" w:rsidR="00BF3CEC" w:rsidRDefault="00BF3CEC" w:rsidP="00BF3CEC">
      <w:pPr>
        <w:pStyle w:val="ListParagraph"/>
        <w:numPr>
          <w:ilvl w:val="0"/>
          <w:numId w:val="18"/>
        </w:numPr>
      </w:pPr>
      <w:r>
        <w:t>20-30 slides</w:t>
      </w:r>
    </w:p>
    <w:p w14:paraId="57B5A30F" w14:textId="51B3ACF1" w:rsidR="00BF3CEC" w:rsidRDefault="00BF3CEC" w:rsidP="00BF3CEC">
      <w:pPr>
        <w:pStyle w:val="ListParagraph"/>
        <w:numPr>
          <w:ilvl w:val="0"/>
          <w:numId w:val="18"/>
        </w:numPr>
      </w:pPr>
      <w:r>
        <w:t>Models</w:t>
      </w:r>
    </w:p>
    <w:p w14:paraId="60F0F13F" w14:textId="145F924F" w:rsidR="00BF3CEC" w:rsidRDefault="00BF3CEC" w:rsidP="00BF3CEC">
      <w:pPr>
        <w:pStyle w:val="ListParagraph"/>
        <w:numPr>
          <w:ilvl w:val="1"/>
          <w:numId w:val="18"/>
        </w:numPr>
      </w:pPr>
      <w:r>
        <w:t>M0</w:t>
      </w:r>
    </w:p>
    <w:p w14:paraId="12841D13" w14:textId="77985A48" w:rsidR="00BF3CEC" w:rsidRDefault="00BF3CEC" w:rsidP="00BF3CEC">
      <w:pPr>
        <w:pStyle w:val="ListParagraph"/>
        <w:numPr>
          <w:ilvl w:val="1"/>
          <w:numId w:val="18"/>
        </w:numPr>
      </w:pPr>
      <w:r>
        <w:t>M1</w:t>
      </w:r>
    </w:p>
    <w:p w14:paraId="0227A309" w14:textId="216252DA" w:rsidR="00BF3CEC" w:rsidRDefault="00BF3CEC" w:rsidP="00BF3CEC">
      <w:pPr>
        <w:pStyle w:val="ListParagraph"/>
        <w:numPr>
          <w:ilvl w:val="1"/>
          <w:numId w:val="18"/>
        </w:numPr>
      </w:pPr>
      <w:r>
        <w:t>M2</w:t>
      </w:r>
    </w:p>
    <w:p w14:paraId="32A550E6" w14:textId="7B27C345" w:rsidR="00BF3CEC" w:rsidRDefault="00BF3CEC" w:rsidP="00BF3CEC">
      <w:pPr>
        <w:pStyle w:val="ListParagraph"/>
        <w:numPr>
          <w:ilvl w:val="1"/>
          <w:numId w:val="18"/>
        </w:numPr>
      </w:pPr>
      <w:r>
        <w:t>M3.1</w:t>
      </w:r>
    </w:p>
    <w:p w14:paraId="7465B654" w14:textId="37D2927C" w:rsidR="00BF3CEC" w:rsidRDefault="00BF3CEC" w:rsidP="00BF3CEC">
      <w:pPr>
        <w:pStyle w:val="ListParagraph"/>
        <w:numPr>
          <w:ilvl w:val="1"/>
          <w:numId w:val="18"/>
        </w:numPr>
      </w:pPr>
      <w:r>
        <w:t>M3.2</w:t>
      </w:r>
    </w:p>
    <w:p w14:paraId="57D8BBED" w14:textId="534E964C" w:rsidR="00BF3CEC" w:rsidRDefault="00BF3CEC" w:rsidP="00BF3CEC">
      <w:pPr>
        <w:pStyle w:val="ListParagraph"/>
        <w:numPr>
          <w:ilvl w:val="1"/>
          <w:numId w:val="18"/>
        </w:numPr>
      </w:pPr>
      <w:r>
        <w:t>M3.3</w:t>
      </w:r>
    </w:p>
    <w:p w14:paraId="6426D40B" w14:textId="69DE9083" w:rsidR="00BF3CEC" w:rsidRDefault="00BF3CEC" w:rsidP="00BF3CEC">
      <w:pPr>
        <w:pStyle w:val="ListParagraph"/>
        <w:numPr>
          <w:ilvl w:val="0"/>
          <w:numId w:val="18"/>
        </w:numPr>
      </w:pPr>
      <w:r>
        <w:t>Story</w:t>
      </w:r>
    </w:p>
    <w:p w14:paraId="2E23089C" w14:textId="2B6B1B31" w:rsidR="00BF3CEC" w:rsidRDefault="00BF3CEC" w:rsidP="00BF3CEC">
      <w:pPr>
        <w:pStyle w:val="ListParagraph"/>
        <w:numPr>
          <w:ilvl w:val="1"/>
          <w:numId w:val="18"/>
        </w:numPr>
      </w:pPr>
      <w:r>
        <w:t>Not much happens</w:t>
      </w:r>
    </w:p>
    <w:p w14:paraId="3E279801" w14:textId="4EE5B103" w:rsidR="00BF3CEC" w:rsidRDefault="00BF3CEC" w:rsidP="00BF3CEC">
      <w:pPr>
        <w:pStyle w:val="ListParagraph"/>
        <w:numPr>
          <w:ilvl w:val="2"/>
          <w:numId w:val="18"/>
        </w:numPr>
      </w:pPr>
      <w:r>
        <w:t>PAT are noisy</w:t>
      </w:r>
    </w:p>
    <w:p w14:paraId="7DAE0CFE" w14:textId="4DD5FBED" w:rsidR="00BF3CEC" w:rsidRDefault="00BF3CEC" w:rsidP="00BF3CEC">
      <w:pPr>
        <w:pStyle w:val="ListParagraph"/>
        <w:numPr>
          <w:ilvl w:val="2"/>
          <w:numId w:val="18"/>
        </w:numPr>
      </w:pPr>
      <w:r>
        <w:t>Non attempts</w:t>
      </w:r>
    </w:p>
    <w:p w14:paraId="03C53D2D" w14:textId="1FF0B330" w:rsidR="00BF3CEC" w:rsidRDefault="00BF3CEC" w:rsidP="00BF3CEC">
      <w:pPr>
        <w:pStyle w:val="ListParagraph"/>
        <w:numPr>
          <w:ilvl w:val="0"/>
          <w:numId w:val="18"/>
        </w:numPr>
      </w:pPr>
      <w:r>
        <w:t>Landscape</w:t>
      </w:r>
    </w:p>
    <w:p w14:paraId="3CB5670A" w14:textId="3FE5BAF9" w:rsidR="00BF3CEC" w:rsidRDefault="00BF3CEC" w:rsidP="00BF3CEC">
      <w:pPr>
        <w:pStyle w:val="ListParagraph"/>
        <w:numPr>
          <w:ilvl w:val="1"/>
          <w:numId w:val="18"/>
        </w:numPr>
      </w:pPr>
      <w:r>
        <w:t>Go for it vs Punt vs FG</w:t>
      </w:r>
    </w:p>
    <w:p w14:paraId="7A6C7F35" w14:textId="550E65AC" w:rsidR="00BF3CEC" w:rsidRDefault="00BF3CEC" w:rsidP="00BF3CEC">
      <w:pPr>
        <w:pStyle w:val="ListParagraph"/>
        <w:numPr>
          <w:ilvl w:val="2"/>
          <w:numId w:val="18"/>
        </w:numPr>
      </w:pPr>
      <w:r>
        <w:t xml:space="preserve">Kick distance </w:t>
      </w:r>
    </w:p>
    <w:p w14:paraId="7A68F02C" w14:textId="5D28B923" w:rsidR="00BF3CEC" w:rsidRDefault="00BF3CEC" w:rsidP="00BF3CEC">
      <w:pPr>
        <w:pStyle w:val="ListParagraph"/>
        <w:numPr>
          <w:ilvl w:val="2"/>
          <w:numId w:val="18"/>
        </w:numPr>
      </w:pPr>
      <w:r>
        <w:t>40, 50, 50</w:t>
      </w:r>
    </w:p>
    <w:p w14:paraId="5DA4E8D1" w14:textId="4BD113FE" w:rsidR="00BF3CEC" w:rsidRDefault="00BF3CEC" w:rsidP="00BF3CEC">
      <w:pPr>
        <w:pStyle w:val="ListParagraph"/>
        <w:numPr>
          <w:ilvl w:val="2"/>
          <w:numId w:val="18"/>
        </w:numPr>
      </w:pPr>
      <w:r>
        <w:t>Combine pass and run</w:t>
      </w:r>
    </w:p>
    <w:p w14:paraId="17815293" w14:textId="1B1D5CFA" w:rsidR="00CA5710" w:rsidRDefault="00CA5710" w:rsidP="00BF3CEC">
      <w:pPr>
        <w:pStyle w:val="ListParagraph"/>
        <w:numPr>
          <w:ilvl w:val="2"/>
          <w:numId w:val="18"/>
        </w:numPr>
      </w:pPr>
      <w:r>
        <w:t>Within and outside 50</w:t>
      </w:r>
    </w:p>
    <w:p w14:paraId="0E43BCB6" w14:textId="22C044ED" w:rsidR="00CA5710" w:rsidRPr="00427E84" w:rsidRDefault="00CA5710" w:rsidP="00CA5710">
      <w:pPr>
        <w:pStyle w:val="ListParagraph"/>
        <w:numPr>
          <w:ilvl w:val="0"/>
          <w:numId w:val="18"/>
        </w:numPr>
      </w:pPr>
      <w:r>
        <w:t>Kicker specific interpretation</w:t>
      </w:r>
    </w:p>
    <w:p w14:paraId="16D871F1" w14:textId="77777777" w:rsidR="00222003" w:rsidRPr="00E337FF" w:rsidRDefault="00222003"/>
    <w:sectPr w:rsidR="00222003" w:rsidRPr="00E33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D37"/>
    <w:multiLevelType w:val="multilevel"/>
    <w:tmpl w:val="A1F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401E"/>
    <w:multiLevelType w:val="multilevel"/>
    <w:tmpl w:val="252E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669C"/>
    <w:multiLevelType w:val="multilevel"/>
    <w:tmpl w:val="5EA0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42336"/>
    <w:multiLevelType w:val="multilevel"/>
    <w:tmpl w:val="2CB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86631"/>
    <w:multiLevelType w:val="multilevel"/>
    <w:tmpl w:val="784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62DD0"/>
    <w:multiLevelType w:val="multilevel"/>
    <w:tmpl w:val="A346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EA0047"/>
    <w:multiLevelType w:val="multilevel"/>
    <w:tmpl w:val="946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24E78"/>
    <w:multiLevelType w:val="multilevel"/>
    <w:tmpl w:val="2558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143C1"/>
    <w:multiLevelType w:val="multilevel"/>
    <w:tmpl w:val="203AB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75174"/>
    <w:multiLevelType w:val="multilevel"/>
    <w:tmpl w:val="432A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15349"/>
    <w:multiLevelType w:val="multilevel"/>
    <w:tmpl w:val="A83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D2D79"/>
    <w:multiLevelType w:val="multilevel"/>
    <w:tmpl w:val="67F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A6593"/>
    <w:multiLevelType w:val="hybridMultilevel"/>
    <w:tmpl w:val="EF7E7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C4A9C"/>
    <w:multiLevelType w:val="multilevel"/>
    <w:tmpl w:val="F63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5673C"/>
    <w:multiLevelType w:val="multilevel"/>
    <w:tmpl w:val="8B6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261E2"/>
    <w:multiLevelType w:val="multilevel"/>
    <w:tmpl w:val="D1DA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95DEF"/>
    <w:multiLevelType w:val="multilevel"/>
    <w:tmpl w:val="D56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21381"/>
    <w:multiLevelType w:val="hybridMultilevel"/>
    <w:tmpl w:val="34144360"/>
    <w:lvl w:ilvl="0" w:tplc="80D610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697716">
    <w:abstractNumId w:val="4"/>
  </w:num>
  <w:num w:numId="2" w16cid:durableId="914166850">
    <w:abstractNumId w:val="1"/>
  </w:num>
  <w:num w:numId="3" w16cid:durableId="1924676378">
    <w:abstractNumId w:val="11"/>
  </w:num>
  <w:num w:numId="4" w16cid:durableId="124088086">
    <w:abstractNumId w:val="2"/>
  </w:num>
  <w:num w:numId="5" w16cid:durableId="1775054452">
    <w:abstractNumId w:val="16"/>
  </w:num>
  <w:num w:numId="6" w16cid:durableId="114250235">
    <w:abstractNumId w:val="14"/>
  </w:num>
  <w:num w:numId="7" w16cid:durableId="485319036">
    <w:abstractNumId w:val="10"/>
  </w:num>
  <w:num w:numId="8" w16cid:durableId="1639650569">
    <w:abstractNumId w:val="5"/>
  </w:num>
  <w:num w:numId="9" w16cid:durableId="514001176">
    <w:abstractNumId w:val="9"/>
  </w:num>
  <w:num w:numId="10" w16cid:durableId="1566992149">
    <w:abstractNumId w:val="0"/>
  </w:num>
  <w:num w:numId="11" w16cid:durableId="1002396300">
    <w:abstractNumId w:val="15"/>
  </w:num>
  <w:num w:numId="12" w16cid:durableId="1290165625">
    <w:abstractNumId w:val="3"/>
  </w:num>
  <w:num w:numId="13" w16cid:durableId="1180699319">
    <w:abstractNumId w:val="6"/>
  </w:num>
  <w:num w:numId="14" w16cid:durableId="1160078498">
    <w:abstractNumId w:val="7"/>
  </w:num>
  <w:num w:numId="15" w16cid:durableId="10572172">
    <w:abstractNumId w:val="13"/>
  </w:num>
  <w:num w:numId="16" w16cid:durableId="437681924">
    <w:abstractNumId w:val="8"/>
  </w:num>
  <w:num w:numId="17" w16cid:durableId="1019358512">
    <w:abstractNumId w:val="12"/>
  </w:num>
  <w:num w:numId="18" w16cid:durableId="16044140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BD"/>
    <w:rsid w:val="00222003"/>
    <w:rsid w:val="0023180C"/>
    <w:rsid w:val="00427E84"/>
    <w:rsid w:val="00682D46"/>
    <w:rsid w:val="00685E4C"/>
    <w:rsid w:val="00811070"/>
    <w:rsid w:val="009708A9"/>
    <w:rsid w:val="00BF3CEC"/>
    <w:rsid w:val="00CA5710"/>
    <w:rsid w:val="00D97495"/>
    <w:rsid w:val="00E337FF"/>
    <w:rsid w:val="00FF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9043"/>
  <w15:chartTrackingRefBased/>
  <w15:docId w15:val="{68A221B4-70FA-405C-BBD7-9DF7F7C6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2568</TotalTime>
  <Pages>4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Kervin</dc:creator>
  <cp:keywords/>
  <dc:description/>
  <cp:lastModifiedBy>Elliott Kervin</cp:lastModifiedBy>
  <cp:revision>3</cp:revision>
  <dcterms:created xsi:type="dcterms:W3CDTF">2025-11-23T20:51:00Z</dcterms:created>
  <dcterms:modified xsi:type="dcterms:W3CDTF">2025-11-25T15:39:00Z</dcterms:modified>
</cp:coreProperties>
</file>