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7F9" w:rsidRDefault="00E1321F">
      <w:r>
        <w:t>Autor: Rolando Andretto</w:t>
      </w:r>
    </w:p>
    <w:p w:rsidR="00E1321F" w:rsidRDefault="00E1321F">
      <w:r>
        <w:t xml:space="preserve">Objetivo: acercamiento a la programación de un simulador, reforzamiento del </w:t>
      </w:r>
      <w:r w:rsidR="00F32800">
        <w:t>cálculo</w:t>
      </w:r>
      <w:r>
        <w:t xml:space="preserve"> de </w:t>
      </w:r>
      <w:r w:rsidR="00E6162D">
        <w:t xml:space="preserve">Q (cantidad de calor) visto en clase </w:t>
      </w:r>
    </w:p>
    <w:p w:rsidR="00E6162D" w:rsidRDefault="00E6162D">
      <w:r>
        <w:t xml:space="preserve">Como todavía no han visto funciones, o lo han visto superficialmente, se lo expone como una ecuación mas, reforzando también el contenido ecuación de </w:t>
      </w:r>
      <w:r w:rsidR="00F32800">
        <w:t>matemática</w:t>
      </w:r>
    </w:p>
    <w:p w:rsidR="00E6162D" w:rsidRDefault="00E6162D">
      <w:r>
        <w:t xml:space="preserve">La </w:t>
      </w:r>
      <w:r w:rsidR="00F32800">
        <w:t>práctica</w:t>
      </w:r>
      <w:r>
        <w:t xml:space="preserve"> </w:t>
      </w:r>
      <w:r w:rsidR="00F32800">
        <w:t>consistirá,</w:t>
      </w:r>
      <w:r>
        <w:t xml:space="preserve"> entonces en llevar al simulador la misma ecuación usada en papel para llevar al simulador, que la grafique y exponer el resultado de la misma en pantalla, quedand</w:t>
      </w:r>
      <w:r w:rsidR="00F110BD">
        <w:t xml:space="preserve">o </w:t>
      </w:r>
      <w:r>
        <w:t xml:space="preserve"> a cargo de los alumnos el color de fondo, del texto, ubicación y </w:t>
      </w:r>
      <w:r w:rsidR="00F32800">
        <w:t>tamaño,</w:t>
      </w:r>
      <w:r>
        <w:t xml:space="preserve"> color de este y color de la curva</w:t>
      </w:r>
      <w:r w:rsidR="00F110BD">
        <w:t xml:space="preserve">. El uso del simulador reforzará entonces lo aprendido y permitirá </w:t>
      </w:r>
      <w:r w:rsidR="00F110BD" w:rsidRPr="00F110BD">
        <w:rPr>
          <w:u w:val="double"/>
        </w:rPr>
        <w:t xml:space="preserve">usar </w:t>
      </w:r>
      <w:r w:rsidR="00F110BD">
        <w:t xml:space="preserve">la </w:t>
      </w:r>
      <w:r w:rsidR="00F32800">
        <w:t>PC</w:t>
      </w:r>
      <w:r w:rsidR="00F110BD">
        <w:t xml:space="preserve"> como herramienta, no solo consola de juegos</w:t>
      </w:r>
    </w:p>
    <w:p w:rsidR="00F110BD" w:rsidRDefault="00F32800">
      <w:r>
        <w:t>Descripción</w:t>
      </w:r>
      <w:r w:rsidR="00F110BD">
        <w:t>:</w:t>
      </w:r>
    </w:p>
    <w:p w:rsidR="00F110BD" w:rsidRDefault="00F110BD">
      <w:r>
        <w:t xml:space="preserve">El primer paso es presentar , instalar el simulador y además el uso de notepad++, software libre que , al definir el lenguaje permite  ver donde empieza y termina cada parte de la </w:t>
      </w:r>
      <w:r w:rsidR="00F32800">
        <w:t>pagina</w:t>
      </w:r>
      <w:r>
        <w:t xml:space="preserve"> y del applet, ya que si marco el comienzo de una rutina, automáticamente me mostrara el final de esta, mucho </w:t>
      </w:r>
      <w:r w:rsidR="00F32800">
        <w:t>más</w:t>
      </w:r>
      <w:r>
        <w:t xml:space="preserve"> claro que el notepad de Windows</w:t>
      </w:r>
    </w:p>
    <w:p w:rsidR="00F110BD" w:rsidRDefault="00F110BD">
      <w:r>
        <w:t xml:space="preserve">Luego usaremos el simulador Descartes que viene </w:t>
      </w:r>
      <w:r w:rsidR="00F32800">
        <w:t xml:space="preserve"> como simv4_54 de la carpeta de materiales de la unidad 3</w:t>
      </w:r>
    </w:p>
    <w:p w:rsidR="00F32800" w:rsidRDefault="00F32800">
      <w:r>
        <w:t>En el sector Espacio, cambiaremos el color del fondo y bajaremos los ejes para que queden al pie de la pantalla y hacia la izquierda, ya que no usaremos los valores negativos de x ni de y</w:t>
      </w:r>
    </w:p>
    <w:p w:rsidR="00F32800" w:rsidRDefault="00F32800">
      <w:r>
        <w:t>En controles, definiremos las dos variables, masa y calor especifico (ce)  como numéricos y editables</w:t>
      </w:r>
    </w:p>
    <w:p w:rsidR="00F32800" w:rsidRDefault="00F32800">
      <w:r>
        <w:t xml:space="preserve">Finalmente, en la parte de gráficos, definiremos como ecuación la precedente (q=masa*ce*x), la curva, para que Descartes la </w:t>
      </w:r>
      <w:r w:rsidR="0086477B">
        <w:t>grafique.</w:t>
      </w:r>
    </w:p>
    <w:p w:rsidR="00F32800" w:rsidRDefault="0086477B">
      <w:r>
        <w:t xml:space="preserve">Se aclara que este sería un primer contacto con el simulador, seguirán </w:t>
      </w:r>
      <w:proofErr w:type="gramStart"/>
      <w:r>
        <w:t>practicas</w:t>
      </w:r>
      <w:proofErr w:type="gramEnd"/>
      <w:r>
        <w:t xml:space="preserve"> de puntos en el grafico, gráficos de  varias sustancias para comparar  y al marcar diversos valores de temperatura se mostraran segmentos hasta la recta mostrando los distintos incrementos de Q por cada sustancia en distintos colores.</w:t>
      </w:r>
    </w:p>
    <w:p w:rsidR="00F32800" w:rsidRDefault="00F32800"/>
    <w:p w:rsidR="00E6162D" w:rsidRDefault="00E6162D">
      <w:r>
        <w:t xml:space="preserve"> </w:t>
      </w:r>
    </w:p>
    <w:p w:rsidR="00E1321F" w:rsidRDefault="00E1321F"/>
    <w:sectPr w:rsidR="00E1321F" w:rsidSect="007A1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321F"/>
    <w:rsid w:val="0011184D"/>
    <w:rsid w:val="00196289"/>
    <w:rsid w:val="00276ACC"/>
    <w:rsid w:val="003D576D"/>
    <w:rsid w:val="003E3237"/>
    <w:rsid w:val="00434B7B"/>
    <w:rsid w:val="005209B0"/>
    <w:rsid w:val="005453D6"/>
    <w:rsid w:val="00597B46"/>
    <w:rsid w:val="006D15CD"/>
    <w:rsid w:val="007441A7"/>
    <w:rsid w:val="0074741B"/>
    <w:rsid w:val="0079493F"/>
    <w:rsid w:val="007A17F9"/>
    <w:rsid w:val="007B3DC6"/>
    <w:rsid w:val="0086477B"/>
    <w:rsid w:val="008836DE"/>
    <w:rsid w:val="008922AF"/>
    <w:rsid w:val="00A94ABF"/>
    <w:rsid w:val="00BC4723"/>
    <w:rsid w:val="00BD44D0"/>
    <w:rsid w:val="00CD0719"/>
    <w:rsid w:val="00D24D00"/>
    <w:rsid w:val="00D83F74"/>
    <w:rsid w:val="00DD13B1"/>
    <w:rsid w:val="00E1321F"/>
    <w:rsid w:val="00E54AF0"/>
    <w:rsid w:val="00E6162D"/>
    <w:rsid w:val="00EB3EAE"/>
    <w:rsid w:val="00F110BD"/>
    <w:rsid w:val="00F32800"/>
    <w:rsid w:val="00F80250"/>
    <w:rsid w:val="00FD5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7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Rolando Andretto</dc:creator>
  <cp:lastModifiedBy>Rolando Andretto</cp:lastModifiedBy>
  <cp:revision>2</cp:revision>
  <dcterms:created xsi:type="dcterms:W3CDTF">2011-11-07T17:20:00Z</dcterms:created>
  <dcterms:modified xsi:type="dcterms:W3CDTF">2011-11-22T17:28:00Z</dcterms:modified>
</cp:coreProperties>
</file>